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7FC8" w14:textId="3669A8DA" w:rsidR="00D049FD" w:rsidRDefault="00FB0B46" w:rsidP="00350F42">
      <w:pPr>
        <w:spacing w:after="0" w:line="240" w:lineRule="auto"/>
      </w:pPr>
      <w:r>
        <w:t xml:space="preserve">Lesson </w:t>
      </w:r>
      <w:r w:rsidR="00B477A2">
        <w:t>2</w:t>
      </w:r>
      <w:r>
        <w:t xml:space="preserve"> – </w:t>
      </w:r>
      <w:r w:rsidR="005E2ECC">
        <w:t>Romans 1:1</w:t>
      </w:r>
      <w:r w:rsidR="00B477A2">
        <w:t>6</w:t>
      </w:r>
      <w:r w:rsidR="005E2ECC">
        <w:t>-</w:t>
      </w:r>
      <w:r w:rsidR="00B477A2">
        <w:t>23</w:t>
      </w:r>
      <w:r w:rsidR="005E2ECC">
        <w:t xml:space="preserve"> </w:t>
      </w:r>
      <w:r w:rsidR="009E22FD">
        <w:tab/>
      </w:r>
      <w:r w:rsidR="009E22FD">
        <w:tab/>
      </w:r>
      <w:r w:rsidR="00B477A2">
        <w:t>Righteousness and Unrighteousness</w:t>
      </w:r>
    </w:p>
    <w:p w14:paraId="2606EC95" w14:textId="5D5998D1" w:rsidR="00350F42" w:rsidRDefault="009E22FD" w:rsidP="00350F42">
      <w:pPr>
        <w:spacing w:after="0" w:line="240" w:lineRule="auto"/>
      </w:pPr>
      <w:r>
        <w:t>English Standard Version (ESV)</w:t>
      </w:r>
      <w:r>
        <w:tab/>
      </w:r>
      <w:r>
        <w:tab/>
      </w:r>
      <w:r>
        <w:tab/>
      </w:r>
      <w:r>
        <w:tab/>
      </w:r>
      <w:r>
        <w:tab/>
      </w:r>
      <w:r>
        <w:tab/>
      </w:r>
      <w:r>
        <w:tab/>
        <w:t>Bethel Bible Resources</w:t>
      </w:r>
    </w:p>
    <w:p w14:paraId="72AECA32" w14:textId="77777777" w:rsidR="00350F42" w:rsidRDefault="00350F42" w:rsidP="00350F42">
      <w:pPr>
        <w:spacing w:after="0" w:line="240" w:lineRule="auto"/>
      </w:pPr>
    </w:p>
    <w:p w14:paraId="78C18DC5" w14:textId="77777777" w:rsidR="00DB4BA5" w:rsidRDefault="00DB4BA5" w:rsidP="005E2ECC">
      <w:pPr>
        <w:spacing w:after="0" w:line="240" w:lineRule="auto"/>
      </w:pPr>
    </w:p>
    <w:p w14:paraId="18E67FAD" w14:textId="73714D80" w:rsidR="00171907" w:rsidRDefault="00350F42" w:rsidP="00846170">
      <w:pPr>
        <w:spacing w:after="0" w:line="240" w:lineRule="auto"/>
      </w:pPr>
      <w:r>
        <w:tab/>
        <w:t>(</w:t>
      </w:r>
      <w:r w:rsidR="005E2ECC">
        <w:t>1</w:t>
      </w:r>
      <w:r w:rsidR="00B477A2">
        <w:t>6</w:t>
      </w:r>
      <w:r w:rsidR="005E2ECC">
        <w:t xml:space="preserve">) </w:t>
      </w:r>
      <w:r w:rsidR="00846170">
        <w:t>For I am not ashamed of the Gospel, for it is the power of God for salvation to everyone who believes, to the Jew first and also to the Greek.  For in it the righteousness of God is revealed from faith for faith, as it is written, “The righteous shall live by faith.”</w:t>
      </w:r>
    </w:p>
    <w:p w14:paraId="7616DD31" w14:textId="798AF9AD" w:rsidR="00846170" w:rsidRDefault="00846170" w:rsidP="00846170">
      <w:pPr>
        <w:spacing w:after="0" w:line="240" w:lineRule="auto"/>
      </w:pPr>
      <w:r>
        <w:tab/>
        <w:t xml:space="preserve">(18)  For the wrath of God is revealed from heaven against all ungodliness and unrighteousness of men, who by their unrighteousness suppress the truth.  For what can be known about God is plain to them, because God has shown it to them.  For His invisible attributes, namely, His eternal power and divine nature, have been clearly perceived, ever since the creation of the world, in the things that have been made.  </w:t>
      </w:r>
      <w:proofErr w:type="gramStart"/>
      <w:r>
        <w:t>So</w:t>
      </w:r>
      <w:proofErr w:type="gramEnd"/>
      <w:r>
        <w:t xml:space="preserve"> they are without excuse.</w:t>
      </w:r>
    </w:p>
    <w:p w14:paraId="0CA9F19D" w14:textId="227710F3" w:rsidR="00846170" w:rsidRDefault="00846170" w:rsidP="00846170">
      <w:pPr>
        <w:spacing w:after="0" w:line="240" w:lineRule="auto"/>
      </w:pPr>
      <w:r>
        <w:tab/>
        <w:t>(21)  For although they knew God, they did not honor Him as God or give thanks to Him, but they became futile in their thinking, and their foolish hearts were darkened.  Claiming to be wise, they became fools, and exchanged the glory of the immortal God for images resembling mortal man and birds and animals and creeping things.</w:t>
      </w:r>
    </w:p>
    <w:p w14:paraId="2F4CB7C0" w14:textId="77777777" w:rsidR="00846170" w:rsidRDefault="00846170" w:rsidP="00846170">
      <w:pPr>
        <w:spacing w:after="0" w:line="240" w:lineRule="auto"/>
      </w:pPr>
    </w:p>
    <w:p w14:paraId="778B6716" w14:textId="77777777" w:rsidR="00DB4BA5" w:rsidRDefault="00DB4BA5" w:rsidP="00171907">
      <w:pPr>
        <w:spacing w:after="0" w:line="240" w:lineRule="auto"/>
      </w:pPr>
    </w:p>
    <w:p w14:paraId="5DBCCEB6" w14:textId="05FFC4AD" w:rsidR="00F9075D" w:rsidRDefault="00F9075D" w:rsidP="00F9075D">
      <w:pPr>
        <w:spacing w:after="0" w:line="240" w:lineRule="auto"/>
      </w:pPr>
      <w:r>
        <w:rPr>
          <w:u w:val="single"/>
        </w:rPr>
        <w:t>Think on These Things</w:t>
      </w:r>
    </w:p>
    <w:p w14:paraId="1EFA0F6D" w14:textId="73A8A6E7" w:rsidR="00FF59E9" w:rsidRDefault="00E21745" w:rsidP="00FF59E9">
      <w:pPr>
        <w:pStyle w:val="ListParagraph"/>
        <w:numPr>
          <w:ilvl w:val="0"/>
          <w:numId w:val="3"/>
        </w:numPr>
        <w:spacing w:after="0" w:line="240" w:lineRule="auto"/>
      </w:pPr>
      <w:r>
        <w:t xml:space="preserve">First, let’s take a look at the “Gospel” of Jesus Christ.  Please explain what the Gospel is.  If you need help, look up 1 Corinthians 15: </w:t>
      </w:r>
      <w:r w:rsidR="00B027FF">
        <w:t>1-5.</w:t>
      </w:r>
    </w:p>
    <w:p w14:paraId="7A2E830A" w14:textId="77777777" w:rsidR="00355B6D" w:rsidRDefault="00355B6D" w:rsidP="00355B6D">
      <w:pPr>
        <w:pStyle w:val="ListParagraph"/>
        <w:spacing w:after="0" w:line="240" w:lineRule="auto"/>
      </w:pPr>
    </w:p>
    <w:p w14:paraId="65660A8C" w14:textId="77777777" w:rsidR="008C779F" w:rsidRDefault="008C779F" w:rsidP="008C779F">
      <w:pPr>
        <w:pStyle w:val="ListParagraph"/>
        <w:spacing w:after="0" w:line="240" w:lineRule="auto"/>
      </w:pPr>
      <w:r>
        <w:t>_____________________________________________________________________________</w:t>
      </w:r>
    </w:p>
    <w:p w14:paraId="16AF76B4" w14:textId="1DF0AD86" w:rsidR="00E42758" w:rsidRDefault="00E42758" w:rsidP="00E42758">
      <w:pPr>
        <w:spacing w:after="0" w:line="240" w:lineRule="auto"/>
      </w:pPr>
    </w:p>
    <w:p w14:paraId="353D9F22" w14:textId="3D343B88" w:rsidR="008C7B64" w:rsidRDefault="008C7B64" w:rsidP="00E42758">
      <w:pPr>
        <w:spacing w:after="0" w:line="240" w:lineRule="auto"/>
      </w:pPr>
      <w:r>
        <w:tab/>
        <w:t>_____________________________________________________________________________</w:t>
      </w:r>
    </w:p>
    <w:p w14:paraId="646982B3" w14:textId="7AE952B5" w:rsidR="00452335" w:rsidRDefault="00452335" w:rsidP="00E42758">
      <w:pPr>
        <w:spacing w:after="0" w:line="240" w:lineRule="auto"/>
      </w:pPr>
    </w:p>
    <w:p w14:paraId="6416EC0D" w14:textId="47A1DF55" w:rsidR="00E21745" w:rsidRDefault="00E21745" w:rsidP="00E42758">
      <w:pPr>
        <w:spacing w:after="0" w:line="240" w:lineRule="auto"/>
      </w:pPr>
      <w:r>
        <w:tab/>
        <w:t>_____________________________________________________________________________</w:t>
      </w:r>
    </w:p>
    <w:p w14:paraId="3D0D940C" w14:textId="77777777" w:rsidR="00E21745" w:rsidRDefault="00E21745" w:rsidP="00E42758">
      <w:pPr>
        <w:spacing w:after="0" w:line="240" w:lineRule="auto"/>
      </w:pPr>
    </w:p>
    <w:p w14:paraId="3EC7E66B" w14:textId="6874D9A7" w:rsidR="00E42758" w:rsidRDefault="00B027FF" w:rsidP="00E42758">
      <w:pPr>
        <w:pStyle w:val="ListParagraph"/>
        <w:numPr>
          <w:ilvl w:val="0"/>
          <w:numId w:val="3"/>
        </w:numPr>
        <w:spacing w:after="0" w:line="240" w:lineRule="auto"/>
      </w:pPr>
      <w:r>
        <w:t xml:space="preserve">Second, what do we know about God’s method of sharing the Gospel, and how </w:t>
      </w:r>
      <w:r w:rsidR="000C2C43">
        <w:t xml:space="preserve">do </w:t>
      </w:r>
      <w:r>
        <w:t>most people respond to it, from 1 Corinthians 1:18-25.  Also, look at Acts 2:29-36, 40-41, and 47b.  Who saves people?</w:t>
      </w:r>
    </w:p>
    <w:p w14:paraId="15DF6519" w14:textId="77777777" w:rsidR="00452335" w:rsidRDefault="00452335" w:rsidP="00452335">
      <w:pPr>
        <w:pStyle w:val="ListParagraph"/>
        <w:spacing w:after="0" w:line="240" w:lineRule="auto"/>
      </w:pPr>
    </w:p>
    <w:p w14:paraId="36363BD6" w14:textId="77777777" w:rsidR="00452335" w:rsidRDefault="00452335" w:rsidP="00452335">
      <w:pPr>
        <w:pStyle w:val="ListParagraph"/>
        <w:spacing w:after="0" w:line="240" w:lineRule="auto"/>
      </w:pPr>
      <w:r>
        <w:t>_____________________________________________________________________________</w:t>
      </w:r>
    </w:p>
    <w:p w14:paraId="59A24CB8" w14:textId="77777777" w:rsidR="00452335" w:rsidRDefault="00452335" w:rsidP="00452335">
      <w:pPr>
        <w:pStyle w:val="ListParagraph"/>
        <w:spacing w:after="0" w:line="240" w:lineRule="auto"/>
      </w:pPr>
    </w:p>
    <w:p w14:paraId="42660FBA" w14:textId="77777777" w:rsidR="00452335" w:rsidRDefault="00452335" w:rsidP="00452335">
      <w:pPr>
        <w:pStyle w:val="ListParagraph"/>
        <w:spacing w:after="0" w:line="240" w:lineRule="auto"/>
      </w:pPr>
      <w:r>
        <w:t>_____________________________________________________________________________</w:t>
      </w:r>
    </w:p>
    <w:p w14:paraId="60762716" w14:textId="65CECD7B" w:rsidR="00452335" w:rsidRDefault="00452335" w:rsidP="00452335">
      <w:pPr>
        <w:pStyle w:val="ListParagraph"/>
        <w:spacing w:after="0" w:line="240" w:lineRule="auto"/>
      </w:pPr>
    </w:p>
    <w:p w14:paraId="49ADE484" w14:textId="04278A11" w:rsidR="000C2C43" w:rsidRDefault="000C2C43" w:rsidP="00452335">
      <w:pPr>
        <w:pStyle w:val="ListParagraph"/>
        <w:spacing w:after="0" w:line="240" w:lineRule="auto"/>
      </w:pPr>
      <w:r>
        <w:t>_____________________________________________________________________________</w:t>
      </w:r>
    </w:p>
    <w:p w14:paraId="7BE85BFE" w14:textId="77777777" w:rsidR="000C2C43" w:rsidRDefault="000C2C43" w:rsidP="00452335">
      <w:pPr>
        <w:pStyle w:val="ListParagraph"/>
        <w:spacing w:after="0" w:line="240" w:lineRule="auto"/>
      </w:pPr>
    </w:p>
    <w:p w14:paraId="05276614" w14:textId="4EFEEC1E" w:rsidR="00DB4BA5" w:rsidRDefault="000C2C43" w:rsidP="00DB4BA5">
      <w:pPr>
        <w:pStyle w:val="ListParagraph"/>
        <w:numPr>
          <w:ilvl w:val="0"/>
          <w:numId w:val="3"/>
        </w:numPr>
        <w:spacing w:after="0" w:line="240" w:lineRule="auto"/>
      </w:pPr>
      <w:r>
        <w:t xml:space="preserve">Are you sometimes </w:t>
      </w:r>
      <w:r w:rsidR="007B3753">
        <w:t>embarrass</w:t>
      </w:r>
      <w:r>
        <w:t xml:space="preserve">ed </w:t>
      </w:r>
      <w:r w:rsidR="007B3753">
        <w:t>to reveal your faith</w:t>
      </w:r>
      <w:r>
        <w:t xml:space="preserve">?  </w:t>
      </w:r>
      <w:r w:rsidR="008E3969">
        <w:t>Paul says he is not</w:t>
      </w:r>
      <w:r w:rsidR="000E08F1">
        <w:t>, and</w:t>
      </w:r>
      <w:r w:rsidR="000E08F1" w:rsidRPr="000E08F1">
        <w:t xml:space="preserve"> </w:t>
      </w:r>
      <w:r w:rsidR="000E08F1">
        <w:t xml:space="preserve">that </w:t>
      </w:r>
      <w:r w:rsidR="007B3753">
        <w:t>the Gospel</w:t>
      </w:r>
      <w:r w:rsidR="000E08F1">
        <w:t xml:space="preserve"> has the “power to save.”  </w:t>
      </w:r>
      <w:r>
        <w:t>Jesus said the fields of humanity are “white to harvest” (John 4:31-38)</w:t>
      </w:r>
      <w:r w:rsidR="000E08F1">
        <w:t>, and Paul said we must always be ready to share (2 Timothy 4:2).</w:t>
      </w:r>
      <w:r>
        <w:t xml:space="preserve"> Yet many times we shy away from expressing our faith</w:t>
      </w:r>
      <w:r w:rsidR="000E08F1">
        <w:t xml:space="preserve"> publicly</w:t>
      </w:r>
      <w:r>
        <w:t xml:space="preserve">. How do you and your family </w:t>
      </w:r>
      <w:r w:rsidR="00FA3AD1">
        <w:t>share</w:t>
      </w:r>
      <w:r>
        <w:t xml:space="preserve"> </w:t>
      </w:r>
      <w:r w:rsidR="006E10F4">
        <w:t xml:space="preserve">your </w:t>
      </w:r>
      <w:r>
        <w:t xml:space="preserve">faith </w:t>
      </w:r>
      <w:r w:rsidR="00FA3AD1">
        <w:t>where you live</w:t>
      </w:r>
      <w:r>
        <w:t>?</w:t>
      </w:r>
    </w:p>
    <w:p w14:paraId="6C8E1929" w14:textId="490933AE" w:rsidR="00DB4BA5" w:rsidRDefault="00DB4BA5" w:rsidP="00DB4BA5">
      <w:pPr>
        <w:spacing w:after="0" w:line="240" w:lineRule="auto"/>
        <w:ind w:left="720"/>
      </w:pPr>
    </w:p>
    <w:p w14:paraId="011070FB" w14:textId="1294370B" w:rsidR="00DB4BA5" w:rsidRDefault="00DB4BA5" w:rsidP="00DB4BA5">
      <w:pPr>
        <w:spacing w:after="0" w:line="240" w:lineRule="auto"/>
        <w:ind w:left="720"/>
      </w:pPr>
      <w:r>
        <w:t>_____________________________________________________________________________</w:t>
      </w:r>
    </w:p>
    <w:p w14:paraId="5B105538" w14:textId="4C338BFE" w:rsidR="00DB4BA5" w:rsidRDefault="00DB4BA5" w:rsidP="00DB4BA5">
      <w:pPr>
        <w:spacing w:after="0" w:line="240" w:lineRule="auto"/>
        <w:ind w:left="720"/>
      </w:pPr>
    </w:p>
    <w:p w14:paraId="708E5E2C" w14:textId="6BAEE868" w:rsidR="00DB4BA5" w:rsidRDefault="00DB4BA5" w:rsidP="00DB4BA5">
      <w:pPr>
        <w:spacing w:after="0" w:line="240" w:lineRule="auto"/>
        <w:ind w:left="720"/>
      </w:pPr>
      <w:r>
        <w:t>_____________________________________________________________________________</w:t>
      </w:r>
    </w:p>
    <w:p w14:paraId="5E2B953D" w14:textId="77777777" w:rsidR="00DB4BA5" w:rsidRDefault="00DB4BA5" w:rsidP="00DB4BA5">
      <w:pPr>
        <w:spacing w:after="0" w:line="240" w:lineRule="auto"/>
      </w:pPr>
    </w:p>
    <w:p w14:paraId="32D86CF7" w14:textId="1F1812A9" w:rsidR="00DB4BA5" w:rsidRDefault="00DB4BA5" w:rsidP="00DB4BA5">
      <w:pPr>
        <w:pStyle w:val="ListParagraph"/>
        <w:spacing w:after="0" w:line="240" w:lineRule="auto"/>
      </w:pPr>
      <w:r>
        <w:t>_____________________________________________________________________________</w:t>
      </w:r>
    </w:p>
    <w:p w14:paraId="5383AFF5" w14:textId="766FDC28" w:rsidR="00DB4BA5" w:rsidRDefault="00D23B89" w:rsidP="00DB4BA5">
      <w:pPr>
        <w:pStyle w:val="ListParagraph"/>
        <w:numPr>
          <w:ilvl w:val="0"/>
          <w:numId w:val="3"/>
        </w:numPr>
        <w:spacing w:after="0" w:line="240" w:lineRule="auto"/>
      </w:pPr>
      <w:r>
        <w:lastRenderedPageBreak/>
        <w:t xml:space="preserve">V.17 says, “The just will live by faith.”  That is to say, the justified (you and me) will live by faith, and </w:t>
      </w:r>
      <w:r w:rsidR="000E08F1">
        <w:t xml:space="preserve">that </w:t>
      </w:r>
      <w:r>
        <w:t>we go from faith to faith.</w:t>
      </w:r>
      <w:r w:rsidR="00521B2B">
        <w:t xml:space="preserve">  Do you believe your faith is growing, that you are becoming more and more like Jesus (</w:t>
      </w:r>
      <w:r w:rsidR="006E10F4">
        <w:t xml:space="preserve">see </w:t>
      </w:r>
      <w:r w:rsidR="00521B2B">
        <w:t>2 Corinthians 3:18)?  What is your evidence?</w:t>
      </w:r>
    </w:p>
    <w:p w14:paraId="7E0227A9" w14:textId="77777777" w:rsidR="00DB4BA5" w:rsidRDefault="00DB4BA5" w:rsidP="00DB4BA5">
      <w:pPr>
        <w:spacing w:after="0" w:line="240" w:lineRule="auto"/>
      </w:pPr>
    </w:p>
    <w:p w14:paraId="33B8808C" w14:textId="77777777" w:rsidR="00DB4BA5" w:rsidRDefault="00DB4BA5" w:rsidP="00DB4BA5">
      <w:pPr>
        <w:pStyle w:val="ListParagraph"/>
        <w:spacing w:after="0" w:line="240" w:lineRule="auto"/>
      </w:pPr>
      <w:r>
        <w:t>_____________________________________________________________________________</w:t>
      </w:r>
    </w:p>
    <w:p w14:paraId="482841F7" w14:textId="423AD6A0" w:rsidR="00DB4BA5" w:rsidRDefault="00DB4BA5" w:rsidP="00DB4BA5">
      <w:pPr>
        <w:pStyle w:val="ListParagraph"/>
        <w:spacing w:after="0" w:line="240" w:lineRule="auto"/>
      </w:pPr>
    </w:p>
    <w:p w14:paraId="66488945" w14:textId="0A82B1F4" w:rsidR="00DB4BA5" w:rsidRDefault="00DB4BA5" w:rsidP="00DB4BA5">
      <w:pPr>
        <w:pStyle w:val="ListParagraph"/>
        <w:spacing w:after="0" w:line="240" w:lineRule="auto"/>
      </w:pPr>
      <w:r>
        <w:t>_____________________________________________________________________________</w:t>
      </w:r>
    </w:p>
    <w:p w14:paraId="2D55A955" w14:textId="77777777" w:rsidR="00FE28F7" w:rsidRDefault="00FE28F7" w:rsidP="00DB4BA5">
      <w:pPr>
        <w:pStyle w:val="ListParagraph"/>
        <w:spacing w:after="0" w:line="240" w:lineRule="auto"/>
      </w:pPr>
    </w:p>
    <w:p w14:paraId="4B778908" w14:textId="63DACA1E" w:rsidR="00DB4BA5" w:rsidRDefault="00521B2B" w:rsidP="00DB4BA5">
      <w:pPr>
        <w:pStyle w:val="ListParagraph"/>
        <w:numPr>
          <w:ilvl w:val="0"/>
          <w:numId w:val="3"/>
        </w:numPr>
        <w:spacing w:after="0" w:line="240" w:lineRule="auto"/>
      </w:pPr>
      <w:r>
        <w:t>What do the wicked do with the truth of God</w:t>
      </w:r>
      <w:r w:rsidR="00FD48E6">
        <w:t xml:space="preserve"> that He has clearly revealed to them (v.18)?  </w:t>
      </w:r>
      <w:r w:rsidR="005F0DBC">
        <w:t xml:space="preserve">Does this mean they don’t know God’s truth or can’t perceive &amp; understand it?  </w:t>
      </w:r>
      <w:r w:rsidR="00FD48E6">
        <w:t>You do realize, don’t you, that we aren’t just speaking about the criminals in jail?  We are talking about “most” of the people of the world</w:t>
      </w:r>
      <w:r w:rsidR="00E54814">
        <w:t xml:space="preserve">. </w:t>
      </w:r>
      <w:r w:rsidR="00FD48E6">
        <w:t xml:space="preserve"> Why do you think </w:t>
      </w:r>
      <w:r w:rsidR="00755D38">
        <w:t>most people</w:t>
      </w:r>
      <w:r w:rsidR="00FD48E6">
        <w:t xml:space="preserve"> act this way</w:t>
      </w:r>
      <w:r w:rsidR="00E54814">
        <w:t xml:space="preserve"> (see 2 Timothy 4:1-5)</w:t>
      </w:r>
      <w:r w:rsidR="00FD48E6">
        <w:t>?</w:t>
      </w:r>
      <w:r w:rsidR="00600D77">
        <w:t xml:space="preserve">  They are </w:t>
      </w:r>
      <w:r w:rsidR="005F0DBC">
        <w:t xml:space="preserve">also </w:t>
      </w:r>
      <w:r w:rsidR="00600D77">
        <w:t xml:space="preserve">now godless, i.e., without God. </w:t>
      </w:r>
    </w:p>
    <w:p w14:paraId="43D0CBC0" w14:textId="77777777" w:rsidR="00DB4BA5" w:rsidRDefault="00DB4BA5" w:rsidP="00DB4BA5">
      <w:pPr>
        <w:pStyle w:val="ListParagraph"/>
        <w:spacing w:after="0" w:line="240" w:lineRule="auto"/>
      </w:pPr>
    </w:p>
    <w:p w14:paraId="3C256868" w14:textId="77777777" w:rsidR="00DB4BA5" w:rsidRDefault="00DB4BA5" w:rsidP="00DB4BA5">
      <w:pPr>
        <w:pStyle w:val="ListParagraph"/>
        <w:spacing w:after="0" w:line="240" w:lineRule="auto"/>
      </w:pPr>
      <w:r>
        <w:t>_____________________________________________________________________________</w:t>
      </w:r>
    </w:p>
    <w:p w14:paraId="02232797" w14:textId="13AF1FC7" w:rsidR="00DB4BA5" w:rsidRDefault="00DB4BA5" w:rsidP="00DB4BA5">
      <w:pPr>
        <w:pStyle w:val="ListParagraph"/>
        <w:spacing w:after="0" w:line="240" w:lineRule="auto"/>
      </w:pPr>
    </w:p>
    <w:p w14:paraId="4062C480" w14:textId="236965BD" w:rsidR="00547884" w:rsidRDefault="00547884" w:rsidP="00DB4BA5">
      <w:pPr>
        <w:pStyle w:val="ListParagraph"/>
        <w:spacing w:after="0" w:line="240" w:lineRule="auto"/>
      </w:pPr>
      <w:r>
        <w:t>_____________________________________________________________________________</w:t>
      </w:r>
    </w:p>
    <w:p w14:paraId="7A1B895C" w14:textId="4A4DFE91" w:rsidR="00FA2444" w:rsidRDefault="00FA2444" w:rsidP="00900117">
      <w:pPr>
        <w:pStyle w:val="ListParagraph"/>
        <w:spacing w:after="0" w:line="240" w:lineRule="auto"/>
      </w:pPr>
    </w:p>
    <w:p w14:paraId="2D2BCE9A" w14:textId="465A1402" w:rsidR="00FE28F7" w:rsidRDefault="00FD48E6" w:rsidP="00900117">
      <w:pPr>
        <w:pStyle w:val="ListParagraph"/>
        <w:spacing w:after="0" w:line="240" w:lineRule="auto"/>
      </w:pPr>
      <w:r>
        <w:t>_____________________________________________________________________________</w:t>
      </w:r>
    </w:p>
    <w:p w14:paraId="73CB267E" w14:textId="77777777" w:rsidR="00FD48E6" w:rsidRDefault="00FD48E6" w:rsidP="00900117">
      <w:pPr>
        <w:pStyle w:val="ListParagraph"/>
        <w:spacing w:after="0" w:line="240" w:lineRule="auto"/>
      </w:pPr>
    </w:p>
    <w:p w14:paraId="0D7178AC" w14:textId="295F2017" w:rsidR="00EC04E0" w:rsidRDefault="00755D38" w:rsidP="00EC04E0">
      <w:pPr>
        <w:pStyle w:val="ListParagraph"/>
        <w:numPr>
          <w:ilvl w:val="0"/>
          <w:numId w:val="3"/>
        </w:numPr>
        <w:spacing w:after="0" w:line="240" w:lineRule="auto"/>
      </w:pPr>
      <w:r>
        <w:t>Will God excuse this behavior?  What will be the result (v.1</w:t>
      </w:r>
      <w:r w:rsidR="000F044C">
        <w:t>8</w:t>
      </w:r>
      <w:r>
        <w:t>)?</w:t>
      </w:r>
      <w:r w:rsidR="005F0DBC">
        <w:t xml:space="preserve">  (S</w:t>
      </w:r>
      <w:r w:rsidR="00E54814">
        <w:t>hould non-believers be looking forward to this?  S</w:t>
      </w:r>
      <w:r w:rsidR="005F0DBC">
        <w:t xml:space="preserve">ee </w:t>
      </w:r>
      <w:r w:rsidR="00E54814">
        <w:t xml:space="preserve">the </w:t>
      </w:r>
      <w:r w:rsidR="005F0DBC">
        <w:t>Hebrews 10:29-31 warning.</w:t>
      </w:r>
      <w:r w:rsidR="00E54814">
        <w:t>)</w:t>
      </w:r>
    </w:p>
    <w:p w14:paraId="552F27D7" w14:textId="77777777" w:rsidR="00EC04E0" w:rsidRDefault="00EC04E0" w:rsidP="00EC04E0">
      <w:pPr>
        <w:pStyle w:val="ListParagraph"/>
        <w:spacing w:after="0" w:line="240" w:lineRule="auto"/>
      </w:pPr>
    </w:p>
    <w:p w14:paraId="0D183648" w14:textId="77777777" w:rsidR="00EC04E0" w:rsidRDefault="00EC04E0" w:rsidP="00EC04E0">
      <w:pPr>
        <w:pStyle w:val="ListParagraph"/>
        <w:spacing w:after="0" w:line="240" w:lineRule="auto"/>
      </w:pPr>
      <w:r>
        <w:t>_____________________________________________________________________________</w:t>
      </w:r>
    </w:p>
    <w:p w14:paraId="74E70D18" w14:textId="303B8CA2" w:rsidR="00B9140F" w:rsidRDefault="00B9140F" w:rsidP="00730F0C">
      <w:pPr>
        <w:spacing w:after="0" w:line="240" w:lineRule="auto"/>
      </w:pPr>
    </w:p>
    <w:p w14:paraId="778EF100" w14:textId="6806BD8E" w:rsidR="00FE28F7" w:rsidRDefault="00FE28F7" w:rsidP="00730F0C">
      <w:pPr>
        <w:spacing w:after="0" w:line="240" w:lineRule="auto"/>
      </w:pPr>
      <w:r>
        <w:tab/>
        <w:t>_____________________________________________________________________________</w:t>
      </w:r>
    </w:p>
    <w:p w14:paraId="0FCE1A0E" w14:textId="7E387805" w:rsidR="00FE28F7" w:rsidRDefault="00FE28F7" w:rsidP="00730F0C">
      <w:pPr>
        <w:spacing w:after="0" w:line="240" w:lineRule="auto"/>
      </w:pPr>
    </w:p>
    <w:p w14:paraId="576156D2" w14:textId="374730BE" w:rsidR="00755D38" w:rsidRDefault="00755D38" w:rsidP="00755D38">
      <w:pPr>
        <w:pStyle w:val="ListParagraph"/>
        <w:numPr>
          <w:ilvl w:val="0"/>
          <w:numId w:val="3"/>
        </w:numPr>
        <w:spacing w:after="0" w:line="240" w:lineRule="auto"/>
      </w:pPr>
      <w:r>
        <w:t>V.21 says most people won’t worship God or bother to thank Him</w:t>
      </w:r>
      <w:r w:rsidR="00B77C92">
        <w:t xml:space="preserve"> for their lives</w:t>
      </w:r>
      <w:r>
        <w:t>.  How does He describe the condition of their hearts?</w:t>
      </w:r>
      <w:r w:rsidR="00B77C92">
        <w:t xml:space="preserve">  Do most people still think they are right (v.22)?</w:t>
      </w:r>
    </w:p>
    <w:p w14:paraId="4125AEB5" w14:textId="3AD9B647" w:rsidR="00B77C92" w:rsidRDefault="00B77C92" w:rsidP="00B77C92">
      <w:pPr>
        <w:spacing w:after="0" w:line="240" w:lineRule="auto"/>
      </w:pPr>
    </w:p>
    <w:p w14:paraId="4D32A838" w14:textId="493682BC" w:rsidR="00B77C92" w:rsidRDefault="00B77C92" w:rsidP="00B77C92">
      <w:pPr>
        <w:spacing w:after="0" w:line="240" w:lineRule="auto"/>
        <w:ind w:left="720"/>
      </w:pPr>
      <w:r>
        <w:t>_____________________________________________________________________________</w:t>
      </w:r>
    </w:p>
    <w:p w14:paraId="4B4233C6" w14:textId="713D22D3" w:rsidR="00B77C92" w:rsidRDefault="00B77C92" w:rsidP="00B77C92">
      <w:pPr>
        <w:spacing w:after="0" w:line="240" w:lineRule="auto"/>
        <w:ind w:left="720"/>
      </w:pPr>
    </w:p>
    <w:p w14:paraId="516DF063" w14:textId="5F4A5E8E" w:rsidR="00B77C92" w:rsidRDefault="00B77C92" w:rsidP="00B77C92">
      <w:pPr>
        <w:spacing w:after="0" w:line="240" w:lineRule="auto"/>
        <w:ind w:left="720"/>
      </w:pPr>
      <w:r>
        <w:t>_____________________________________________________________________________</w:t>
      </w:r>
    </w:p>
    <w:p w14:paraId="431A682B" w14:textId="4999B156" w:rsidR="00B77C92" w:rsidRDefault="00B77C92" w:rsidP="00B77C92">
      <w:pPr>
        <w:spacing w:after="0" w:line="240" w:lineRule="auto"/>
        <w:ind w:left="720"/>
      </w:pPr>
    </w:p>
    <w:p w14:paraId="28351DF0" w14:textId="30E0AE6F" w:rsidR="00B77C92" w:rsidRDefault="00B77C92" w:rsidP="00B77C92">
      <w:pPr>
        <w:pStyle w:val="ListParagraph"/>
        <w:numPr>
          <w:ilvl w:val="0"/>
          <w:numId w:val="3"/>
        </w:numPr>
        <w:spacing w:after="0" w:line="240" w:lineRule="auto"/>
      </w:pPr>
      <w:r>
        <w:t>What is the primary purpose of an idol?  Today, few of us worship physical idols.  How are we describing modern day idols?</w:t>
      </w:r>
    </w:p>
    <w:p w14:paraId="3690A9C6" w14:textId="412C4943" w:rsidR="00B77C92" w:rsidRDefault="00B77C92" w:rsidP="00B77C92">
      <w:pPr>
        <w:spacing w:after="0" w:line="240" w:lineRule="auto"/>
      </w:pPr>
    </w:p>
    <w:p w14:paraId="5B0362BC" w14:textId="339FABFD" w:rsidR="00B77C92" w:rsidRDefault="00B77C92" w:rsidP="00B77C92">
      <w:pPr>
        <w:spacing w:after="0" w:line="240" w:lineRule="auto"/>
        <w:ind w:left="720"/>
      </w:pPr>
      <w:r>
        <w:t>______________________________________________________________________________</w:t>
      </w:r>
    </w:p>
    <w:p w14:paraId="20C68CDF" w14:textId="0F95E274" w:rsidR="00FE28F7" w:rsidRDefault="00FE28F7" w:rsidP="00730F0C">
      <w:pPr>
        <w:spacing w:after="0" w:line="240" w:lineRule="auto"/>
      </w:pPr>
    </w:p>
    <w:p w14:paraId="041D31F1" w14:textId="4519E61F" w:rsidR="00B77C92" w:rsidRDefault="00B77C92" w:rsidP="00730F0C">
      <w:pPr>
        <w:spacing w:after="0" w:line="240" w:lineRule="auto"/>
      </w:pPr>
      <w:r>
        <w:tab/>
        <w:t>______________________________________________________________________________</w:t>
      </w:r>
    </w:p>
    <w:p w14:paraId="144F688B" w14:textId="77777777" w:rsidR="00B77C92" w:rsidRDefault="00B77C92" w:rsidP="00730F0C">
      <w:pPr>
        <w:spacing w:after="0" w:line="240" w:lineRule="auto"/>
      </w:pPr>
    </w:p>
    <w:p w14:paraId="4F541DCC" w14:textId="77777777" w:rsidR="00B77C92" w:rsidRDefault="00B77C92" w:rsidP="00730F0C">
      <w:pPr>
        <w:spacing w:after="0" w:line="240" w:lineRule="auto"/>
      </w:pPr>
    </w:p>
    <w:p w14:paraId="43785B60" w14:textId="1CA50ED2"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6465C"/>
    <w:multiLevelType w:val="hybridMultilevel"/>
    <w:tmpl w:val="E08A8D8C"/>
    <w:lvl w:ilvl="0" w:tplc="648E16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3C2743"/>
    <w:multiLevelType w:val="hybridMultilevel"/>
    <w:tmpl w:val="C3729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760664">
    <w:abstractNumId w:val="3"/>
  </w:num>
  <w:num w:numId="2" w16cid:durableId="30344172">
    <w:abstractNumId w:val="1"/>
  </w:num>
  <w:num w:numId="3" w16cid:durableId="1807120596">
    <w:abstractNumId w:val="2"/>
  </w:num>
  <w:num w:numId="4" w16cid:durableId="165421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7D0E"/>
    <w:rsid w:val="0001446D"/>
    <w:rsid w:val="00015983"/>
    <w:rsid w:val="000312B2"/>
    <w:rsid w:val="0003725D"/>
    <w:rsid w:val="000C2C43"/>
    <w:rsid w:val="000E08F1"/>
    <w:rsid w:val="000F044C"/>
    <w:rsid w:val="00143720"/>
    <w:rsid w:val="00171907"/>
    <w:rsid w:val="00174DF2"/>
    <w:rsid w:val="00191E82"/>
    <w:rsid w:val="001B5966"/>
    <w:rsid w:val="001C646D"/>
    <w:rsid w:val="0023361D"/>
    <w:rsid w:val="002467DE"/>
    <w:rsid w:val="00257AA6"/>
    <w:rsid w:val="00291E3F"/>
    <w:rsid w:val="002D58FA"/>
    <w:rsid w:val="00310D52"/>
    <w:rsid w:val="00323A72"/>
    <w:rsid w:val="00350F42"/>
    <w:rsid w:val="00355B6D"/>
    <w:rsid w:val="00367537"/>
    <w:rsid w:val="00383A10"/>
    <w:rsid w:val="003B69B9"/>
    <w:rsid w:val="003E4181"/>
    <w:rsid w:val="00405702"/>
    <w:rsid w:val="00450CAC"/>
    <w:rsid w:val="00452335"/>
    <w:rsid w:val="00487F2A"/>
    <w:rsid w:val="004A0B5A"/>
    <w:rsid w:val="004C4769"/>
    <w:rsid w:val="004C60A2"/>
    <w:rsid w:val="004F058A"/>
    <w:rsid w:val="00521B2B"/>
    <w:rsid w:val="00547884"/>
    <w:rsid w:val="005623FF"/>
    <w:rsid w:val="00585146"/>
    <w:rsid w:val="005A0539"/>
    <w:rsid w:val="005A1B27"/>
    <w:rsid w:val="005C1106"/>
    <w:rsid w:val="005C441A"/>
    <w:rsid w:val="005E2ECC"/>
    <w:rsid w:val="005E4648"/>
    <w:rsid w:val="005F0DBC"/>
    <w:rsid w:val="00600D77"/>
    <w:rsid w:val="006073FE"/>
    <w:rsid w:val="0061536F"/>
    <w:rsid w:val="0063049E"/>
    <w:rsid w:val="00684D4F"/>
    <w:rsid w:val="00691499"/>
    <w:rsid w:val="006969BB"/>
    <w:rsid w:val="006C3EEC"/>
    <w:rsid w:val="006E10F4"/>
    <w:rsid w:val="00730F0C"/>
    <w:rsid w:val="00755D38"/>
    <w:rsid w:val="00774F36"/>
    <w:rsid w:val="00792FBE"/>
    <w:rsid w:val="007A6968"/>
    <w:rsid w:val="007B3753"/>
    <w:rsid w:val="007C48A6"/>
    <w:rsid w:val="007E70E5"/>
    <w:rsid w:val="007F5B2B"/>
    <w:rsid w:val="00810AD1"/>
    <w:rsid w:val="00820A56"/>
    <w:rsid w:val="0082596D"/>
    <w:rsid w:val="00837E8A"/>
    <w:rsid w:val="00846170"/>
    <w:rsid w:val="0089581E"/>
    <w:rsid w:val="00896DC4"/>
    <w:rsid w:val="008C779F"/>
    <w:rsid w:val="008C7B64"/>
    <w:rsid w:val="008E1114"/>
    <w:rsid w:val="008E3969"/>
    <w:rsid w:val="008F2A63"/>
    <w:rsid w:val="00900117"/>
    <w:rsid w:val="00926524"/>
    <w:rsid w:val="009273BE"/>
    <w:rsid w:val="00936FAB"/>
    <w:rsid w:val="009743AA"/>
    <w:rsid w:val="00980530"/>
    <w:rsid w:val="009C31F7"/>
    <w:rsid w:val="009E22FD"/>
    <w:rsid w:val="00A24270"/>
    <w:rsid w:val="00A624CB"/>
    <w:rsid w:val="00A956A7"/>
    <w:rsid w:val="00A96F64"/>
    <w:rsid w:val="00AD6566"/>
    <w:rsid w:val="00AD67DF"/>
    <w:rsid w:val="00AF1F62"/>
    <w:rsid w:val="00AF583D"/>
    <w:rsid w:val="00B027FF"/>
    <w:rsid w:val="00B13D13"/>
    <w:rsid w:val="00B33758"/>
    <w:rsid w:val="00B44621"/>
    <w:rsid w:val="00B477A2"/>
    <w:rsid w:val="00B53159"/>
    <w:rsid w:val="00B77C92"/>
    <w:rsid w:val="00B80173"/>
    <w:rsid w:val="00B9140F"/>
    <w:rsid w:val="00BA1782"/>
    <w:rsid w:val="00BC1C11"/>
    <w:rsid w:val="00BC3483"/>
    <w:rsid w:val="00C059F2"/>
    <w:rsid w:val="00C85FB8"/>
    <w:rsid w:val="00CC0DAE"/>
    <w:rsid w:val="00CE4366"/>
    <w:rsid w:val="00D049FD"/>
    <w:rsid w:val="00D05FE5"/>
    <w:rsid w:val="00D23B89"/>
    <w:rsid w:val="00D5785B"/>
    <w:rsid w:val="00D91E6A"/>
    <w:rsid w:val="00DB4BA5"/>
    <w:rsid w:val="00DC7E21"/>
    <w:rsid w:val="00DD2E1D"/>
    <w:rsid w:val="00DE56A9"/>
    <w:rsid w:val="00DE7FC7"/>
    <w:rsid w:val="00E01C0A"/>
    <w:rsid w:val="00E21745"/>
    <w:rsid w:val="00E42758"/>
    <w:rsid w:val="00E459C5"/>
    <w:rsid w:val="00E54814"/>
    <w:rsid w:val="00E96799"/>
    <w:rsid w:val="00EC03BC"/>
    <w:rsid w:val="00EC04E0"/>
    <w:rsid w:val="00EF324A"/>
    <w:rsid w:val="00F31E15"/>
    <w:rsid w:val="00F40EF5"/>
    <w:rsid w:val="00F4772F"/>
    <w:rsid w:val="00F85327"/>
    <w:rsid w:val="00F9075D"/>
    <w:rsid w:val="00F91522"/>
    <w:rsid w:val="00F96A46"/>
    <w:rsid w:val="00F97B10"/>
    <w:rsid w:val="00FA2444"/>
    <w:rsid w:val="00FA3AD1"/>
    <w:rsid w:val="00FA56A7"/>
    <w:rsid w:val="00FB0B46"/>
    <w:rsid w:val="00FC346A"/>
    <w:rsid w:val="00FD48E6"/>
    <w:rsid w:val="00FD7E17"/>
    <w:rsid w:val="00FE28F7"/>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C084"/>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2019-09-15T01:37:00Z</cp:lastPrinted>
  <dcterms:created xsi:type="dcterms:W3CDTF">2025-09-24T20:43:00Z</dcterms:created>
  <dcterms:modified xsi:type="dcterms:W3CDTF">2025-09-24T20:43:00Z</dcterms:modified>
</cp:coreProperties>
</file>