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55CCD8C6" w:rsidR="00F86F1F" w:rsidRDefault="00F86F1F" w:rsidP="00F86F1F">
      <w:pPr>
        <w:spacing w:after="0" w:line="240" w:lineRule="auto"/>
      </w:pPr>
      <w:r>
        <w:t xml:space="preserve">Lesson </w:t>
      </w:r>
      <w:r w:rsidR="002B32C0">
        <w:t>1</w:t>
      </w:r>
      <w:r w:rsidR="00F57430">
        <w:t>3</w:t>
      </w:r>
      <w:r>
        <w:t xml:space="preserve"> – </w:t>
      </w:r>
      <w:r w:rsidR="001B6019">
        <w:t>Hebrew</w:t>
      </w:r>
      <w:r>
        <w:t xml:space="preserve">s </w:t>
      </w:r>
      <w:r w:rsidR="00067650">
        <w:t>9</w:t>
      </w:r>
      <w:r w:rsidR="00D84967">
        <w:t>:</w:t>
      </w:r>
      <w:r w:rsidR="00612FAE">
        <w:t>1</w:t>
      </w:r>
      <w:r w:rsidR="002C3356">
        <w:t>-</w:t>
      </w:r>
      <w:r w:rsidR="0047621B">
        <w:t>14</w:t>
      </w:r>
      <w:r>
        <w:t xml:space="preserve"> </w:t>
      </w:r>
      <w:r w:rsidR="00F5779F">
        <w:tab/>
      </w:r>
      <w:r w:rsidR="00F5779F">
        <w:tab/>
      </w:r>
      <w:r w:rsidR="00067650">
        <w:t xml:space="preserve">Jesus is the Mediator of the New </w:t>
      </w:r>
      <w:r w:rsidR="00463308">
        <w:t>Covenant</w:t>
      </w:r>
      <w:r w:rsidR="00A550CB">
        <w:t xml:space="preserve">, Part </w:t>
      </w:r>
      <w:r w:rsidR="003F5521">
        <w:t>1</w:t>
      </w:r>
      <w:r w:rsidR="003E3949">
        <w:t>)</w:t>
      </w:r>
    </w:p>
    <w:p w14:paraId="3EBF9662" w14:textId="721604DE" w:rsidR="00AB347A" w:rsidRDefault="00F86F1F" w:rsidP="00F86F1F">
      <w:pPr>
        <w:spacing w:after="0" w:line="240" w:lineRule="auto"/>
      </w:pPr>
      <w:r>
        <w:t>English Standard Version (ESV</w:t>
      </w:r>
      <w:r w:rsidR="00F5779F">
        <w:t>)</w:t>
      </w:r>
      <w:r w:rsidR="00F5779F">
        <w:tab/>
      </w:r>
      <w:r w:rsidR="00F5779F">
        <w:tab/>
      </w:r>
      <w:r w:rsidR="00F5779F">
        <w:tab/>
      </w:r>
      <w:r w:rsidR="00F5779F">
        <w:tab/>
      </w:r>
      <w:r w:rsidR="00F5779F">
        <w:tab/>
      </w:r>
      <w:r w:rsidR="00F5779F">
        <w:tab/>
      </w:r>
      <w:r w:rsidR="00F5779F">
        <w:tab/>
        <w:t>Bethel Bible Resources</w:t>
      </w:r>
    </w:p>
    <w:p w14:paraId="00AA78C0" w14:textId="77777777" w:rsidR="00076641" w:rsidRDefault="00076641" w:rsidP="00F86F1F">
      <w:pPr>
        <w:spacing w:after="0" w:line="240" w:lineRule="auto"/>
      </w:pPr>
    </w:p>
    <w:p w14:paraId="1803E3D7" w14:textId="77777777" w:rsidR="003669F0" w:rsidRDefault="003669F0" w:rsidP="00F86F1F">
      <w:pPr>
        <w:spacing w:after="0" w:line="240" w:lineRule="auto"/>
      </w:pPr>
    </w:p>
    <w:p w14:paraId="4CF6034B" w14:textId="4DD6C4B3" w:rsidR="006D4B20" w:rsidRDefault="00F86F1F" w:rsidP="00067650">
      <w:pPr>
        <w:spacing w:after="0" w:line="240" w:lineRule="auto"/>
      </w:pPr>
      <w:r>
        <w:tab/>
        <w:t>(</w:t>
      </w:r>
      <w:r w:rsidR="00612FAE">
        <w:t>1</w:t>
      </w:r>
      <w:r>
        <w:t>)</w:t>
      </w:r>
      <w:r w:rsidR="00F270AE">
        <w:t xml:space="preserve"> </w:t>
      </w:r>
      <w:r w:rsidR="00067650">
        <w:t xml:space="preserve">Now even the first covenant had regulations for worship and an earthly place of holiness.  For a tent was prepared, the first section, in which were the lampstand and the table and the bread of Presence.  It is called the Holy Place.  Behind the second curtain was a second section called the Most Holy Place, having the golden altar of incense and the ark of the covenant covered on all sides with gold, in which was a golden urn holding the manna, and Aaron’s staff that budded, and the tablets of the covenant.  Above it </w:t>
      </w:r>
      <w:proofErr w:type="gramStart"/>
      <w:r w:rsidR="00067650">
        <w:t>were</w:t>
      </w:r>
      <w:proofErr w:type="gramEnd"/>
      <w:r w:rsidR="00067650">
        <w:t xml:space="preserve"> the cherubim of glory overshadowing the mercy seat.  Of these things we cannot now speak in detail.</w:t>
      </w:r>
    </w:p>
    <w:p w14:paraId="1921EA57" w14:textId="77286383" w:rsidR="00067650" w:rsidRDefault="00067650" w:rsidP="00067650">
      <w:pPr>
        <w:spacing w:after="0" w:line="240" w:lineRule="auto"/>
      </w:pPr>
      <w:r>
        <w:tab/>
        <w:t>(6) These preparations having thus been made, the priests go regularly into the first section, performing their ritual duties, but into the second only the high priest goes, and he but once a year, and not without taking blood, which he offers for himself and for the unintentional sins of the people.</w:t>
      </w:r>
    </w:p>
    <w:p w14:paraId="18854693" w14:textId="010D1E19" w:rsidR="00067650" w:rsidRDefault="00067650" w:rsidP="00067650">
      <w:pPr>
        <w:spacing w:after="0" w:line="240" w:lineRule="auto"/>
      </w:pPr>
      <w:r>
        <w:tab/>
        <w:t xml:space="preserve">(8) By this the Holy Spirit indicates that the way into the holy places is not yet opened as long as the first section is still standing (which is symbolic for the present age).  According to this arrangement, gifts and sacrifices </w:t>
      </w:r>
      <w:r w:rsidR="00FA583D">
        <w:t xml:space="preserve">are </w:t>
      </w:r>
      <w:r>
        <w:t xml:space="preserve">offered </w:t>
      </w:r>
      <w:r w:rsidR="00FA583D">
        <w:t>that cannot perfect the conscience of the worshiper, but deal only with food and drink and various washings, regulations for the body imposed until the time of reformation.</w:t>
      </w:r>
    </w:p>
    <w:p w14:paraId="4D013158" w14:textId="60025086" w:rsidR="0007029E" w:rsidRDefault="00FA583D" w:rsidP="0007029E">
      <w:pPr>
        <w:spacing w:after="0" w:line="240" w:lineRule="auto"/>
      </w:pPr>
      <w:r>
        <w:tab/>
        <w:t>(11) But when Christ appears as a High Priest of the good things that have come, then through the greater and more perfect tent (not made with hands, that is, not of this creation), He entered once for all into</w:t>
      </w:r>
      <w:r w:rsidR="00A24F81">
        <w:t xml:space="preserve"> the</w:t>
      </w:r>
      <w:r>
        <w:t xml:space="preserve"> holy places, not by means of the blood of goats and calves but by means of His own blood --- thus securing an eternal redemption.  For if the blood of goats and bulls, and the sprinkling of defiled persons with the ashes of a heifer, </w:t>
      </w:r>
      <w:r w:rsidR="0007029E">
        <w:t>‘</w:t>
      </w:r>
      <w:r>
        <w:t>sanctify</w:t>
      </w:r>
      <w:r w:rsidR="0007029E">
        <w:t>’</w:t>
      </w:r>
      <w:r>
        <w:t xml:space="preserve"> for the purification of the flesh, how much more will the blood of Christ</w:t>
      </w:r>
      <w:r w:rsidR="00A24F81">
        <w:t xml:space="preserve"> ---</w:t>
      </w:r>
      <w:r>
        <w:t xml:space="preserve"> Who through the eternal Spirit offer</w:t>
      </w:r>
      <w:r w:rsidR="00A24F81">
        <w:t>ed</w:t>
      </w:r>
      <w:r>
        <w:t xml:space="preserve"> Himself without blemish to God</w:t>
      </w:r>
      <w:r w:rsidR="00A24F81">
        <w:t xml:space="preserve"> ---</w:t>
      </w:r>
      <w:r>
        <w:t xml:space="preserve"> purify our conscience from dead works to serve the living God.</w:t>
      </w:r>
    </w:p>
    <w:p w14:paraId="23F5CBE1" w14:textId="26E71AF8" w:rsidR="003669F0" w:rsidRDefault="003669F0" w:rsidP="006D4B20">
      <w:pPr>
        <w:spacing w:after="0" w:line="240" w:lineRule="auto"/>
      </w:pPr>
    </w:p>
    <w:p w14:paraId="0B025EEF" w14:textId="77777777" w:rsidR="00076641" w:rsidRDefault="00076641" w:rsidP="006D4B20">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4AA8462" w14:textId="1A394617" w:rsidR="000D31B6" w:rsidRDefault="003669F0" w:rsidP="002B3EA5">
      <w:pPr>
        <w:spacing w:after="0" w:line="240" w:lineRule="auto"/>
        <w:ind w:left="360" w:hanging="360"/>
      </w:pPr>
      <w:r>
        <w:t xml:space="preserve">1)  </w:t>
      </w:r>
      <w:r w:rsidR="00CB5ED7">
        <w:t xml:space="preserve">The tabernacle “tent” was put together by Moses according to the plans given him by God.  It was essentially a long rectangular box </w:t>
      </w:r>
      <w:r w:rsidR="00BB5943">
        <w:t xml:space="preserve">(15’x45’) </w:t>
      </w:r>
      <w:r w:rsidR="00CB5ED7">
        <w:t>divided into two rooms, 1/3</w:t>
      </w:r>
      <w:r w:rsidR="00076641">
        <w:t>rd</w:t>
      </w:r>
      <w:r w:rsidR="00BB5943">
        <w:t xml:space="preserve"> (15’x15’)</w:t>
      </w:r>
      <w:r w:rsidR="00CB5ED7">
        <w:t xml:space="preserve"> and 2/3</w:t>
      </w:r>
      <w:proofErr w:type="gramStart"/>
      <w:r w:rsidR="00CB5ED7">
        <w:t xml:space="preserve">rds </w:t>
      </w:r>
      <w:r w:rsidR="00BB5943">
        <w:t xml:space="preserve"> (</w:t>
      </w:r>
      <w:proofErr w:type="gramEnd"/>
      <w:r w:rsidR="00BB5943">
        <w:t xml:space="preserve">15’x30’) </w:t>
      </w:r>
      <w:r w:rsidR="00CB5ED7">
        <w:t>in size.  Under King Solomon it was given permanence in the stone Temple, and then again when the destroyed Temple was rebuilt under King Herod (Jesus’ era).  The larger 2/3rds part of the room was called the “Holy Place.”  The smaller 1/3</w:t>
      </w:r>
      <w:r w:rsidR="00CB5ED7" w:rsidRPr="00CB5ED7">
        <w:rPr>
          <w:vertAlign w:val="superscript"/>
        </w:rPr>
        <w:t>rd</w:t>
      </w:r>
      <w:r w:rsidR="00CB5ED7">
        <w:t xml:space="preserve"> part at the back end was called the “Holy of Holies.”</w:t>
      </w:r>
    </w:p>
    <w:p w14:paraId="63CB64CA" w14:textId="767D2A88" w:rsidR="003502F4" w:rsidRDefault="003502F4" w:rsidP="002B3EA5">
      <w:pPr>
        <w:spacing w:after="0" w:line="240" w:lineRule="auto"/>
        <w:ind w:left="360" w:hanging="360"/>
      </w:pPr>
    </w:p>
    <w:p w14:paraId="3AD5AABA" w14:textId="6001303D" w:rsidR="003502F4" w:rsidRDefault="00CB5ED7" w:rsidP="002B3EA5">
      <w:pPr>
        <w:spacing w:after="0" w:line="240" w:lineRule="auto"/>
        <w:ind w:left="360"/>
      </w:pPr>
      <w:r>
        <w:t>What was kept in the Holy Place</w:t>
      </w:r>
      <w:r w:rsidR="003669F0">
        <w:t xml:space="preserve"> (vs. 1-2)</w:t>
      </w:r>
      <w:r>
        <w:t xml:space="preserve">?  </w:t>
      </w:r>
      <w:r w:rsidR="00432AAE">
        <w:t>__</w:t>
      </w:r>
      <w:r w:rsidR="007F595D">
        <w:t>_______</w:t>
      </w:r>
      <w:r w:rsidR="002B3EA5">
        <w:t>_______</w:t>
      </w:r>
      <w:r w:rsidR="007F595D">
        <w:t>______________</w:t>
      </w:r>
      <w:r w:rsidR="003502F4">
        <w:t>_________________</w:t>
      </w:r>
    </w:p>
    <w:p w14:paraId="440055D3" w14:textId="7E712BC7" w:rsidR="009B7510" w:rsidRDefault="009B7510" w:rsidP="002B3EA5">
      <w:pPr>
        <w:spacing w:after="0" w:line="240" w:lineRule="auto"/>
        <w:ind w:left="360"/>
      </w:pPr>
    </w:p>
    <w:p w14:paraId="56A97F48" w14:textId="28A47738" w:rsidR="009B7510" w:rsidRDefault="009B7510" w:rsidP="002B3EA5">
      <w:pPr>
        <w:spacing w:after="0" w:line="240" w:lineRule="auto"/>
        <w:ind w:left="360"/>
      </w:pPr>
      <w:r>
        <w:t>______________</w:t>
      </w:r>
      <w:r w:rsidR="00076641">
        <w:t>______</w:t>
      </w:r>
      <w:r>
        <w:t>_______________________</w:t>
      </w:r>
      <w:r w:rsidR="002B3EA5">
        <w:t>____</w:t>
      </w:r>
      <w:r>
        <w:t>___________________________________</w:t>
      </w:r>
    </w:p>
    <w:p w14:paraId="1A87FE3C" w14:textId="6E30FF4A" w:rsidR="007F595D" w:rsidRDefault="007F595D" w:rsidP="002B3EA5">
      <w:pPr>
        <w:spacing w:after="0" w:line="240" w:lineRule="auto"/>
        <w:ind w:left="360"/>
      </w:pPr>
    </w:p>
    <w:p w14:paraId="68BE9C43" w14:textId="56FDEA8A" w:rsidR="007F595D" w:rsidRDefault="009B7510" w:rsidP="002B3EA5">
      <w:pPr>
        <w:spacing w:after="0" w:line="240" w:lineRule="auto"/>
        <w:ind w:left="360"/>
      </w:pPr>
      <w:r>
        <w:t>Wh</w:t>
      </w:r>
      <w:r w:rsidR="00CB5ED7">
        <w:t>at was kept in the Holy of Holies (vs.3-5)</w:t>
      </w:r>
      <w:r>
        <w:t xml:space="preserve">? </w:t>
      </w:r>
      <w:r w:rsidR="007F595D">
        <w:t>___________</w:t>
      </w:r>
      <w:r w:rsidR="002B3EA5">
        <w:t>_______</w:t>
      </w:r>
      <w:r w:rsidR="007F595D">
        <w:t>___________________________</w:t>
      </w:r>
    </w:p>
    <w:p w14:paraId="72CCDAD2" w14:textId="37F3B13C" w:rsidR="009B7510" w:rsidRDefault="009B7510" w:rsidP="002B3EA5">
      <w:pPr>
        <w:spacing w:after="0" w:line="240" w:lineRule="auto"/>
        <w:ind w:left="360"/>
      </w:pPr>
    </w:p>
    <w:p w14:paraId="1AE329E2" w14:textId="063A193F" w:rsidR="009B7510" w:rsidRDefault="00076641" w:rsidP="002B3EA5">
      <w:pPr>
        <w:spacing w:after="0" w:line="240" w:lineRule="auto"/>
        <w:ind w:left="360"/>
      </w:pPr>
      <w:r>
        <w:t>______</w:t>
      </w:r>
      <w:r w:rsidR="009B7510">
        <w:t>___________________________________________</w:t>
      </w:r>
      <w:r w:rsidR="002B3EA5">
        <w:t>_______</w:t>
      </w:r>
      <w:r w:rsidR="009B7510">
        <w:t>__________________________</w:t>
      </w:r>
    </w:p>
    <w:p w14:paraId="64BCE650" w14:textId="578146B5" w:rsidR="003669F0" w:rsidRDefault="003669F0" w:rsidP="002B3EA5">
      <w:pPr>
        <w:spacing w:after="0" w:line="240" w:lineRule="auto"/>
        <w:ind w:left="360"/>
      </w:pPr>
    </w:p>
    <w:p w14:paraId="15827109" w14:textId="1C53494E" w:rsidR="003669F0" w:rsidRDefault="00076641" w:rsidP="002B3EA5">
      <w:pPr>
        <w:spacing w:after="0" w:line="240" w:lineRule="auto"/>
        <w:ind w:left="360"/>
      </w:pPr>
      <w:r>
        <w:t>______</w:t>
      </w:r>
      <w:r w:rsidR="003669F0">
        <w:t>______________________________________________</w:t>
      </w:r>
      <w:r w:rsidR="002B3EA5">
        <w:t>_______</w:t>
      </w:r>
      <w:r w:rsidR="003669F0">
        <w:t>_______________________</w:t>
      </w:r>
    </w:p>
    <w:p w14:paraId="09F8195F" w14:textId="0DF1F94D" w:rsidR="003669F0" w:rsidRDefault="003669F0" w:rsidP="002B3EA5">
      <w:pPr>
        <w:spacing w:after="0" w:line="240" w:lineRule="auto"/>
        <w:ind w:left="360"/>
      </w:pPr>
    </w:p>
    <w:p w14:paraId="16F5C3C2" w14:textId="2E71590D" w:rsidR="003669F0" w:rsidRDefault="003669F0" w:rsidP="002B3EA5">
      <w:pPr>
        <w:spacing w:after="0" w:line="240" w:lineRule="auto"/>
        <w:ind w:left="360"/>
      </w:pPr>
      <w:r>
        <w:t>What restrictions were imposed on priestly service within the tabernacle? ___</w:t>
      </w:r>
      <w:r w:rsidR="002B3EA5">
        <w:t>____</w:t>
      </w:r>
      <w:r>
        <w:t>______________</w:t>
      </w:r>
    </w:p>
    <w:p w14:paraId="41960CB0" w14:textId="3471825F" w:rsidR="003669F0" w:rsidRDefault="003669F0" w:rsidP="002B3EA5">
      <w:pPr>
        <w:spacing w:after="0" w:line="240" w:lineRule="auto"/>
        <w:ind w:left="360"/>
      </w:pPr>
    </w:p>
    <w:p w14:paraId="01A34677" w14:textId="2AD5862C" w:rsidR="003669F0" w:rsidRDefault="00076641" w:rsidP="002B3EA5">
      <w:pPr>
        <w:spacing w:after="0" w:line="240" w:lineRule="auto"/>
        <w:ind w:left="360"/>
      </w:pPr>
      <w:r>
        <w:t>______</w:t>
      </w:r>
      <w:r w:rsidR="003669F0">
        <w:t>________________________________________________________</w:t>
      </w:r>
      <w:r w:rsidR="002B3EA5">
        <w:t>_______</w:t>
      </w:r>
      <w:r w:rsidR="003669F0">
        <w:t>_____________</w:t>
      </w:r>
    </w:p>
    <w:p w14:paraId="1A3BD353" w14:textId="3F5F92EF" w:rsidR="00EA7526" w:rsidRDefault="00EA7526" w:rsidP="00EA7526">
      <w:pPr>
        <w:spacing w:after="0" w:line="240" w:lineRule="auto"/>
      </w:pPr>
      <w:r>
        <w:lastRenderedPageBreak/>
        <w:t xml:space="preserve">NOTE: To learn more about the Golden Urn of Manna, see Exodus 16:31-36.  For Aaron’s Budded Staff, scan Numbers 16-17, the story of Korah’s rebellion and the people challenging Moses &amp; Aaron as </w:t>
      </w:r>
      <w:r w:rsidR="00076641">
        <w:t>God’s</w:t>
      </w:r>
      <w:r>
        <w:t xml:space="preserve"> chosen leaders.</w:t>
      </w:r>
      <w:r w:rsidR="00076641">
        <w:t xml:space="preserve">  The 10 Commandments tablets can be found in Exodus 32:1, 15-20 and 34:1-4, 29-35.</w:t>
      </w:r>
    </w:p>
    <w:p w14:paraId="06B7F145" w14:textId="59AF8ABA" w:rsidR="003669F0" w:rsidRDefault="003669F0" w:rsidP="003502F4">
      <w:pPr>
        <w:spacing w:after="0" w:line="240" w:lineRule="auto"/>
        <w:ind w:left="720"/>
      </w:pPr>
    </w:p>
    <w:p w14:paraId="3E69F748" w14:textId="283C8875" w:rsidR="003669F0" w:rsidRDefault="003669F0" w:rsidP="002D74F1">
      <w:pPr>
        <w:spacing w:after="0" w:line="240" w:lineRule="auto"/>
        <w:ind w:left="720" w:hanging="720"/>
      </w:pPr>
      <w:r>
        <w:t xml:space="preserve">2)   </w:t>
      </w:r>
      <w:r w:rsidR="00B57FC7">
        <w:t xml:space="preserve"> Which of these items would you like to see, and why?  ________________</w:t>
      </w:r>
      <w:r w:rsidR="002D74F1">
        <w:t>___</w:t>
      </w:r>
      <w:r w:rsidR="00B57FC7">
        <w:t>__________________</w:t>
      </w:r>
    </w:p>
    <w:p w14:paraId="2CB3D421" w14:textId="09DDC80A" w:rsidR="00B57FC7" w:rsidRDefault="00B57FC7" w:rsidP="002D74F1">
      <w:pPr>
        <w:spacing w:after="0" w:line="240" w:lineRule="auto"/>
        <w:ind w:left="720" w:hanging="720"/>
      </w:pPr>
    </w:p>
    <w:p w14:paraId="1C4FD724" w14:textId="35CFBB86" w:rsidR="00B57FC7" w:rsidRDefault="00B52A8D" w:rsidP="00B52A8D">
      <w:pPr>
        <w:spacing w:after="0" w:line="240" w:lineRule="auto"/>
      </w:pPr>
      <w:r>
        <w:t xml:space="preserve">        ___</w:t>
      </w:r>
      <w:r w:rsidR="00B57FC7">
        <w:t>______________________________________________________________________________</w:t>
      </w:r>
    </w:p>
    <w:p w14:paraId="4AFA8DC8" w14:textId="091DFDB6" w:rsidR="00B57FC7" w:rsidRDefault="00B57FC7" w:rsidP="002D74F1">
      <w:pPr>
        <w:spacing w:after="0" w:line="240" w:lineRule="auto"/>
        <w:ind w:left="720" w:hanging="720"/>
      </w:pPr>
    </w:p>
    <w:p w14:paraId="5E9AF09A" w14:textId="0909DC5D" w:rsidR="00B57FC7" w:rsidRDefault="00B52A8D" w:rsidP="002D74F1">
      <w:pPr>
        <w:spacing w:after="0" w:line="240" w:lineRule="auto"/>
        <w:ind w:left="720" w:hanging="720"/>
      </w:pPr>
      <w:r>
        <w:t xml:space="preserve">        ___</w:t>
      </w:r>
      <w:r w:rsidR="00B57FC7">
        <w:t>______________________________________________________________________________</w:t>
      </w:r>
    </w:p>
    <w:p w14:paraId="26CD92D5" w14:textId="3786C062" w:rsidR="005420D3" w:rsidRDefault="005420D3" w:rsidP="002D74F1">
      <w:pPr>
        <w:spacing w:after="0" w:line="240" w:lineRule="auto"/>
        <w:ind w:left="720" w:hanging="720"/>
      </w:pPr>
    </w:p>
    <w:p w14:paraId="23899F49" w14:textId="6A6932DB" w:rsidR="000D31B6" w:rsidRDefault="00B57FC7" w:rsidP="002B3EA5">
      <w:pPr>
        <w:spacing w:after="0" w:line="240" w:lineRule="auto"/>
        <w:ind w:left="360" w:hanging="360"/>
      </w:pPr>
      <w:r>
        <w:t>3</w:t>
      </w:r>
      <w:r w:rsidR="003669F0">
        <w:t xml:space="preserve">)    </w:t>
      </w:r>
      <w:r w:rsidR="002F2FEC">
        <w:t>V.5 speaks of the gold-covered chest with “cherubim of glory overshadowing the mercy seat.” What</w:t>
      </w:r>
      <w:r w:rsidR="002B3EA5">
        <w:t xml:space="preserve"> </w:t>
      </w:r>
      <w:r w:rsidR="002F2FEC">
        <w:t>are cherubim</w:t>
      </w:r>
      <w:r w:rsidR="00B05E31">
        <w:t>?</w:t>
      </w:r>
      <w:r w:rsidR="002F2FEC">
        <w:t xml:space="preserve">  See Genesis 3:24</w:t>
      </w:r>
      <w:proofErr w:type="gramStart"/>
      <w:r w:rsidR="00F34165">
        <w:t xml:space="preserve">.  </w:t>
      </w:r>
      <w:r w:rsidR="002B3EA5">
        <w:t>(</w:t>
      </w:r>
      <w:proofErr w:type="gramEnd"/>
      <w:r w:rsidR="002B3EA5">
        <w:t>For another classification of these creatures, see Isaiah 6.)</w:t>
      </w:r>
    </w:p>
    <w:p w14:paraId="2F37DBE9" w14:textId="5E38120E" w:rsidR="00EC070D" w:rsidRDefault="00EC070D" w:rsidP="002D74F1">
      <w:pPr>
        <w:spacing w:after="0" w:line="240" w:lineRule="auto"/>
        <w:ind w:hanging="720"/>
      </w:pPr>
    </w:p>
    <w:p w14:paraId="28199B1F" w14:textId="4AC7B8E9" w:rsidR="00EC070D" w:rsidRDefault="00B52A8D" w:rsidP="00B52A8D">
      <w:pPr>
        <w:spacing w:after="0" w:line="240" w:lineRule="auto"/>
      </w:pPr>
      <w:r>
        <w:t xml:space="preserve">       ____</w:t>
      </w:r>
      <w:r w:rsidR="00B57FC7">
        <w:t>_____</w:t>
      </w:r>
      <w:r w:rsidR="00B05E31">
        <w:t>_______</w:t>
      </w:r>
      <w:r w:rsidR="005F0A48">
        <w:t>______</w:t>
      </w:r>
      <w:r w:rsidR="00EC070D">
        <w:t>____________________________________________________________</w:t>
      </w:r>
    </w:p>
    <w:p w14:paraId="2F9934B6" w14:textId="77777777" w:rsidR="00FD11A8" w:rsidRDefault="00FD11A8" w:rsidP="00FD11A8">
      <w:pPr>
        <w:spacing w:after="0" w:line="240" w:lineRule="auto"/>
      </w:pPr>
    </w:p>
    <w:p w14:paraId="75AA9AE3" w14:textId="226FA100" w:rsidR="00FD11A8" w:rsidRDefault="002D74F1" w:rsidP="00F34165">
      <w:pPr>
        <w:spacing w:after="0" w:line="240" w:lineRule="auto"/>
        <w:ind w:left="360" w:hanging="360"/>
      </w:pPr>
      <w:r>
        <w:t>4</w:t>
      </w:r>
      <w:r w:rsidR="003669F0">
        <w:t xml:space="preserve">)  </w:t>
      </w:r>
      <w:r w:rsidR="00F34165">
        <w:t xml:space="preserve"> </w:t>
      </w:r>
      <w:r w:rsidR="00F34165">
        <w:tab/>
        <w:t>Also read Exodus 25:18-22</w:t>
      </w:r>
      <w:r w:rsidR="00B52A8D">
        <w:t xml:space="preserve">.  This Mercy Seat was a meeting place between who and who?  </w:t>
      </w:r>
      <w:r w:rsidR="00F34165">
        <w:t xml:space="preserve"> We learn that the Mercy Seat is a feature of the </w:t>
      </w:r>
      <w:r w:rsidR="00B52A8D">
        <w:t>“</w:t>
      </w:r>
      <w:r w:rsidR="00F34165">
        <w:t>Ark of the Covenant,</w:t>
      </w:r>
      <w:r w:rsidR="00B52A8D">
        <w:t>”</w:t>
      </w:r>
      <w:r w:rsidR="00F34165">
        <w:t xml:space="preserve"> th</w:t>
      </w:r>
      <w:r w:rsidR="00B52A8D">
        <w:t>is</w:t>
      </w:r>
      <w:r w:rsidR="00F34165">
        <w:t xml:space="preserve"> gold</w:t>
      </w:r>
      <w:r w:rsidR="00B52A8D">
        <w:t>-covered</w:t>
      </w:r>
      <w:r w:rsidR="00F34165">
        <w:t xml:space="preserve"> chest that holds the manna, </w:t>
      </w:r>
      <w:r w:rsidR="00B52A8D">
        <w:t xml:space="preserve">Aaron’s </w:t>
      </w:r>
      <w:r w:rsidR="00F34165">
        <w:t>b</w:t>
      </w:r>
      <w:r w:rsidR="00B52A8D">
        <w:t>u</w:t>
      </w:r>
      <w:r w:rsidR="00F34165">
        <w:t>dded staff, and 10 Commandment tablets.</w:t>
      </w:r>
      <w:r w:rsidR="00B52A8D">
        <w:t xml:space="preserve"> Some churches adopt the term “mercy seat” or altar, as a place to pray after receiving a worship service message.  The key concept here is that God is the provider of mercy to the genuinely repentant heart.</w:t>
      </w:r>
    </w:p>
    <w:p w14:paraId="41E97CC2" w14:textId="43744BEA" w:rsidR="00F33BDC" w:rsidRDefault="00F33BDC" w:rsidP="00F33BDC">
      <w:pPr>
        <w:spacing w:after="0" w:line="240" w:lineRule="auto"/>
      </w:pPr>
    </w:p>
    <w:p w14:paraId="5F913250" w14:textId="6EC33CFC" w:rsidR="00F33BDC" w:rsidRDefault="00B52A8D" w:rsidP="00B52A8D">
      <w:pPr>
        <w:spacing w:after="0" w:line="240" w:lineRule="auto"/>
      </w:pPr>
      <w:r>
        <w:t xml:space="preserve">      ____</w:t>
      </w:r>
      <w:r w:rsidR="004E2F21">
        <w:t>____________</w:t>
      </w:r>
      <w:r w:rsidR="002930D0">
        <w:t>_</w:t>
      </w:r>
      <w:r w:rsidR="007E199C">
        <w:t>__________</w:t>
      </w:r>
      <w:r w:rsidR="002B3F4E">
        <w:t>_</w:t>
      </w:r>
      <w:r w:rsidR="007E199C">
        <w:t>_______________</w:t>
      </w:r>
      <w:r w:rsidR="00F33BDC">
        <w:t>_______________________________________</w:t>
      </w:r>
    </w:p>
    <w:p w14:paraId="208A43D7" w14:textId="77777777" w:rsidR="00D0492A" w:rsidRDefault="00D0492A" w:rsidP="00F33BDC">
      <w:pPr>
        <w:spacing w:after="0" w:line="240" w:lineRule="auto"/>
        <w:ind w:left="720"/>
      </w:pPr>
    </w:p>
    <w:p w14:paraId="492DC9DB" w14:textId="5BD32DE2" w:rsidR="003847E0" w:rsidRDefault="002D74F1" w:rsidP="002D74F1">
      <w:pPr>
        <w:spacing w:after="0" w:line="240" w:lineRule="auto"/>
        <w:ind w:left="270" w:hanging="270"/>
      </w:pPr>
      <w:r>
        <w:t xml:space="preserve">5)  </w:t>
      </w:r>
      <w:r w:rsidR="00346D6E">
        <w:t>Everything about the tent/tabernacle and Ark of the Covenant is symbolic, an earthly reproduction of what actually goes on in heaven.  From v.9, what is the shortcoming of this</w:t>
      </w:r>
      <w:r w:rsidR="00AB3781">
        <w:t xml:space="preserve"> sacrificial reproduction?</w:t>
      </w:r>
    </w:p>
    <w:p w14:paraId="6F428445" w14:textId="1DFD7393" w:rsidR="004E1CC9" w:rsidRDefault="004E1CC9" w:rsidP="002D74F1">
      <w:pPr>
        <w:pStyle w:val="ListParagraph"/>
        <w:spacing w:after="0" w:line="240" w:lineRule="auto"/>
        <w:ind w:left="270" w:hanging="270"/>
      </w:pPr>
    </w:p>
    <w:p w14:paraId="4B4E2E1C" w14:textId="02759010" w:rsidR="009E44F0" w:rsidRDefault="00EA7526" w:rsidP="00EA7526">
      <w:pPr>
        <w:pStyle w:val="ListParagraph"/>
        <w:spacing w:after="0" w:line="240" w:lineRule="auto"/>
        <w:ind w:left="270"/>
      </w:pPr>
      <w:r>
        <w:t>____</w:t>
      </w:r>
      <w:r w:rsidR="003C0984">
        <w:t>______________________________________________________________________________</w:t>
      </w:r>
    </w:p>
    <w:p w14:paraId="50D40E95" w14:textId="77777777" w:rsidR="0007380C" w:rsidRDefault="0007380C" w:rsidP="002D74F1">
      <w:pPr>
        <w:pStyle w:val="ListParagraph"/>
        <w:spacing w:line="240" w:lineRule="auto"/>
        <w:ind w:left="270" w:hanging="270"/>
      </w:pPr>
    </w:p>
    <w:p w14:paraId="526AD875" w14:textId="2D95727E" w:rsidR="00C46B33" w:rsidRDefault="002D74F1" w:rsidP="00AB3781">
      <w:pPr>
        <w:spacing w:line="240" w:lineRule="auto"/>
        <w:ind w:left="270" w:hanging="270"/>
      </w:pPr>
      <w:r>
        <w:t xml:space="preserve">6)  </w:t>
      </w:r>
      <w:r w:rsidR="00AB3781">
        <w:t>What did Jesus do that the Jewish High Priests could never do?  What did He secure for us (v.12)?  For how long does Jesus’ redemption of believer’s lives last?</w:t>
      </w:r>
    </w:p>
    <w:p w14:paraId="5E77902B" w14:textId="23EEF66D" w:rsidR="00B00E4E" w:rsidRDefault="00EA7526" w:rsidP="00AB3781">
      <w:pPr>
        <w:spacing w:line="360" w:lineRule="auto"/>
        <w:ind w:left="270"/>
      </w:pPr>
      <w:r>
        <w:t>____</w:t>
      </w:r>
      <w:r w:rsidR="005B01F6">
        <w:t>______________________________________________________________________________</w:t>
      </w:r>
    </w:p>
    <w:p w14:paraId="752AA2D3" w14:textId="15461577" w:rsidR="0055000D" w:rsidRDefault="00EA7526" w:rsidP="00AB3781">
      <w:pPr>
        <w:spacing w:line="360" w:lineRule="auto"/>
        <w:ind w:left="270"/>
      </w:pPr>
      <w:r>
        <w:t>____</w:t>
      </w:r>
      <w:r w:rsidR="0055000D">
        <w:t>______________________________________________________________________________</w:t>
      </w:r>
    </w:p>
    <w:p w14:paraId="0F87DF50" w14:textId="075C091B" w:rsidR="009847FD" w:rsidRDefault="002D74F1" w:rsidP="00AB3781">
      <w:pPr>
        <w:spacing w:line="240" w:lineRule="auto"/>
        <w:ind w:left="270" w:hanging="270"/>
      </w:pPr>
      <w:r>
        <w:t xml:space="preserve">7)  </w:t>
      </w:r>
      <w:r w:rsidR="00AB3781">
        <w:t>Notice the “trinity” of God in v.14a --- Christ the Son, the Eternal Spirit, and God (the Father).  What does Jesus purify for us</w:t>
      </w:r>
      <w:r w:rsidR="00C33082">
        <w:t>, and</w:t>
      </w:r>
      <w:r w:rsidR="00AB3781">
        <w:t xml:space="preserve"> from</w:t>
      </w:r>
      <w:r w:rsidR="00C33082">
        <w:t>?  W</w:t>
      </w:r>
      <w:r w:rsidR="00AB3781">
        <w:t>hy (v.14b)?</w:t>
      </w:r>
    </w:p>
    <w:p w14:paraId="0013C180" w14:textId="0B72348D" w:rsidR="0007380C" w:rsidRDefault="00AB3781" w:rsidP="00AB3781">
      <w:pPr>
        <w:spacing w:line="360" w:lineRule="auto"/>
      </w:pPr>
      <w:r>
        <w:t xml:space="preserve">      ____</w:t>
      </w:r>
      <w:r w:rsidR="0007380C">
        <w:t>______________________________________________________________________________</w:t>
      </w:r>
    </w:p>
    <w:p w14:paraId="7BEC20F4" w14:textId="2C73A2CF" w:rsidR="00561E82" w:rsidRDefault="00AB3781" w:rsidP="00AB3781">
      <w:pPr>
        <w:spacing w:line="360" w:lineRule="auto"/>
      </w:pPr>
      <w:r>
        <w:t xml:space="preserve">      ____</w:t>
      </w:r>
      <w:r w:rsidR="00561E82">
        <w:t>______________________________________________________________________________</w:t>
      </w:r>
    </w:p>
    <w:p w14:paraId="596DEACD" w14:textId="77777777" w:rsidR="00561E82" w:rsidRDefault="00561E82" w:rsidP="009847FD">
      <w:pPr>
        <w:pStyle w:val="ListParagraph"/>
        <w:spacing w:line="240" w:lineRule="auto"/>
      </w:pPr>
    </w:p>
    <w:p w14:paraId="0B7F7FA8" w14:textId="340881E3" w:rsidR="00E70D6A" w:rsidRDefault="00E70D6A" w:rsidP="00C33082">
      <w:pPr>
        <w:spacing w:line="240" w:lineRule="auto"/>
      </w:pPr>
      <w:r>
        <w:t>People and situations I want to pray for this week:</w:t>
      </w:r>
      <w:r w:rsidR="006315B2">
        <w:t xml:space="preserve"> </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602E1"/>
    <w:rsid w:val="00067650"/>
    <w:rsid w:val="0007029E"/>
    <w:rsid w:val="0007380C"/>
    <w:rsid w:val="00076641"/>
    <w:rsid w:val="000904E3"/>
    <w:rsid w:val="00096293"/>
    <w:rsid w:val="000A48DE"/>
    <w:rsid w:val="000B46C3"/>
    <w:rsid w:val="000B5814"/>
    <w:rsid w:val="000D31B6"/>
    <w:rsid w:val="000D6C33"/>
    <w:rsid w:val="000E0CCC"/>
    <w:rsid w:val="000F2E5D"/>
    <w:rsid w:val="0010412E"/>
    <w:rsid w:val="00104269"/>
    <w:rsid w:val="0011391B"/>
    <w:rsid w:val="0012094E"/>
    <w:rsid w:val="00124A97"/>
    <w:rsid w:val="00131D10"/>
    <w:rsid w:val="00137894"/>
    <w:rsid w:val="00143608"/>
    <w:rsid w:val="00150AB0"/>
    <w:rsid w:val="00154ACE"/>
    <w:rsid w:val="001570A3"/>
    <w:rsid w:val="00162C1B"/>
    <w:rsid w:val="00172950"/>
    <w:rsid w:val="00192D06"/>
    <w:rsid w:val="00194E77"/>
    <w:rsid w:val="001A2027"/>
    <w:rsid w:val="001A5B0A"/>
    <w:rsid w:val="001B6019"/>
    <w:rsid w:val="001C33DF"/>
    <w:rsid w:val="001C72B2"/>
    <w:rsid w:val="001D09B1"/>
    <w:rsid w:val="001E5EFA"/>
    <w:rsid w:val="001F7EC6"/>
    <w:rsid w:val="0020003A"/>
    <w:rsid w:val="0020658C"/>
    <w:rsid w:val="00232A39"/>
    <w:rsid w:val="00235E31"/>
    <w:rsid w:val="00246BF4"/>
    <w:rsid w:val="0025249C"/>
    <w:rsid w:val="002770A3"/>
    <w:rsid w:val="0028354F"/>
    <w:rsid w:val="0028693A"/>
    <w:rsid w:val="002930D0"/>
    <w:rsid w:val="002A650C"/>
    <w:rsid w:val="002B2FBB"/>
    <w:rsid w:val="002B32C0"/>
    <w:rsid w:val="002B3EA5"/>
    <w:rsid w:val="002B3F4E"/>
    <w:rsid w:val="002B7E2D"/>
    <w:rsid w:val="002C2863"/>
    <w:rsid w:val="002C3356"/>
    <w:rsid w:val="002D74F1"/>
    <w:rsid w:val="002D757F"/>
    <w:rsid w:val="002E65A5"/>
    <w:rsid w:val="002F1C1E"/>
    <w:rsid w:val="002F2FEC"/>
    <w:rsid w:val="002F60F1"/>
    <w:rsid w:val="0030058B"/>
    <w:rsid w:val="00311ECD"/>
    <w:rsid w:val="00322119"/>
    <w:rsid w:val="003349F3"/>
    <w:rsid w:val="00340600"/>
    <w:rsid w:val="003429D1"/>
    <w:rsid w:val="00346D6E"/>
    <w:rsid w:val="003502F4"/>
    <w:rsid w:val="00353C6C"/>
    <w:rsid w:val="00353CB2"/>
    <w:rsid w:val="003666AA"/>
    <w:rsid w:val="003669F0"/>
    <w:rsid w:val="003847E0"/>
    <w:rsid w:val="00386B35"/>
    <w:rsid w:val="003C0984"/>
    <w:rsid w:val="003C7D1F"/>
    <w:rsid w:val="003D716B"/>
    <w:rsid w:val="003E3949"/>
    <w:rsid w:val="003F049A"/>
    <w:rsid w:val="003F5521"/>
    <w:rsid w:val="00405C80"/>
    <w:rsid w:val="0041158E"/>
    <w:rsid w:val="0042524B"/>
    <w:rsid w:val="00432AAE"/>
    <w:rsid w:val="004620E8"/>
    <w:rsid w:val="00463308"/>
    <w:rsid w:val="0047621B"/>
    <w:rsid w:val="00477294"/>
    <w:rsid w:val="004A1AD8"/>
    <w:rsid w:val="004A7635"/>
    <w:rsid w:val="004B7BA1"/>
    <w:rsid w:val="004C147C"/>
    <w:rsid w:val="004D0B86"/>
    <w:rsid w:val="004D3E98"/>
    <w:rsid w:val="004E1CC9"/>
    <w:rsid w:val="004E2F21"/>
    <w:rsid w:val="004E33AE"/>
    <w:rsid w:val="004E66E0"/>
    <w:rsid w:val="0050621F"/>
    <w:rsid w:val="00515725"/>
    <w:rsid w:val="005177D4"/>
    <w:rsid w:val="005414DD"/>
    <w:rsid w:val="005420D3"/>
    <w:rsid w:val="0055000D"/>
    <w:rsid w:val="00551C2A"/>
    <w:rsid w:val="00561E82"/>
    <w:rsid w:val="00566C2A"/>
    <w:rsid w:val="0057711C"/>
    <w:rsid w:val="00595DD8"/>
    <w:rsid w:val="005B01F6"/>
    <w:rsid w:val="005B45C6"/>
    <w:rsid w:val="005B53C3"/>
    <w:rsid w:val="005B5546"/>
    <w:rsid w:val="005D0D3B"/>
    <w:rsid w:val="005E247F"/>
    <w:rsid w:val="005F0A48"/>
    <w:rsid w:val="005F4854"/>
    <w:rsid w:val="00603083"/>
    <w:rsid w:val="00603A97"/>
    <w:rsid w:val="00612FAE"/>
    <w:rsid w:val="0061719D"/>
    <w:rsid w:val="00621D07"/>
    <w:rsid w:val="00627954"/>
    <w:rsid w:val="006315B2"/>
    <w:rsid w:val="0064672A"/>
    <w:rsid w:val="00664784"/>
    <w:rsid w:val="0067402B"/>
    <w:rsid w:val="00692B05"/>
    <w:rsid w:val="006A3FDD"/>
    <w:rsid w:val="006B4093"/>
    <w:rsid w:val="006B56BB"/>
    <w:rsid w:val="006B783B"/>
    <w:rsid w:val="006C2881"/>
    <w:rsid w:val="006D4B20"/>
    <w:rsid w:val="006D6C34"/>
    <w:rsid w:val="006E44A9"/>
    <w:rsid w:val="006F4C86"/>
    <w:rsid w:val="00711ED1"/>
    <w:rsid w:val="007314E9"/>
    <w:rsid w:val="007321C8"/>
    <w:rsid w:val="00744A3C"/>
    <w:rsid w:val="00745BFF"/>
    <w:rsid w:val="0074630A"/>
    <w:rsid w:val="00750953"/>
    <w:rsid w:val="0075495C"/>
    <w:rsid w:val="007624EA"/>
    <w:rsid w:val="00790EAD"/>
    <w:rsid w:val="0079388D"/>
    <w:rsid w:val="007A77A4"/>
    <w:rsid w:val="007C0E81"/>
    <w:rsid w:val="007C7025"/>
    <w:rsid w:val="007C7695"/>
    <w:rsid w:val="007E199C"/>
    <w:rsid w:val="007E72BE"/>
    <w:rsid w:val="007F595D"/>
    <w:rsid w:val="008073B9"/>
    <w:rsid w:val="0082318B"/>
    <w:rsid w:val="00842C90"/>
    <w:rsid w:val="00845EDD"/>
    <w:rsid w:val="00865C53"/>
    <w:rsid w:val="008B0487"/>
    <w:rsid w:val="008B0E84"/>
    <w:rsid w:val="008B283E"/>
    <w:rsid w:val="008C014A"/>
    <w:rsid w:val="008C6D3E"/>
    <w:rsid w:val="008C7D13"/>
    <w:rsid w:val="008D2A53"/>
    <w:rsid w:val="008E6E1C"/>
    <w:rsid w:val="008F28EF"/>
    <w:rsid w:val="009016AB"/>
    <w:rsid w:val="0092491F"/>
    <w:rsid w:val="00926A21"/>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C140E"/>
    <w:rsid w:val="009D0A5C"/>
    <w:rsid w:val="009D2EE6"/>
    <w:rsid w:val="009D3A67"/>
    <w:rsid w:val="009E44F0"/>
    <w:rsid w:val="009F3E08"/>
    <w:rsid w:val="00A00A34"/>
    <w:rsid w:val="00A060B7"/>
    <w:rsid w:val="00A0646A"/>
    <w:rsid w:val="00A06FDC"/>
    <w:rsid w:val="00A1156D"/>
    <w:rsid w:val="00A20D2F"/>
    <w:rsid w:val="00A24F81"/>
    <w:rsid w:val="00A311F7"/>
    <w:rsid w:val="00A550CB"/>
    <w:rsid w:val="00A56D64"/>
    <w:rsid w:val="00A610E0"/>
    <w:rsid w:val="00A70F67"/>
    <w:rsid w:val="00A868F7"/>
    <w:rsid w:val="00A9422D"/>
    <w:rsid w:val="00AB347A"/>
    <w:rsid w:val="00AB3781"/>
    <w:rsid w:val="00AB7ED6"/>
    <w:rsid w:val="00AD1718"/>
    <w:rsid w:val="00AD1ADB"/>
    <w:rsid w:val="00AD4643"/>
    <w:rsid w:val="00B00E4E"/>
    <w:rsid w:val="00B05E31"/>
    <w:rsid w:val="00B37193"/>
    <w:rsid w:val="00B43099"/>
    <w:rsid w:val="00B4567D"/>
    <w:rsid w:val="00B52A8D"/>
    <w:rsid w:val="00B53421"/>
    <w:rsid w:val="00B572B7"/>
    <w:rsid w:val="00B57FC7"/>
    <w:rsid w:val="00B75F82"/>
    <w:rsid w:val="00B77576"/>
    <w:rsid w:val="00B8062F"/>
    <w:rsid w:val="00B806AD"/>
    <w:rsid w:val="00B91EF1"/>
    <w:rsid w:val="00BA2D28"/>
    <w:rsid w:val="00BB5943"/>
    <w:rsid w:val="00BC7DD1"/>
    <w:rsid w:val="00BE3AAA"/>
    <w:rsid w:val="00BE63E1"/>
    <w:rsid w:val="00C01422"/>
    <w:rsid w:val="00C07081"/>
    <w:rsid w:val="00C33082"/>
    <w:rsid w:val="00C41937"/>
    <w:rsid w:val="00C42981"/>
    <w:rsid w:val="00C45866"/>
    <w:rsid w:val="00C46B33"/>
    <w:rsid w:val="00C507D8"/>
    <w:rsid w:val="00C81E15"/>
    <w:rsid w:val="00C91950"/>
    <w:rsid w:val="00C9239F"/>
    <w:rsid w:val="00C932C5"/>
    <w:rsid w:val="00CB5ED7"/>
    <w:rsid w:val="00CC34F8"/>
    <w:rsid w:val="00CD7C82"/>
    <w:rsid w:val="00CE00A2"/>
    <w:rsid w:val="00D0492A"/>
    <w:rsid w:val="00D25930"/>
    <w:rsid w:val="00D2680C"/>
    <w:rsid w:val="00D41812"/>
    <w:rsid w:val="00D5449F"/>
    <w:rsid w:val="00D61696"/>
    <w:rsid w:val="00D617D3"/>
    <w:rsid w:val="00D63077"/>
    <w:rsid w:val="00D63118"/>
    <w:rsid w:val="00D668D3"/>
    <w:rsid w:val="00D7202B"/>
    <w:rsid w:val="00D84967"/>
    <w:rsid w:val="00D862EF"/>
    <w:rsid w:val="00D8631A"/>
    <w:rsid w:val="00DB3D98"/>
    <w:rsid w:val="00DC1CBF"/>
    <w:rsid w:val="00DC7CF5"/>
    <w:rsid w:val="00DE1C87"/>
    <w:rsid w:val="00DF7396"/>
    <w:rsid w:val="00E15C6D"/>
    <w:rsid w:val="00E31641"/>
    <w:rsid w:val="00E3566E"/>
    <w:rsid w:val="00E44411"/>
    <w:rsid w:val="00E53471"/>
    <w:rsid w:val="00E66802"/>
    <w:rsid w:val="00E70D6A"/>
    <w:rsid w:val="00E76E67"/>
    <w:rsid w:val="00E87697"/>
    <w:rsid w:val="00EA7526"/>
    <w:rsid w:val="00EB319D"/>
    <w:rsid w:val="00EB4A07"/>
    <w:rsid w:val="00EC070D"/>
    <w:rsid w:val="00EC6BCF"/>
    <w:rsid w:val="00ED7C80"/>
    <w:rsid w:val="00EE2E1F"/>
    <w:rsid w:val="00EE39E3"/>
    <w:rsid w:val="00F035BC"/>
    <w:rsid w:val="00F03C63"/>
    <w:rsid w:val="00F14F2A"/>
    <w:rsid w:val="00F20117"/>
    <w:rsid w:val="00F270AE"/>
    <w:rsid w:val="00F33BDC"/>
    <w:rsid w:val="00F34165"/>
    <w:rsid w:val="00F373D6"/>
    <w:rsid w:val="00F47259"/>
    <w:rsid w:val="00F535B6"/>
    <w:rsid w:val="00F55BD5"/>
    <w:rsid w:val="00F57430"/>
    <w:rsid w:val="00F5779F"/>
    <w:rsid w:val="00F77192"/>
    <w:rsid w:val="00F865BE"/>
    <w:rsid w:val="00F86F1F"/>
    <w:rsid w:val="00FA1950"/>
    <w:rsid w:val="00FA583D"/>
    <w:rsid w:val="00FA6839"/>
    <w:rsid w:val="00FA6995"/>
    <w:rsid w:val="00FA73F0"/>
    <w:rsid w:val="00FB4DD7"/>
    <w:rsid w:val="00FB6938"/>
    <w:rsid w:val="00FC036A"/>
    <w:rsid w:val="00FD11A8"/>
    <w:rsid w:val="00FD3AA6"/>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47CE0C13-789E-4FB2-B52E-C1EACF02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2024-09-09T19:56:00Z</dcterms:created>
  <dcterms:modified xsi:type="dcterms:W3CDTF">2024-09-09T19:56:00Z</dcterms:modified>
</cp:coreProperties>
</file>