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FBEC649" w:rsidR="00E4466E" w:rsidRDefault="00E4466E" w:rsidP="00E4466E">
      <w:pPr>
        <w:spacing w:after="0" w:line="240" w:lineRule="auto"/>
      </w:pPr>
      <w:r>
        <w:t xml:space="preserve">Lesson </w:t>
      </w:r>
      <w:r w:rsidR="00D156DD">
        <w:t>9</w:t>
      </w:r>
      <w:r>
        <w:t xml:space="preserve"> </w:t>
      </w:r>
      <w:r w:rsidR="00CC55E9">
        <w:t xml:space="preserve">– </w:t>
      </w:r>
      <w:r w:rsidR="00ED73AF">
        <w:t>Ephesians</w:t>
      </w:r>
      <w:r>
        <w:t xml:space="preserve"> </w:t>
      </w:r>
      <w:r w:rsidR="009B6C07">
        <w:t>4</w:t>
      </w:r>
      <w:r w:rsidR="00F02617">
        <w:t>:</w:t>
      </w:r>
      <w:r w:rsidR="00D156DD">
        <w:t>25</w:t>
      </w:r>
      <w:r w:rsidR="00CC55E9">
        <w:t>–</w:t>
      </w:r>
      <w:r w:rsidR="00EC0C88">
        <w:t>5:</w:t>
      </w:r>
      <w:r w:rsidR="00536C32">
        <w:t>2</w:t>
      </w:r>
      <w:r w:rsidR="00204EBA">
        <w:t xml:space="preserve"> </w:t>
      </w:r>
      <w:r w:rsidR="009E20D2">
        <w:tab/>
      </w:r>
      <w:r w:rsidR="009E20D2">
        <w:tab/>
      </w:r>
      <w:r w:rsidR="00960832">
        <w:t>Real Evidence of a Redeemed</w:t>
      </w:r>
      <w:r w:rsidR="00536C32">
        <w:t xml:space="preserve"> Life</w:t>
      </w:r>
    </w:p>
    <w:p w14:paraId="5052E758" w14:textId="2E22FFDE" w:rsidR="00B1627B" w:rsidRDefault="00204EBA" w:rsidP="00B1627B">
      <w:pPr>
        <w:spacing w:after="0" w:line="240" w:lineRule="auto"/>
      </w:pPr>
      <w:r>
        <w:t>English Standard Version (ESV)</w:t>
      </w:r>
      <w:r w:rsidR="009E20D2">
        <w:tab/>
      </w:r>
      <w:r w:rsidR="009E20D2">
        <w:tab/>
      </w:r>
      <w:r w:rsidR="009E20D2">
        <w:tab/>
      </w:r>
      <w:r w:rsidR="009E20D2">
        <w:tab/>
      </w:r>
      <w:r w:rsidR="009E20D2">
        <w:tab/>
      </w:r>
      <w:r w:rsidR="009E20D2">
        <w:tab/>
      </w:r>
      <w:r w:rsidR="009E20D2">
        <w:tab/>
        <w:t>Bethel Bible Resources</w:t>
      </w:r>
    </w:p>
    <w:p w14:paraId="3FC10093" w14:textId="1D436E93" w:rsidR="004F1901" w:rsidRDefault="004F1901" w:rsidP="00B1627B">
      <w:pPr>
        <w:spacing w:after="0" w:line="240" w:lineRule="auto"/>
      </w:pPr>
    </w:p>
    <w:p w14:paraId="3EF5B334" w14:textId="77777777" w:rsidR="00202795" w:rsidRDefault="00202795" w:rsidP="00B1627B">
      <w:pPr>
        <w:spacing w:after="0" w:line="240" w:lineRule="auto"/>
      </w:pPr>
    </w:p>
    <w:p w14:paraId="1E50D65E" w14:textId="552BB805" w:rsidR="0041750F" w:rsidRDefault="00E4466E" w:rsidP="00D156DD">
      <w:pPr>
        <w:spacing w:after="0" w:line="240" w:lineRule="auto"/>
      </w:pPr>
      <w:r>
        <w:tab/>
      </w:r>
      <w:r w:rsidR="00536C32">
        <w:t>(</w:t>
      </w:r>
      <w:r w:rsidR="00D156DD">
        <w:t>25</w:t>
      </w:r>
      <w:r w:rsidR="00B1627B">
        <w:t xml:space="preserve">)  </w:t>
      </w:r>
      <w:r w:rsidR="00D156DD">
        <w:t xml:space="preserve">Therefore, having put away falsehood, let each one of you speak the truth with his neighbor, for we are members one of another. </w:t>
      </w:r>
    </w:p>
    <w:p w14:paraId="3E39E3C2" w14:textId="7F256EF1" w:rsidR="00D156DD" w:rsidRDefault="00D156DD" w:rsidP="00D156DD">
      <w:pPr>
        <w:spacing w:after="0" w:line="240" w:lineRule="auto"/>
      </w:pPr>
      <w:r>
        <w:tab/>
        <w:t>(26)  Be angry and do not sin; do not let the sun go down on your anger, and give no opportunity to the devil.</w:t>
      </w:r>
    </w:p>
    <w:p w14:paraId="5A1E07EA" w14:textId="2B8CC272" w:rsidR="00D156DD" w:rsidRDefault="00D156DD" w:rsidP="00D156DD">
      <w:pPr>
        <w:spacing w:after="0" w:line="240" w:lineRule="auto"/>
      </w:pPr>
      <w:r>
        <w:tab/>
        <w:t>(28)  Let the thief no longer steal, but rather let him labor, doing honest work with his own hands, so that he may have something to share with anyone in need.</w:t>
      </w:r>
    </w:p>
    <w:p w14:paraId="520C5386" w14:textId="7C1EB835" w:rsidR="00D156DD" w:rsidRDefault="00D156DD" w:rsidP="00D156DD">
      <w:pPr>
        <w:spacing w:after="0" w:line="240" w:lineRule="auto"/>
      </w:pPr>
      <w:r>
        <w:tab/>
        <w:t>(29)  Let no corrupting talk come out of your mouths, but only such as is good for building up, as fits the occasion, that it may give grace to those who hear.</w:t>
      </w:r>
    </w:p>
    <w:p w14:paraId="418DC14A" w14:textId="113CBB93" w:rsidR="00D156DD" w:rsidRDefault="00D156DD" w:rsidP="00D156DD">
      <w:pPr>
        <w:spacing w:after="0" w:line="240" w:lineRule="auto"/>
      </w:pPr>
      <w:r>
        <w:tab/>
        <w:t>(30)  And do not grieve the Holy Spirit of God, by whom you were sealed for the day of redemption</w:t>
      </w:r>
      <w:r w:rsidR="00960832">
        <w:t>.</w:t>
      </w:r>
    </w:p>
    <w:p w14:paraId="61F4C11B" w14:textId="6567DF3E" w:rsidR="00960832" w:rsidRDefault="00960832" w:rsidP="00D156DD">
      <w:pPr>
        <w:spacing w:after="0" w:line="240" w:lineRule="auto"/>
      </w:pPr>
      <w:r>
        <w:tab/>
        <w:t>(31)  Let all bitterness and wrath and anger and clamor and slander be put away from you, along with all malice.</w:t>
      </w:r>
    </w:p>
    <w:p w14:paraId="5CEC29AF" w14:textId="3CEC80CB" w:rsidR="00960832" w:rsidRDefault="00960832" w:rsidP="00D156DD">
      <w:pPr>
        <w:spacing w:after="0" w:line="240" w:lineRule="auto"/>
      </w:pPr>
      <w:r>
        <w:tab/>
        <w:t>(32)  Be kind to one another, tenderhearted, forgiving one another, as God in Christ forgave you!</w:t>
      </w:r>
    </w:p>
    <w:p w14:paraId="5815C236" w14:textId="46E9B687" w:rsidR="00960832" w:rsidRDefault="00960832" w:rsidP="00D156DD">
      <w:pPr>
        <w:spacing w:after="0" w:line="240" w:lineRule="auto"/>
      </w:pPr>
      <w:r>
        <w:tab/>
        <w:t>(1)  Therefore</w:t>
      </w:r>
      <w:r w:rsidR="00EC0C88">
        <w:t>,</w:t>
      </w:r>
      <w:r>
        <w:t xml:space="preserve"> be imitators of God, as beloved children.  And walk in love, as Christ loved us and gave Himself up for us, a fragrant offering and sacrifice to God.</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58BB5BE7" w:rsidR="00024DCF" w:rsidRDefault="00844C72" w:rsidP="00844C72">
      <w:pPr>
        <w:spacing w:after="0" w:line="240" w:lineRule="auto"/>
      </w:pPr>
      <w:r>
        <w:t>NOTE -- “Therefore” points back to the point(s) just made by a writer.  Hard-hearted people touched by God are to “put off” their old selves, be renewed in their minds, and “put on” their new selves.  They are no longer to walk in the ways of Gentiles</w:t>
      </w:r>
      <w:r w:rsidR="001104E0">
        <w:t xml:space="preserve"> --- </w:t>
      </w:r>
      <w:r>
        <w:t>unredeemed humanity.  Therefore…!</w:t>
      </w:r>
    </w:p>
    <w:p w14:paraId="57102DF6" w14:textId="44B511D6" w:rsidR="00333BB7" w:rsidRDefault="00333BB7" w:rsidP="00333BB7">
      <w:pPr>
        <w:pStyle w:val="ListParagraph"/>
        <w:spacing w:after="0" w:line="240" w:lineRule="auto"/>
      </w:pPr>
    </w:p>
    <w:p w14:paraId="1643A882" w14:textId="4EB69B73" w:rsidR="005E0E4F" w:rsidRDefault="00CE5820" w:rsidP="00CE5820">
      <w:pPr>
        <w:pStyle w:val="ListParagraph"/>
        <w:numPr>
          <w:ilvl w:val="0"/>
          <w:numId w:val="11"/>
        </w:numPr>
        <w:spacing w:after="0" w:line="240" w:lineRule="auto"/>
      </w:pPr>
      <w:r>
        <w:t xml:space="preserve">Lying --- being untruthful --- is a common practice of the unbelieving world.  Why do you think people lie so much or just tell </w:t>
      </w:r>
      <w:r w:rsidR="00787E37">
        <w:t>half-truths</w:t>
      </w:r>
      <w:r>
        <w:t>?  Believers should be known for telling the truth how (</w:t>
      </w:r>
      <w:r w:rsidR="00787E37">
        <w:t>v.15)?  Who benefits when we tell the truth without deceit?</w:t>
      </w:r>
      <w:r w:rsidR="000509F0">
        <w:t xml:space="preserve">  See Colossians 3:5-10.</w:t>
      </w:r>
    </w:p>
    <w:p w14:paraId="06B488D7" w14:textId="76D2871D" w:rsidR="00787E37" w:rsidRDefault="00787E37" w:rsidP="00787E37">
      <w:pPr>
        <w:spacing w:after="0" w:line="240" w:lineRule="auto"/>
      </w:pPr>
    </w:p>
    <w:p w14:paraId="0596677D" w14:textId="799CBA40" w:rsidR="00787E37" w:rsidRDefault="00787E37" w:rsidP="00787E37">
      <w:pPr>
        <w:spacing w:after="0" w:line="240" w:lineRule="auto"/>
        <w:ind w:left="720"/>
      </w:pPr>
      <w:r>
        <w:t>______________________________________________________________________________</w:t>
      </w:r>
    </w:p>
    <w:p w14:paraId="0CA2258F" w14:textId="231CCA37" w:rsidR="00787E37" w:rsidRDefault="00787E37" w:rsidP="00787E37">
      <w:pPr>
        <w:spacing w:after="0" w:line="240" w:lineRule="auto"/>
        <w:ind w:left="720"/>
      </w:pPr>
    </w:p>
    <w:p w14:paraId="2286636B" w14:textId="1862020F" w:rsidR="00787E37" w:rsidRDefault="00787E37" w:rsidP="00787E37">
      <w:pPr>
        <w:spacing w:after="0" w:line="240" w:lineRule="auto"/>
        <w:ind w:left="720"/>
      </w:pPr>
      <w:r>
        <w:t>________________________________________.  Believers tell the truth in _______________.</w:t>
      </w:r>
    </w:p>
    <w:p w14:paraId="02F5ADE7" w14:textId="261D3017" w:rsidR="00787E37" w:rsidRDefault="00787E37" w:rsidP="00787E37">
      <w:pPr>
        <w:spacing w:after="0" w:line="240" w:lineRule="auto"/>
        <w:ind w:left="720"/>
      </w:pPr>
    </w:p>
    <w:p w14:paraId="48CAAC89" w14:textId="53F86112" w:rsidR="00787E37" w:rsidRDefault="00787E37" w:rsidP="00787E37">
      <w:pPr>
        <w:spacing w:after="0" w:line="240" w:lineRule="auto"/>
        <w:ind w:left="720"/>
      </w:pPr>
      <w:r>
        <w:t>Who benefits? __________________________________________________________________</w:t>
      </w:r>
    </w:p>
    <w:p w14:paraId="7AB0DA15" w14:textId="6DAB6311" w:rsidR="00787E37" w:rsidRDefault="00787E37" w:rsidP="00787E37">
      <w:pPr>
        <w:spacing w:after="0" w:line="240" w:lineRule="auto"/>
      </w:pPr>
    </w:p>
    <w:p w14:paraId="630484BA" w14:textId="74210704" w:rsidR="00787E37" w:rsidRDefault="00787E37" w:rsidP="00787E37">
      <w:pPr>
        <w:pStyle w:val="ListParagraph"/>
        <w:numPr>
          <w:ilvl w:val="0"/>
          <w:numId w:val="11"/>
        </w:numPr>
        <w:spacing w:after="0" w:line="240" w:lineRule="auto"/>
      </w:pPr>
      <w:r>
        <w:t>Not all anger is sinful (v.26)</w:t>
      </w:r>
      <w:r w:rsidR="00586E02">
        <w:t>.  Can you think of reasons or circumstances where being angry is not a sin?  What do you think of the advice, “do not let the sun go down on your anger?”</w:t>
      </w:r>
    </w:p>
    <w:p w14:paraId="1BE0C666" w14:textId="7A3FCDDF" w:rsidR="001825F3" w:rsidRDefault="001825F3" w:rsidP="00C61EDE">
      <w:pPr>
        <w:pStyle w:val="ListParagraph"/>
        <w:spacing w:after="0" w:line="240" w:lineRule="auto"/>
      </w:pPr>
    </w:p>
    <w:p w14:paraId="7CC9EB7B" w14:textId="6FA1A874" w:rsidR="005E0E4F" w:rsidRDefault="00586E02" w:rsidP="00C61EDE">
      <w:pPr>
        <w:pStyle w:val="ListParagraph"/>
        <w:spacing w:after="0" w:line="240" w:lineRule="auto"/>
      </w:pPr>
      <w:r>
        <w:t>______________________________________________________________________________</w:t>
      </w:r>
    </w:p>
    <w:p w14:paraId="27C86D91" w14:textId="61125BD1" w:rsidR="00586E02" w:rsidRDefault="00586E02" w:rsidP="00C61EDE">
      <w:pPr>
        <w:pStyle w:val="ListParagraph"/>
        <w:spacing w:after="0" w:line="240" w:lineRule="auto"/>
      </w:pPr>
    </w:p>
    <w:p w14:paraId="149D98DD" w14:textId="77777777" w:rsidR="00586E02" w:rsidRDefault="00586E02" w:rsidP="00586E02">
      <w:pPr>
        <w:pStyle w:val="ListParagraph"/>
        <w:spacing w:after="0" w:line="240" w:lineRule="auto"/>
      </w:pPr>
      <w:r>
        <w:t>______________________________________________________________________________</w:t>
      </w:r>
    </w:p>
    <w:p w14:paraId="140EDB8C" w14:textId="77777777" w:rsidR="00586E02" w:rsidRDefault="00586E02" w:rsidP="00586E02">
      <w:pPr>
        <w:spacing w:after="0" w:line="240" w:lineRule="auto"/>
      </w:pPr>
    </w:p>
    <w:p w14:paraId="4DE61B4E" w14:textId="3B6A0A43" w:rsidR="00923283" w:rsidRDefault="00586E02" w:rsidP="00586E02">
      <w:pPr>
        <w:pStyle w:val="ListParagraph"/>
        <w:numPr>
          <w:ilvl w:val="0"/>
          <w:numId w:val="11"/>
        </w:numPr>
        <w:spacing w:after="0" w:line="240" w:lineRule="auto"/>
      </w:pPr>
      <w:r>
        <w:t>We sometimes say marijuana is a “gateway” drug to other, worse impactful drugs.  Paul says something similar here about anger.  What is unchecked, unresolved anger a “gateway” to?</w:t>
      </w:r>
    </w:p>
    <w:p w14:paraId="6E18868D" w14:textId="252EFAC0" w:rsidR="00202795" w:rsidRDefault="00202795" w:rsidP="00202795">
      <w:pPr>
        <w:spacing w:after="0" w:line="240" w:lineRule="auto"/>
      </w:pPr>
    </w:p>
    <w:p w14:paraId="16566E98" w14:textId="151D65B6" w:rsidR="00202795" w:rsidRDefault="00202795" w:rsidP="00202795">
      <w:pPr>
        <w:spacing w:after="0" w:line="240" w:lineRule="auto"/>
        <w:ind w:left="720"/>
      </w:pPr>
      <w:r>
        <w:t>______________________________________________________________________________</w:t>
      </w:r>
    </w:p>
    <w:p w14:paraId="5AC66C45" w14:textId="6533EB87" w:rsidR="00202795" w:rsidRDefault="00202795" w:rsidP="00202795">
      <w:pPr>
        <w:spacing w:after="0" w:line="240" w:lineRule="auto"/>
      </w:pPr>
    </w:p>
    <w:p w14:paraId="13DF7F20" w14:textId="19C14CBB" w:rsidR="00202795" w:rsidRDefault="00202795" w:rsidP="00202795">
      <w:pPr>
        <w:pStyle w:val="ListParagraph"/>
        <w:numPr>
          <w:ilvl w:val="0"/>
          <w:numId w:val="11"/>
        </w:numPr>
        <w:spacing w:after="0" w:line="240" w:lineRule="auto"/>
      </w:pPr>
      <w:r>
        <w:lastRenderedPageBreak/>
        <w:t>What two things must thieves do to demonstrate they are now children of God?</w:t>
      </w:r>
    </w:p>
    <w:p w14:paraId="5FB85D25" w14:textId="77777777" w:rsidR="00202795" w:rsidRDefault="00202795" w:rsidP="00202795">
      <w:pPr>
        <w:pStyle w:val="ListParagraph"/>
        <w:spacing w:after="0" w:line="240" w:lineRule="auto"/>
      </w:pPr>
    </w:p>
    <w:p w14:paraId="27A9599B" w14:textId="72E89566" w:rsidR="00202795" w:rsidRDefault="00202795" w:rsidP="00202795">
      <w:pPr>
        <w:pStyle w:val="ListParagraph"/>
        <w:spacing w:after="0" w:line="240" w:lineRule="auto"/>
      </w:pPr>
      <w:r>
        <w:t>______________________________________________________________________________</w:t>
      </w:r>
    </w:p>
    <w:p w14:paraId="0216D02E" w14:textId="77777777" w:rsidR="00CA7303" w:rsidRDefault="00CA7303" w:rsidP="00CA7303">
      <w:pPr>
        <w:pStyle w:val="ListParagraph"/>
        <w:spacing w:after="0" w:line="240" w:lineRule="auto"/>
      </w:pPr>
    </w:p>
    <w:p w14:paraId="6BEA8830" w14:textId="59FE2C1E" w:rsidR="00F8065F" w:rsidRDefault="000509F0" w:rsidP="000509F0">
      <w:pPr>
        <w:pStyle w:val="ListParagraph"/>
        <w:numPr>
          <w:ilvl w:val="0"/>
          <w:numId w:val="11"/>
        </w:numPr>
        <w:spacing w:after="0" w:line="240" w:lineRule="auto"/>
      </w:pPr>
      <w:r>
        <w:t>V.29 looks at our everyday speech.  It can be “corrupting” if we aren’t careful.  What do you find in Ephesians 5:4 to explain conversation that is “out of place”</w:t>
      </w:r>
      <w:r w:rsidR="001104E0">
        <w:t xml:space="preserve"> for a Christian?</w:t>
      </w:r>
      <w:r>
        <w:t xml:space="preserve">  In the church, what do we call conversations that</w:t>
      </w:r>
      <w:r w:rsidR="009B5014">
        <w:t xml:space="preserve"> bless others and are helpful to build each other up?</w:t>
      </w:r>
    </w:p>
    <w:p w14:paraId="2EFBE7B2" w14:textId="79B1C56D" w:rsidR="009B5014" w:rsidRDefault="009B5014" w:rsidP="009B5014">
      <w:pPr>
        <w:spacing w:after="0" w:line="240" w:lineRule="auto"/>
      </w:pPr>
    </w:p>
    <w:p w14:paraId="33EFEDD8" w14:textId="1D2A8D6D" w:rsidR="009B5014" w:rsidRDefault="006803FD" w:rsidP="009B5014">
      <w:pPr>
        <w:spacing w:after="0" w:line="240" w:lineRule="auto"/>
        <w:ind w:left="720"/>
      </w:pPr>
      <w:r>
        <w:t xml:space="preserve">Out of place? </w:t>
      </w:r>
      <w:r w:rsidR="009B5014">
        <w:t>___________________________________________________________________</w:t>
      </w:r>
    </w:p>
    <w:p w14:paraId="1B92987D" w14:textId="690DC10A" w:rsidR="009B5014" w:rsidRDefault="009B5014" w:rsidP="009B5014">
      <w:pPr>
        <w:spacing w:after="0" w:line="240" w:lineRule="auto"/>
        <w:ind w:left="720"/>
      </w:pPr>
    </w:p>
    <w:p w14:paraId="4FB39BB6" w14:textId="2D5E350C" w:rsidR="009B5014" w:rsidRDefault="006803FD" w:rsidP="009B5014">
      <w:pPr>
        <w:spacing w:after="0" w:line="240" w:lineRule="auto"/>
        <w:ind w:left="720"/>
      </w:pPr>
      <w:r>
        <w:t xml:space="preserve">Conversations that bless? </w:t>
      </w:r>
      <w:r w:rsidR="009B5014">
        <w:t>_________________________________________________________</w:t>
      </w:r>
    </w:p>
    <w:p w14:paraId="6C66DE6C" w14:textId="77777777" w:rsidR="009B5014" w:rsidRDefault="009B5014" w:rsidP="009B5014">
      <w:pPr>
        <w:spacing w:after="0" w:line="240" w:lineRule="auto"/>
      </w:pPr>
    </w:p>
    <w:p w14:paraId="1B191CB1" w14:textId="328A2200" w:rsidR="009B6A83" w:rsidRDefault="00470BBE" w:rsidP="009B5014">
      <w:pPr>
        <w:pStyle w:val="ListParagraph"/>
        <w:numPr>
          <w:ilvl w:val="0"/>
          <w:numId w:val="11"/>
        </w:numPr>
        <w:spacing w:after="0" w:line="240" w:lineRule="auto"/>
      </w:pPr>
      <w:r>
        <w:t>Let’s clarify v.30’s introduction of “grieving” the Holy Spirit of God.  It involves,</w:t>
      </w:r>
    </w:p>
    <w:p w14:paraId="78473556" w14:textId="32797A12" w:rsidR="00470BBE" w:rsidRDefault="00470BBE" w:rsidP="00470BBE">
      <w:pPr>
        <w:spacing w:after="0" w:line="240" w:lineRule="auto"/>
      </w:pPr>
    </w:p>
    <w:p w14:paraId="794CCF51" w14:textId="1CE20F8F" w:rsidR="00470BBE" w:rsidRDefault="00E16A69" w:rsidP="00470BBE">
      <w:pPr>
        <w:spacing w:after="0" w:line="240" w:lineRule="auto"/>
        <w:ind w:left="720"/>
      </w:pPr>
      <w:r>
        <w:t>Isaiah 63:7-10 __________________________________________________________________</w:t>
      </w:r>
    </w:p>
    <w:p w14:paraId="277BA0DD" w14:textId="4CD715CD" w:rsidR="00E16A69" w:rsidRDefault="00E16A69" w:rsidP="00470BBE">
      <w:pPr>
        <w:spacing w:after="0" w:line="240" w:lineRule="auto"/>
        <w:ind w:left="720"/>
      </w:pPr>
    </w:p>
    <w:p w14:paraId="726C394E" w14:textId="4B9EE5F5" w:rsidR="00E16A69" w:rsidRDefault="00E16A69" w:rsidP="00470BBE">
      <w:pPr>
        <w:spacing w:after="0" w:line="240" w:lineRule="auto"/>
        <w:ind w:left="720"/>
      </w:pPr>
      <w:r>
        <w:t>Mark 3:23-30 ___________________________________________________________________</w:t>
      </w:r>
    </w:p>
    <w:p w14:paraId="29E8CAE9" w14:textId="62BD1D7E" w:rsidR="00E16A69" w:rsidRDefault="00E16A69" w:rsidP="00470BBE">
      <w:pPr>
        <w:spacing w:after="0" w:line="240" w:lineRule="auto"/>
        <w:ind w:left="720"/>
      </w:pPr>
    </w:p>
    <w:p w14:paraId="0C21443E" w14:textId="0B566E5B" w:rsidR="00E16A69" w:rsidRDefault="00E16A69" w:rsidP="00470BBE">
      <w:pPr>
        <w:spacing w:after="0" w:line="240" w:lineRule="auto"/>
        <w:ind w:left="720"/>
      </w:pPr>
      <w:r>
        <w:t>Acts 5:1-3, 9 ____________________________________________________________________</w:t>
      </w:r>
    </w:p>
    <w:p w14:paraId="0DD46185" w14:textId="27ADD13B" w:rsidR="00CD6A7D" w:rsidRDefault="00CD6A7D" w:rsidP="00470BBE">
      <w:pPr>
        <w:spacing w:after="0" w:line="240" w:lineRule="auto"/>
        <w:ind w:left="720"/>
      </w:pPr>
    </w:p>
    <w:p w14:paraId="52409AD3" w14:textId="1ACBE2DA" w:rsidR="00CD6A7D" w:rsidRDefault="00CD6A7D" w:rsidP="00470BBE">
      <w:pPr>
        <w:spacing w:after="0" w:line="240" w:lineRule="auto"/>
        <w:ind w:left="720"/>
      </w:pPr>
      <w:r>
        <w:t>1 Thessalonians 5:16-22 __________________________________________________________</w:t>
      </w:r>
    </w:p>
    <w:p w14:paraId="1ACA8CAE" w14:textId="6783ADA0" w:rsidR="00CD6A7D" w:rsidRDefault="00CD6A7D" w:rsidP="00470BBE">
      <w:pPr>
        <w:spacing w:after="0" w:line="240" w:lineRule="auto"/>
        <w:ind w:left="720"/>
      </w:pPr>
    </w:p>
    <w:p w14:paraId="41A8B8BA" w14:textId="4F114CF9" w:rsidR="00CD6A7D" w:rsidRDefault="00CD6A7D" w:rsidP="00470BBE">
      <w:pPr>
        <w:spacing w:after="0" w:line="240" w:lineRule="auto"/>
        <w:ind w:left="720"/>
      </w:pPr>
      <w:r>
        <w:t>Hebrews 10:29 _________________________________________________________________</w:t>
      </w:r>
    </w:p>
    <w:p w14:paraId="04DDC506" w14:textId="75DF4A34" w:rsidR="00035CFB" w:rsidRDefault="00842206" w:rsidP="00035CFB">
      <w:pPr>
        <w:spacing w:after="0" w:line="240" w:lineRule="auto"/>
        <w:ind w:left="720"/>
      </w:pPr>
      <w:r>
        <w:t xml:space="preserve">In regards to the “sealing” of the Holy Spirit until the day of your redemption, see Eph 1:13-14. </w:t>
      </w:r>
    </w:p>
    <w:p w14:paraId="4E7D420B" w14:textId="77777777" w:rsidR="00884336" w:rsidRDefault="00884336" w:rsidP="00035CFB">
      <w:pPr>
        <w:spacing w:after="0" w:line="240" w:lineRule="auto"/>
        <w:ind w:left="720"/>
      </w:pPr>
    </w:p>
    <w:p w14:paraId="34A6ABA6" w14:textId="4AD2CF52" w:rsidR="004E27F8" w:rsidRDefault="00842206" w:rsidP="009B5014">
      <w:pPr>
        <w:pStyle w:val="ListParagraph"/>
        <w:numPr>
          <w:ilvl w:val="0"/>
          <w:numId w:val="11"/>
        </w:numPr>
        <w:spacing w:after="0" w:line="240" w:lineRule="auto"/>
      </w:pPr>
      <w:r>
        <w:t>Try to define the various expressions of anger cited in v.31</w:t>
      </w:r>
      <w:r w:rsidR="004064DC">
        <w:t>.</w:t>
      </w:r>
      <w:r w:rsidR="00DB20CE">
        <w:t xml:space="preserve">  Remember, we are to </w:t>
      </w:r>
      <w:r w:rsidR="00FB469F">
        <w:t xml:space="preserve">address these personal issues we may be dealing with and </w:t>
      </w:r>
      <w:r w:rsidR="00DB20CE">
        <w:t>“</w:t>
      </w:r>
      <w:r w:rsidR="00FC48A0">
        <w:t>put th</w:t>
      </w:r>
      <w:r w:rsidR="00FB469F">
        <w:t>is</w:t>
      </w:r>
      <w:r w:rsidR="00FC48A0">
        <w:t xml:space="preserve"> away</w:t>
      </w:r>
      <w:r w:rsidR="00FB469F">
        <w:t>”</w:t>
      </w:r>
      <w:r w:rsidR="00FC48A0">
        <w:t xml:space="preserve"> from our lives.  </w:t>
      </w:r>
    </w:p>
    <w:p w14:paraId="16234B72" w14:textId="631206EA" w:rsidR="004E27F8" w:rsidRDefault="004E27F8" w:rsidP="008F752F">
      <w:pPr>
        <w:spacing w:after="0" w:line="240" w:lineRule="auto"/>
      </w:pPr>
    </w:p>
    <w:p w14:paraId="45A0292E" w14:textId="62565227" w:rsidR="004E27F8" w:rsidRDefault="004064DC" w:rsidP="004064DC">
      <w:pPr>
        <w:spacing w:after="0" w:line="240" w:lineRule="auto"/>
        <w:ind w:left="720"/>
      </w:pPr>
      <w:r>
        <w:t>_________</w:t>
      </w:r>
      <w:r w:rsidR="004E27F8">
        <w:t>_____________________________________________________________________</w:t>
      </w:r>
    </w:p>
    <w:p w14:paraId="2F43CC67" w14:textId="570557B2" w:rsidR="004E27F8" w:rsidRDefault="004E27F8" w:rsidP="008F752F">
      <w:pPr>
        <w:spacing w:after="0" w:line="240" w:lineRule="auto"/>
      </w:pPr>
    </w:p>
    <w:p w14:paraId="03021E0F" w14:textId="0656E2D2" w:rsidR="004E27F8" w:rsidRDefault="004E27F8" w:rsidP="008F752F">
      <w:pPr>
        <w:spacing w:after="0" w:line="240" w:lineRule="auto"/>
      </w:pPr>
      <w:r>
        <w:tab/>
      </w:r>
      <w:r w:rsidR="004064DC">
        <w:t>__________</w:t>
      </w:r>
      <w:r>
        <w:t>____________________________________________________________________</w:t>
      </w:r>
      <w:r>
        <w:tab/>
      </w:r>
    </w:p>
    <w:p w14:paraId="66E45B16" w14:textId="62FC382A" w:rsidR="004E27F8" w:rsidRDefault="004E27F8" w:rsidP="008F752F">
      <w:pPr>
        <w:spacing w:after="0" w:line="240" w:lineRule="auto"/>
      </w:pPr>
    </w:p>
    <w:p w14:paraId="0103966D" w14:textId="25181102" w:rsidR="00842206" w:rsidRDefault="00842206" w:rsidP="008F752F">
      <w:pPr>
        <w:spacing w:after="0" w:line="240" w:lineRule="auto"/>
      </w:pPr>
      <w:r>
        <w:tab/>
        <w:t>______________________________________________________________________________</w:t>
      </w:r>
    </w:p>
    <w:p w14:paraId="208C098D" w14:textId="77777777" w:rsidR="00842206" w:rsidRDefault="00842206" w:rsidP="008F752F">
      <w:pPr>
        <w:spacing w:after="0" w:line="240" w:lineRule="auto"/>
      </w:pPr>
    </w:p>
    <w:p w14:paraId="4701E934" w14:textId="0087308C" w:rsidR="00C754A0" w:rsidRDefault="007C5CD6" w:rsidP="009B5014">
      <w:pPr>
        <w:pStyle w:val="ListParagraph"/>
        <w:numPr>
          <w:ilvl w:val="0"/>
          <w:numId w:val="11"/>
        </w:numPr>
        <w:spacing w:after="0" w:line="240" w:lineRule="auto"/>
      </w:pPr>
      <w:r>
        <w:t>What three qualities in v. 32 should define the relationships between believers --- but can also apply to relationships between us and non-believers!  Can you identify someone in our church with whom you haven’t interacted in this way, and will you take steps to change this?  Why</w:t>
      </w:r>
      <w:r w:rsidR="00DB20CE">
        <w:t xml:space="preserve"> are we “obligated” to interact in this way with people?</w:t>
      </w:r>
    </w:p>
    <w:p w14:paraId="1145A99E" w14:textId="77777777" w:rsidR="006018B4" w:rsidRDefault="006018B4" w:rsidP="006018B4">
      <w:pPr>
        <w:pStyle w:val="ListParagraph"/>
        <w:spacing w:after="0" w:line="240" w:lineRule="auto"/>
      </w:pPr>
    </w:p>
    <w:p w14:paraId="771DCA38" w14:textId="5D5E0E26" w:rsidR="00036E58" w:rsidRDefault="004E27F8" w:rsidP="004E27F8">
      <w:pPr>
        <w:spacing w:after="0" w:line="240" w:lineRule="auto"/>
        <w:ind w:left="720"/>
      </w:pPr>
      <w:r>
        <w:t>_____</w:t>
      </w:r>
      <w:r w:rsidR="00C754A0">
        <w:t>_________________________________________________________________________</w:t>
      </w:r>
    </w:p>
    <w:p w14:paraId="7C51B6D9" w14:textId="134DEA6D" w:rsidR="00DB20CE" w:rsidRDefault="00DB20CE" w:rsidP="004E27F8">
      <w:pPr>
        <w:spacing w:after="0" w:line="240" w:lineRule="auto"/>
        <w:ind w:left="720"/>
      </w:pPr>
    </w:p>
    <w:p w14:paraId="2F27011C" w14:textId="439A7B02" w:rsidR="00DB20CE" w:rsidRDefault="00DB20CE" w:rsidP="004E27F8">
      <w:pPr>
        <w:spacing w:after="0" w:line="240" w:lineRule="auto"/>
        <w:ind w:left="720"/>
      </w:pPr>
      <w:r>
        <w:t>______________________________________________________________________________</w:t>
      </w:r>
    </w:p>
    <w:p w14:paraId="06414256" w14:textId="77777777" w:rsidR="00DB20CE" w:rsidRDefault="00DB20CE" w:rsidP="004E27F8">
      <w:pPr>
        <w:spacing w:after="0" w:line="240" w:lineRule="auto"/>
        <w:ind w:left="720"/>
      </w:pPr>
    </w:p>
    <w:p w14:paraId="6D0CB134" w14:textId="2797D788" w:rsidR="00DA6BE8" w:rsidRDefault="00DB20CE" w:rsidP="009B5014">
      <w:pPr>
        <w:pStyle w:val="ListParagraph"/>
        <w:numPr>
          <w:ilvl w:val="0"/>
          <w:numId w:val="11"/>
        </w:numPr>
        <w:spacing w:after="0" w:line="240" w:lineRule="auto"/>
      </w:pPr>
      <w:r>
        <w:t>Who does Paul say we (believers) should imitate in 5:1-2?  What is the key characteristic of a new life in Jesus Christ?</w:t>
      </w:r>
    </w:p>
    <w:p w14:paraId="40A40DDF" w14:textId="77777777" w:rsidR="00BC7DB4" w:rsidRDefault="00BC7DB4" w:rsidP="00BC7DB4">
      <w:pPr>
        <w:pStyle w:val="ListParagraph"/>
        <w:spacing w:after="0" w:line="240" w:lineRule="auto"/>
      </w:pPr>
    </w:p>
    <w:p w14:paraId="23B5645C" w14:textId="0DEED4B3" w:rsidR="004F20C4" w:rsidRDefault="0042746F" w:rsidP="0042746F">
      <w:pPr>
        <w:spacing w:after="0" w:line="240" w:lineRule="auto"/>
        <w:ind w:left="720"/>
      </w:pPr>
      <w:r>
        <w:t>______________________________________________________________________________</w:t>
      </w:r>
    </w:p>
    <w:p w14:paraId="3713E80D" w14:textId="7473536C" w:rsidR="004F11DF" w:rsidRDefault="004F11DF" w:rsidP="00DB20CE">
      <w:pPr>
        <w:spacing w:after="0" w:line="240" w:lineRule="auto"/>
      </w:pPr>
    </w:p>
    <w:p w14:paraId="1297D244" w14:textId="07543FAA"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2264067">
    <w:abstractNumId w:val="5"/>
  </w:num>
  <w:num w:numId="2" w16cid:durableId="962074664">
    <w:abstractNumId w:val="7"/>
  </w:num>
  <w:num w:numId="3" w16cid:durableId="189758032">
    <w:abstractNumId w:val="10"/>
  </w:num>
  <w:num w:numId="4" w16cid:durableId="1917663739">
    <w:abstractNumId w:val="3"/>
  </w:num>
  <w:num w:numId="5" w16cid:durableId="2126847682">
    <w:abstractNumId w:val="8"/>
  </w:num>
  <w:num w:numId="6" w16cid:durableId="254830358">
    <w:abstractNumId w:val="0"/>
  </w:num>
  <w:num w:numId="7" w16cid:durableId="738481316">
    <w:abstractNumId w:val="9"/>
  </w:num>
  <w:num w:numId="8" w16cid:durableId="1453941090">
    <w:abstractNumId w:val="1"/>
  </w:num>
  <w:num w:numId="9" w16cid:durableId="2095272625">
    <w:abstractNumId w:val="6"/>
  </w:num>
  <w:num w:numId="10" w16cid:durableId="637758096">
    <w:abstractNumId w:val="4"/>
  </w:num>
  <w:num w:numId="11" w16cid:durableId="1924879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09F0"/>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04E0"/>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2795"/>
    <w:rsid w:val="00204EBA"/>
    <w:rsid w:val="00206156"/>
    <w:rsid w:val="002068A0"/>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1BA"/>
    <w:rsid w:val="002752DD"/>
    <w:rsid w:val="00281FD5"/>
    <w:rsid w:val="00282FBC"/>
    <w:rsid w:val="00283A5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1016"/>
    <w:rsid w:val="00421357"/>
    <w:rsid w:val="004228F2"/>
    <w:rsid w:val="0042473B"/>
    <w:rsid w:val="0042746F"/>
    <w:rsid w:val="00431340"/>
    <w:rsid w:val="00432F43"/>
    <w:rsid w:val="00434F57"/>
    <w:rsid w:val="004407B7"/>
    <w:rsid w:val="004452CC"/>
    <w:rsid w:val="004603EE"/>
    <w:rsid w:val="004608A6"/>
    <w:rsid w:val="00463BD9"/>
    <w:rsid w:val="00470BBE"/>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8E"/>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71DFC"/>
    <w:rsid w:val="00572AF4"/>
    <w:rsid w:val="00575D56"/>
    <w:rsid w:val="00581012"/>
    <w:rsid w:val="005852D9"/>
    <w:rsid w:val="005868F8"/>
    <w:rsid w:val="00586E02"/>
    <w:rsid w:val="0059097E"/>
    <w:rsid w:val="0059203F"/>
    <w:rsid w:val="00592E76"/>
    <w:rsid w:val="005A144F"/>
    <w:rsid w:val="005A439C"/>
    <w:rsid w:val="005B016F"/>
    <w:rsid w:val="005C4DC9"/>
    <w:rsid w:val="005D7D13"/>
    <w:rsid w:val="005E0E4F"/>
    <w:rsid w:val="005F065F"/>
    <w:rsid w:val="005F23BA"/>
    <w:rsid w:val="005F675A"/>
    <w:rsid w:val="006018B4"/>
    <w:rsid w:val="00611BD9"/>
    <w:rsid w:val="00611F76"/>
    <w:rsid w:val="006147C9"/>
    <w:rsid w:val="0061705B"/>
    <w:rsid w:val="006240D1"/>
    <w:rsid w:val="0062625D"/>
    <w:rsid w:val="006347E5"/>
    <w:rsid w:val="00635994"/>
    <w:rsid w:val="00637286"/>
    <w:rsid w:val="00640DBE"/>
    <w:rsid w:val="00642BD4"/>
    <w:rsid w:val="00645487"/>
    <w:rsid w:val="0064631C"/>
    <w:rsid w:val="00650E31"/>
    <w:rsid w:val="00664528"/>
    <w:rsid w:val="00665EC4"/>
    <w:rsid w:val="006764D0"/>
    <w:rsid w:val="00677350"/>
    <w:rsid w:val="006803FD"/>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3D1D"/>
    <w:rsid w:val="00880790"/>
    <w:rsid w:val="00880855"/>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7216"/>
    <w:rsid w:val="00960832"/>
    <w:rsid w:val="009638CC"/>
    <w:rsid w:val="009706F2"/>
    <w:rsid w:val="009738C4"/>
    <w:rsid w:val="00973B4F"/>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3006"/>
    <w:rsid w:val="009D6C9F"/>
    <w:rsid w:val="009D7D3D"/>
    <w:rsid w:val="009E20D2"/>
    <w:rsid w:val="009E7A64"/>
    <w:rsid w:val="009E7B73"/>
    <w:rsid w:val="009F5167"/>
    <w:rsid w:val="00A00D43"/>
    <w:rsid w:val="00A068E7"/>
    <w:rsid w:val="00A114A7"/>
    <w:rsid w:val="00A11FBB"/>
    <w:rsid w:val="00A17D73"/>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B7CA0"/>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3CA9"/>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39FE"/>
    <w:rsid w:val="00DA6BE8"/>
    <w:rsid w:val="00DA7FE2"/>
    <w:rsid w:val="00DB20CE"/>
    <w:rsid w:val="00DB2980"/>
    <w:rsid w:val="00DB3D58"/>
    <w:rsid w:val="00DB596A"/>
    <w:rsid w:val="00DC0340"/>
    <w:rsid w:val="00DD0839"/>
    <w:rsid w:val="00DD0F9A"/>
    <w:rsid w:val="00DD5244"/>
    <w:rsid w:val="00DD53FD"/>
    <w:rsid w:val="00DD561F"/>
    <w:rsid w:val="00DE538A"/>
    <w:rsid w:val="00DF31CB"/>
    <w:rsid w:val="00DF3EEA"/>
    <w:rsid w:val="00DF7B4A"/>
    <w:rsid w:val="00DF7C31"/>
    <w:rsid w:val="00E015BD"/>
    <w:rsid w:val="00E01912"/>
    <w:rsid w:val="00E049B5"/>
    <w:rsid w:val="00E06390"/>
    <w:rsid w:val="00E12FD6"/>
    <w:rsid w:val="00E16A69"/>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2024-09-21T15:49:00Z</dcterms:created>
  <dcterms:modified xsi:type="dcterms:W3CDTF">2024-09-21T15:49:00Z</dcterms:modified>
</cp:coreProperties>
</file>