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3699" w14:textId="275E9132" w:rsidR="00E4466E" w:rsidRDefault="00E4466E" w:rsidP="00E4466E">
      <w:pPr>
        <w:spacing w:after="0" w:line="240" w:lineRule="auto"/>
      </w:pPr>
      <w:r>
        <w:t>Lesson 3</w:t>
      </w:r>
      <w:r w:rsidR="008622D0">
        <w:t>4</w:t>
      </w:r>
      <w:r>
        <w:t xml:space="preserve"> – Romans 14:1-12</w:t>
      </w:r>
      <w:r w:rsidR="00473AEF">
        <w:tab/>
      </w:r>
      <w:r w:rsidR="000B17BB">
        <w:tab/>
      </w:r>
      <w:r w:rsidR="00473AEF">
        <w:t>Accept the Uniqueness of Faith Expressions</w:t>
      </w:r>
    </w:p>
    <w:p w14:paraId="1502598B" w14:textId="00C6D0A9" w:rsidR="00E4466E" w:rsidRDefault="000B17BB" w:rsidP="00E4466E">
      <w:pPr>
        <w:spacing w:after="0" w:line="240" w:lineRule="auto"/>
      </w:pPr>
      <w:r>
        <w:t>English Standard Version (ESV)</w:t>
      </w:r>
      <w:r>
        <w:tab/>
      </w:r>
      <w:r>
        <w:tab/>
      </w:r>
      <w:r>
        <w:tab/>
      </w:r>
      <w:r>
        <w:tab/>
      </w:r>
      <w:r>
        <w:tab/>
      </w:r>
      <w:r>
        <w:tab/>
      </w:r>
      <w:r>
        <w:tab/>
        <w:t>Bethel Bible Resources</w:t>
      </w:r>
    </w:p>
    <w:p w14:paraId="083D7C8A" w14:textId="77777777" w:rsidR="000B17BB" w:rsidRDefault="000B17BB" w:rsidP="00E4466E">
      <w:pPr>
        <w:spacing w:after="0" w:line="240" w:lineRule="auto"/>
      </w:pPr>
    </w:p>
    <w:p w14:paraId="4BCACA0A" w14:textId="03B1CFF8" w:rsidR="00E4466E" w:rsidRDefault="00E4466E" w:rsidP="00E4466E">
      <w:pPr>
        <w:spacing w:after="0" w:line="240" w:lineRule="auto"/>
      </w:pPr>
      <w:r>
        <w:tab/>
      </w:r>
      <w:r w:rsidR="000B4D77">
        <w:t xml:space="preserve">(1) </w:t>
      </w:r>
      <w:r w:rsidR="004E16D3">
        <w:t xml:space="preserve">As for the one who is weak in faith, welcome him, but not to quarrel over opinions.  One person </w:t>
      </w:r>
      <w:r w:rsidR="006D7490">
        <w:t>believes he may eat anything, while the weak person eats only vegetables.  Let not the one who eats despise the one who abstains, and let not the one who abstains pass judgment on</w:t>
      </w:r>
      <w:r w:rsidR="009100FB">
        <w:t xml:space="preserve"> the one who eats, for God has welcomed him.</w:t>
      </w:r>
    </w:p>
    <w:p w14:paraId="6E1D76EF" w14:textId="23E097EF" w:rsidR="007A01EC" w:rsidRDefault="007A01EC" w:rsidP="00E4466E">
      <w:pPr>
        <w:spacing w:after="0" w:line="240" w:lineRule="auto"/>
      </w:pPr>
      <w:r>
        <w:tab/>
      </w:r>
      <w:r w:rsidR="000B4D77">
        <w:t xml:space="preserve">(4) </w:t>
      </w:r>
      <w:r>
        <w:t>Who are you</w:t>
      </w:r>
      <w:r w:rsidR="00473AEF">
        <w:t xml:space="preserve"> </w:t>
      </w:r>
      <w:r w:rsidR="009100FB">
        <w:t>to pass judgment on the servant of another?!  It is before his own master that he stands or falls.  And he will be upheld, for the Lord is able to make him stand.</w:t>
      </w:r>
      <w:r>
        <w:t xml:space="preserve">  </w:t>
      </w:r>
    </w:p>
    <w:p w14:paraId="7F6EDB01" w14:textId="3E7E5D05" w:rsidR="000B4D77" w:rsidRDefault="007A01EC" w:rsidP="00E4466E">
      <w:pPr>
        <w:spacing w:after="0" w:line="240" w:lineRule="auto"/>
      </w:pPr>
      <w:r>
        <w:tab/>
      </w:r>
      <w:r w:rsidR="00473AEF">
        <w:t xml:space="preserve">(5) </w:t>
      </w:r>
      <w:r w:rsidR="00DB5329">
        <w:t>One person esteems one day as better than another, while another esteems all days alike.  Each one should be fully convinced in his own mind.  The one who observes the day, observes it in honor of the Lord.  The one who eats, eats in honor of the Lord, since he gives thanks to God, while the one who abstains, abstains in honor of the Lord and gives thanks to God.  For none of us lives to himself, and none of us dies to himself.</w:t>
      </w:r>
    </w:p>
    <w:p w14:paraId="65D69136" w14:textId="1D32D350" w:rsidR="00CB6B58" w:rsidRDefault="000B4D77" w:rsidP="00E4466E">
      <w:pPr>
        <w:spacing w:after="0" w:line="240" w:lineRule="auto"/>
      </w:pPr>
      <w:r>
        <w:tab/>
      </w:r>
      <w:r w:rsidR="00473AEF">
        <w:t xml:space="preserve">(8) </w:t>
      </w:r>
      <w:r w:rsidR="00CB6B58">
        <w:t xml:space="preserve">For if we </w:t>
      </w:r>
      <w:r w:rsidR="00DB5329">
        <w:t>live</w:t>
      </w:r>
      <w:r w:rsidR="008E2458">
        <w:t>, we live to the Lord, and if we die, we die to the Lord.  So then, whether we live or whether we die, we are the Lord’s.  For to this end Christ died and lived again, that H</w:t>
      </w:r>
      <w:r w:rsidR="00F52EC3">
        <w:t>e</w:t>
      </w:r>
      <w:r w:rsidR="008E2458">
        <w:t xml:space="preserve"> may be Lord both of the dead and the living.</w:t>
      </w:r>
    </w:p>
    <w:p w14:paraId="1F1691CE" w14:textId="459577F8" w:rsidR="000B4D77" w:rsidRDefault="000B4D77" w:rsidP="00E4466E">
      <w:pPr>
        <w:spacing w:after="0" w:line="240" w:lineRule="auto"/>
      </w:pPr>
      <w:r>
        <w:tab/>
      </w:r>
      <w:r w:rsidR="00473AEF">
        <w:t xml:space="preserve">(10) </w:t>
      </w:r>
      <w:r w:rsidR="00583238">
        <w:t>Why do you pass judgment on your brother?  Or you, why do you despise your brother?  For we will all stand before the judgment seat of God; for it is written,</w:t>
      </w:r>
    </w:p>
    <w:p w14:paraId="2E75F7D0" w14:textId="7805DADB" w:rsidR="00583238" w:rsidRDefault="00583238" w:rsidP="00E4466E">
      <w:pPr>
        <w:spacing w:after="0" w:line="240" w:lineRule="auto"/>
      </w:pPr>
      <w:r>
        <w:tab/>
      </w:r>
      <w:r w:rsidR="00B824C4">
        <w:t>“As I live, says the Lord, every knee shall bow to me, and every tongue shall confess to God.”</w:t>
      </w:r>
    </w:p>
    <w:p w14:paraId="7DB53245" w14:textId="3E51C037" w:rsidR="00B824C4" w:rsidRDefault="00B824C4" w:rsidP="00E4466E">
      <w:pPr>
        <w:spacing w:after="0" w:line="240" w:lineRule="auto"/>
      </w:pPr>
      <w:r>
        <w:tab/>
      </w:r>
      <w:r>
        <w:tab/>
      </w:r>
      <w:r w:rsidR="00CC3367">
        <w:t>(Isaiah 45:23)</w:t>
      </w:r>
    </w:p>
    <w:p w14:paraId="1D630297" w14:textId="0C527E69" w:rsidR="00CC3367" w:rsidRDefault="00C66754" w:rsidP="00E4466E">
      <w:pPr>
        <w:spacing w:after="0" w:line="240" w:lineRule="auto"/>
      </w:pPr>
      <w:r>
        <w:tab/>
        <w:t>(12) So then, each of us will give an account of himself to God….</w:t>
      </w:r>
    </w:p>
    <w:p w14:paraId="434A7527" w14:textId="77777777" w:rsidR="00863D1D" w:rsidRDefault="00863D1D" w:rsidP="00E4466E">
      <w:pPr>
        <w:spacing w:after="0" w:line="240" w:lineRule="auto"/>
      </w:pPr>
    </w:p>
    <w:p w14:paraId="387D3534" w14:textId="69898BC6" w:rsidR="00761C3F" w:rsidRDefault="00761C3F" w:rsidP="00E4466E">
      <w:pPr>
        <w:spacing w:after="0" w:line="240" w:lineRule="auto"/>
      </w:pPr>
      <w:r w:rsidRPr="000B17BB">
        <w:rPr>
          <w:u w:val="single"/>
        </w:rPr>
        <w:t>Think on these things</w:t>
      </w:r>
      <w:r>
        <w:t>:</w:t>
      </w:r>
    </w:p>
    <w:p w14:paraId="38756CC4" w14:textId="0BDA5BA5" w:rsidR="00761C3F" w:rsidRDefault="00761C3F" w:rsidP="00E4466E">
      <w:pPr>
        <w:spacing w:after="0" w:line="240" w:lineRule="auto"/>
      </w:pPr>
    </w:p>
    <w:p w14:paraId="52FA8482" w14:textId="3032A010" w:rsidR="00761C3F" w:rsidRDefault="008035A8" w:rsidP="00761C3F">
      <w:pPr>
        <w:pStyle w:val="ListParagraph"/>
        <w:numPr>
          <w:ilvl w:val="0"/>
          <w:numId w:val="1"/>
        </w:numPr>
        <w:spacing w:after="0" w:line="240" w:lineRule="auto"/>
      </w:pPr>
      <w:r>
        <w:t>This passage begins with identifying things that churches (and individuals) did not agree on: eating all food, or only vegetables; and observing Church Holy Days.  Can you name some things that Christian churches disagree on today?</w:t>
      </w:r>
    </w:p>
    <w:p w14:paraId="213343EE" w14:textId="09545669" w:rsidR="008035A8" w:rsidRDefault="008035A8" w:rsidP="008035A8">
      <w:pPr>
        <w:spacing w:after="0" w:line="240" w:lineRule="auto"/>
      </w:pPr>
    </w:p>
    <w:p w14:paraId="0383A190" w14:textId="55FB81DB" w:rsidR="008035A8" w:rsidRDefault="008035A8" w:rsidP="008035A8">
      <w:pPr>
        <w:spacing w:after="0" w:line="240" w:lineRule="auto"/>
      </w:pPr>
      <w:r>
        <w:tab/>
        <w:t>______________________________________________________________________________</w:t>
      </w:r>
    </w:p>
    <w:p w14:paraId="2CB19A3B" w14:textId="3476A3F3" w:rsidR="008035A8" w:rsidRDefault="008035A8" w:rsidP="008035A8">
      <w:pPr>
        <w:spacing w:after="0" w:line="240" w:lineRule="auto"/>
      </w:pPr>
    </w:p>
    <w:p w14:paraId="467C64F0" w14:textId="22DBB16F" w:rsidR="008035A8" w:rsidRDefault="008035A8" w:rsidP="008035A8">
      <w:pPr>
        <w:spacing w:after="0" w:line="240" w:lineRule="auto"/>
      </w:pPr>
      <w:r>
        <w:tab/>
        <w:t>______________________________________________________________________________</w:t>
      </w:r>
    </w:p>
    <w:p w14:paraId="6132BEF9" w14:textId="72D53384" w:rsidR="008035A8" w:rsidRDefault="008035A8" w:rsidP="008035A8">
      <w:pPr>
        <w:spacing w:after="0" w:line="240" w:lineRule="auto"/>
      </w:pPr>
    </w:p>
    <w:p w14:paraId="78263FB8" w14:textId="03A12FDA" w:rsidR="008035A8" w:rsidRDefault="008035A8" w:rsidP="008035A8">
      <w:pPr>
        <w:spacing w:after="0" w:line="240" w:lineRule="auto"/>
      </w:pPr>
      <w:r>
        <w:tab/>
        <w:t>______________________________________________________________________________</w:t>
      </w:r>
    </w:p>
    <w:p w14:paraId="59B57C76" w14:textId="22749289" w:rsidR="008035A8" w:rsidRDefault="008035A8" w:rsidP="008035A8">
      <w:pPr>
        <w:spacing w:after="0" w:line="240" w:lineRule="auto"/>
      </w:pPr>
    </w:p>
    <w:p w14:paraId="237A4F7F" w14:textId="035C0F2F" w:rsidR="00DA7FE2" w:rsidRDefault="00DA7FE2" w:rsidP="008035A8">
      <w:pPr>
        <w:pStyle w:val="ListParagraph"/>
        <w:numPr>
          <w:ilvl w:val="0"/>
          <w:numId w:val="1"/>
        </w:numPr>
        <w:spacing w:after="0" w:line="240" w:lineRule="auto"/>
      </w:pPr>
      <w:r>
        <w:t>Wh</w:t>
      </w:r>
      <w:r w:rsidR="000B4797">
        <w:t>at</w:t>
      </w:r>
      <w:r>
        <w:t xml:space="preserve"> </w:t>
      </w:r>
      <w:r w:rsidR="00CC76AF">
        <w:t>case</w:t>
      </w:r>
      <w:r>
        <w:t xml:space="preserve"> can you make </w:t>
      </w:r>
      <w:r w:rsidR="00CC76AF">
        <w:t>in the Bible</w:t>
      </w:r>
      <w:r>
        <w:t xml:space="preserve"> for being a vegetarian?  (See Genesis 1:27-31</w:t>
      </w:r>
      <w:r w:rsidR="00863D1D">
        <w:t xml:space="preserve"> and Daniel 1:3-16.)  Wh</w:t>
      </w:r>
      <w:r w:rsidR="000B4797">
        <w:t>at</w:t>
      </w:r>
      <w:r w:rsidR="00863D1D">
        <w:t xml:space="preserve"> </w:t>
      </w:r>
      <w:r w:rsidR="000B4797">
        <w:t xml:space="preserve">case </w:t>
      </w:r>
      <w:r w:rsidR="00863D1D">
        <w:t>can you make for eating everything? (See Genesis 3:21-24, 9:1-3, and Acts 10:9-15).  Who is right, and why?</w:t>
      </w:r>
    </w:p>
    <w:p w14:paraId="76B3BCFD" w14:textId="0E900F57" w:rsidR="00863D1D" w:rsidRDefault="00863D1D" w:rsidP="00863D1D">
      <w:pPr>
        <w:spacing w:after="0" w:line="240" w:lineRule="auto"/>
      </w:pPr>
    </w:p>
    <w:p w14:paraId="47A92FB5" w14:textId="28C5DC1E" w:rsidR="00863D1D" w:rsidRDefault="00532A8B" w:rsidP="00532A8B">
      <w:pPr>
        <w:spacing w:after="0" w:line="240" w:lineRule="auto"/>
        <w:ind w:left="720"/>
      </w:pPr>
      <w:r>
        <w:t xml:space="preserve">Vegetarian? </w:t>
      </w:r>
      <w:r w:rsidR="00863D1D">
        <w:t>____________________________________________________________________</w:t>
      </w:r>
    </w:p>
    <w:p w14:paraId="130D5C23" w14:textId="02946AA2" w:rsidR="00863D1D" w:rsidRDefault="00863D1D" w:rsidP="00863D1D">
      <w:pPr>
        <w:spacing w:after="0" w:line="240" w:lineRule="auto"/>
      </w:pPr>
    </w:p>
    <w:p w14:paraId="4A1C7970" w14:textId="61EB9445" w:rsidR="00D80D6B" w:rsidRDefault="00D80D6B" w:rsidP="00863D1D">
      <w:pPr>
        <w:spacing w:after="0" w:line="240" w:lineRule="auto"/>
      </w:pPr>
      <w:r>
        <w:tab/>
      </w:r>
      <w:r>
        <w:tab/>
        <w:t>________________________________________________________________________</w:t>
      </w:r>
    </w:p>
    <w:p w14:paraId="1F6A0946" w14:textId="77777777" w:rsidR="00D80D6B" w:rsidRDefault="00D80D6B" w:rsidP="00863D1D">
      <w:pPr>
        <w:spacing w:after="0" w:line="240" w:lineRule="auto"/>
      </w:pPr>
    </w:p>
    <w:p w14:paraId="12CB7A02" w14:textId="32985A6A" w:rsidR="00863D1D" w:rsidRDefault="00863D1D" w:rsidP="00863D1D">
      <w:pPr>
        <w:spacing w:after="0" w:line="240" w:lineRule="auto"/>
      </w:pPr>
      <w:r>
        <w:tab/>
      </w:r>
      <w:r w:rsidR="00D80D6B">
        <w:t xml:space="preserve">Eating meat? </w:t>
      </w:r>
      <w:r>
        <w:t>___________________________________________________________________</w:t>
      </w:r>
    </w:p>
    <w:p w14:paraId="10DF70E3" w14:textId="77777777" w:rsidR="00D80D6B" w:rsidRDefault="00D80D6B" w:rsidP="00863D1D">
      <w:pPr>
        <w:spacing w:after="0" w:line="240" w:lineRule="auto"/>
      </w:pPr>
    </w:p>
    <w:p w14:paraId="334F2DBC" w14:textId="3381F1D4" w:rsidR="00D80D6B" w:rsidRDefault="00D80D6B" w:rsidP="00863D1D">
      <w:pPr>
        <w:spacing w:after="0" w:line="240" w:lineRule="auto"/>
      </w:pPr>
      <w:r>
        <w:tab/>
      </w:r>
      <w:r>
        <w:tab/>
        <w:t>________________________________________________________________________</w:t>
      </w:r>
    </w:p>
    <w:p w14:paraId="44D66FC1" w14:textId="77777777" w:rsidR="00D80D6B" w:rsidRDefault="00D80D6B" w:rsidP="00863D1D">
      <w:pPr>
        <w:spacing w:after="0" w:line="240" w:lineRule="auto"/>
      </w:pPr>
    </w:p>
    <w:p w14:paraId="58C6E781" w14:textId="5AEB119D" w:rsidR="00D80D6B" w:rsidRDefault="00D80D6B" w:rsidP="00863D1D">
      <w:pPr>
        <w:spacing w:after="0" w:line="240" w:lineRule="auto"/>
      </w:pPr>
      <w:r>
        <w:tab/>
        <w:t>Who’s right, and why? ____________________________________________________________</w:t>
      </w:r>
    </w:p>
    <w:p w14:paraId="48BD2388" w14:textId="77777777" w:rsidR="00863D1D" w:rsidRDefault="00863D1D" w:rsidP="00863D1D">
      <w:pPr>
        <w:spacing w:after="0" w:line="240" w:lineRule="auto"/>
      </w:pPr>
    </w:p>
    <w:p w14:paraId="6D26592C" w14:textId="133CEDC5" w:rsidR="008035A8" w:rsidRDefault="008035A8" w:rsidP="008035A8">
      <w:pPr>
        <w:pStyle w:val="ListParagraph"/>
        <w:numPr>
          <w:ilvl w:val="0"/>
          <w:numId w:val="1"/>
        </w:numPr>
        <w:spacing w:after="0" w:line="240" w:lineRule="auto"/>
      </w:pPr>
      <w:r>
        <w:t>The irony here is that people may think that “we” are the weak in faith Christians, because we do or do not regard things the way they do.  According to verse 3, what should we Christians refrain from doing/thinking?</w:t>
      </w:r>
    </w:p>
    <w:p w14:paraId="12326284" w14:textId="3AB1F64F" w:rsidR="008035A8" w:rsidRDefault="008035A8" w:rsidP="008035A8">
      <w:pPr>
        <w:spacing w:after="0" w:line="240" w:lineRule="auto"/>
      </w:pPr>
    </w:p>
    <w:p w14:paraId="584319A0" w14:textId="4791E4FE" w:rsidR="008035A8" w:rsidRDefault="008035A8" w:rsidP="008035A8">
      <w:pPr>
        <w:spacing w:after="0" w:line="240" w:lineRule="auto"/>
      </w:pPr>
      <w:r>
        <w:tab/>
        <w:t>______________________________________________________________________________</w:t>
      </w:r>
    </w:p>
    <w:p w14:paraId="65C8ED02" w14:textId="68395A03" w:rsidR="008035A8" w:rsidRDefault="008035A8" w:rsidP="008035A8">
      <w:pPr>
        <w:spacing w:after="0" w:line="240" w:lineRule="auto"/>
      </w:pPr>
    </w:p>
    <w:p w14:paraId="7B3F21B1" w14:textId="06F2222D" w:rsidR="008035A8" w:rsidRDefault="00EA6C08" w:rsidP="008035A8">
      <w:pPr>
        <w:pStyle w:val="ListParagraph"/>
        <w:numPr>
          <w:ilvl w:val="0"/>
          <w:numId w:val="1"/>
        </w:numPr>
        <w:spacing w:after="0" w:line="240" w:lineRule="auto"/>
      </w:pPr>
      <w:r>
        <w:t>What does Paul say about the convictions that people hold (v.5)?</w:t>
      </w:r>
    </w:p>
    <w:p w14:paraId="1215CC47" w14:textId="10AAE0C8" w:rsidR="00EA6C08" w:rsidRDefault="00EA6C08" w:rsidP="00EA6C08">
      <w:pPr>
        <w:spacing w:after="0" w:line="240" w:lineRule="auto"/>
      </w:pPr>
    </w:p>
    <w:p w14:paraId="067E1055" w14:textId="154D9538" w:rsidR="00EA6C08" w:rsidRDefault="00EA6C08" w:rsidP="00EA6C08">
      <w:pPr>
        <w:spacing w:after="0" w:line="240" w:lineRule="auto"/>
      </w:pPr>
      <w:r>
        <w:tab/>
        <w:t>______________________________________________________________________________</w:t>
      </w:r>
    </w:p>
    <w:p w14:paraId="5C62385E" w14:textId="3F1962BD" w:rsidR="00EA6C08" w:rsidRDefault="00EA6C08" w:rsidP="00EA6C08">
      <w:pPr>
        <w:spacing w:after="0" w:line="240" w:lineRule="auto"/>
      </w:pPr>
    </w:p>
    <w:p w14:paraId="4BEDB86A" w14:textId="79C8867B" w:rsidR="00EA6C08" w:rsidRDefault="00EA6C08" w:rsidP="00EA6C08">
      <w:pPr>
        <w:spacing w:after="0" w:line="240" w:lineRule="auto"/>
      </w:pPr>
    </w:p>
    <w:p w14:paraId="40586F50" w14:textId="2C8167AC" w:rsidR="00A52AAE" w:rsidRDefault="00A52AAE" w:rsidP="00EA6C08">
      <w:pPr>
        <w:pStyle w:val="ListParagraph"/>
        <w:numPr>
          <w:ilvl w:val="0"/>
          <w:numId w:val="1"/>
        </w:numPr>
        <w:spacing w:after="0" w:line="240" w:lineRule="auto"/>
      </w:pPr>
      <w:r>
        <w:t>How do you interpret the end of v.7?  Consider Hebrews 10:19-25 in your answer.</w:t>
      </w:r>
    </w:p>
    <w:p w14:paraId="7B730C85" w14:textId="77EF448F" w:rsidR="00A52AAE" w:rsidRDefault="00A52AAE" w:rsidP="00A52AAE">
      <w:pPr>
        <w:spacing w:after="0" w:line="240" w:lineRule="auto"/>
      </w:pPr>
    </w:p>
    <w:p w14:paraId="31260CE0" w14:textId="5F895462" w:rsidR="00A52AAE" w:rsidRDefault="00A52AAE" w:rsidP="00A52AAE">
      <w:pPr>
        <w:spacing w:after="0" w:line="240" w:lineRule="auto"/>
      </w:pPr>
      <w:r>
        <w:tab/>
        <w:t>______________________________________________________________________________</w:t>
      </w:r>
    </w:p>
    <w:p w14:paraId="32771EFA" w14:textId="1EEC1B76" w:rsidR="00A52AAE" w:rsidRDefault="00A52AAE" w:rsidP="00A52AAE">
      <w:pPr>
        <w:spacing w:after="0" w:line="240" w:lineRule="auto"/>
      </w:pPr>
    </w:p>
    <w:p w14:paraId="62E65203" w14:textId="4223300E" w:rsidR="00A52AAE" w:rsidRDefault="00A52AAE" w:rsidP="00A52AAE">
      <w:pPr>
        <w:spacing w:after="0" w:line="240" w:lineRule="auto"/>
      </w:pPr>
      <w:r>
        <w:tab/>
        <w:t>______________________________________________________________________________</w:t>
      </w:r>
    </w:p>
    <w:p w14:paraId="47939B4C" w14:textId="77777777" w:rsidR="00A52AAE" w:rsidRDefault="00A52AAE" w:rsidP="00A52AAE">
      <w:pPr>
        <w:spacing w:after="0" w:line="240" w:lineRule="auto"/>
      </w:pPr>
    </w:p>
    <w:p w14:paraId="1CDC23EE" w14:textId="1BB320B0" w:rsidR="00EA6C08" w:rsidRDefault="00EA6C08" w:rsidP="00A52AAE">
      <w:pPr>
        <w:pStyle w:val="ListParagraph"/>
        <w:numPr>
          <w:ilvl w:val="0"/>
          <w:numId w:val="1"/>
        </w:numPr>
        <w:spacing w:after="0" w:line="240" w:lineRule="auto"/>
      </w:pPr>
      <w:r>
        <w:t>According to v.8, how are Christians to live and die?</w:t>
      </w:r>
    </w:p>
    <w:p w14:paraId="32B8C103" w14:textId="36C5A589" w:rsidR="00EA6C08" w:rsidRDefault="00EA6C08" w:rsidP="00EA6C08">
      <w:pPr>
        <w:spacing w:after="0" w:line="240" w:lineRule="auto"/>
      </w:pPr>
    </w:p>
    <w:p w14:paraId="576C451F" w14:textId="05BC381F" w:rsidR="00EA6C08" w:rsidRDefault="00EA6C08" w:rsidP="00EA6C08">
      <w:pPr>
        <w:spacing w:after="0" w:line="240" w:lineRule="auto"/>
      </w:pPr>
      <w:r>
        <w:tab/>
        <w:t>______________________________________________________________________________</w:t>
      </w:r>
    </w:p>
    <w:p w14:paraId="20C1B3BD" w14:textId="42190F29" w:rsidR="00EA6C08" w:rsidRDefault="00EA6C08" w:rsidP="00EA6C08">
      <w:pPr>
        <w:spacing w:after="0" w:line="240" w:lineRule="auto"/>
      </w:pPr>
    </w:p>
    <w:p w14:paraId="566765E5" w14:textId="6325E9D3" w:rsidR="00EA6C08" w:rsidRDefault="00EA6C08" w:rsidP="00EA6C08">
      <w:pPr>
        <w:pStyle w:val="ListParagraph"/>
        <w:numPr>
          <w:ilvl w:val="0"/>
          <w:numId w:val="1"/>
        </w:numPr>
        <w:spacing w:after="0" w:line="240" w:lineRule="auto"/>
      </w:pPr>
      <w:r>
        <w:t>What is this passage all about, as indicated in v.10?  Have you ever experienced this while going to church?  Please explain and be willing to share.</w:t>
      </w:r>
    </w:p>
    <w:p w14:paraId="2E791C77" w14:textId="7816BA85" w:rsidR="00EA6C08" w:rsidRDefault="00EA6C08" w:rsidP="00EA6C08">
      <w:pPr>
        <w:spacing w:after="0" w:line="240" w:lineRule="auto"/>
      </w:pPr>
    </w:p>
    <w:p w14:paraId="1AFE6BB1" w14:textId="11557609" w:rsidR="00EA6C08" w:rsidRDefault="00EA6C08" w:rsidP="00EA6C08">
      <w:pPr>
        <w:spacing w:after="0" w:line="240" w:lineRule="auto"/>
      </w:pPr>
      <w:r>
        <w:tab/>
        <w:t>______________________________________________________________________________</w:t>
      </w:r>
    </w:p>
    <w:p w14:paraId="169DFE74" w14:textId="4637710C" w:rsidR="00EA6C08" w:rsidRDefault="00EA6C08" w:rsidP="00EA6C08">
      <w:pPr>
        <w:spacing w:after="0" w:line="240" w:lineRule="auto"/>
      </w:pPr>
    </w:p>
    <w:p w14:paraId="57F8A915" w14:textId="40883D90" w:rsidR="00EA6C08" w:rsidRDefault="00EA6C08" w:rsidP="00EA6C08">
      <w:pPr>
        <w:spacing w:after="0" w:line="240" w:lineRule="auto"/>
      </w:pPr>
      <w:r>
        <w:tab/>
        <w:t>______________________________________________________________________________</w:t>
      </w:r>
    </w:p>
    <w:p w14:paraId="45AE8518" w14:textId="5334C402" w:rsidR="00EA6C08" w:rsidRDefault="00EA6C08" w:rsidP="00EA6C08">
      <w:pPr>
        <w:spacing w:after="0" w:line="240" w:lineRule="auto"/>
      </w:pPr>
    </w:p>
    <w:p w14:paraId="2A5055D9" w14:textId="61DD02AF" w:rsidR="00EA6C08" w:rsidRDefault="00EA6C08" w:rsidP="00EA6C08">
      <w:pPr>
        <w:pStyle w:val="ListParagraph"/>
        <w:numPr>
          <w:ilvl w:val="0"/>
          <w:numId w:val="1"/>
        </w:numPr>
        <w:spacing w:after="0" w:line="240" w:lineRule="auto"/>
      </w:pPr>
      <w:r>
        <w:t>Jesus had something to say about this in Matthew 7:1-5.  Paul had comments on the same subject in</w:t>
      </w:r>
      <w:r w:rsidR="0034187D">
        <w:t xml:space="preserve"> Romans 2:1-6</w:t>
      </w:r>
      <w:r w:rsidR="00A8065D">
        <w:t>,</w:t>
      </w:r>
      <w:r>
        <w:t xml:space="preserve"> 1 Corinthians 6:1-6</w:t>
      </w:r>
      <w:r w:rsidR="0034187D">
        <w:t>, and Galati</w:t>
      </w:r>
      <w:r w:rsidR="00A8065D">
        <w:t>a</w:t>
      </w:r>
      <w:r w:rsidR="0034187D">
        <w:t xml:space="preserve">ns </w:t>
      </w:r>
      <w:r w:rsidR="00A8065D">
        <w:t>6:1-2.  How do you reconcile what the correct behavior ought to be?  What is your conclusion?</w:t>
      </w:r>
    </w:p>
    <w:p w14:paraId="76BCEC21" w14:textId="7A76F6EC" w:rsidR="00A8065D" w:rsidRDefault="00A8065D" w:rsidP="00A8065D">
      <w:pPr>
        <w:spacing w:after="0" w:line="240" w:lineRule="auto"/>
      </w:pPr>
    </w:p>
    <w:p w14:paraId="40EBAFA6" w14:textId="440D25DA" w:rsidR="00A8065D" w:rsidRDefault="00A8065D" w:rsidP="00A8065D">
      <w:pPr>
        <w:spacing w:after="0" w:line="240" w:lineRule="auto"/>
      </w:pPr>
      <w:r>
        <w:tab/>
        <w:t>______________________________________________________________________________</w:t>
      </w:r>
    </w:p>
    <w:p w14:paraId="4771F2AA" w14:textId="79772EC2" w:rsidR="00A8065D" w:rsidRDefault="00A8065D" w:rsidP="00A8065D">
      <w:pPr>
        <w:spacing w:after="0" w:line="240" w:lineRule="auto"/>
      </w:pPr>
    </w:p>
    <w:p w14:paraId="6C49C1DC" w14:textId="0959266E" w:rsidR="00A8065D" w:rsidRDefault="00A8065D" w:rsidP="00A8065D">
      <w:pPr>
        <w:spacing w:after="0" w:line="240" w:lineRule="auto"/>
      </w:pPr>
      <w:r>
        <w:tab/>
        <w:t>______________________________________________________________________________</w:t>
      </w:r>
    </w:p>
    <w:p w14:paraId="3C23ECF4" w14:textId="49461FD0" w:rsidR="00A8065D" w:rsidRDefault="00A8065D" w:rsidP="00A8065D">
      <w:pPr>
        <w:spacing w:after="0" w:line="240" w:lineRule="auto"/>
      </w:pPr>
    </w:p>
    <w:p w14:paraId="223F39DE" w14:textId="0DAE220B" w:rsidR="00A8065D" w:rsidRDefault="00A8065D" w:rsidP="00A8065D">
      <w:pPr>
        <w:spacing w:after="0" w:line="240" w:lineRule="auto"/>
      </w:pPr>
      <w:r>
        <w:tab/>
        <w:t>______________________________________________________________________________</w:t>
      </w:r>
    </w:p>
    <w:p w14:paraId="50C9CB4E" w14:textId="77777777" w:rsidR="00C32350" w:rsidRDefault="00C32350" w:rsidP="00A8065D">
      <w:pPr>
        <w:spacing w:after="0" w:line="240" w:lineRule="auto"/>
      </w:pPr>
    </w:p>
    <w:p w14:paraId="754D7A94" w14:textId="0894C948" w:rsidR="00C32350" w:rsidRDefault="00C32350" w:rsidP="00A8065D">
      <w:pPr>
        <w:spacing w:after="0" w:line="240" w:lineRule="auto"/>
      </w:pPr>
      <w:r>
        <w:tab/>
        <w:t>My conclusion</w:t>
      </w:r>
      <w:r w:rsidR="00020665">
        <w:t>: __________________________________________________________________</w:t>
      </w:r>
    </w:p>
    <w:p w14:paraId="2DD60C7D" w14:textId="77777777" w:rsidR="00A00E21" w:rsidRDefault="00A00E21" w:rsidP="00A8065D">
      <w:pPr>
        <w:spacing w:after="0" w:line="240" w:lineRule="auto"/>
      </w:pPr>
    </w:p>
    <w:p w14:paraId="271F7951" w14:textId="6406AECC" w:rsidR="00A8065D" w:rsidRDefault="00A8065D" w:rsidP="00A8065D">
      <w:pPr>
        <w:pStyle w:val="ListParagraph"/>
        <w:numPr>
          <w:ilvl w:val="0"/>
          <w:numId w:val="1"/>
        </w:numPr>
        <w:spacing w:after="0" w:line="240" w:lineRule="auto"/>
      </w:pPr>
      <w:r>
        <w:t>What is the concluding thought of v.12?  What do you think this time will be like for you?</w:t>
      </w:r>
    </w:p>
    <w:p w14:paraId="6F6CAC49" w14:textId="7172DE4A" w:rsidR="00A8065D" w:rsidRDefault="00A8065D" w:rsidP="00A8065D">
      <w:pPr>
        <w:spacing w:after="0" w:line="240" w:lineRule="auto"/>
      </w:pPr>
    </w:p>
    <w:p w14:paraId="5EC6AABA" w14:textId="08C6938A" w:rsidR="00A8065D" w:rsidRDefault="00A8065D" w:rsidP="00A8065D">
      <w:pPr>
        <w:spacing w:after="0" w:line="240" w:lineRule="auto"/>
      </w:pPr>
      <w:r>
        <w:tab/>
        <w:t>______________________________________________________________________________</w:t>
      </w:r>
    </w:p>
    <w:p w14:paraId="4E4EE4EB" w14:textId="43B0DE04" w:rsidR="00A8065D" w:rsidRDefault="00A8065D" w:rsidP="00A8065D">
      <w:pPr>
        <w:spacing w:after="0" w:line="240" w:lineRule="auto"/>
      </w:pPr>
    </w:p>
    <w:p w14:paraId="734226B4" w14:textId="4BD3ACC5" w:rsidR="00A8065D" w:rsidRDefault="00A8065D" w:rsidP="00A8065D">
      <w:pPr>
        <w:spacing w:after="0" w:line="240" w:lineRule="auto"/>
      </w:pPr>
    </w:p>
    <w:p w14:paraId="210691C7" w14:textId="77907991" w:rsidR="00A8065D" w:rsidRPr="00F9075D" w:rsidRDefault="00A8065D" w:rsidP="00A8065D">
      <w:pPr>
        <w:spacing w:after="0" w:line="240" w:lineRule="auto"/>
      </w:pPr>
      <w:r>
        <w:t>People and situations I want to pray for this week:</w:t>
      </w:r>
    </w:p>
    <w:p w14:paraId="1297D244" w14:textId="77777777" w:rsidR="00A8065D" w:rsidRDefault="00A8065D" w:rsidP="00A8065D">
      <w:pPr>
        <w:spacing w:after="0" w:line="240" w:lineRule="auto"/>
      </w:pP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0054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20665"/>
    <w:rsid w:val="000B17BB"/>
    <w:rsid w:val="000B4797"/>
    <w:rsid w:val="000B4D77"/>
    <w:rsid w:val="00247D2B"/>
    <w:rsid w:val="00314CA9"/>
    <w:rsid w:val="0034187D"/>
    <w:rsid w:val="00361C4B"/>
    <w:rsid w:val="00374B57"/>
    <w:rsid w:val="00473AEF"/>
    <w:rsid w:val="004B4921"/>
    <w:rsid w:val="004E16D3"/>
    <w:rsid w:val="00532A8B"/>
    <w:rsid w:val="00583238"/>
    <w:rsid w:val="00677DB8"/>
    <w:rsid w:val="006D7490"/>
    <w:rsid w:val="006E3528"/>
    <w:rsid w:val="00761C3F"/>
    <w:rsid w:val="007A01EC"/>
    <w:rsid w:val="008035A8"/>
    <w:rsid w:val="008622D0"/>
    <w:rsid w:val="00863D1D"/>
    <w:rsid w:val="00863E4D"/>
    <w:rsid w:val="008E2458"/>
    <w:rsid w:val="009100FB"/>
    <w:rsid w:val="009171B1"/>
    <w:rsid w:val="00945827"/>
    <w:rsid w:val="00A00E21"/>
    <w:rsid w:val="00A52AAE"/>
    <w:rsid w:val="00A8065D"/>
    <w:rsid w:val="00B824C4"/>
    <w:rsid w:val="00C32350"/>
    <w:rsid w:val="00C66754"/>
    <w:rsid w:val="00CB6B58"/>
    <w:rsid w:val="00CC3367"/>
    <w:rsid w:val="00CC76AF"/>
    <w:rsid w:val="00D80D6B"/>
    <w:rsid w:val="00DA7FE2"/>
    <w:rsid w:val="00DB4E9A"/>
    <w:rsid w:val="00DB5329"/>
    <w:rsid w:val="00E4466E"/>
    <w:rsid w:val="00E459C5"/>
    <w:rsid w:val="00EA6C08"/>
    <w:rsid w:val="00F52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2021-03-07T11:56:00Z</cp:lastPrinted>
  <dcterms:created xsi:type="dcterms:W3CDTF">2026-04-02T18:07:00Z</dcterms:created>
  <dcterms:modified xsi:type="dcterms:W3CDTF">2026-04-02T18:07:00Z</dcterms:modified>
</cp:coreProperties>
</file>