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74B825C3" w:rsidR="00F86F1F" w:rsidRDefault="00F86F1F" w:rsidP="00F86F1F">
      <w:pPr>
        <w:spacing w:after="0" w:line="240" w:lineRule="auto"/>
      </w:pPr>
      <w:r>
        <w:t xml:space="preserve">Lesson </w:t>
      </w:r>
      <w:r w:rsidR="002B32C0">
        <w:t>1</w:t>
      </w:r>
      <w:r w:rsidR="00CA29CC">
        <w:t>6</w:t>
      </w:r>
      <w:r>
        <w:t xml:space="preserve"> – </w:t>
      </w:r>
      <w:r w:rsidR="001B6019">
        <w:t>Hebrew</w:t>
      </w:r>
      <w:r>
        <w:t xml:space="preserve">s </w:t>
      </w:r>
      <w:r w:rsidR="006A255C">
        <w:t>10</w:t>
      </w:r>
      <w:r w:rsidR="00D84967">
        <w:t>:</w:t>
      </w:r>
      <w:r w:rsidR="00612FAE">
        <w:t>1</w:t>
      </w:r>
      <w:r w:rsidR="00EE6A1B">
        <w:t>9</w:t>
      </w:r>
      <w:r w:rsidR="002C3356">
        <w:t>-</w:t>
      </w:r>
      <w:r w:rsidR="00CA29CC">
        <w:t>25</w:t>
      </w:r>
      <w:r>
        <w:t xml:space="preserve"> </w:t>
      </w:r>
      <w:r w:rsidR="00F2545E">
        <w:tab/>
      </w:r>
      <w:r w:rsidR="00F2545E">
        <w:tab/>
      </w:r>
      <w:r w:rsidR="00EE6A1B">
        <w:t>Confidence in God Has a Great Reward</w:t>
      </w:r>
    </w:p>
    <w:p w14:paraId="3EBF9662" w14:textId="3C835EA7" w:rsidR="00AB347A" w:rsidRDefault="00F86F1F" w:rsidP="00F86F1F">
      <w:pPr>
        <w:spacing w:after="0" w:line="240" w:lineRule="auto"/>
      </w:pPr>
      <w:r>
        <w:t>English Standard Version (ESV)</w:t>
      </w:r>
      <w:r w:rsidR="00F2545E">
        <w:tab/>
      </w:r>
      <w:r w:rsidR="00F2545E">
        <w:tab/>
      </w:r>
      <w:r w:rsidR="00F2545E">
        <w:tab/>
      </w:r>
      <w:r w:rsidR="00F2545E">
        <w:tab/>
      </w:r>
      <w:r w:rsidR="00F2545E">
        <w:tab/>
      </w:r>
      <w:r w:rsidR="00F2545E">
        <w:tab/>
      </w:r>
      <w:r w:rsidR="00F2545E">
        <w:tab/>
        <w:t>Bethel Bible Resources</w:t>
      </w:r>
    </w:p>
    <w:p w14:paraId="6B635512" w14:textId="77777777" w:rsidR="008E6E1C" w:rsidRDefault="008E6E1C" w:rsidP="00F86F1F">
      <w:pPr>
        <w:spacing w:after="0" w:line="240" w:lineRule="auto"/>
      </w:pPr>
    </w:p>
    <w:p w14:paraId="43235897" w14:textId="0A1C3C92" w:rsidR="00EE6A1B" w:rsidRDefault="00F86F1F" w:rsidP="00EE6A1B">
      <w:pPr>
        <w:spacing w:after="0" w:line="240" w:lineRule="auto"/>
      </w:pPr>
      <w:r>
        <w:tab/>
      </w:r>
      <w:r w:rsidR="0007029E">
        <w:t>(</w:t>
      </w:r>
      <w:r w:rsidR="006A255C">
        <w:t>1</w:t>
      </w:r>
      <w:r w:rsidR="00EE6A1B">
        <w:t>9</w:t>
      </w:r>
      <w:r w:rsidR="006A255C">
        <w:t xml:space="preserve">)  </w:t>
      </w:r>
      <w:r w:rsidR="00EE6A1B">
        <w:t xml:space="preserve">Therefore, brothers, since we have confidence to enter the holy places by the blood of Jesus --- by the new and living way that He opened for us through the curtain, that is, through His flesh – and since we have a great priest over the house of God, </w:t>
      </w:r>
    </w:p>
    <w:p w14:paraId="70CCF3AB" w14:textId="5F5E9EA9" w:rsidR="009328E0" w:rsidRDefault="00E12493" w:rsidP="00EE6A1B">
      <w:pPr>
        <w:pStyle w:val="ListParagraph"/>
        <w:numPr>
          <w:ilvl w:val="0"/>
          <w:numId w:val="3"/>
        </w:numPr>
        <w:spacing w:after="0" w:line="240" w:lineRule="auto"/>
      </w:pPr>
      <w:r>
        <w:t xml:space="preserve">(22) </w:t>
      </w:r>
      <w:r w:rsidR="00EE6A1B">
        <w:t>let us draw near with a true heart in full assurance of faith, with our hearts sprinkled clean from an evil conscience and our bodies washed with pure water.</w:t>
      </w:r>
    </w:p>
    <w:p w14:paraId="17555E58" w14:textId="60A7B6E2" w:rsidR="00EE6A1B" w:rsidRDefault="00E12493" w:rsidP="00EE6A1B">
      <w:pPr>
        <w:pStyle w:val="ListParagraph"/>
        <w:numPr>
          <w:ilvl w:val="0"/>
          <w:numId w:val="3"/>
        </w:numPr>
        <w:spacing w:after="0" w:line="240" w:lineRule="auto"/>
      </w:pPr>
      <w:r>
        <w:t xml:space="preserve">(23) </w:t>
      </w:r>
      <w:r w:rsidR="00EE6A1B">
        <w:t>Let us hold fast the confession of our hope without wavering, for He who promised is faithful.</w:t>
      </w:r>
    </w:p>
    <w:p w14:paraId="28BEBDC0" w14:textId="67067221" w:rsidR="00DD097E" w:rsidRDefault="00E12493" w:rsidP="00EE6A1B">
      <w:pPr>
        <w:pStyle w:val="ListParagraph"/>
        <w:numPr>
          <w:ilvl w:val="0"/>
          <w:numId w:val="3"/>
        </w:numPr>
        <w:spacing w:after="0" w:line="240" w:lineRule="auto"/>
      </w:pPr>
      <w:r>
        <w:t xml:space="preserve">(24) </w:t>
      </w:r>
      <w:r w:rsidR="00EE6A1B">
        <w:t xml:space="preserve">And let us consider how to stir up one another to love and good works, </w:t>
      </w:r>
    </w:p>
    <w:p w14:paraId="502A9B39" w14:textId="40D456AA" w:rsidR="00DD097E" w:rsidRDefault="00E12493" w:rsidP="00EE6A1B">
      <w:pPr>
        <w:pStyle w:val="ListParagraph"/>
        <w:numPr>
          <w:ilvl w:val="0"/>
          <w:numId w:val="3"/>
        </w:numPr>
        <w:spacing w:after="0" w:line="240" w:lineRule="auto"/>
      </w:pPr>
      <w:r>
        <w:t xml:space="preserve">(25) </w:t>
      </w:r>
      <w:r w:rsidR="00EE6A1B">
        <w:t xml:space="preserve">not neglecting to meet together, as is the habit of some…, </w:t>
      </w:r>
    </w:p>
    <w:p w14:paraId="71386673" w14:textId="6177E8CB" w:rsidR="00EE6A1B" w:rsidRDefault="00EE6A1B" w:rsidP="00EE6A1B">
      <w:pPr>
        <w:pStyle w:val="ListParagraph"/>
        <w:numPr>
          <w:ilvl w:val="0"/>
          <w:numId w:val="3"/>
        </w:numPr>
        <w:spacing w:after="0" w:line="240" w:lineRule="auto"/>
      </w:pPr>
      <w:r>
        <w:t xml:space="preserve">but encouraging one another, and all the more as you see the Day drawing </w:t>
      </w:r>
      <w:proofErr w:type="gramStart"/>
      <w:r>
        <w:t>near</w:t>
      </w:r>
      <w:proofErr w:type="gramEnd"/>
      <w:r>
        <w:t>.</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74FD3596" w:rsidR="000D31B6" w:rsidRDefault="00DD097E" w:rsidP="000D31B6">
      <w:pPr>
        <w:pStyle w:val="ListParagraph"/>
        <w:numPr>
          <w:ilvl w:val="0"/>
          <w:numId w:val="1"/>
        </w:numPr>
        <w:spacing w:after="0" w:line="240" w:lineRule="auto"/>
      </w:pPr>
      <w:r>
        <w:t xml:space="preserve">In the old covenant (testament), NO ONE but the Jewish High Priest could enter the Most Holy Place, and that only one time per year on the Day of Atonement.  According to v.19, on what basis can ANY believer now enter Heaven’s Holy Place confidently, without fear of </w:t>
      </w:r>
      <w:r w:rsidR="00EB677A">
        <w:t xml:space="preserve">punishment or </w:t>
      </w:r>
      <w:r>
        <w:t>death?</w:t>
      </w:r>
      <w:r w:rsidR="00D45CDA">
        <w:t xml:space="preserve">  Consider the message of Ephesians 3:11-12.</w:t>
      </w:r>
    </w:p>
    <w:p w14:paraId="63CB64CA" w14:textId="767D2A88" w:rsidR="003502F4" w:rsidRDefault="003502F4" w:rsidP="003502F4">
      <w:pPr>
        <w:spacing w:after="0" w:line="240" w:lineRule="auto"/>
      </w:pPr>
    </w:p>
    <w:p w14:paraId="3AD5AABA" w14:textId="36D122C0" w:rsidR="003502F4" w:rsidRDefault="00F91AC4" w:rsidP="004E2F21">
      <w:pPr>
        <w:spacing w:after="0" w:line="240" w:lineRule="auto"/>
        <w:ind w:firstLine="720"/>
      </w:pPr>
      <w:r>
        <w:t>__________</w:t>
      </w:r>
      <w:r w:rsidR="00432AAE">
        <w:t>____________________</w:t>
      </w:r>
      <w:r w:rsidR="007F595D">
        <w:t>_____________________</w:t>
      </w:r>
      <w:r w:rsidR="003502F4">
        <w:t>___________________________</w:t>
      </w:r>
    </w:p>
    <w:p w14:paraId="1A87FE3C" w14:textId="6E30FF4A" w:rsidR="007F595D" w:rsidRDefault="007F595D" w:rsidP="003502F4">
      <w:pPr>
        <w:spacing w:after="0" w:line="240" w:lineRule="auto"/>
        <w:ind w:left="720"/>
      </w:pPr>
    </w:p>
    <w:p w14:paraId="23899F49" w14:textId="32AE5928" w:rsidR="000D31B6" w:rsidRDefault="00DD097E" w:rsidP="000D31B6">
      <w:pPr>
        <w:pStyle w:val="ListParagraph"/>
        <w:numPr>
          <w:ilvl w:val="0"/>
          <w:numId w:val="1"/>
        </w:numPr>
        <w:spacing w:after="0" w:line="240" w:lineRule="auto"/>
      </w:pPr>
      <w:r>
        <w:t xml:space="preserve">Continuing from Q1, what is different between the “new and living” heavenly curtain and the earthly curtain (v.20)? </w:t>
      </w:r>
    </w:p>
    <w:p w14:paraId="2F37DBE9" w14:textId="5E38120E" w:rsidR="00EC070D" w:rsidRDefault="00EC070D" w:rsidP="00EC070D">
      <w:pPr>
        <w:spacing w:after="0" w:line="240" w:lineRule="auto"/>
      </w:pPr>
    </w:p>
    <w:p w14:paraId="28199B1F" w14:textId="2ADFAC95" w:rsidR="00EC070D" w:rsidRDefault="00DF0108" w:rsidP="00EC070D">
      <w:pPr>
        <w:spacing w:after="0" w:line="240" w:lineRule="auto"/>
        <w:ind w:left="720"/>
      </w:pPr>
      <w:r>
        <w:t>________________________________</w:t>
      </w:r>
      <w:r w:rsidR="00B05E31">
        <w:t>_______</w:t>
      </w:r>
      <w:r w:rsidR="005F0A48">
        <w:t>______</w:t>
      </w:r>
      <w:r w:rsidR="00EC070D">
        <w:t>_________________________________</w:t>
      </w:r>
    </w:p>
    <w:p w14:paraId="69E022D8" w14:textId="34D1F69E" w:rsidR="00172950" w:rsidRDefault="00172950" w:rsidP="00EC070D">
      <w:pPr>
        <w:spacing w:after="0" w:line="240" w:lineRule="auto"/>
        <w:ind w:left="720"/>
      </w:pPr>
    </w:p>
    <w:p w14:paraId="75EEDDF7" w14:textId="7120E54F" w:rsidR="00DD097E" w:rsidRDefault="00DD097E" w:rsidP="00EC070D">
      <w:pPr>
        <w:spacing w:after="0" w:line="240" w:lineRule="auto"/>
        <w:ind w:left="720"/>
      </w:pPr>
      <w:r>
        <w:t>______________________________________________________________________________</w:t>
      </w:r>
    </w:p>
    <w:p w14:paraId="1609EDE7" w14:textId="77777777" w:rsidR="00E12493" w:rsidRDefault="00E12493" w:rsidP="00EC070D">
      <w:pPr>
        <w:spacing w:after="0" w:line="240" w:lineRule="auto"/>
        <w:ind w:left="720"/>
      </w:pPr>
    </w:p>
    <w:p w14:paraId="6584FC92" w14:textId="782343BF" w:rsidR="00D45CDA" w:rsidRDefault="00D45CDA" w:rsidP="00FD11A8">
      <w:pPr>
        <w:pStyle w:val="ListParagraph"/>
        <w:numPr>
          <w:ilvl w:val="0"/>
          <w:numId w:val="1"/>
        </w:numPr>
        <w:spacing w:after="0" w:line="240" w:lineRule="auto"/>
      </w:pPr>
      <w:r>
        <w:t xml:space="preserve">Jesus is called here the “great” high priest over the house of God. </w:t>
      </w:r>
      <w:r w:rsidR="00462561">
        <w:t>Consulting Matthew 23:25-28, how does the greatness of Jesus compare to the Jewish Priests and Pharisees?</w:t>
      </w:r>
    </w:p>
    <w:p w14:paraId="7BEAEE0B" w14:textId="0FEF0FC1" w:rsidR="00462561" w:rsidRDefault="00462561" w:rsidP="00462561">
      <w:pPr>
        <w:spacing w:after="0" w:line="240" w:lineRule="auto"/>
      </w:pPr>
    </w:p>
    <w:p w14:paraId="613C2A31" w14:textId="399C65BC" w:rsidR="00462561" w:rsidRDefault="00462561" w:rsidP="00462561">
      <w:pPr>
        <w:spacing w:after="0" w:line="240" w:lineRule="auto"/>
        <w:ind w:left="720"/>
      </w:pPr>
      <w:r>
        <w:t>______________________________________________________________________________</w:t>
      </w:r>
    </w:p>
    <w:p w14:paraId="09F44857" w14:textId="77777777" w:rsidR="00D45CDA" w:rsidRDefault="00D45CDA" w:rsidP="00D45CDA">
      <w:pPr>
        <w:pStyle w:val="ListParagraph"/>
        <w:spacing w:after="0" w:line="240" w:lineRule="auto"/>
      </w:pPr>
    </w:p>
    <w:p w14:paraId="75AA9AE3" w14:textId="39DA6227" w:rsidR="00FD11A8" w:rsidRDefault="005B60D7" w:rsidP="00FD11A8">
      <w:pPr>
        <w:pStyle w:val="ListParagraph"/>
        <w:numPr>
          <w:ilvl w:val="0"/>
          <w:numId w:val="1"/>
        </w:numPr>
        <w:spacing w:after="0" w:line="240" w:lineRule="auto"/>
      </w:pPr>
      <w:r>
        <w:t>In the NIV Bible version, the five bullet points from vs.22-25 are all commands, “Let us….”  We obey these commands because we have a new-found confidence. Four of them are actions to take, and one of them is an action NOT to take.  State simply what each of these commands are:</w:t>
      </w:r>
    </w:p>
    <w:p w14:paraId="41E97CC2" w14:textId="43744BEA" w:rsidR="00F33BDC" w:rsidRDefault="00F33BDC" w:rsidP="00F33BDC">
      <w:pPr>
        <w:spacing w:after="0" w:line="240" w:lineRule="auto"/>
      </w:pPr>
    </w:p>
    <w:p w14:paraId="5F913250" w14:textId="76DB0ED8" w:rsidR="00F33BDC" w:rsidRDefault="005B60D7" w:rsidP="00F33BDC">
      <w:pPr>
        <w:spacing w:after="0" w:line="240" w:lineRule="auto"/>
        <w:ind w:left="720"/>
      </w:pPr>
      <w:r>
        <w:t xml:space="preserve">1) </w:t>
      </w:r>
      <w:r w:rsidR="004E2F21">
        <w:t>__________</w:t>
      </w:r>
      <w:r w:rsidR="002930D0">
        <w:t>_</w:t>
      </w:r>
      <w:r w:rsidR="007E199C">
        <w:t>__________</w:t>
      </w:r>
      <w:r w:rsidR="002B3F4E">
        <w:t>_</w:t>
      </w:r>
      <w:r w:rsidR="007E199C">
        <w:t>_______________</w:t>
      </w:r>
      <w:r w:rsidR="00F33BDC">
        <w:t>_______________________________________</w:t>
      </w:r>
    </w:p>
    <w:p w14:paraId="5662B43D" w14:textId="71A95A27" w:rsidR="004316EC" w:rsidRDefault="004316EC" w:rsidP="00F33BDC">
      <w:pPr>
        <w:spacing w:after="0" w:line="240" w:lineRule="auto"/>
        <w:ind w:left="720"/>
      </w:pPr>
    </w:p>
    <w:p w14:paraId="08F48B33" w14:textId="31C12E47" w:rsidR="004316EC" w:rsidRDefault="005B60D7" w:rsidP="00F33BDC">
      <w:pPr>
        <w:spacing w:after="0" w:line="240" w:lineRule="auto"/>
        <w:ind w:left="720"/>
      </w:pPr>
      <w:r>
        <w:t>2) _</w:t>
      </w:r>
      <w:r w:rsidR="004316EC">
        <w:t>___________________________________________________________________________</w:t>
      </w:r>
    </w:p>
    <w:p w14:paraId="5B19289E" w14:textId="0FB5C01C" w:rsidR="005B60D7" w:rsidRDefault="005B60D7" w:rsidP="00F33BDC">
      <w:pPr>
        <w:spacing w:after="0" w:line="240" w:lineRule="auto"/>
        <w:ind w:left="720"/>
      </w:pPr>
    </w:p>
    <w:p w14:paraId="4A97B874" w14:textId="3A0D7C5C" w:rsidR="005B60D7" w:rsidRDefault="005B60D7" w:rsidP="00F33BDC">
      <w:pPr>
        <w:spacing w:after="0" w:line="240" w:lineRule="auto"/>
        <w:ind w:left="720"/>
      </w:pPr>
      <w:r>
        <w:t>3) ____________________________________________________________________________</w:t>
      </w:r>
    </w:p>
    <w:p w14:paraId="32689BEC" w14:textId="7232745D" w:rsidR="005B60D7" w:rsidRDefault="005B60D7" w:rsidP="00F33BDC">
      <w:pPr>
        <w:spacing w:after="0" w:line="240" w:lineRule="auto"/>
        <w:ind w:left="720"/>
      </w:pPr>
    </w:p>
    <w:p w14:paraId="14A70681" w14:textId="49F4FC7D" w:rsidR="005B60D7" w:rsidRDefault="005B60D7" w:rsidP="00F33BDC">
      <w:pPr>
        <w:spacing w:after="0" w:line="240" w:lineRule="auto"/>
        <w:ind w:left="720"/>
      </w:pPr>
      <w:r>
        <w:t>4) Let us not… __________________________________________________________________</w:t>
      </w:r>
    </w:p>
    <w:p w14:paraId="568732B5" w14:textId="1BB127CB" w:rsidR="005B60D7" w:rsidRDefault="005B60D7" w:rsidP="00F33BDC">
      <w:pPr>
        <w:spacing w:after="0" w:line="240" w:lineRule="auto"/>
        <w:ind w:left="720"/>
      </w:pPr>
    </w:p>
    <w:p w14:paraId="765048A5" w14:textId="1AEF6D3A" w:rsidR="005B60D7" w:rsidRDefault="005B60D7" w:rsidP="00F33BDC">
      <w:pPr>
        <w:spacing w:after="0" w:line="240" w:lineRule="auto"/>
        <w:ind w:left="720"/>
      </w:pPr>
      <w:r>
        <w:t>5) ____________________________________________________________________________</w:t>
      </w:r>
    </w:p>
    <w:p w14:paraId="208A43D7" w14:textId="77777777" w:rsidR="00D0492A" w:rsidRDefault="00D0492A" w:rsidP="00F33BDC">
      <w:pPr>
        <w:spacing w:after="0" w:line="240" w:lineRule="auto"/>
        <w:ind w:left="720"/>
      </w:pPr>
    </w:p>
    <w:p w14:paraId="492DC9DB" w14:textId="4500018C" w:rsidR="003847E0" w:rsidRDefault="00462561" w:rsidP="0042524B">
      <w:pPr>
        <w:pStyle w:val="ListParagraph"/>
        <w:numPr>
          <w:ilvl w:val="0"/>
          <w:numId w:val="1"/>
        </w:numPr>
        <w:spacing w:after="0" w:line="240" w:lineRule="auto"/>
      </w:pPr>
      <w:r>
        <w:lastRenderedPageBreak/>
        <w:t>For the first command, how can we be cleansed from a guilty conscience (v.22</w:t>
      </w:r>
      <w:r w:rsidR="005D3B0A">
        <w:t xml:space="preserve"> --- also consider Titus 3:4-7</w:t>
      </w:r>
      <w:r>
        <w:t>)</w:t>
      </w:r>
      <w:r w:rsidR="00BE5793">
        <w:t>.  What two parts of our bodies are linked together in “feeling guilty</w:t>
      </w:r>
      <w:r w:rsidR="005D3B0A">
        <w:t>,</w:t>
      </w:r>
      <w:r w:rsidR="00BE5793">
        <w:t>”</w:t>
      </w:r>
      <w:r w:rsidR="005D3B0A">
        <w:t xml:space="preserve"> and,</w:t>
      </w:r>
      <w:r w:rsidR="00BE5793">
        <w:t xml:space="preserve"> </w:t>
      </w:r>
      <w:r w:rsidR="005D3B0A">
        <w:t>s</w:t>
      </w:r>
      <w:r w:rsidR="00BE5793">
        <w:t xml:space="preserve">ince this is </w:t>
      </w:r>
      <w:r w:rsidR="005D3B0A">
        <w:t xml:space="preserve">not </w:t>
      </w:r>
      <w:r w:rsidR="00BE5793">
        <w:t>a physical matter, what does each part represent in a human being?</w:t>
      </w:r>
      <w:r w:rsidR="005D3B0A">
        <w:t xml:space="preserve"> </w:t>
      </w:r>
    </w:p>
    <w:p w14:paraId="6F428445" w14:textId="1DFD7393" w:rsidR="004E1CC9" w:rsidRDefault="004E1CC9" w:rsidP="004E1CC9">
      <w:pPr>
        <w:pStyle w:val="ListParagraph"/>
        <w:spacing w:after="0" w:line="240" w:lineRule="auto"/>
      </w:pPr>
    </w:p>
    <w:p w14:paraId="1F4798E2" w14:textId="2ECB029E" w:rsidR="003C0984" w:rsidRDefault="005D3B0A" w:rsidP="004E1CC9">
      <w:pPr>
        <w:pStyle w:val="ListParagraph"/>
        <w:spacing w:after="0" w:line="240" w:lineRule="auto"/>
      </w:pPr>
      <w:r>
        <w:t xml:space="preserve">How cleansed? </w:t>
      </w:r>
      <w:r w:rsidR="003C0984">
        <w:t>__________________________________________________________________</w:t>
      </w:r>
    </w:p>
    <w:p w14:paraId="4B4E2E1C" w14:textId="1B764522" w:rsidR="009E44F0" w:rsidRDefault="009E44F0" w:rsidP="004E1CC9">
      <w:pPr>
        <w:pStyle w:val="ListParagraph"/>
        <w:spacing w:after="0" w:line="240" w:lineRule="auto"/>
      </w:pPr>
    </w:p>
    <w:p w14:paraId="2346E333" w14:textId="2D910476" w:rsidR="009E44F0" w:rsidRDefault="009E44F0" w:rsidP="005D3B0A">
      <w:pPr>
        <w:pStyle w:val="ListParagraph"/>
        <w:spacing w:after="0" w:line="240" w:lineRule="auto"/>
        <w:ind w:firstLine="720"/>
      </w:pPr>
      <w:r>
        <w:t>________________________________________________________________________</w:t>
      </w:r>
    </w:p>
    <w:p w14:paraId="2F64FE95" w14:textId="5B035FA1" w:rsidR="005D3B0A" w:rsidRDefault="005D3B0A" w:rsidP="005D3B0A">
      <w:pPr>
        <w:spacing w:after="0" w:line="240" w:lineRule="auto"/>
      </w:pPr>
    </w:p>
    <w:p w14:paraId="2B789CA6" w14:textId="05CDCE00" w:rsidR="005D3B0A" w:rsidRDefault="005D3B0A" w:rsidP="005D3B0A">
      <w:pPr>
        <w:spacing w:after="0" w:line="240" w:lineRule="auto"/>
      </w:pPr>
      <w:r>
        <w:tab/>
        <w:t>Guiltiness links? _________________________________________________________________</w:t>
      </w:r>
    </w:p>
    <w:p w14:paraId="56FB9EC9" w14:textId="0E076468" w:rsidR="005D3B0A" w:rsidRDefault="005D3B0A" w:rsidP="005D3B0A">
      <w:pPr>
        <w:spacing w:after="0" w:line="240" w:lineRule="auto"/>
      </w:pPr>
    </w:p>
    <w:p w14:paraId="4CA3A606" w14:textId="2D31D55B" w:rsidR="005D3B0A" w:rsidRDefault="005D3B0A" w:rsidP="005D3B0A">
      <w:pPr>
        <w:spacing w:after="0" w:line="240" w:lineRule="auto"/>
      </w:pPr>
      <w:r>
        <w:tab/>
      </w:r>
      <w:r>
        <w:tab/>
        <w:t>________________________________________________________________________</w:t>
      </w:r>
    </w:p>
    <w:p w14:paraId="50D40E95" w14:textId="77777777" w:rsidR="0007380C" w:rsidRDefault="0007380C" w:rsidP="0007380C">
      <w:pPr>
        <w:pStyle w:val="ListParagraph"/>
        <w:spacing w:line="240" w:lineRule="auto"/>
      </w:pPr>
    </w:p>
    <w:p w14:paraId="526AD875" w14:textId="4CAD9E23" w:rsidR="00C46B33" w:rsidRDefault="005D3B0A" w:rsidP="00842C90">
      <w:pPr>
        <w:pStyle w:val="ListParagraph"/>
        <w:numPr>
          <w:ilvl w:val="0"/>
          <w:numId w:val="1"/>
        </w:numPr>
        <w:spacing w:line="240" w:lineRule="auto"/>
      </w:pPr>
      <w:r>
        <w:t>Why are we to hold onto our hope in God unswervingly and unwaveringly (v.23)?</w:t>
      </w:r>
    </w:p>
    <w:p w14:paraId="5E77902B" w14:textId="06C6D5D4" w:rsidR="00B00E4E" w:rsidRDefault="005D3B0A" w:rsidP="0061719D">
      <w:pPr>
        <w:spacing w:line="360" w:lineRule="auto"/>
        <w:ind w:left="720"/>
      </w:pPr>
      <w:r>
        <w:t>______________</w:t>
      </w:r>
      <w:r w:rsidR="005B01F6">
        <w:t>________________________________________________________________</w:t>
      </w:r>
    </w:p>
    <w:p w14:paraId="0C7B7226" w14:textId="3BED0BAE" w:rsidR="000F2E5D" w:rsidRDefault="005D3B0A" w:rsidP="00B572B7">
      <w:pPr>
        <w:pStyle w:val="ListParagraph"/>
        <w:numPr>
          <w:ilvl w:val="0"/>
          <w:numId w:val="1"/>
        </w:numPr>
        <w:spacing w:line="240" w:lineRule="auto"/>
      </w:pPr>
      <w:r>
        <w:t xml:space="preserve">What should we be “considering” in </w:t>
      </w:r>
      <w:r w:rsidR="00F9501B">
        <w:t xml:space="preserve">our believer relationships in </w:t>
      </w:r>
      <w:r>
        <w:t>terms of spurring one another on in Christian faith (v.24)?</w:t>
      </w:r>
      <w:r w:rsidR="00F9501B">
        <w:t xml:space="preserve">  Can you share if you do this for anyone in particular or if someone is doing it for you?</w:t>
      </w:r>
    </w:p>
    <w:p w14:paraId="0F87DF50" w14:textId="7B803239" w:rsidR="009847FD" w:rsidRDefault="009847FD" w:rsidP="009847FD">
      <w:pPr>
        <w:pStyle w:val="ListParagraph"/>
        <w:spacing w:line="240" w:lineRule="auto"/>
      </w:pPr>
    </w:p>
    <w:p w14:paraId="0013C180" w14:textId="0FE5F246" w:rsidR="0007380C" w:rsidRDefault="00A32EF8" w:rsidP="009847FD">
      <w:pPr>
        <w:pStyle w:val="ListParagraph"/>
        <w:spacing w:line="240" w:lineRule="auto"/>
      </w:pPr>
      <w:r>
        <w:t>______</w:t>
      </w:r>
      <w:r w:rsidR="0007380C">
        <w:t>________________________________________________________________________</w:t>
      </w:r>
    </w:p>
    <w:p w14:paraId="038C15AA" w14:textId="034913F1" w:rsidR="00F9501B" w:rsidRDefault="00F9501B" w:rsidP="009847FD">
      <w:pPr>
        <w:pStyle w:val="ListParagraph"/>
        <w:spacing w:line="240" w:lineRule="auto"/>
      </w:pPr>
    </w:p>
    <w:p w14:paraId="258EBA47" w14:textId="5A49B3CC" w:rsidR="00F9501B" w:rsidRDefault="00F9501B" w:rsidP="009847FD">
      <w:pPr>
        <w:pStyle w:val="ListParagraph"/>
        <w:spacing w:line="240" w:lineRule="auto"/>
      </w:pPr>
      <w:r>
        <w:t>______________________________________________________________________________</w:t>
      </w:r>
    </w:p>
    <w:p w14:paraId="596DEACD" w14:textId="77777777" w:rsidR="00561E82" w:rsidRDefault="00561E82" w:rsidP="009847FD">
      <w:pPr>
        <w:pStyle w:val="ListParagraph"/>
        <w:spacing w:line="240" w:lineRule="auto"/>
      </w:pPr>
    </w:p>
    <w:p w14:paraId="16F2FA3F" w14:textId="6C6C2429" w:rsidR="00FC036A" w:rsidRDefault="00E12493" w:rsidP="00B572B7">
      <w:pPr>
        <w:pStyle w:val="ListParagraph"/>
        <w:numPr>
          <w:ilvl w:val="0"/>
          <w:numId w:val="1"/>
        </w:numPr>
        <w:spacing w:line="240" w:lineRule="auto"/>
      </w:pPr>
      <w:r>
        <w:t xml:space="preserve">It is interesting that way back </w:t>
      </w:r>
      <w:r w:rsidR="00DF1BC6">
        <w:t>in</w:t>
      </w:r>
      <w:r>
        <w:t xml:space="preserve"> the earliest days of church history, there were issues with </w:t>
      </w:r>
      <w:r w:rsidR="00DF1BC6">
        <w:t xml:space="preserve">some believers not coming </w:t>
      </w:r>
      <w:r>
        <w:t>to church in regular worship with the Christian body.  It was the</w:t>
      </w:r>
      <w:r w:rsidR="00DF1BC6">
        <w:t>ir</w:t>
      </w:r>
      <w:r>
        <w:t xml:space="preserve"> “habit” NOT to go to church</w:t>
      </w:r>
      <w:r w:rsidR="00DF1BC6">
        <w:t xml:space="preserve">.  List a few reasons you’ve heard why some folks no longer come to church each week? What is any believer’s obligation to the body </w:t>
      </w:r>
      <w:r w:rsidR="004A34AB">
        <w:t xml:space="preserve">and to God </w:t>
      </w:r>
      <w:r w:rsidR="00DF1BC6">
        <w:t>(</w:t>
      </w:r>
      <w:r w:rsidR="00AB695A">
        <w:t>consider</w:t>
      </w:r>
      <w:r w:rsidR="004A34AB">
        <w:t xml:space="preserve"> </w:t>
      </w:r>
      <w:r w:rsidR="004D4472">
        <w:t>Exodus 20:8-11</w:t>
      </w:r>
      <w:r w:rsidR="004A34AB">
        <w:t xml:space="preserve">; </w:t>
      </w:r>
      <w:r w:rsidR="00B6747B">
        <w:t xml:space="preserve">Nehemiah 8:1-2, 8-12; </w:t>
      </w:r>
      <w:r w:rsidR="004A34AB">
        <w:t>Psalm 92:1-8</w:t>
      </w:r>
      <w:r w:rsidR="00B6747B">
        <w:t>,</w:t>
      </w:r>
      <w:r w:rsidR="004A34AB">
        <w:t xml:space="preserve"> 12-15; </w:t>
      </w:r>
      <w:r w:rsidR="00DF1BC6">
        <w:t>Ephesians 4:1-13</w:t>
      </w:r>
      <w:r w:rsidR="004A34AB">
        <w:t xml:space="preserve"> &amp; 5:19-21; </w:t>
      </w:r>
      <w:r w:rsidR="00B6747B">
        <w:t xml:space="preserve">Philippians 2:1-4; </w:t>
      </w:r>
      <w:r w:rsidR="004A34AB">
        <w:t>and Hebrews 3:12-14</w:t>
      </w:r>
      <w:r w:rsidR="00DF1BC6">
        <w:t>)?</w:t>
      </w:r>
    </w:p>
    <w:p w14:paraId="7458BDD9" w14:textId="77777777" w:rsidR="00926A21" w:rsidRDefault="00926A21" w:rsidP="00926A21">
      <w:pPr>
        <w:pStyle w:val="ListParagraph"/>
      </w:pPr>
    </w:p>
    <w:p w14:paraId="50CA1A1D" w14:textId="7239B043" w:rsidR="00926A21" w:rsidRDefault="004A34AB" w:rsidP="00926A21">
      <w:pPr>
        <w:pStyle w:val="ListParagraph"/>
        <w:spacing w:line="240" w:lineRule="auto"/>
      </w:pPr>
      <w:r>
        <w:t xml:space="preserve">Excuses? </w:t>
      </w:r>
      <w:r w:rsidR="00FB6938">
        <w:t>__________________</w:t>
      </w:r>
      <w:r w:rsidR="00926A21">
        <w:t>_____________________________________________________</w:t>
      </w:r>
    </w:p>
    <w:p w14:paraId="7DED8928" w14:textId="068438C5" w:rsidR="00A32EF8" w:rsidRDefault="00A32EF8" w:rsidP="00926A21">
      <w:pPr>
        <w:pStyle w:val="ListParagraph"/>
        <w:spacing w:line="240" w:lineRule="auto"/>
      </w:pPr>
    </w:p>
    <w:p w14:paraId="19829AA3" w14:textId="6D8C333F" w:rsidR="00A32EF8" w:rsidRDefault="00A32EF8" w:rsidP="00926A21">
      <w:pPr>
        <w:pStyle w:val="ListParagraph"/>
        <w:spacing w:line="240" w:lineRule="auto"/>
      </w:pPr>
      <w:r>
        <w:t>______________________________________________________________________________</w:t>
      </w:r>
    </w:p>
    <w:p w14:paraId="3696F94A" w14:textId="48F78C2B" w:rsidR="00DF1BC6" w:rsidRDefault="00DF1BC6" w:rsidP="00926A21">
      <w:pPr>
        <w:pStyle w:val="ListParagraph"/>
        <w:spacing w:line="240" w:lineRule="auto"/>
      </w:pPr>
    </w:p>
    <w:p w14:paraId="5BC937DE" w14:textId="2C800220" w:rsidR="00DF1BC6" w:rsidRDefault="004A34AB" w:rsidP="00926A21">
      <w:pPr>
        <w:pStyle w:val="ListParagraph"/>
        <w:spacing w:line="240" w:lineRule="auto"/>
      </w:pPr>
      <w:r>
        <w:t xml:space="preserve">Obligations? </w:t>
      </w:r>
      <w:r w:rsidR="00DF1BC6">
        <w:t>____________________________________________________________________</w:t>
      </w:r>
    </w:p>
    <w:p w14:paraId="45DE5A25" w14:textId="7E351315" w:rsidR="004A34AB" w:rsidRDefault="004A34AB" w:rsidP="00926A21">
      <w:pPr>
        <w:pStyle w:val="ListParagraph"/>
        <w:spacing w:line="240" w:lineRule="auto"/>
      </w:pPr>
    </w:p>
    <w:p w14:paraId="5529FE12" w14:textId="580E987A" w:rsidR="004A34AB" w:rsidRDefault="004A34AB" w:rsidP="00926A21">
      <w:pPr>
        <w:pStyle w:val="ListParagraph"/>
        <w:spacing w:line="240" w:lineRule="auto"/>
      </w:pPr>
      <w:r>
        <w:t>______________________________________________________________________________</w:t>
      </w:r>
    </w:p>
    <w:p w14:paraId="5459E488" w14:textId="1DDDE8F2" w:rsidR="00A32EF8" w:rsidRDefault="00A32EF8" w:rsidP="00926A21">
      <w:pPr>
        <w:pStyle w:val="ListParagraph"/>
        <w:spacing w:line="240" w:lineRule="auto"/>
      </w:pPr>
    </w:p>
    <w:p w14:paraId="653E5C29" w14:textId="7465D68A" w:rsidR="00A32EF8" w:rsidRDefault="00A32EF8" w:rsidP="00027194">
      <w:pPr>
        <w:pStyle w:val="ListParagraph"/>
        <w:spacing w:line="240" w:lineRule="auto"/>
        <w:ind w:hanging="360"/>
      </w:pPr>
      <w:r>
        <w:t xml:space="preserve">8) </w:t>
      </w:r>
      <w:r>
        <w:tab/>
      </w:r>
      <w:r w:rsidR="00B6747B">
        <w:t>What compelling reason is provided in v.25 for encouraging one another?  What is significant about the “Day of the Lord” as it relates to people of the world?</w:t>
      </w:r>
    </w:p>
    <w:p w14:paraId="35A498FE" w14:textId="068E294F" w:rsidR="00027194" w:rsidRDefault="00027194" w:rsidP="00027194">
      <w:pPr>
        <w:pStyle w:val="ListParagraph"/>
        <w:spacing w:line="240" w:lineRule="auto"/>
        <w:ind w:hanging="360"/>
      </w:pPr>
    </w:p>
    <w:p w14:paraId="16D377CB" w14:textId="768E379C" w:rsidR="00027194" w:rsidRDefault="00027194" w:rsidP="00027194">
      <w:pPr>
        <w:pStyle w:val="ListParagraph"/>
        <w:spacing w:line="240" w:lineRule="auto"/>
        <w:ind w:hanging="360"/>
      </w:pPr>
      <w:r>
        <w:tab/>
        <w:t>______________________________________________________________________________</w:t>
      </w:r>
    </w:p>
    <w:p w14:paraId="0A87CA40" w14:textId="1666B6C5" w:rsidR="00AB695A" w:rsidRDefault="00AB695A" w:rsidP="00143608">
      <w:pPr>
        <w:pStyle w:val="ListParagraph"/>
        <w:spacing w:line="240" w:lineRule="auto"/>
      </w:pPr>
    </w:p>
    <w:p w14:paraId="788703F5" w14:textId="73EA04B0" w:rsidR="00EB677A" w:rsidRDefault="00AB695A" w:rsidP="00EB677A">
      <w:pPr>
        <w:pStyle w:val="ListParagraph"/>
        <w:spacing w:line="240" w:lineRule="auto"/>
        <w:ind w:left="0"/>
      </w:pPr>
      <w:r>
        <w:t xml:space="preserve">NOTE </w:t>
      </w:r>
      <w:r w:rsidR="00EB677A">
        <w:t xml:space="preserve">(Reflection) </w:t>
      </w:r>
      <w:r>
        <w:t>– Everything about today’s lesson relates to believer</w:t>
      </w:r>
      <w:r w:rsidR="00EB677A">
        <w:t>s</w:t>
      </w:r>
      <w:r>
        <w:t xml:space="preserve"> acting CONFIDENTLY in </w:t>
      </w:r>
      <w:r w:rsidR="00EB677A">
        <w:t>their</w:t>
      </w:r>
      <w:r>
        <w:t xml:space="preserve"> faith.  Does confidence exude from you, bubbling over into a positive and encouraging contribution to the Church body where you worship?</w:t>
      </w:r>
      <w:r w:rsidR="00EB677A">
        <w:t xml:space="preserve">  Those who choose to isolate are easy prey to the devil’s schemes!</w:t>
      </w:r>
      <w:r w:rsidR="00EB677A">
        <w:tab/>
      </w:r>
    </w:p>
    <w:p w14:paraId="0B7F7FA8" w14:textId="736804A4" w:rsidR="00E70D6A" w:rsidRPr="00F2545E" w:rsidRDefault="00E70D6A" w:rsidP="00EB677A">
      <w:pPr>
        <w:pStyle w:val="ListParagraph"/>
        <w:spacing w:line="240" w:lineRule="auto"/>
        <w:ind w:left="0"/>
        <w:rPr>
          <w:u w:val="single"/>
        </w:rPr>
      </w:pPr>
      <w:r w:rsidRPr="00F2545E">
        <w:rPr>
          <w:u w:val="single"/>
        </w:rPr>
        <w:t>People and situations I want to pray for this week:</w:t>
      </w:r>
    </w:p>
    <w:sectPr w:rsidR="00E70D6A" w:rsidRPr="00F2545E"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0"/>
  </w:num>
  <w:num w:numId="2" w16cid:durableId="1618684702">
    <w:abstractNumId w:val="1"/>
  </w:num>
  <w:num w:numId="3" w16cid:durableId="102945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A7364"/>
    <w:rsid w:val="002B2FBB"/>
    <w:rsid w:val="002B32C0"/>
    <w:rsid w:val="002B3F4E"/>
    <w:rsid w:val="002B7E2D"/>
    <w:rsid w:val="002C2863"/>
    <w:rsid w:val="002C3356"/>
    <w:rsid w:val="002D757F"/>
    <w:rsid w:val="002E2720"/>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2561"/>
    <w:rsid w:val="00463308"/>
    <w:rsid w:val="00477294"/>
    <w:rsid w:val="004A1AD8"/>
    <w:rsid w:val="004A34AB"/>
    <w:rsid w:val="004A7635"/>
    <w:rsid w:val="004B7BA1"/>
    <w:rsid w:val="004C147C"/>
    <w:rsid w:val="004C462F"/>
    <w:rsid w:val="004D0B86"/>
    <w:rsid w:val="004D3E98"/>
    <w:rsid w:val="004D4472"/>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D0D3B"/>
    <w:rsid w:val="005D3B0A"/>
    <w:rsid w:val="005E247F"/>
    <w:rsid w:val="005F0A48"/>
    <w:rsid w:val="005F4854"/>
    <w:rsid w:val="00603083"/>
    <w:rsid w:val="00603A97"/>
    <w:rsid w:val="00612FAE"/>
    <w:rsid w:val="0061719D"/>
    <w:rsid w:val="00621D07"/>
    <w:rsid w:val="00627954"/>
    <w:rsid w:val="00664784"/>
    <w:rsid w:val="0067402B"/>
    <w:rsid w:val="00692B05"/>
    <w:rsid w:val="006A255C"/>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B347A"/>
    <w:rsid w:val="00AB695A"/>
    <w:rsid w:val="00AB7ED6"/>
    <w:rsid w:val="00AD1718"/>
    <w:rsid w:val="00AD1ADB"/>
    <w:rsid w:val="00AD4643"/>
    <w:rsid w:val="00B00E4E"/>
    <w:rsid w:val="00B05D14"/>
    <w:rsid w:val="00B05E31"/>
    <w:rsid w:val="00B37193"/>
    <w:rsid w:val="00B43099"/>
    <w:rsid w:val="00B4567D"/>
    <w:rsid w:val="00B53421"/>
    <w:rsid w:val="00B572B7"/>
    <w:rsid w:val="00B6747B"/>
    <w:rsid w:val="00B75F82"/>
    <w:rsid w:val="00B77576"/>
    <w:rsid w:val="00B8062F"/>
    <w:rsid w:val="00B806AD"/>
    <w:rsid w:val="00B91EF1"/>
    <w:rsid w:val="00BA075B"/>
    <w:rsid w:val="00BA2D28"/>
    <w:rsid w:val="00BA2F43"/>
    <w:rsid w:val="00BC7DD1"/>
    <w:rsid w:val="00BE3AAA"/>
    <w:rsid w:val="00BE5793"/>
    <w:rsid w:val="00BE63E1"/>
    <w:rsid w:val="00C01422"/>
    <w:rsid w:val="00C07081"/>
    <w:rsid w:val="00C41937"/>
    <w:rsid w:val="00C42981"/>
    <w:rsid w:val="00C45866"/>
    <w:rsid w:val="00C46B33"/>
    <w:rsid w:val="00C507D8"/>
    <w:rsid w:val="00C81E15"/>
    <w:rsid w:val="00C91950"/>
    <w:rsid w:val="00C9239F"/>
    <w:rsid w:val="00C932C5"/>
    <w:rsid w:val="00CA29CC"/>
    <w:rsid w:val="00CC34F8"/>
    <w:rsid w:val="00CD7C82"/>
    <w:rsid w:val="00D0492A"/>
    <w:rsid w:val="00D25930"/>
    <w:rsid w:val="00D2680C"/>
    <w:rsid w:val="00D41812"/>
    <w:rsid w:val="00D45CDA"/>
    <w:rsid w:val="00D5449F"/>
    <w:rsid w:val="00D61696"/>
    <w:rsid w:val="00D617D3"/>
    <w:rsid w:val="00D63077"/>
    <w:rsid w:val="00D63118"/>
    <w:rsid w:val="00D668D3"/>
    <w:rsid w:val="00D7202B"/>
    <w:rsid w:val="00D84967"/>
    <w:rsid w:val="00D862EF"/>
    <w:rsid w:val="00D8631A"/>
    <w:rsid w:val="00DB3D98"/>
    <w:rsid w:val="00DC1CBF"/>
    <w:rsid w:val="00DC7CF5"/>
    <w:rsid w:val="00DD097E"/>
    <w:rsid w:val="00DE1C87"/>
    <w:rsid w:val="00DF0108"/>
    <w:rsid w:val="00DF1BC6"/>
    <w:rsid w:val="00DF7396"/>
    <w:rsid w:val="00E12493"/>
    <w:rsid w:val="00E1339F"/>
    <w:rsid w:val="00E15C6D"/>
    <w:rsid w:val="00E31641"/>
    <w:rsid w:val="00E3566E"/>
    <w:rsid w:val="00E44411"/>
    <w:rsid w:val="00E53471"/>
    <w:rsid w:val="00E66802"/>
    <w:rsid w:val="00E67DFA"/>
    <w:rsid w:val="00E70D6A"/>
    <w:rsid w:val="00E76E67"/>
    <w:rsid w:val="00E87697"/>
    <w:rsid w:val="00E92FFD"/>
    <w:rsid w:val="00EB319D"/>
    <w:rsid w:val="00EB4A07"/>
    <w:rsid w:val="00EB677A"/>
    <w:rsid w:val="00EC070D"/>
    <w:rsid w:val="00EC6BCF"/>
    <w:rsid w:val="00ED7C80"/>
    <w:rsid w:val="00EE39E3"/>
    <w:rsid w:val="00EE6A1B"/>
    <w:rsid w:val="00F035BC"/>
    <w:rsid w:val="00F03C63"/>
    <w:rsid w:val="00F14F2A"/>
    <w:rsid w:val="00F20117"/>
    <w:rsid w:val="00F2545E"/>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2024-09-09T19:58:00Z</dcterms:created>
  <dcterms:modified xsi:type="dcterms:W3CDTF">2024-09-09T19:58:00Z</dcterms:modified>
</cp:coreProperties>
</file>