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8B60" w14:textId="3DDB1DFA" w:rsidR="006B2764" w:rsidRPr="0012404F" w:rsidRDefault="006B2764" w:rsidP="006B2764">
      <w:pPr>
        <w:jc w:val="center"/>
        <w:rPr>
          <w:rFonts w:ascii="&amp;quot" w:hAnsi="&amp;quot"/>
          <w:b/>
          <w:bCs/>
          <w:sz w:val="27"/>
          <w:szCs w:val="27"/>
        </w:rPr>
      </w:pPr>
      <w:r w:rsidRPr="0012404F">
        <w:rPr>
          <w:rFonts w:ascii="&amp;quot" w:hAnsi="&amp;quot"/>
          <w:b/>
          <w:bCs/>
          <w:sz w:val="27"/>
          <w:szCs w:val="27"/>
        </w:rPr>
        <w:t>OBJECT LESSON</w:t>
      </w:r>
    </w:p>
    <w:p w14:paraId="2C5BD217" w14:textId="41EB94B2" w:rsidR="0012404F" w:rsidRPr="0012404F" w:rsidRDefault="0012404F" w:rsidP="0012404F">
      <w:pPr>
        <w:rPr>
          <w:rFonts w:ascii="&amp;quot" w:hAnsi="&amp;quot"/>
          <w:b/>
          <w:bCs/>
          <w:sz w:val="27"/>
          <w:szCs w:val="27"/>
        </w:rPr>
      </w:pPr>
    </w:p>
    <w:p w14:paraId="59979718" w14:textId="77777777" w:rsidR="0012404F" w:rsidRDefault="0012404F" w:rsidP="0012404F">
      <w:pPr>
        <w:rPr>
          <w:rFonts w:ascii="&amp;quot" w:hAnsi="&amp;quot"/>
          <w:b/>
          <w:bCs/>
          <w:sz w:val="27"/>
          <w:szCs w:val="27"/>
        </w:rPr>
      </w:pPr>
      <w:r w:rsidRPr="0012404F">
        <w:rPr>
          <w:rFonts w:ascii="&amp;quot" w:hAnsi="&amp;quot"/>
          <w:b/>
          <w:bCs/>
          <w:sz w:val="27"/>
          <w:szCs w:val="27"/>
        </w:rPr>
        <w:t>LIGHT FOR OUR PATH</w:t>
      </w:r>
    </w:p>
    <w:p w14:paraId="278C4C49" w14:textId="77777777" w:rsidR="0012404F" w:rsidRPr="008A65F6" w:rsidRDefault="0012404F" w:rsidP="0012404F">
      <w:pPr>
        <w:rPr>
          <w:rFonts w:ascii="&amp;quot" w:hAnsi="&amp;quot"/>
          <w:sz w:val="27"/>
          <w:szCs w:val="27"/>
        </w:rPr>
      </w:pPr>
      <w:r w:rsidRPr="008A65F6">
        <w:rPr>
          <w:rFonts w:ascii="&amp;quot" w:hAnsi="&amp;quot"/>
          <w:sz w:val="27"/>
          <w:szCs w:val="27"/>
        </w:rPr>
        <w:t>SCRIPTURE: Psalm 119:105</w:t>
      </w:r>
    </w:p>
    <w:p w14:paraId="4C575AD2" w14:textId="77777777" w:rsidR="0012404F" w:rsidRPr="008A65F6" w:rsidRDefault="0012404F" w:rsidP="0012404F">
      <w:pPr>
        <w:rPr>
          <w:rFonts w:ascii="&amp;quot" w:hAnsi="&amp;quot"/>
          <w:sz w:val="27"/>
          <w:szCs w:val="27"/>
        </w:rPr>
      </w:pPr>
      <w:r w:rsidRPr="008A65F6">
        <w:rPr>
          <w:rFonts w:ascii="&amp;quot" w:hAnsi="&amp;quot"/>
          <w:sz w:val="27"/>
          <w:szCs w:val="27"/>
        </w:rPr>
        <w:t>Your word is a lamp to my feet and a light to my path.</w:t>
      </w:r>
    </w:p>
    <w:p w14:paraId="4E43FD02" w14:textId="77777777" w:rsidR="0012404F" w:rsidRPr="008A65F6" w:rsidRDefault="0012404F" w:rsidP="00503C2D">
      <w:pPr>
        <w:spacing w:after="0"/>
        <w:rPr>
          <w:rFonts w:ascii="&amp;quot" w:hAnsi="&amp;quot"/>
          <w:sz w:val="27"/>
          <w:szCs w:val="27"/>
        </w:rPr>
      </w:pPr>
    </w:p>
    <w:p w14:paraId="214E23F3" w14:textId="77777777" w:rsidR="0012404F" w:rsidRPr="008A65F6" w:rsidRDefault="0012404F" w:rsidP="0012404F">
      <w:pPr>
        <w:rPr>
          <w:rFonts w:ascii="&amp;quot" w:hAnsi="&amp;quot"/>
          <w:sz w:val="27"/>
          <w:szCs w:val="27"/>
        </w:rPr>
      </w:pPr>
      <w:r w:rsidRPr="008A65F6">
        <w:rPr>
          <w:rFonts w:ascii="&amp;quot" w:hAnsi="&amp;quot"/>
          <w:sz w:val="27"/>
          <w:szCs w:val="27"/>
        </w:rPr>
        <w:t>Items Needed: Flashlight</w:t>
      </w:r>
    </w:p>
    <w:p w14:paraId="4DC5DC2C" w14:textId="77777777" w:rsidR="0012404F" w:rsidRPr="008A65F6" w:rsidRDefault="0012404F" w:rsidP="0012404F">
      <w:pPr>
        <w:rPr>
          <w:rFonts w:ascii="&amp;quot" w:hAnsi="&amp;quot"/>
          <w:sz w:val="27"/>
          <w:szCs w:val="27"/>
        </w:rPr>
      </w:pPr>
      <w:r w:rsidRPr="008A65F6">
        <w:rPr>
          <w:rFonts w:ascii="&amp;quot" w:hAnsi="&amp;quot"/>
          <w:sz w:val="27"/>
          <w:szCs w:val="27"/>
        </w:rPr>
        <w:t>AIM:  For children to understand that God’s Word will direct their paths</w:t>
      </w:r>
    </w:p>
    <w:p w14:paraId="3A9C54FC" w14:textId="77777777" w:rsidR="0012404F" w:rsidRPr="008A65F6" w:rsidRDefault="0012404F" w:rsidP="0012404F">
      <w:pPr>
        <w:rPr>
          <w:rFonts w:ascii="&amp;quot" w:hAnsi="&amp;quot"/>
          <w:sz w:val="27"/>
          <w:szCs w:val="27"/>
        </w:rPr>
      </w:pPr>
    </w:p>
    <w:p w14:paraId="1A750896" w14:textId="77777777" w:rsidR="0012404F" w:rsidRPr="008A65F6" w:rsidRDefault="0012404F" w:rsidP="0012404F">
      <w:pPr>
        <w:rPr>
          <w:rFonts w:ascii="&amp;quot" w:hAnsi="&amp;quot"/>
          <w:sz w:val="27"/>
          <w:szCs w:val="27"/>
        </w:rPr>
      </w:pPr>
      <w:r w:rsidRPr="008A65F6">
        <w:rPr>
          <w:rFonts w:ascii="&amp;quot" w:hAnsi="&amp;quot"/>
          <w:sz w:val="27"/>
          <w:szCs w:val="27"/>
        </w:rPr>
        <w:t>SAMPLE SCRIPT:</w:t>
      </w:r>
    </w:p>
    <w:p w14:paraId="16D72F72" w14:textId="77777777" w:rsidR="0012404F" w:rsidRPr="0012404F" w:rsidRDefault="0012404F" w:rsidP="0012404F">
      <w:pPr>
        <w:rPr>
          <w:rFonts w:ascii="&amp;quot" w:hAnsi="&amp;quot"/>
          <w:sz w:val="27"/>
          <w:szCs w:val="27"/>
        </w:rPr>
      </w:pPr>
      <w:r w:rsidRPr="0012404F">
        <w:rPr>
          <w:rFonts w:ascii="&amp;quot" w:hAnsi="&amp;quot"/>
          <w:sz w:val="27"/>
          <w:szCs w:val="27"/>
        </w:rPr>
        <w:t xml:space="preserve">What do I have in my hand?  A flashlight.  What do you use a flashlight for?  Do I use this during the day when the sun is out?  No, I use it at night when there is no light.  I use this to guide my steps so I don’t bump into things or possibly hurt myself.  </w:t>
      </w:r>
    </w:p>
    <w:p w14:paraId="5843F0CB" w14:textId="77777777" w:rsidR="0012404F" w:rsidRPr="0012404F" w:rsidRDefault="0012404F" w:rsidP="0012404F">
      <w:pPr>
        <w:rPr>
          <w:rFonts w:ascii="&amp;quot" w:hAnsi="&amp;quot"/>
          <w:sz w:val="27"/>
          <w:szCs w:val="27"/>
        </w:rPr>
      </w:pPr>
      <w:r w:rsidRPr="0012404F">
        <w:rPr>
          <w:rFonts w:ascii="&amp;quot" w:hAnsi="&amp;quot"/>
          <w:sz w:val="27"/>
          <w:szCs w:val="27"/>
        </w:rPr>
        <w:t>King David said God’s Word, the Bible, is a lamp to his feet and a light to his path.  What does that mean?  My Bible doesn’t have a light attached to it but it does show me the way I should go.  God gives us very clear directions on how we should live our lives for Him here on earth until we join Him one day in heaven.  The Bible tells us to obey (honor) our parents, do not lie, love others and forgive them if they have hurt us.  Sometimes those are hard things to do, but God tells us they are the way we should act if we belong to Him.</w:t>
      </w:r>
    </w:p>
    <w:p w14:paraId="4179876B" w14:textId="77777777" w:rsidR="0012404F" w:rsidRPr="0012404F" w:rsidRDefault="0012404F" w:rsidP="0012404F">
      <w:pPr>
        <w:rPr>
          <w:rFonts w:ascii="&amp;quot" w:hAnsi="&amp;quot"/>
          <w:sz w:val="27"/>
          <w:szCs w:val="27"/>
        </w:rPr>
      </w:pPr>
      <w:r w:rsidRPr="0012404F">
        <w:rPr>
          <w:rFonts w:ascii="&amp;quot" w:hAnsi="&amp;quot"/>
          <w:sz w:val="27"/>
          <w:szCs w:val="27"/>
        </w:rPr>
        <w:t xml:space="preserve">God Word, if read, and obeyed will guide us in the way we should go.  If I was out camping but I left my flashlight at home, would it do me much good once it got dark?  No?  Why not?  Because I don’t have it with me so I cannot use it.  We need to keep God’s word with us and use it regularly so we know how God wants us to behave.  </w:t>
      </w:r>
    </w:p>
    <w:p w14:paraId="4DF068EC" w14:textId="6E4CEE62" w:rsidR="00B0274B" w:rsidRPr="0012404F" w:rsidRDefault="0012404F" w:rsidP="0012404F">
      <w:pPr>
        <w:rPr>
          <w:rFonts w:ascii="&amp;quot" w:hAnsi="&amp;quot" w:cstheme="minorHAnsi"/>
          <w:color w:val="000000"/>
          <w:sz w:val="24"/>
          <w:szCs w:val="24"/>
          <w:shd w:val="clear" w:color="auto" w:fill="FFFFFF"/>
        </w:rPr>
      </w:pPr>
      <w:r w:rsidRPr="0012404F">
        <w:rPr>
          <w:rFonts w:ascii="&amp;quot" w:hAnsi="&amp;quot"/>
          <w:sz w:val="27"/>
          <w:szCs w:val="27"/>
        </w:rPr>
        <w:t xml:space="preserve">King David said in Psalms 119:11, “I have hidden your word in my heart that I might not sin against you.”  How do we hide God’s Word in our heart?  We work to memorize scripture verses.  Then when we are tempted to do </w:t>
      </w:r>
      <w:proofErr w:type="gramStart"/>
      <w:r w:rsidRPr="0012404F">
        <w:rPr>
          <w:rFonts w:ascii="&amp;quot" w:hAnsi="&amp;quot"/>
          <w:sz w:val="27"/>
          <w:szCs w:val="27"/>
        </w:rPr>
        <w:t>something</w:t>
      </w:r>
      <w:proofErr w:type="gramEnd"/>
      <w:r w:rsidRPr="0012404F">
        <w:rPr>
          <w:rFonts w:ascii="&amp;quot" w:hAnsi="&amp;quot"/>
          <w:sz w:val="27"/>
          <w:szCs w:val="27"/>
        </w:rPr>
        <w:t xml:space="preserve"> God wouldn’t want us to do, we can remember that scripture and it will help guide our steps and keep us on the right path.</w:t>
      </w:r>
    </w:p>
    <w:sectPr w:rsidR="00B0274B" w:rsidRPr="00124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A"/>
    <w:rsid w:val="0001595B"/>
    <w:rsid w:val="0004755A"/>
    <w:rsid w:val="00060493"/>
    <w:rsid w:val="00084EFE"/>
    <w:rsid w:val="000C2C5C"/>
    <w:rsid w:val="0012404F"/>
    <w:rsid w:val="001309A3"/>
    <w:rsid w:val="0013317A"/>
    <w:rsid w:val="00157CE4"/>
    <w:rsid w:val="001A0A15"/>
    <w:rsid w:val="001B6BCE"/>
    <w:rsid w:val="00210C16"/>
    <w:rsid w:val="002460D5"/>
    <w:rsid w:val="002B5737"/>
    <w:rsid w:val="003225E0"/>
    <w:rsid w:val="00392EBD"/>
    <w:rsid w:val="003D218F"/>
    <w:rsid w:val="0043353C"/>
    <w:rsid w:val="00503C2D"/>
    <w:rsid w:val="00507905"/>
    <w:rsid w:val="005524CA"/>
    <w:rsid w:val="00595FF3"/>
    <w:rsid w:val="006747E7"/>
    <w:rsid w:val="006B2764"/>
    <w:rsid w:val="006B47F3"/>
    <w:rsid w:val="006E7914"/>
    <w:rsid w:val="006F42A4"/>
    <w:rsid w:val="007205BD"/>
    <w:rsid w:val="00754741"/>
    <w:rsid w:val="00804625"/>
    <w:rsid w:val="008451C1"/>
    <w:rsid w:val="00886F72"/>
    <w:rsid w:val="00887DC3"/>
    <w:rsid w:val="008A65F6"/>
    <w:rsid w:val="0094503C"/>
    <w:rsid w:val="009C5A3D"/>
    <w:rsid w:val="00A9092C"/>
    <w:rsid w:val="00AB4C92"/>
    <w:rsid w:val="00AF10A7"/>
    <w:rsid w:val="00B0274B"/>
    <w:rsid w:val="00B6405F"/>
    <w:rsid w:val="00B8404C"/>
    <w:rsid w:val="00BF2855"/>
    <w:rsid w:val="00C11BE2"/>
    <w:rsid w:val="00C2370B"/>
    <w:rsid w:val="00C4266D"/>
    <w:rsid w:val="00CE3BA6"/>
    <w:rsid w:val="00D00590"/>
    <w:rsid w:val="00E67D6B"/>
    <w:rsid w:val="00EA1892"/>
    <w:rsid w:val="00F1444C"/>
    <w:rsid w:val="00F163C5"/>
    <w:rsid w:val="00F648D8"/>
    <w:rsid w:val="00F838AD"/>
    <w:rsid w:val="00FB3494"/>
    <w:rsid w:val="00FB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1CF1"/>
  <w15:chartTrackingRefBased/>
  <w15:docId w15:val="{923E3696-D4FA-40AD-978D-88B291F9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5524CA"/>
  </w:style>
  <w:style w:type="character" w:customStyle="1" w:styleId="text">
    <w:name w:val="text"/>
    <w:basedOn w:val="DefaultParagraphFont"/>
    <w:rsid w:val="003225E0"/>
  </w:style>
  <w:style w:type="character" w:customStyle="1" w:styleId="indent-1-breaks">
    <w:name w:val="indent-1-breaks"/>
    <w:basedOn w:val="DefaultParagraphFont"/>
    <w:rsid w:val="003225E0"/>
  </w:style>
  <w:style w:type="character" w:styleId="Hyperlink">
    <w:name w:val="Hyperlink"/>
    <w:basedOn w:val="DefaultParagraphFont"/>
    <w:uiPriority w:val="99"/>
    <w:unhideWhenUsed/>
    <w:rsid w:val="00B8404C"/>
    <w:rPr>
      <w:color w:val="0563C1" w:themeColor="hyperlink"/>
      <w:u w:val="single"/>
    </w:rPr>
  </w:style>
  <w:style w:type="character" w:styleId="UnresolvedMention">
    <w:name w:val="Unresolved Mention"/>
    <w:basedOn w:val="DefaultParagraphFont"/>
    <w:uiPriority w:val="99"/>
    <w:semiHidden/>
    <w:unhideWhenUsed/>
    <w:rsid w:val="00B8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40</cp:revision>
  <dcterms:created xsi:type="dcterms:W3CDTF">2025-03-13T14:03:00Z</dcterms:created>
  <dcterms:modified xsi:type="dcterms:W3CDTF">2025-10-18T18:05:00Z</dcterms:modified>
</cp:coreProperties>
</file>