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71A0C" w14:textId="117F60FF" w:rsidR="00F86F1F" w:rsidRDefault="00F86F1F" w:rsidP="00F86F1F">
      <w:pPr>
        <w:spacing w:after="0" w:line="240" w:lineRule="auto"/>
      </w:pPr>
      <w:r>
        <w:t xml:space="preserve">Lesson </w:t>
      </w:r>
      <w:r w:rsidR="002B32C0">
        <w:t>1</w:t>
      </w:r>
      <w:r w:rsidR="005C7BDF">
        <w:t>9</w:t>
      </w:r>
      <w:r>
        <w:t xml:space="preserve"> – </w:t>
      </w:r>
      <w:r w:rsidR="001B6019">
        <w:t>Hebrew</w:t>
      </w:r>
      <w:r>
        <w:t xml:space="preserve">s </w:t>
      </w:r>
      <w:r w:rsidR="006A255C">
        <w:t>1</w:t>
      </w:r>
      <w:r w:rsidR="00EC5DDB">
        <w:t>1</w:t>
      </w:r>
      <w:r w:rsidR="00D84967">
        <w:t>:</w:t>
      </w:r>
      <w:r w:rsidR="00EC5DDB">
        <w:t>1</w:t>
      </w:r>
      <w:r w:rsidR="002C3356">
        <w:t>-</w:t>
      </w:r>
      <w:r w:rsidR="00EC5DDB">
        <w:t>16</w:t>
      </w:r>
      <w:r>
        <w:t xml:space="preserve"> </w:t>
      </w:r>
      <w:r w:rsidR="008921F7">
        <w:tab/>
      </w:r>
      <w:r w:rsidR="008921F7">
        <w:tab/>
      </w:r>
      <w:r w:rsidR="00EC5DDB">
        <w:t>Biblical Examples of Faith – Part 1</w:t>
      </w:r>
    </w:p>
    <w:p w14:paraId="3EBF9662" w14:textId="2F84B779" w:rsidR="00AB347A" w:rsidRDefault="00F86F1F" w:rsidP="00F86F1F">
      <w:pPr>
        <w:spacing w:after="0" w:line="240" w:lineRule="auto"/>
      </w:pPr>
      <w:r>
        <w:t>English Standard Version (ESV)</w:t>
      </w:r>
      <w:r w:rsidR="008921F7">
        <w:tab/>
      </w:r>
      <w:r w:rsidR="008921F7">
        <w:tab/>
      </w:r>
      <w:r w:rsidR="008921F7">
        <w:tab/>
      </w:r>
      <w:r w:rsidR="008921F7">
        <w:tab/>
      </w:r>
      <w:r w:rsidR="008921F7">
        <w:tab/>
      </w:r>
      <w:r w:rsidR="008921F7">
        <w:tab/>
      </w:r>
      <w:r w:rsidR="008921F7">
        <w:tab/>
        <w:t>Bethel Bible Resources</w:t>
      </w:r>
    </w:p>
    <w:p w14:paraId="4442CD98" w14:textId="77777777" w:rsidR="00AF3611" w:rsidRDefault="00AF3611" w:rsidP="00F86F1F">
      <w:pPr>
        <w:spacing w:after="0" w:line="240" w:lineRule="auto"/>
      </w:pPr>
    </w:p>
    <w:p w14:paraId="7BD1B700" w14:textId="7CDEC293" w:rsidR="0074789C" w:rsidRDefault="00F86F1F" w:rsidP="00EC5DDB">
      <w:pPr>
        <w:spacing w:after="0" w:line="240" w:lineRule="auto"/>
      </w:pPr>
      <w:r>
        <w:tab/>
      </w:r>
      <w:r w:rsidR="00EE6A1B">
        <w:t>(</w:t>
      </w:r>
      <w:r w:rsidR="00EC5DDB">
        <w:t>1</w:t>
      </w:r>
      <w:r w:rsidR="00EE6A1B">
        <w:t xml:space="preserve">)  </w:t>
      </w:r>
      <w:r w:rsidR="00EC5DDB">
        <w:t>Now faith is the assurance of things hope</w:t>
      </w:r>
      <w:r w:rsidR="00D74B2C">
        <w:t>d</w:t>
      </w:r>
      <w:r w:rsidR="00EC5DDB">
        <w:t xml:space="preserve"> for, the conviction of things not seen.  For by it the people of old received their commendation.  By faith we understand that the universe was created by the Word of God, so that what is seen was not made out of things that are visible.</w:t>
      </w:r>
    </w:p>
    <w:p w14:paraId="2F4837A3" w14:textId="4E6C7E88" w:rsidR="00EC5DDB" w:rsidRDefault="00EC5DDB" w:rsidP="00EC5DDB">
      <w:pPr>
        <w:spacing w:after="0" w:line="240" w:lineRule="auto"/>
      </w:pPr>
      <w:r>
        <w:tab/>
        <w:t>(4)  By faith Abel offered to God a more acceptable sacrifice than Cain, through which he was commended as righteous, God commending him by accepting his gifts.  And through his faith, though he died, he still speaks.</w:t>
      </w:r>
    </w:p>
    <w:p w14:paraId="5D6EC01E" w14:textId="7CCD3103" w:rsidR="00EC5DDB" w:rsidRDefault="00EC5DDB" w:rsidP="00EC5DDB">
      <w:pPr>
        <w:spacing w:after="0" w:line="240" w:lineRule="auto"/>
      </w:pPr>
      <w:r>
        <w:tab/>
        <w:t>(6)  By faith Enoch was taken up so that he should not see death, and he was not found, because God had taken him.  Now before he was taken, he was commended as having pleased God.  And without faith it is impossible to please Him, for whoever would draw near to God must believe that He exists and that He rewards those who seek Him.</w:t>
      </w:r>
    </w:p>
    <w:p w14:paraId="3CB93B50" w14:textId="3A9DB34D" w:rsidR="00EC5DDB" w:rsidRDefault="00EC5DDB" w:rsidP="00EC5DDB">
      <w:pPr>
        <w:spacing w:after="0" w:line="240" w:lineRule="auto"/>
      </w:pPr>
      <w:r>
        <w:tab/>
        <w:t>(7)  By faith Noah</w:t>
      </w:r>
      <w:r w:rsidR="006E7370">
        <w:t xml:space="preserve"> ---</w:t>
      </w:r>
      <w:r>
        <w:t xml:space="preserve"> being warned by God concerning events as yet unseen</w:t>
      </w:r>
      <w:r w:rsidR="006E7370">
        <w:t xml:space="preserve"> ---</w:t>
      </w:r>
      <w:r>
        <w:t xml:space="preserve"> in reverent fear constructed an ark for the saving of his household.  By this he condemned the world and became an heir of the righteousness that comes by faith.</w:t>
      </w:r>
    </w:p>
    <w:p w14:paraId="754186FD" w14:textId="4AA2E7D0" w:rsidR="00EC5DDB" w:rsidRDefault="00EC5DDB" w:rsidP="00EC5DDB">
      <w:pPr>
        <w:spacing w:after="0" w:line="240" w:lineRule="auto"/>
      </w:pPr>
      <w:r>
        <w:tab/>
        <w:t xml:space="preserve">(8)  By faith Abraham obeyed when he was called to go out to a place that he was to receive as an inheritance.  And he went out, not knowing where he was going.  </w:t>
      </w:r>
      <w:r w:rsidR="00662D4F">
        <w:t>B</w:t>
      </w:r>
      <w:r>
        <w:t>y faith he went to live in the land of promise, as in a foreign land, living in tents with Isaac and Jacob, heirs with him of the same promise.  For he was looking forward to the city that has foundations, whose designer and builder is God.</w:t>
      </w:r>
    </w:p>
    <w:p w14:paraId="0BBAC5CB" w14:textId="0B8D3DE1" w:rsidR="00EC5DDB" w:rsidRDefault="00EC5DDB" w:rsidP="00EC5DDB">
      <w:pPr>
        <w:spacing w:after="0" w:line="240" w:lineRule="auto"/>
      </w:pPr>
      <w:r>
        <w:tab/>
        <w:t>(11)  By faith Sarah herself received power to conceive, even when she was past the age, since she considered Him faithful who had promised.  Therefore</w:t>
      </w:r>
      <w:r w:rsidR="00662D4F">
        <w:t>,</w:t>
      </w:r>
      <w:r>
        <w:t xml:space="preserve"> from one man</w:t>
      </w:r>
      <w:r w:rsidR="00662D4F">
        <w:t xml:space="preserve"> --- and him as good as dead --- were born descendants as many as the stars of heaven and as many as the innumerable grains of sand by the seashore.</w:t>
      </w:r>
    </w:p>
    <w:p w14:paraId="7BFA71F1" w14:textId="1C0EA1B5" w:rsidR="00662D4F" w:rsidRDefault="00662D4F" w:rsidP="00EC5DDB">
      <w:pPr>
        <w:spacing w:after="0" w:line="240" w:lineRule="auto"/>
      </w:pPr>
      <w:r>
        <w:tab/>
        <w:t xml:space="preserve">(13)  These all died in faith, not having received the things promised, but having seen them and greeted them from afar, and having acknowledged that they were strangers and exiles on the earth.  For people who speak thus make it clear that they are seeking a homeland.  If they had been thinking of that land from which they had gone out, they would have had opportunity to return.  But as it is, </w:t>
      </w:r>
      <w:r w:rsidR="006E7370">
        <w:t>t</w:t>
      </w:r>
      <w:r>
        <w:t>hey desire a better country, that is, a heavenly one.  Therefore</w:t>
      </w:r>
      <w:r w:rsidR="006E7370">
        <w:t>,</w:t>
      </w:r>
      <w:r>
        <w:t xml:space="preserve"> God is not ashamed to be called their God, for He has prepared for them a city.</w:t>
      </w:r>
    </w:p>
    <w:p w14:paraId="1F956D66" w14:textId="77777777" w:rsidR="00AF3611" w:rsidRDefault="00AF3611" w:rsidP="006D4B20">
      <w:pPr>
        <w:spacing w:after="0" w:line="240" w:lineRule="auto"/>
      </w:pPr>
    </w:p>
    <w:p w14:paraId="54E76088" w14:textId="441AC6EA" w:rsidR="0042524B" w:rsidRPr="00C91950" w:rsidRDefault="00C91950" w:rsidP="0042524B">
      <w:pPr>
        <w:spacing w:after="0" w:line="240" w:lineRule="auto"/>
        <w:rPr>
          <w:u w:val="single"/>
        </w:rPr>
      </w:pPr>
      <w:r>
        <w:rPr>
          <w:u w:val="single"/>
        </w:rPr>
        <w:t>Think on these things:</w:t>
      </w:r>
    </w:p>
    <w:p w14:paraId="04AA8462" w14:textId="543EDF99" w:rsidR="000D31B6" w:rsidRDefault="00662D4F" w:rsidP="000D31B6">
      <w:pPr>
        <w:pStyle w:val="ListParagraph"/>
        <w:numPr>
          <w:ilvl w:val="0"/>
          <w:numId w:val="1"/>
        </w:numPr>
        <w:spacing w:after="0" w:line="240" w:lineRule="auto"/>
      </w:pPr>
      <w:r>
        <w:t xml:space="preserve">Define “faith” as explained in v.1.  Of the four terms used --- assurance, hope, conviction, things unseen --- which one comes first? </w:t>
      </w:r>
      <w:r w:rsidR="00833F2A">
        <w:t xml:space="preserve"> </w:t>
      </w:r>
      <w:r>
        <w:t xml:space="preserve">Let’s be clear: Christian faith is not </w:t>
      </w:r>
      <w:r w:rsidR="00C1512D">
        <w:t>some</w:t>
      </w:r>
      <w:r>
        <w:t xml:space="preserve"> </w:t>
      </w:r>
      <w:r w:rsidR="00833F2A">
        <w:t>willy-nilly</w:t>
      </w:r>
      <w:r>
        <w:t xml:space="preserve"> wish </w:t>
      </w:r>
      <w:r w:rsidR="00833F2A">
        <w:t>for</w:t>
      </w:r>
      <w:r>
        <w:t xml:space="preserve"> </w:t>
      </w:r>
      <w:r w:rsidR="00833F2A">
        <w:t>the</w:t>
      </w:r>
      <w:r>
        <w:t xml:space="preserve"> unseen future, </w:t>
      </w:r>
      <w:r w:rsidR="00C1512D">
        <w:t>but a settled conviction about God’s promises related to the future.</w:t>
      </w:r>
    </w:p>
    <w:p w14:paraId="63CB64CA" w14:textId="767D2A88" w:rsidR="003502F4" w:rsidRDefault="003502F4" w:rsidP="003502F4">
      <w:pPr>
        <w:spacing w:after="0" w:line="240" w:lineRule="auto"/>
      </w:pPr>
    </w:p>
    <w:p w14:paraId="197CDABF" w14:textId="6F824812" w:rsidR="000F3FE6" w:rsidRDefault="00C1512D" w:rsidP="002123A4">
      <w:pPr>
        <w:spacing w:after="0" w:line="240" w:lineRule="auto"/>
        <w:ind w:left="720"/>
      </w:pPr>
      <w:r>
        <w:t>Definition</w:t>
      </w:r>
      <w:r w:rsidR="000F3FE6">
        <w:t xml:space="preserve"> </w:t>
      </w:r>
      <w:r w:rsidR="002123A4">
        <w:t>–</w:t>
      </w:r>
      <w:r w:rsidR="000F3FE6">
        <w:t xml:space="preserve"> </w:t>
      </w:r>
      <w:r w:rsidR="00803D2E">
        <w:t>____________________________________________________________________</w:t>
      </w:r>
    </w:p>
    <w:p w14:paraId="7413D0D9" w14:textId="37400DD8" w:rsidR="00803D2E" w:rsidRDefault="00803D2E" w:rsidP="002123A4">
      <w:pPr>
        <w:spacing w:after="0" w:line="240" w:lineRule="auto"/>
        <w:ind w:left="720"/>
      </w:pPr>
    </w:p>
    <w:p w14:paraId="2F5FD86F" w14:textId="067BBC27" w:rsidR="00803D2E" w:rsidRPr="002123A4" w:rsidRDefault="00803D2E" w:rsidP="002123A4">
      <w:pPr>
        <w:spacing w:after="0" w:line="240" w:lineRule="auto"/>
        <w:ind w:left="720"/>
        <w:rPr>
          <w:b/>
          <w:bCs/>
          <w:color w:val="0070C0"/>
        </w:rPr>
      </w:pPr>
      <w:r>
        <w:t>______________________________________________________________________________</w:t>
      </w:r>
    </w:p>
    <w:p w14:paraId="40DC08C1" w14:textId="12F336AF" w:rsidR="000F3FE6" w:rsidRDefault="000F3FE6" w:rsidP="004E2F21">
      <w:pPr>
        <w:spacing w:after="0" w:line="240" w:lineRule="auto"/>
        <w:ind w:firstLine="720"/>
      </w:pPr>
    </w:p>
    <w:p w14:paraId="5261629C" w14:textId="03A3AADA" w:rsidR="00F12DCD" w:rsidRPr="00B9146E" w:rsidRDefault="00C1512D" w:rsidP="004E2F21">
      <w:pPr>
        <w:spacing w:after="0" w:line="240" w:lineRule="auto"/>
        <w:ind w:firstLine="720"/>
      </w:pPr>
      <w:r>
        <w:t>What comes first?</w:t>
      </w:r>
      <w:r w:rsidR="00F12DCD">
        <w:t xml:space="preserve"> </w:t>
      </w:r>
      <w:r w:rsidR="00B9146E">
        <w:t>_______________________________________________________________</w:t>
      </w:r>
    </w:p>
    <w:p w14:paraId="1A87FE3C" w14:textId="6E30FF4A" w:rsidR="007F595D" w:rsidRDefault="007F595D" w:rsidP="003502F4">
      <w:pPr>
        <w:spacing w:after="0" w:line="240" w:lineRule="auto"/>
        <w:ind w:left="720"/>
      </w:pPr>
    </w:p>
    <w:p w14:paraId="2DD5CF49" w14:textId="35B27406" w:rsidR="00650132" w:rsidRDefault="00C1512D" w:rsidP="00AF3611">
      <w:pPr>
        <w:pStyle w:val="ListParagraph"/>
        <w:numPr>
          <w:ilvl w:val="0"/>
          <w:numId w:val="1"/>
        </w:numPr>
        <w:spacing w:after="0" w:line="240" w:lineRule="auto"/>
      </w:pPr>
      <w:r>
        <w:t xml:space="preserve">What did “the people of old” receive for showing faith (v.2)?  Did they always receive what they, in faith, sought or prayed for </w:t>
      </w:r>
      <w:r w:rsidR="00833F2A">
        <w:t xml:space="preserve">in their lifetimes </w:t>
      </w:r>
      <w:r>
        <w:t>(v.13)?  How can this truth help people today?</w:t>
      </w:r>
    </w:p>
    <w:p w14:paraId="1B8A9122" w14:textId="77777777" w:rsidR="00BD0995" w:rsidRDefault="00BD0995" w:rsidP="00EC070D">
      <w:pPr>
        <w:spacing w:after="0" w:line="240" w:lineRule="auto"/>
        <w:ind w:left="720"/>
      </w:pPr>
    </w:p>
    <w:p w14:paraId="1827957B" w14:textId="06F12213" w:rsidR="00EF35B1" w:rsidRDefault="00B9146E" w:rsidP="00EC070D">
      <w:pPr>
        <w:spacing w:after="0" w:line="240" w:lineRule="auto"/>
        <w:ind w:left="720"/>
      </w:pPr>
      <w:r>
        <w:t>______________________________________________________________________________</w:t>
      </w:r>
    </w:p>
    <w:p w14:paraId="6BB4F240" w14:textId="7D687B70" w:rsidR="00B9146E" w:rsidRDefault="00B9146E" w:rsidP="00EC070D">
      <w:pPr>
        <w:spacing w:after="0" w:line="240" w:lineRule="auto"/>
        <w:ind w:left="720"/>
      </w:pPr>
    </w:p>
    <w:p w14:paraId="2C5461B7" w14:textId="621329F8" w:rsidR="00B9146E" w:rsidRPr="00B9146E" w:rsidRDefault="00B9146E" w:rsidP="00EC070D">
      <w:pPr>
        <w:spacing w:after="0" w:line="240" w:lineRule="auto"/>
        <w:ind w:left="720"/>
      </w:pPr>
      <w:r>
        <w:t>______________________________________________________________________________</w:t>
      </w:r>
    </w:p>
    <w:p w14:paraId="2B96B76D" w14:textId="77777777" w:rsidR="00C1512D" w:rsidRDefault="00C1512D" w:rsidP="00EC070D">
      <w:pPr>
        <w:spacing w:after="0" w:line="240" w:lineRule="auto"/>
        <w:ind w:left="720"/>
      </w:pPr>
    </w:p>
    <w:p w14:paraId="7BEAEE0B" w14:textId="4F087B5A" w:rsidR="00462561" w:rsidRDefault="00C1512D" w:rsidP="00462561">
      <w:pPr>
        <w:pStyle w:val="ListParagraph"/>
        <w:numPr>
          <w:ilvl w:val="0"/>
          <w:numId w:val="1"/>
        </w:numPr>
        <w:spacing w:after="0" w:line="240" w:lineRule="auto"/>
      </w:pPr>
      <w:r>
        <w:lastRenderedPageBreak/>
        <w:t>According to v.3, what is one of the first truths we settle about God?  Do you believe this?  Skim Genesis 1-2; John 1:1-2; and Colossians 1:15-16.</w:t>
      </w:r>
      <w:r w:rsidR="00833F2A">
        <w:t xml:space="preserve">  How do you deal with skeptics?  </w:t>
      </w:r>
    </w:p>
    <w:p w14:paraId="13710191" w14:textId="77777777" w:rsidR="008C3D43" w:rsidRDefault="008C3D43" w:rsidP="008C3D43">
      <w:pPr>
        <w:pStyle w:val="ListParagraph"/>
        <w:spacing w:after="0" w:line="240" w:lineRule="auto"/>
      </w:pPr>
    </w:p>
    <w:p w14:paraId="0E479982" w14:textId="27A67A40" w:rsidR="00462561" w:rsidRDefault="00B9146E" w:rsidP="008C3D43">
      <w:pPr>
        <w:spacing w:after="0" w:line="240" w:lineRule="auto"/>
        <w:ind w:left="720"/>
      </w:pPr>
      <w:r>
        <w:t>______________________________________________________________________________</w:t>
      </w:r>
    </w:p>
    <w:p w14:paraId="38ACB1DB" w14:textId="535BF46A" w:rsidR="00B9146E" w:rsidRDefault="00B9146E" w:rsidP="008C3D43">
      <w:pPr>
        <w:spacing w:after="0" w:line="240" w:lineRule="auto"/>
        <w:ind w:left="720"/>
      </w:pPr>
    </w:p>
    <w:p w14:paraId="09BC569C" w14:textId="05B95A97" w:rsidR="00B9146E" w:rsidRPr="00B9146E" w:rsidRDefault="00B9146E" w:rsidP="008C3D43">
      <w:pPr>
        <w:spacing w:after="0" w:line="240" w:lineRule="auto"/>
        <w:ind w:left="720"/>
      </w:pPr>
      <w:r>
        <w:t>______________________________________________________________________________</w:t>
      </w:r>
    </w:p>
    <w:p w14:paraId="09F44857" w14:textId="77777777" w:rsidR="00D45CDA" w:rsidRDefault="00D45CDA" w:rsidP="00D45CDA">
      <w:pPr>
        <w:pStyle w:val="ListParagraph"/>
        <w:spacing w:after="0" w:line="240" w:lineRule="auto"/>
      </w:pPr>
    </w:p>
    <w:p w14:paraId="765048A5" w14:textId="14A1B7C2" w:rsidR="005B60D7" w:rsidRDefault="00C1512D" w:rsidP="004C17E9">
      <w:pPr>
        <w:pStyle w:val="ListParagraph"/>
        <w:numPr>
          <w:ilvl w:val="0"/>
          <w:numId w:val="1"/>
        </w:numPr>
        <w:spacing w:after="0" w:line="240" w:lineRule="auto"/>
      </w:pPr>
      <w:r>
        <w:t xml:space="preserve">Faith pleases God and allows us to draw near to Him (see </w:t>
      </w:r>
      <w:r w:rsidR="00EC1CC6">
        <w:t>Hebrew</w:t>
      </w:r>
      <w:r>
        <w:t xml:space="preserve">s </w:t>
      </w:r>
      <w:r w:rsidR="00EC1CC6">
        <w:t>10</w:t>
      </w:r>
      <w:r>
        <w:t>:1</w:t>
      </w:r>
      <w:r w:rsidR="00EC1CC6">
        <w:t>9</w:t>
      </w:r>
      <w:r>
        <w:t>-</w:t>
      </w:r>
      <w:r w:rsidR="00EC1CC6">
        <w:t>22</w:t>
      </w:r>
      <w:r>
        <w:t>). Building on</w:t>
      </w:r>
      <w:r w:rsidR="00833F2A">
        <w:t xml:space="preserve"> question three</w:t>
      </w:r>
      <w:r>
        <w:t xml:space="preserve"> above</w:t>
      </w:r>
      <w:r w:rsidR="006029A8">
        <w:t>, what else must become a conviction of people of faith (v.6)?</w:t>
      </w:r>
    </w:p>
    <w:p w14:paraId="23BDB854" w14:textId="33713C62" w:rsidR="004C17E9" w:rsidRDefault="004C17E9" w:rsidP="004C17E9">
      <w:pPr>
        <w:spacing w:after="0" w:line="240" w:lineRule="auto"/>
      </w:pPr>
    </w:p>
    <w:p w14:paraId="454C12A0" w14:textId="5563B5D9" w:rsidR="004C17E9" w:rsidRPr="00B9146E" w:rsidRDefault="00B9146E" w:rsidP="004C17E9">
      <w:pPr>
        <w:spacing w:after="0" w:line="240" w:lineRule="auto"/>
        <w:ind w:left="720"/>
      </w:pPr>
      <w:r>
        <w:t>______________________________________________________________________________</w:t>
      </w:r>
    </w:p>
    <w:p w14:paraId="208A43D7" w14:textId="77777777" w:rsidR="00D0492A" w:rsidRDefault="00D0492A" w:rsidP="00F33BDC">
      <w:pPr>
        <w:spacing w:after="0" w:line="240" w:lineRule="auto"/>
        <w:ind w:left="720"/>
      </w:pPr>
    </w:p>
    <w:p w14:paraId="492DC9DB" w14:textId="4A5CA612" w:rsidR="003847E0" w:rsidRDefault="006029A8" w:rsidP="0042524B">
      <w:pPr>
        <w:pStyle w:val="ListParagraph"/>
        <w:numPr>
          <w:ilvl w:val="0"/>
          <w:numId w:val="1"/>
        </w:numPr>
        <w:spacing w:after="0" w:line="240" w:lineRule="auto"/>
      </w:pPr>
      <w:r>
        <w:t xml:space="preserve">As a child of God, what should be our perspective on life in the here-and-now?  Consider </w:t>
      </w:r>
      <w:r w:rsidR="00833F2A">
        <w:t xml:space="preserve">these </w:t>
      </w:r>
      <w:r>
        <w:t xml:space="preserve">verses </w:t>
      </w:r>
      <w:r w:rsidR="00833F2A">
        <w:t>in your answer: Hebrews 11:</w:t>
      </w:r>
      <w:r>
        <w:t>9-10 and 13b-16.</w:t>
      </w:r>
    </w:p>
    <w:p w14:paraId="6F428445" w14:textId="1DFD7393" w:rsidR="004E1CC9" w:rsidRDefault="004E1CC9" w:rsidP="004E1CC9">
      <w:pPr>
        <w:pStyle w:val="ListParagraph"/>
        <w:spacing w:after="0" w:line="240" w:lineRule="auto"/>
      </w:pPr>
    </w:p>
    <w:p w14:paraId="1F4798E2" w14:textId="53F50179" w:rsidR="003C0984" w:rsidRDefault="00B9146E" w:rsidP="004E1CC9">
      <w:pPr>
        <w:pStyle w:val="ListParagraph"/>
        <w:spacing w:after="0" w:line="240" w:lineRule="auto"/>
      </w:pPr>
      <w:r>
        <w:t>______________________________________________________________________________</w:t>
      </w:r>
    </w:p>
    <w:p w14:paraId="79466A2D" w14:textId="673EC65E" w:rsidR="00B9146E" w:rsidRDefault="00B9146E" w:rsidP="004E1CC9">
      <w:pPr>
        <w:pStyle w:val="ListParagraph"/>
        <w:spacing w:after="0" w:line="240" w:lineRule="auto"/>
      </w:pPr>
    </w:p>
    <w:p w14:paraId="6E4CE2A1" w14:textId="1A4422AA" w:rsidR="00B9146E" w:rsidRPr="00B9146E" w:rsidRDefault="00B9146E" w:rsidP="004E1CC9">
      <w:pPr>
        <w:pStyle w:val="ListParagraph"/>
        <w:spacing w:after="0" w:line="240" w:lineRule="auto"/>
      </w:pPr>
      <w:r>
        <w:t>______________________________________________________________________________</w:t>
      </w:r>
    </w:p>
    <w:p w14:paraId="2F64FE95" w14:textId="5B035FA1" w:rsidR="005D3B0A" w:rsidRDefault="005D3B0A" w:rsidP="005D3B0A">
      <w:pPr>
        <w:spacing w:after="0" w:line="240" w:lineRule="auto"/>
      </w:pPr>
    </w:p>
    <w:p w14:paraId="526AD875" w14:textId="68971DAA" w:rsidR="00C46B33" w:rsidRDefault="006029A8" w:rsidP="00842C90">
      <w:pPr>
        <w:pStyle w:val="ListParagraph"/>
        <w:numPr>
          <w:ilvl w:val="0"/>
          <w:numId w:val="1"/>
        </w:numPr>
        <w:spacing w:line="240" w:lineRule="auto"/>
      </w:pPr>
      <w:r>
        <w:t>Hebrews 12:1 begins, “Therefore, since we are surrounded by so great a cloud of witnesses”</w:t>
      </w:r>
      <w:r w:rsidR="00401A08">
        <w:t xml:space="preserve"> as it</w:t>
      </w:r>
      <w:r>
        <w:t xml:space="preserve"> look</w:t>
      </w:r>
      <w:r w:rsidR="00401A08">
        <w:t>s</w:t>
      </w:r>
      <w:r>
        <w:t xml:space="preserve"> back to the heroes of faith listed in chapter 11.  Let’s look at </w:t>
      </w:r>
      <w:r w:rsidR="00833F2A">
        <w:t>a</w:t>
      </w:r>
      <w:r>
        <w:t xml:space="preserve"> few </w:t>
      </w:r>
      <w:r w:rsidR="00833F2A">
        <w:t>from</w:t>
      </w:r>
      <w:r>
        <w:t xml:space="preserve"> today’s passage.  For each person, identify why God “commended” him/her in the ‘Hall of Fame’ of faith.  By faith,</w:t>
      </w:r>
    </w:p>
    <w:p w14:paraId="5E77902B" w14:textId="2CCB9293" w:rsidR="00B00E4E" w:rsidRDefault="006029A8" w:rsidP="00B9146E">
      <w:pPr>
        <w:spacing w:line="360" w:lineRule="auto"/>
        <w:ind w:left="720"/>
      </w:pPr>
      <w:r>
        <w:t xml:space="preserve">Abel (v.4, Genesis 4:1-10) </w:t>
      </w:r>
      <w:r w:rsidR="00EB76EC">
        <w:t>–</w:t>
      </w:r>
      <w:r>
        <w:t xml:space="preserve"> </w:t>
      </w:r>
      <w:r w:rsidR="00B9146E">
        <w:t>________________________________________________________</w:t>
      </w:r>
    </w:p>
    <w:p w14:paraId="18C2D823" w14:textId="1D09F4B3" w:rsidR="00B9146E" w:rsidRDefault="00B9146E" w:rsidP="00B9146E">
      <w:pPr>
        <w:spacing w:line="360" w:lineRule="auto"/>
        <w:ind w:left="720"/>
      </w:pPr>
      <w:r>
        <w:t>______________________________________________________________________________</w:t>
      </w:r>
    </w:p>
    <w:p w14:paraId="36243CE2" w14:textId="28CBCB5C" w:rsidR="006029A8" w:rsidRDefault="006029A8" w:rsidP="00B9146E">
      <w:pPr>
        <w:spacing w:line="360" w:lineRule="auto"/>
        <w:ind w:left="720"/>
      </w:pPr>
      <w:r>
        <w:t xml:space="preserve">Enoch (v.5, Genesis 5:18-24) </w:t>
      </w:r>
      <w:r w:rsidR="00EB76EC">
        <w:t>–</w:t>
      </w:r>
      <w:r>
        <w:t xml:space="preserve"> </w:t>
      </w:r>
      <w:r w:rsidR="00B9146E">
        <w:t>_____________________________________________________</w:t>
      </w:r>
    </w:p>
    <w:p w14:paraId="2D455D18" w14:textId="6451AFA1" w:rsidR="00B9146E" w:rsidRDefault="00B9146E" w:rsidP="00B9146E">
      <w:pPr>
        <w:spacing w:line="360" w:lineRule="auto"/>
        <w:ind w:left="720"/>
      </w:pPr>
      <w:r>
        <w:t>______________________________________________________________________________</w:t>
      </w:r>
    </w:p>
    <w:p w14:paraId="72FC6A65" w14:textId="438B86AA" w:rsidR="00401A08" w:rsidRDefault="00401A08" w:rsidP="00B9146E">
      <w:pPr>
        <w:spacing w:line="360" w:lineRule="auto"/>
        <w:ind w:left="720"/>
      </w:pPr>
      <w:r>
        <w:t xml:space="preserve">Abraham (vs.8-10, Genesis 12-18) </w:t>
      </w:r>
      <w:r w:rsidR="0073793B">
        <w:t>–</w:t>
      </w:r>
      <w:r>
        <w:t xml:space="preserve"> </w:t>
      </w:r>
      <w:r w:rsidR="00B9146E">
        <w:t>_________________________________________________</w:t>
      </w:r>
    </w:p>
    <w:p w14:paraId="5ABA099D" w14:textId="7BE00B5B" w:rsidR="00B9146E" w:rsidRPr="0073793B" w:rsidRDefault="00B9146E" w:rsidP="00B9146E">
      <w:pPr>
        <w:spacing w:line="360" w:lineRule="auto"/>
        <w:ind w:left="720"/>
        <w:rPr>
          <w:b/>
          <w:bCs/>
          <w:color w:val="0070C0"/>
        </w:rPr>
      </w:pPr>
      <w:r>
        <w:t>______________________________________________________________________________</w:t>
      </w:r>
    </w:p>
    <w:p w14:paraId="7CC17E57" w14:textId="20B2DD9C" w:rsidR="00401A08" w:rsidRDefault="00401A08" w:rsidP="00B9146E">
      <w:pPr>
        <w:spacing w:line="360" w:lineRule="auto"/>
        <w:ind w:left="720"/>
      </w:pPr>
      <w:r>
        <w:t xml:space="preserve">Sarah (vs.11-12, Genesis 17, 21) </w:t>
      </w:r>
      <w:r w:rsidR="0073793B">
        <w:t>–</w:t>
      </w:r>
      <w:r>
        <w:t xml:space="preserve"> </w:t>
      </w:r>
      <w:r w:rsidR="00B9146E">
        <w:t>__________________________________________________</w:t>
      </w:r>
    </w:p>
    <w:p w14:paraId="08EC6C36" w14:textId="41CA0417" w:rsidR="00B9146E" w:rsidRPr="0073793B" w:rsidRDefault="00B9146E" w:rsidP="00B9146E">
      <w:pPr>
        <w:spacing w:line="360" w:lineRule="auto"/>
        <w:ind w:left="720"/>
        <w:rPr>
          <w:b/>
          <w:bCs/>
          <w:color w:val="0070C0"/>
        </w:rPr>
      </w:pPr>
      <w:r>
        <w:t>______________________________________________________________________________</w:t>
      </w:r>
    </w:p>
    <w:p w14:paraId="0C7B7226" w14:textId="4E57A3E3" w:rsidR="000F2E5D" w:rsidRDefault="00401A08" w:rsidP="00B572B7">
      <w:pPr>
        <w:pStyle w:val="ListParagraph"/>
        <w:numPr>
          <w:ilvl w:val="0"/>
          <w:numId w:val="1"/>
        </w:numPr>
        <w:spacing w:line="240" w:lineRule="auto"/>
      </w:pPr>
      <w:r>
        <w:t>If the opposite of “God is not ashamed” could be “God is pleased,” what is God pleased about regarding people of faith, and what is He doing for them (v.16)?</w:t>
      </w:r>
    </w:p>
    <w:p w14:paraId="0F87DF50" w14:textId="7B803239" w:rsidR="009847FD" w:rsidRDefault="009847FD" w:rsidP="009847FD">
      <w:pPr>
        <w:pStyle w:val="ListParagraph"/>
        <w:spacing w:line="240" w:lineRule="auto"/>
      </w:pPr>
    </w:p>
    <w:p w14:paraId="258EBA47" w14:textId="07B9775A" w:rsidR="00F9501B" w:rsidRDefault="00B9146E" w:rsidP="009847FD">
      <w:pPr>
        <w:pStyle w:val="ListParagraph"/>
        <w:spacing w:line="240" w:lineRule="auto"/>
      </w:pPr>
      <w:r>
        <w:t>______________________________________________________________________________</w:t>
      </w:r>
    </w:p>
    <w:p w14:paraId="7124791B" w14:textId="7901D913" w:rsidR="00B9146E" w:rsidRDefault="00B9146E" w:rsidP="009847FD">
      <w:pPr>
        <w:pStyle w:val="ListParagraph"/>
        <w:spacing w:line="240" w:lineRule="auto"/>
      </w:pPr>
    </w:p>
    <w:p w14:paraId="56F1B00D" w14:textId="61AF9AA0" w:rsidR="00B9146E" w:rsidRPr="00B9146E" w:rsidRDefault="00B9146E" w:rsidP="009847FD">
      <w:pPr>
        <w:pStyle w:val="ListParagraph"/>
        <w:spacing w:line="240" w:lineRule="auto"/>
      </w:pPr>
      <w:r>
        <w:t>______________________________________________________________________________</w:t>
      </w:r>
    </w:p>
    <w:p w14:paraId="6D0CA7A3" w14:textId="77777777" w:rsidR="00B9146E" w:rsidRDefault="00B9146E" w:rsidP="00682B40">
      <w:pPr>
        <w:spacing w:line="240" w:lineRule="auto"/>
      </w:pPr>
    </w:p>
    <w:p w14:paraId="0B7F7FA8" w14:textId="7F83597A" w:rsidR="00E70D6A" w:rsidRDefault="00E70D6A" w:rsidP="00682B40">
      <w:pPr>
        <w:spacing w:line="240" w:lineRule="auto"/>
      </w:pPr>
      <w:r>
        <w:t>People and situations I want to pray for this week:</w:t>
      </w:r>
    </w:p>
    <w:sectPr w:rsidR="00E70D6A" w:rsidSect="00682B40">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71FAE"/>
    <w:multiLevelType w:val="hybridMultilevel"/>
    <w:tmpl w:val="FBD600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6826AB"/>
    <w:multiLevelType w:val="hybridMultilevel"/>
    <w:tmpl w:val="40FEC9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C96524"/>
    <w:multiLevelType w:val="hybridMultilevel"/>
    <w:tmpl w:val="CB7628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9EB7A63"/>
    <w:multiLevelType w:val="hybridMultilevel"/>
    <w:tmpl w:val="E3E4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1889541">
    <w:abstractNumId w:val="1"/>
  </w:num>
  <w:num w:numId="2" w16cid:durableId="1618684702">
    <w:abstractNumId w:val="2"/>
  </w:num>
  <w:num w:numId="3" w16cid:durableId="1029451484">
    <w:abstractNumId w:val="3"/>
  </w:num>
  <w:num w:numId="4" w16cid:durableId="1072462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1F"/>
    <w:rsid w:val="00027194"/>
    <w:rsid w:val="0002761F"/>
    <w:rsid w:val="00041557"/>
    <w:rsid w:val="000602E1"/>
    <w:rsid w:val="00067650"/>
    <w:rsid w:val="0007029E"/>
    <w:rsid w:val="0007380C"/>
    <w:rsid w:val="000904E3"/>
    <w:rsid w:val="00096293"/>
    <w:rsid w:val="000A48DE"/>
    <w:rsid w:val="000B46C3"/>
    <w:rsid w:val="000B5814"/>
    <w:rsid w:val="000D31B6"/>
    <w:rsid w:val="000D6C33"/>
    <w:rsid w:val="000E0CCC"/>
    <w:rsid w:val="000F2E5D"/>
    <w:rsid w:val="000F3FE6"/>
    <w:rsid w:val="0010412E"/>
    <w:rsid w:val="00104269"/>
    <w:rsid w:val="0011391B"/>
    <w:rsid w:val="0012094E"/>
    <w:rsid w:val="00124A97"/>
    <w:rsid w:val="00131D10"/>
    <w:rsid w:val="00137894"/>
    <w:rsid w:val="00143608"/>
    <w:rsid w:val="00150AB0"/>
    <w:rsid w:val="00154ACE"/>
    <w:rsid w:val="001570A3"/>
    <w:rsid w:val="00162C1B"/>
    <w:rsid w:val="00170B5C"/>
    <w:rsid w:val="00172950"/>
    <w:rsid w:val="00192D06"/>
    <w:rsid w:val="00194E77"/>
    <w:rsid w:val="001A2027"/>
    <w:rsid w:val="001A5B0A"/>
    <w:rsid w:val="001A7BF5"/>
    <w:rsid w:val="001B6019"/>
    <w:rsid w:val="001C33DF"/>
    <w:rsid w:val="001C72B2"/>
    <w:rsid w:val="001D09B1"/>
    <w:rsid w:val="001E5EFA"/>
    <w:rsid w:val="001F211D"/>
    <w:rsid w:val="001F7EC6"/>
    <w:rsid w:val="0020003A"/>
    <w:rsid w:val="0020658C"/>
    <w:rsid w:val="002123A4"/>
    <w:rsid w:val="00232A39"/>
    <w:rsid w:val="00234188"/>
    <w:rsid w:val="00235E31"/>
    <w:rsid w:val="00246BF4"/>
    <w:rsid w:val="0025249C"/>
    <w:rsid w:val="0025788E"/>
    <w:rsid w:val="002770A3"/>
    <w:rsid w:val="0028354F"/>
    <w:rsid w:val="002930D0"/>
    <w:rsid w:val="002A650C"/>
    <w:rsid w:val="002B2FBB"/>
    <w:rsid w:val="002B32C0"/>
    <w:rsid w:val="002B3F4E"/>
    <w:rsid w:val="002B686B"/>
    <w:rsid w:val="002B7E2D"/>
    <w:rsid w:val="002C2863"/>
    <w:rsid w:val="002C3356"/>
    <w:rsid w:val="002D757F"/>
    <w:rsid w:val="002E65A5"/>
    <w:rsid w:val="002F1C1E"/>
    <w:rsid w:val="002F60F1"/>
    <w:rsid w:val="0030058B"/>
    <w:rsid w:val="00311ECD"/>
    <w:rsid w:val="00322119"/>
    <w:rsid w:val="003349F3"/>
    <w:rsid w:val="00340600"/>
    <w:rsid w:val="003429D1"/>
    <w:rsid w:val="003502F4"/>
    <w:rsid w:val="00353C6C"/>
    <w:rsid w:val="00353CB2"/>
    <w:rsid w:val="003666AA"/>
    <w:rsid w:val="003847E0"/>
    <w:rsid w:val="00386B35"/>
    <w:rsid w:val="003C0984"/>
    <w:rsid w:val="003C7D1F"/>
    <w:rsid w:val="003D716B"/>
    <w:rsid w:val="003E3949"/>
    <w:rsid w:val="003F049A"/>
    <w:rsid w:val="003F5521"/>
    <w:rsid w:val="00401A08"/>
    <w:rsid w:val="00405C80"/>
    <w:rsid w:val="0041158E"/>
    <w:rsid w:val="0042524B"/>
    <w:rsid w:val="004316EC"/>
    <w:rsid w:val="00432AAE"/>
    <w:rsid w:val="0044621F"/>
    <w:rsid w:val="004620E8"/>
    <w:rsid w:val="00462561"/>
    <w:rsid w:val="00463308"/>
    <w:rsid w:val="00477294"/>
    <w:rsid w:val="004A1AD8"/>
    <w:rsid w:val="004A7635"/>
    <w:rsid w:val="004B7BA1"/>
    <w:rsid w:val="004C147C"/>
    <w:rsid w:val="004C17E9"/>
    <w:rsid w:val="004C462F"/>
    <w:rsid w:val="004D0B86"/>
    <w:rsid w:val="004D3E98"/>
    <w:rsid w:val="004E1CC9"/>
    <w:rsid w:val="004E2F21"/>
    <w:rsid w:val="004E33AE"/>
    <w:rsid w:val="004E66E0"/>
    <w:rsid w:val="0050621F"/>
    <w:rsid w:val="00515725"/>
    <w:rsid w:val="005177D4"/>
    <w:rsid w:val="00540A28"/>
    <w:rsid w:val="005414DD"/>
    <w:rsid w:val="005420D3"/>
    <w:rsid w:val="0055000D"/>
    <w:rsid w:val="00551C2A"/>
    <w:rsid w:val="005607D6"/>
    <w:rsid w:val="00561E82"/>
    <w:rsid w:val="00566C2A"/>
    <w:rsid w:val="0057711C"/>
    <w:rsid w:val="00595DD8"/>
    <w:rsid w:val="005A2D94"/>
    <w:rsid w:val="005B01F6"/>
    <w:rsid w:val="005B45C6"/>
    <w:rsid w:val="005B53C3"/>
    <w:rsid w:val="005B5546"/>
    <w:rsid w:val="005B60D7"/>
    <w:rsid w:val="005C0E29"/>
    <w:rsid w:val="005C7BDF"/>
    <w:rsid w:val="005D0D3B"/>
    <w:rsid w:val="005D3B0A"/>
    <w:rsid w:val="005E247F"/>
    <w:rsid w:val="005F0A48"/>
    <w:rsid w:val="005F4854"/>
    <w:rsid w:val="006029A8"/>
    <w:rsid w:val="00603083"/>
    <w:rsid w:val="00603A97"/>
    <w:rsid w:val="00612FAE"/>
    <w:rsid w:val="0061719D"/>
    <w:rsid w:val="00621D07"/>
    <w:rsid w:val="00627954"/>
    <w:rsid w:val="00650132"/>
    <w:rsid w:val="00662D4F"/>
    <w:rsid w:val="00664784"/>
    <w:rsid w:val="0067402B"/>
    <w:rsid w:val="00682B40"/>
    <w:rsid w:val="00692B05"/>
    <w:rsid w:val="0069499B"/>
    <w:rsid w:val="006A255C"/>
    <w:rsid w:val="006A3FDD"/>
    <w:rsid w:val="006B4093"/>
    <w:rsid w:val="006B56BB"/>
    <w:rsid w:val="006B783B"/>
    <w:rsid w:val="006C2881"/>
    <w:rsid w:val="006D0BDC"/>
    <w:rsid w:val="006D4B20"/>
    <w:rsid w:val="006D6C34"/>
    <w:rsid w:val="006E44A9"/>
    <w:rsid w:val="006E7370"/>
    <w:rsid w:val="006F4C86"/>
    <w:rsid w:val="00711ED1"/>
    <w:rsid w:val="007314E9"/>
    <w:rsid w:val="007321C8"/>
    <w:rsid w:val="0073793B"/>
    <w:rsid w:val="00744A3C"/>
    <w:rsid w:val="00745BFF"/>
    <w:rsid w:val="0074630A"/>
    <w:rsid w:val="00746861"/>
    <w:rsid w:val="0074789C"/>
    <w:rsid w:val="00750953"/>
    <w:rsid w:val="0075495C"/>
    <w:rsid w:val="007624EA"/>
    <w:rsid w:val="00790EAD"/>
    <w:rsid w:val="0079388D"/>
    <w:rsid w:val="007A77A4"/>
    <w:rsid w:val="007C0E81"/>
    <w:rsid w:val="007C7025"/>
    <w:rsid w:val="007C7695"/>
    <w:rsid w:val="007E199C"/>
    <w:rsid w:val="007E72BE"/>
    <w:rsid w:val="007F595D"/>
    <w:rsid w:val="00800749"/>
    <w:rsid w:val="00803D2E"/>
    <w:rsid w:val="008073B9"/>
    <w:rsid w:val="0082318B"/>
    <w:rsid w:val="00833F2A"/>
    <w:rsid w:val="00842C90"/>
    <w:rsid w:val="00845EDD"/>
    <w:rsid w:val="00865C53"/>
    <w:rsid w:val="008921F7"/>
    <w:rsid w:val="008B0487"/>
    <w:rsid w:val="008B0E84"/>
    <w:rsid w:val="008B283E"/>
    <w:rsid w:val="008C014A"/>
    <w:rsid w:val="008C3D43"/>
    <w:rsid w:val="008C6D3E"/>
    <w:rsid w:val="008C7D13"/>
    <w:rsid w:val="008D2A53"/>
    <w:rsid w:val="008E6E1C"/>
    <w:rsid w:val="008F28EF"/>
    <w:rsid w:val="009016AB"/>
    <w:rsid w:val="009018A2"/>
    <w:rsid w:val="0092491F"/>
    <w:rsid w:val="00926A21"/>
    <w:rsid w:val="009328E0"/>
    <w:rsid w:val="00937C73"/>
    <w:rsid w:val="00965879"/>
    <w:rsid w:val="009751A0"/>
    <w:rsid w:val="00984516"/>
    <w:rsid w:val="009847FD"/>
    <w:rsid w:val="00990412"/>
    <w:rsid w:val="00996679"/>
    <w:rsid w:val="009971EC"/>
    <w:rsid w:val="009A336D"/>
    <w:rsid w:val="009A3941"/>
    <w:rsid w:val="009B14EB"/>
    <w:rsid w:val="009B7510"/>
    <w:rsid w:val="009B76B7"/>
    <w:rsid w:val="009C0889"/>
    <w:rsid w:val="009C1229"/>
    <w:rsid w:val="009C140E"/>
    <w:rsid w:val="009D0A5C"/>
    <w:rsid w:val="009D2EE6"/>
    <w:rsid w:val="009D3A67"/>
    <w:rsid w:val="009D6720"/>
    <w:rsid w:val="009E44F0"/>
    <w:rsid w:val="009F3E08"/>
    <w:rsid w:val="00A00A34"/>
    <w:rsid w:val="00A060B7"/>
    <w:rsid w:val="00A0646A"/>
    <w:rsid w:val="00A06FDC"/>
    <w:rsid w:val="00A1156D"/>
    <w:rsid w:val="00A20D2F"/>
    <w:rsid w:val="00A24F81"/>
    <w:rsid w:val="00A311F7"/>
    <w:rsid w:val="00A320A5"/>
    <w:rsid w:val="00A32EF8"/>
    <w:rsid w:val="00A550CB"/>
    <w:rsid w:val="00A56D64"/>
    <w:rsid w:val="00A610E0"/>
    <w:rsid w:val="00A70F67"/>
    <w:rsid w:val="00A868F7"/>
    <w:rsid w:val="00A9422D"/>
    <w:rsid w:val="00AA42E5"/>
    <w:rsid w:val="00AB347A"/>
    <w:rsid w:val="00AB7ED6"/>
    <w:rsid w:val="00AD1718"/>
    <w:rsid w:val="00AD1ADB"/>
    <w:rsid w:val="00AD4643"/>
    <w:rsid w:val="00AF3611"/>
    <w:rsid w:val="00B00E4E"/>
    <w:rsid w:val="00B05D14"/>
    <w:rsid w:val="00B05E31"/>
    <w:rsid w:val="00B37193"/>
    <w:rsid w:val="00B43099"/>
    <w:rsid w:val="00B4567D"/>
    <w:rsid w:val="00B53421"/>
    <w:rsid w:val="00B572B7"/>
    <w:rsid w:val="00B75F82"/>
    <w:rsid w:val="00B77576"/>
    <w:rsid w:val="00B8062F"/>
    <w:rsid w:val="00B806AD"/>
    <w:rsid w:val="00B9146E"/>
    <w:rsid w:val="00B91EF1"/>
    <w:rsid w:val="00BA075B"/>
    <w:rsid w:val="00BA2D28"/>
    <w:rsid w:val="00BA2F43"/>
    <w:rsid w:val="00BC7DD1"/>
    <w:rsid w:val="00BD0995"/>
    <w:rsid w:val="00BE3AAA"/>
    <w:rsid w:val="00BE5793"/>
    <w:rsid w:val="00BE63E1"/>
    <w:rsid w:val="00C01422"/>
    <w:rsid w:val="00C07081"/>
    <w:rsid w:val="00C1512D"/>
    <w:rsid w:val="00C41937"/>
    <w:rsid w:val="00C42981"/>
    <w:rsid w:val="00C45866"/>
    <w:rsid w:val="00C46B33"/>
    <w:rsid w:val="00C507D8"/>
    <w:rsid w:val="00C81E15"/>
    <w:rsid w:val="00C91950"/>
    <w:rsid w:val="00C9239F"/>
    <w:rsid w:val="00C932C5"/>
    <w:rsid w:val="00CC34F8"/>
    <w:rsid w:val="00CD7C82"/>
    <w:rsid w:val="00D0492A"/>
    <w:rsid w:val="00D25930"/>
    <w:rsid w:val="00D2680C"/>
    <w:rsid w:val="00D41812"/>
    <w:rsid w:val="00D45CDA"/>
    <w:rsid w:val="00D5449F"/>
    <w:rsid w:val="00D61696"/>
    <w:rsid w:val="00D617D3"/>
    <w:rsid w:val="00D63077"/>
    <w:rsid w:val="00D63118"/>
    <w:rsid w:val="00D668D3"/>
    <w:rsid w:val="00D7202B"/>
    <w:rsid w:val="00D74B2C"/>
    <w:rsid w:val="00D84967"/>
    <w:rsid w:val="00D862EF"/>
    <w:rsid w:val="00D8631A"/>
    <w:rsid w:val="00DB3D98"/>
    <w:rsid w:val="00DC1CBF"/>
    <w:rsid w:val="00DC7CF5"/>
    <w:rsid w:val="00DD097E"/>
    <w:rsid w:val="00DE1C87"/>
    <w:rsid w:val="00DF0108"/>
    <w:rsid w:val="00DF7396"/>
    <w:rsid w:val="00E1339F"/>
    <w:rsid w:val="00E15C6D"/>
    <w:rsid w:val="00E31641"/>
    <w:rsid w:val="00E3566E"/>
    <w:rsid w:val="00E44411"/>
    <w:rsid w:val="00E53471"/>
    <w:rsid w:val="00E66802"/>
    <w:rsid w:val="00E67DFA"/>
    <w:rsid w:val="00E70D6A"/>
    <w:rsid w:val="00E76E67"/>
    <w:rsid w:val="00E87697"/>
    <w:rsid w:val="00EB319D"/>
    <w:rsid w:val="00EB4A07"/>
    <w:rsid w:val="00EB76EC"/>
    <w:rsid w:val="00EC070D"/>
    <w:rsid w:val="00EC1CC6"/>
    <w:rsid w:val="00EC5DDB"/>
    <w:rsid w:val="00EC6BCF"/>
    <w:rsid w:val="00ED7C80"/>
    <w:rsid w:val="00EE0370"/>
    <w:rsid w:val="00EE39E3"/>
    <w:rsid w:val="00EE6A1B"/>
    <w:rsid w:val="00EF35B1"/>
    <w:rsid w:val="00F035BC"/>
    <w:rsid w:val="00F03C63"/>
    <w:rsid w:val="00F12DCD"/>
    <w:rsid w:val="00F14F2A"/>
    <w:rsid w:val="00F20117"/>
    <w:rsid w:val="00F270AE"/>
    <w:rsid w:val="00F33BDC"/>
    <w:rsid w:val="00F373D6"/>
    <w:rsid w:val="00F47259"/>
    <w:rsid w:val="00F535B6"/>
    <w:rsid w:val="00F55BD5"/>
    <w:rsid w:val="00F77192"/>
    <w:rsid w:val="00F865BE"/>
    <w:rsid w:val="00F86F1F"/>
    <w:rsid w:val="00F91AC4"/>
    <w:rsid w:val="00F9501B"/>
    <w:rsid w:val="00FA1950"/>
    <w:rsid w:val="00FA583D"/>
    <w:rsid w:val="00FA6839"/>
    <w:rsid w:val="00FA6995"/>
    <w:rsid w:val="00FA73F0"/>
    <w:rsid w:val="00FB4DD7"/>
    <w:rsid w:val="00FB6938"/>
    <w:rsid w:val="00FC036A"/>
    <w:rsid w:val="00FD0EF7"/>
    <w:rsid w:val="00FD11A8"/>
    <w:rsid w:val="00FD3AA6"/>
    <w:rsid w:val="00FE58AC"/>
    <w:rsid w:val="00FF512D"/>
    <w:rsid w:val="00FF5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131F"/>
  <w15:docId w15:val="{3DEDC22C-9AF2-41EE-B7E3-BEE103E8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dcterms:created xsi:type="dcterms:W3CDTF">2024-09-09T19:58:00Z</dcterms:created>
  <dcterms:modified xsi:type="dcterms:W3CDTF">2024-09-09T19:58:00Z</dcterms:modified>
</cp:coreProperties>
</file>