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34D0" w14:textId="739F9A89" w:rsidR="00F97226" w:rsidRDefault="005B7318" w:rsidP="00F97226">
      <w:pPr>
        <w:spacing w:after="0" w:line="240" w:lineRule="auto"/>
        <w:rPr>
          <w:bCs/>
        </w:rPr>
      </w:pPr>
      <w:r w:rsidRPr="003334FF">
        <w:rPr>
          <w:bCs/>
        </w:rPr>
        <w:t>Lesson 1 – Titus 1:1-</w:t>
      </w:r>
      <w:r w:rsidR="003334FF" w:rsidRPr="003334FF">
        <w:rPr>
          <w:bCs/>
        </w:rPr>
        <w:t>16</w:t>
      </w:r>
      <w:r w:rsidR="003334FF">
        <w:rPr>
          <w:bCs/>
        </w:rPr>
        <w:tab/>
      </w:r>
      <w:r w:rsidR="003334FF">
        <w:rPr>
          <w:bCs/>
        </w:rPr>
        <w:tab/>
        <w:t xml:space="preserve">Who Can We Trust to Teach </w:t>
      </w:r>
      <w:r w:rsidR="008B15D4">
        <w:rPr>
          <w:bCs/>
        </w:rPr>
        <w:t>Us Sound Doctrine?</w:t>
      </w:r>
    </w:p>
    <w:p w14:paraId="747A4B0B" w14:textId="0537C828" w:rsidR="008B15D4" w:rsidRDefault="008B15D4" w:rsidP="00F97226">
      <w:pPr>
        <w:spacing w:after="0" w:line="240" w:lineRule="auto"/>
        <w:rPr>
          <w:bCs/>
        </w:rPr>
      </w:pPr>
      <w:r>
        <w:rPr>
          <w:bCs/>
        </w:rPr>
        <w:t>English Standard Vers</w:t>
      </w:r>
      <w:r w:rsidR="00C4756E">
        <w:rPr>
          <w:bCs/>
        </w:rPr>
        <w:t>i</w:t>
      </w:r>
      <w:r>
        <w:rPr>
          <w:bCs/>
        </w:rPr>
        <w:t>on (ESV)</w:t>
      </w:r>
      <w:r w:rsidR="00C4756E">
        <w:rPr>
          <w:bCs/>
        </w:rPr>
        <w:tab/>
      </w:r>
      <w:r w:rsidR="00C4756E">
        <w:rPr>
          <w:bCs/>
        </w:rPr>
        <w:tab/>
      </w:r>
      <w:r w:rsidR="00C4756E">
        <w:rPr>
          <w:bCs/>
        </w:rPr>
        <w:tab/>
      </w:r>
      <w:r w:rsidR="00C4756E">
        <w:rPr>
          <w:bCs/>
        </w:rPr>
        <w:tab/>
      </w:r>
      <w:r w:rsidR="00C4756E">
        <w:rPr>
          <w:bCs/>
        </w:rPr>
        <w:tab/>
      </w:r>
      <w:r w:rsidR="00C4756E">
        <w:rPr>
          <w:bCs/>
        </w:rPr>
        <w:tab/>
      </w:r>
      <w:r w:rsidR="00C4756E">
        <w:rPr>
          <w:bCs/>
        </w:rPr>
        <w:tab/>
        <w:t>Bethel Bible Resources</w:t>
      </w:r>
    </w:p>
    <w:p w14:paraId="4ED9026A" w14:textId="77777777" w:rsidR="008B15D4" w:rsidRPr="003334FF" w:rsidRDefault="008B15D4" w:rsidP="00F97226">
      <w:pPr>
        <w:spacing w:after="0" w:line="240" w:lineRule="auto"/>
        <w:rPr>
          <w:bCs/>
        </w:rPr>
      </w:pPr>
    </w:p>
    <w:p w14:paraId="33B5E12C" w14:textId="7A00594C" w:rsidR="00713E02" w:rsidRDefault="008950EC" w:rsidP="002A206F">
      <w:pPr>
        <w:spacing w:after="0" w:line="240" w:lineRule="auto"/>
      </w:pPr>
      <w:r>
        <w:tab/>
        <w:t xml:space="preserve">(1)  </w:t>
      </w:r>
      <w:r w:rsidR="00721DFF">
        <w:t>Paul, a servant of God and an apostle of Jesus Christ</w:t>
      </w:r>
      <w:r w:rsidR="00AC4297">
        <w:t>, for the sake of the faith of God’s elect and their knowledge of the truth, which accords with godliness, in hope of eternal life, which God, who never lies, promised before the ages began</w:t>
      </w:r>
      <w:r w:rsidR="004752EA">
        <w:t xml:space="preserve"> and at the proper time manifested in His </w:t>
      </w:r>
      <w:r w:rsidR="00FC221D">
        <w:t>W</w:t>
      </w:r>
      <w:r w:rsidR="004752EA">
        <w:t>ord through the preaching which I have been entrusted by the command of God our Savior</w:t>
      </w:r>
      <w:r>
        <w:t>;</w:t>
      </w:r>
      <w:r w:rsidR="003B1BCC">
        <w:t xml:space="preserve"> t</w:t>
      </w:r>
      <w:r>
        <w:t xml:space="preserve">o Titus, my true child in a common faith: </w:t>
      </w:r>
      <w:r w:rsidR="00A60DFD">
        <w:t>g</w:t>
      </w:r>
      <w:r>
        <w:t>race and peace</w:t>
      </w:r>
      <w:r w:rsidR="00A60DFD">
        <w:t xml:space="preserve"> from God the Father and Christ Jesus our Savior!</w:t>
      </w:r>
    </w:p>
    <w:p w14:paraId="448CCB81" w14:textId="3833219F" w:rsidR="002A206F" w:rsidRDefault="002A206F" w:rsidP="002A206F">
      <w:pPr>
        <w:spacing w:after="0" w:line="240" w:lineRule="auto"/>
      </w:pPr>
      <w:r>
        <w:tab/>
        <w:t>(5)  This is why I left you in Crete, so that you might put what remained into order</w:t>
      </w:r>
      <w:r w:rsidR="00A1730A">
        <w:t>, and appoint elders in every town as I directed you --- if anyone is above reproach, the husband of one wife, and his children are believers and not open to the charge of debauchery or insubordination</w:t>
      </w:r>
      <w:r w:rsidR="00797E0B">
        <w:t>.  For an overseer, as God’s steward, must be above reproach.  He must not be arrogant or quick-tempered or a drunkard or vi</w:t>
      </w:r>
      <w:r w:rsidR="00AE339E">
        <w:t>olent or greedy for gain, but hospitable, a lover of good, self-controlled, upright, holy, and disciplined.  He must hold firm to the trustworthy Word as taught</w:t>
      </w:r>
      <w:r w:rsidR="007E11B0">
        <w:t>, so that he may be able to give instruction in sound doctrine and also to rebuke those who contradict it.</w:t>
      </w:r>
    </w:p>
    <w:p w14:paraId="4AF86518" w14:textId="45CF956A" w:rsidR="00DA441E" w:rsidRDefault="00DA441E" w:rsidP="002A206F">
      <w:pPr>
        <w:spacing w:after="0" w:line="240" w:lineRule="auto"/>
      </w:pPr>
      <w:r>
        <w:tab/>
        <w:t>(</w:t>
      </w:r>
      <w:r w:rsidR="006C3398">
        <w:t>10)  For there are many who are insubordinate</w:t>
      </w:r>
      <w:r w:rsidR="00F57C7E">
        <w:t xml:space="preserve"> --- empty talkers and deceivers --- especially those of the circumcision party.  </w:t>
      </w:r>
      <w:r w:rsidR="00991410" w:rsidRPr="00721F79">
        <w:rPr>
          <w:i/>
          <w:iCs/>
          <w:u w:val="single"/>
        </w:rPr>
        <w:t>They must be silenced</w:t>
      </w:r>
      <w:r w:rsidR="00991410">
        <w:t>!...since they are upsetting whole families by teaching for shameful gain what they ought not to teach.</w:t>
      </w:r>
    </w:p>
    <w:p w14:paraId="5A939608" w14:textId="327E20CE" w:rsidR="00F1273C" w:rsidRDefault="00F1273C" w:rsidP="002A206F">
      <w:pPr>
        <w:spacing w:after="0" w:line="240" w:lineRule="auto"/>
      </w:pPr>
      <w:r>
        <w:tab/>
        <w:t xml:space="preserve">(12)  One of the Cretans, a prophet of their own, said, </w:t>
      </w:r>
      <w:r w:rsidR="0066166B">
        <w:t>“Cretans are always liars, evil beasts, lazy gluttons.”</w:t>
      </w:r>
      <w:r w:rsidR="006D1F37">
        <w:t xml:space="preserve">  </w:t>
      </w:r>
      <w:r w:rsidR="006D1F37" w:rsidRPr="00326642">
        <w:rPr>
          <w:u w:val="single"/>
        </w:rPr>
        <w:t>This testimony is true</w:t>
      </w:r>
      <w:r w:rsidR="006D1F37">
        <w:t>.  Therefore</w:t>
      </w:r>
      <w:r w:rsidR="00326642">
        <w:t>,</w:t>
      </w:r>
      <w:r w:rsidR="006D1F37">
        <w:t xml:space="preserve"> </w:t>
      </w:r>
      <w:r w:rsidR="006D1F37" w:rsidRPr="00326642">
        <w:rPr>
          <w:i/>
          <w:iCs/>
        </w:rPr>
        <w:t>rebuke them sharply</w:t>
      </w:r>
      <w:r w:rsidR="006D1F37">
        <w:t>, that they may be sound in the faith, not devoting themselves to Jewish myths and the commands of people</w:t>
      </w:r>
      <w:r w:rsidR="0039305A">
        <w:t xml:space="preserve"> who turn away from the truth.</w:t>
      </w:r>
    </w:p>
    <w:p w14:paraId="238721EE" w14:textId="049EF7AF" w:rsidR="0039305A" w:rsidRDefault="0039305A" w:rsidP="002A206F">
      <w:pPr>
        <w:spacing w:after="0" w:line="240" w:lineRule="auto"/>
      </w:pPr>
      <w:r>
        <w:tab/>
        <w:t xml:space="preserve">(15)  To the pure, all things are pure, but to the defiled and unbelieving, nothing is pure; but both their </w:t>
      </w:r>
      <w:r w:rsidR="00B84C3C">
        <w:t>m</w:t>
      </w:r>
      <w:r>
        <w:t>inds and their</w:t>
      </w:r>
      <w:r w:rsidR="00B84C3C">
        <w:t xml:space="preserve"> consciences are defiled.  They profess to know God, but they deny Him by their works.  They are detestable, disobedient, unfit for any good work.</w:t>
      </w:r>
    </w:p>
    <w:p w14:paraId="1750B5B3" w14:textId="77777777" w:rsidR="00F45078" w:rsidRDefault="00F45078" w:rsidP="002A206F">
      <w:pPr>
        <w:spacing w:after="0" w:line="240" w:lineRule="auto"/>
      </w:pPr>
    </w:p>
    <w:p w14:paraId="490DC71E" w14:textId="3C90EE2E" w:rsidR="00F45078" w:rsidRDefault="00F45078" w:rsidP="002A206F">
      <w:pPr>
        <w:spacing w:after="0" w:line="240" w:lineRule="auto"/>
      </w:pPr>
      <w:r>
        <w:rPr>
          <w:u w:val="single"/>
        </w:rPr>
        <w:t>Think on These Things</w:t>
      </w:r>
    </w:p>
    <w:p w14:paraId="005047E6" w14:textId="77777777" w:rsidR="00F45078" w:rsidRDefault="00F45078" w:rsidP="002A206F">
      <w:pPr>
        <w:spacing w:after="0" w:line="240" w:lineRule="auto"/>
      </w:pPr>
    </w:p>
    <w:p w14:paraId="4820D5A1" w14:textId="77777777" w:rsidR="00614F36" w:rsidRDefault="00614F36" w:rsidP="00614F36">
      <w:pPr>
        <w:pStyle w:val="ListParagraph"/>
        <w:numPr>
          <w:ilvl w:val="0"/>
          <w:numId w:val="1"/>
        </w:numPr>
        <w:spacing w:after="0" w:line="240" w:lineRule="auto"/>
      </w:pPr>
      <w:r>
        <w:t>In v.1, why does Paul say he is a servant and an apostle of Jesus Christ?</w:t>
      </w:r>
    </w:p>
    <w:p w14:paraId="2EB05961" w14:textId="77777777" w:rsidR="00614F36" w:rsidRDefault="00614F36" w:rsidP="00614F36">
      <w:pPr>
        <w:pStyle w:val="ListParagraph"/>
        <w:spacing w:after="0" w:line="240" w:lineRule="auto"/>
      </w:pPr>
    </w:p>
    <w:p w14:paraId="3E61BA8D" w14:textId="3CA532AE" w:rsidR="00614F36" w:rsidRDefault="00614F36" w:rsidP="00614F36">
      <w:pPr>
        <w:pStyle w:val="ListParagraph"/>
        <w:spacing w:after="0" w:line="240" w:lineRule="auto"/>
      </w:pPr>
      <w:r>
        <w:t>______________________________________________________________________________</w:t>
      </w:r>
      <w:r w:rsidR="00167F67">
        <w:t>_______</w:t>
      </w:r>
    </w:p>
    <w:p w14:paraId="463E84AB" w14:textId="77777777" w:rsidR="00614F36" w:rsidRDefault="00614F36" w:rsidP="00614F36">
      <w:pPr>
        <w:pStyle w:val="ListParagraph"/>
        <w:spacing w:after="0" w:line="240" w:lineRule="auto"/>
      </w:pPr>
    </w:p>
    <w:p w14:paraId="67747EF7" w14:textId="3042666B" w:rsidR="00614F36" w:rsidRDefault="00614F36" w:rsidP="00614F36">
      <w:pPr>
        <w:pStyle w:val="ListParagraph"/>
        <w:spacing w:after="0" w:line="240" w:lineRule="auto"/>
      </w:pPr>
      <w:r>
        <w:t>______________________________________________________________________________</w:t>
      </w:r>
      <w:r w:rsidR="00167F67">
        <w:t>_______</w:t>
      </w:r>
    </w:p>
    <w:p w14:paraId="7B37CAAE" w14:textId="77777777" w:rsidR="00614F36" w:rsidRDefault="00614F36" w:rsidP="00614F36">
      <w:pPr>
        <w:pStyle w:val="ListParagraph"/>
        <w:spacing w:after="0" w:line="240" w:lineRule="auto"/>
      </w:pPr>
    </w:p>
    <w:p w14:paraId="26676634" w14:textId="77777777" w:rsidR="00614F36" w:rsidRDefault="00614F36" w:rsidP="00614F36">
      <w:pPr>
        <w:pStyle w:val="ListParagraph"/>
        <w:numPr>
          <w:ilvl w:val="0"/>
          <w:numId w:val="1"/>
        </w:numPr>
        <w:spacing w:after="0" w:line="240" w:lineRule="auto"/>
      </w:pPr>
      <w:r>
        <w:t>From v.5, what was Titus’ mission in Crete?</w:t>
      </w:r>
    </w:p>
    <w:p w14:paraId="67C8AF6E" w14:textId="77777777" w:rsidR="00614F36" w:rsidRDefault="00614F36" w:rsidP="00614F36">
      <w:pPr>
        <w:spacing w:after="0" w:line="240" w:lineRule="auto"/>
      </w:pPr>
    </w:p>
    <w:p w14:paraId="18FF074C" w14:textId="44BBE756" w:rsidR="00614F36" w:rsidRDefault="00614F36" w:rsidP="00614F36">
      <w:pPr>
        <w:spacing w:after="0" w:line="240" w:lineRule="auto"/>
        <w:ind w:left="720"/>
      </w:pPr>
      <w:r>
        <w:t>______________________________________________________________________________</w:t>
      </w:r>
      <w:r w:rsidR="00167F67">
        <w:t>_______</w:t>
      </w:r>
    </w:p>
    <w:p w14:paraId="0AC7BD83" w14:textId="77777777" w:rsidR="00614F36" w:rsidRDefault="00614F36" w:rsidP="00614F36">
      <w:pPr>
        <w:spacing w:after="0" w:line="240" w:lineRule="auto"/>
        <w:ind w:left="720"/>
      </w:pPr>
    </w:p>
    <w:p w14:paraId="2BBE0855" w14:textId="6A3544CD" w:rsidR="00614F36" w:rsidRDefault="00614F36" w:rsidP="00614F36">
      <w:pPr>
        <w:spacing w:after="0" w:line="240" w:lineRule="auto"/>
        <w:ind w:left="720"/>
      </w:pPr>
      <w:r>
        <w:t>______________________________________________________________________________</w:t>
      </w:r>
      <w:r w:rsidR="00167F67">
        <w:t>_______</w:t>
      </w:r>
    </w:p>
    <w:p w14:paraId="34527222" w14:textId="77777777" w:rsidR="00614F36" w:rsidRDefault="00614F36" w:rsidP="00614F36">
      <w:pPr>
        <w:spacing w:after="0" w:line="240" w:lineRule="auto"/>
        <w:ind w:left="720"/>
      </w:pPr>
    </w:p>
    <w:p w14:paraId="6CD768AA" w14:textId="77777777" w:rsidR="00866E31" w:rsidRDefault="00866E31" w:rsidP="00866E31">
      <w:pPr>
        <w:pStyle w:val="ListParagraph"/>
        <w:numPr>
          <w:ilvl w:val="0"/>
          <w:numId w:val="1"/>
        </w:numPr>
        <w:spacing w:after="0" w:line="240" w:lineRule="auto"/>
      </w:pPr>
      <w:r>
        <w:t>To be a church elder (pastor or senior layman leader in modern day terms), husbands had to be “above reproach,” with only one wife, and have children who were believers.  Explain what ---in your mind --- means “above reproach.”  Of these qualifications in v.6, which might be the hardest, and why?</w:t>
      </w:r>
    </w:p>
    <w:p w14:paraId="173A65B7" w14:textId="77777777" w:rsidR="00617AD7" w:rsidRDefault="00617AD7" w:rsidP="00617AD7">
      <w:pPr>
        <w:spacing w:after="0" w:line="240" w:lineRule="auto"/>
      </w:pPr>
    </w:p>
    <w:p w14:paraId="365CD321" w14:textId="46C82375" w:rsidR="00617AD7" w:rsidRDefault="00617AD7" w:rsidP="00617AD7">
      <w:pPr>
        <w:spacing w:after="0" w:line="240" w:lineRule="auto"/>
        <w:ind w:left="720"/>
      </w:pPr>
      <w:r>
        <w:t>______________________________________________________________________________</w:t>
      </w:r>
      <w:r w:rsidR="00167F67">
        <w:t>_______</w:t>
      </w:r>
    </w:p>
    <w:p w14:paraId="221C74ED" w14:textId="77777777" w:rsidR="00617AD7" w:rsidRDefault="00617AD7" w:rsidP="00617AD7">
      <w:pPr>
        <w:spacing w:after="0" w:line="240" w:lineRule="auto"/>
        <w:ind w:left="720"/>
      </w:pPr>
    </w:p>
    <w:p w14:paraId="38BE7D11" w14:textId="01B5644A" w:rsidR="00617AD7" w:rsidRDefault="00617AD7" w:rsidP="00617AD7">
      <w:pPr>
        <w:spacing w:after="0" w:line="240" w:lineRule="auto"/>
        <w:ind w:left="720"/>
      </w:pPr>
      <w:r>
        <w:t>______________________________________________________________________________</w:t>
      </w:r>
      <w:r w:rsidR="00167F67">
        <w:t>_______</w:t>
      </w:r>
    </w:p>
    <w:p w14:paraId="7ED0CE43" w14:textId="77777777" w:rsidR="00617AD7" w:rsidRDefault="00617AD7" w:rsidP="00617AD7">
      <w:pPr>
        <w:spacing w:after="0" w:line="240" w:lineRule="auto"/>
        <w:ind w:left="720"/>
      </w:pPr>
    </w:p>
    <w:p w14:paraId="2B85DF6B" w14:textId="7F8EDE96" w:rsidR="00617AD7" w:rsidRDefault="00617AD7" w:rsidP="00617AD7">
      <w:pPr>
        <w:spacing w:after="0" w:line="240" w:lineRule="auto"/>
        <w:ind w:left="720"/>
      </w:pPr>
      <w:r>
        <w:t>______________________________________________________________________________</w:t>
      </w:r>
      <w:r w:rsidR="00167F67">
        <w:t>_______</w:t>
      </w:r>
    </w:p>
    <w:p w14:paraId="49D8E81C" w14:textId="77777777" w:rsidR="00617AD7" w:rsidRDefault="00617AD7" w:rsidP="00617AD7">
      <w:pPr>
        <w:spacing w:after="0" w:line="240" w:lineRule="auto"/>
        <w:ind w:left="720"/>
      </w:pPr>
    </w:p>
    <w:p w14:paraId="214D44A7" w14:textId="2AA2A922" w:rsidR="00617AD7" w:rsidRDefault="00617AD7" w:rsidP="00617AD7">
      <w:pPr>
        <w:spacing w:after="0" w:line="240" w:lineRule="auto"/>
        <w:ind w:left="720"/>
      </w:pPr>
      <w:r>
        <w:t>______________________________________________________________________________</w:t>
      </w:r>
      <w:r w:rsidR="00167F67">
        <w:t>_______</w:t>
      </w:r>
    </w:p>
    <w:p w14:paraId="016BEEA6" w14:textId="77777777" w:rsidR="00617AD7" w:rsidRDefault="00617AD7" w:rsidP="00617AD7">
      <w:pPr>
        <w:pStyle w:val="ListParagraph"/>
        <w:numPr>
          <w:ilvl w:val="0"/>
          <w:numId w:val="1"/>
        </w:numPr>
        <w:spacing w:after="0" w:line="240" w:lineRule="auto"/>
      </w:pPr>
      <w:r>
        <w:lastRenderedPageBreak/>
        <w:t>V.7 speaks to regional leaders over groups of churches known as bishops or overseers.  Again, they must be above reproach.  What five things must such leaders NOT be guilty of?</w:t>
      </w:r>
    </w:p>
    <w:p w14:paraId="24AEFE18" w14:textId="77777777" w:rsidR="00617AD7" w:rsidRDefault="00617AD7" w:rsidP="00617AD7">
      <w:pPr>
        <w:spacing w:after="0" w:line="240" w:lineRule="auto"/>
      </w:pPr>
    </w:p>
    <w:p w14:paraId="6856A381" w14:textId="62BD8A40" w:rsidR="00617AD7" w:rsidRDefault="00617AD7" w:rsidP="00617AD7">
      <w:pPr>
        <w:spacing w:after="0" w:line="240" w:lineRule="auto"/>
        <w:ind w:left="720"/>
      </w:pPr>
      <w:r>
        <w:t>______________________________________________________________________________</w:t>
      </w:r>
      <w:r w:rsidR="00167F67">
        <w:t>_______</w:t>
      </w:r>
    </w:p>
    <w:p w14:paraId="5ECB6776" w14:textId="77777777" w:rsidR="00617AD7" w:rsidRDefault="00617AD7" w:rsidP="00617AD7">
      <w:pPr>
        <w:spacing w:after="0" w:line="240" w:lineRule="auto"/>
        <w:ind w:left="720"/>
      </w:pPr>
    </w:p>
    <w:p w14:paraId="3C4D0910" w14:textId="56B69C98" w:rsidR="00617AD7" w:rsidRDefault="00617AD7" w:rsidP="00617AD7">
      <w:pPr>
        <w:spacing w:after="0" w:line="240" w:lineRule="auto"/>
        <w:ind w:left="720"/>
      </w:pPr>
      <w:r>
        <w:t>______________________________________________________________________________</w:t>
      </w:r>
      <w:r w:rsidR="00167F67">
        <w:t>_______</w:t>
      </w:r>
    </w:p>
    <w:p w14:paraId="72617391" w14:textId="77777777" w:rsidR="00617AD7" w:rsidRDefault="00617AD7" w:rsidP="00617AD7">
      <w:pPr>
        <w:spacing w:after="0" w:line="240" w:lineRule="auto"/>
        <w:ind w:left="720"/>
      </w:pPr>
    </w:p>
    <w:p w14:paraId="1F9B69D4" w14:textId="77777777" w:rsidR="00617AD7" w:rsidRDefault="00617AD7" w:rsidP="00617AD7">
      <w:pPr>
        <w:pStyle w:val="ListParagraph"/>
        <w:numPr>
          <w:ilvl w:val="0"/>
          <w:numId w:val="1"/>
        </w:numPr>
        <w:spacing w:after="0" w:line="240" w:lineRule="auto"/>
      </w:pPr>
      <w:r>
        <w:t>Name three things from v.8 that you see as the most important positive qualities regional leaders must possess.</w:t>
      </w:r>
    </w:p>
    <w:p w14:paraId="2837B013" w14:textId="77777777" w:rsidR="00617AD7" w:rsidRDefault="00617AD7" w:rsidP="00617AD7">
      <w:pPr>
        <w:spacing w:after="0" w:line="240" w:lineRule="auto"/>
      </w:pPr>
    </w:p>
    <w:p w14:paraId="7B6A9C5F" w14:textId="7C33FA05" w:rsidR="00617AD7" w:rsidRDefault="00617AD7" w:rsidP="00617AD7">
      <w:pPr>
        <w:spacing w:after="0" w:line="240" w:lineRule="auto"/>
        <w:ind w:left="720"/>
      </w:pPr>
      <w:r>
        <w:t>______________________________________________________________________________</w:t>
      </w:r>
      <w:r w:rsidR="00167F67">
        <w:t>_______</w:t>
      </w:r>
    </w:p>
    <w:p w14:paraId="43FDCFB0" w14:textId="77777777" w:rsidR="00617AD7" w:rsidRDefault="00617AD7" w:rsidP="00617AD7">
      <w:pPr>
        <w:spacing w:after="0" w:line="240" w:lineRule="auto"/>
        <w:ind w:left="720"/>
      </w:pPr>
    </w:p>
    <w:p w14:paraId="7B15716B" w14:textId="122BD66E" w:rsidR="00617AD7" w:rsidRDefault="00617AD7" w:rsidP="00617AD7">
      <w:pPr>
        <w:spacing w:after="0" w:line="240" w:lineRule="auto"/>
        <w:ind w:left="720"/>
      </w:pPr>
      <w:r>
        <w:t>______________________________________________________________________________</w:t>
      </w:r>
      <w:r w:rsidR="00167F67">
        <w:t>_______</w:t>
      </w:r>
    </w:p>
    <w:p w14:paraId="00AD17F3" w14:textId="77777777" w:rsidR="00617AD7" w:rsidRDefault="00617AD7" w:rsidP="00617AD7">
      <w:pPr>
        <w:spacing w:after="0" w:line="240" w:lineRule="auto"/>
        <w:ind w:left="720"/>
      </w:pPr>
    </w:p>
    <w:p w14:paraId="0B7C8558" w14:textId="77777777" w:rsidR="00617AD7" w:rsidRDefault="00617AD7" w:rsidP="00617AD7">
      <w:pPr>
        <w:pStyle w:val="ListParagraph"/>
        <w:numPr>
          <w:ilvl w:val="0"/>
          <w:numId w:val="1"/>
        </w:numPr>
        <w:spacing w:after="0" w:line="240" w:lineRule="auto"/>
      </w:pPr>
      <w:r>
        <w:t>V.9 says regional leaders must “hold firm” to the trustworthy Word as they have been taught for two purposes</w:t>
      </w:r>
      <w:r w:rsidR="00AE6D21">
        <w:t>.  What are those two purposes?</w:t>
      </w:r>
    </w:p>
    <w:p w14:paraId="4314400F" w14:textId="77777777" w:rsidR="00AE6D21" w:rsidRDefault="00AE6D21" w:rsidP="00AE6D21">
      <w:pPr>
        <w:spacing w:after="0" w:line="240" w:lineRule="auto"/>
      </w:pPr>
    </w:p>
    <w:p w14:paraId="7AEA628A" w14:textId="76E9CDD2" w:rsidR="00AE6D21" w:rsidRDefault="00AE6D21" w:rsidP="00AE6D21">
      <w:pPr>
        <w:spacing w:after="0" w:line="240" w:lineRule="auto"/>
        <w:ind w:left="720"/>
      </w:pPr>
      <w:r>
        <w:t>______________________________________________________________________________</w:t>
      </w:r>
      <w:r w:rsidR="00167F67">
        <w:t>_______</w:t>
      </w:r>
    </w:p>
    <w:p w14:paraId="0CD33DA0" w14:textId="77777777" w:rsidR="00AE6D21" w:rsidRDefault="00AE6D21" w:rsidP="00AE6D21">
      <w:pPr>
        <w:spacing w:after="0" w:line="240" w:lineRule="auto"/>
        <w:ind w:left="720"/>
      </w:pPr>
    </w:p>
    <w:p w14:paraId="1EEFCF69" w14:textId="7E1A18E1" w:rsidR="00AE6D21" w:rsidRDefault="00AE6D21" w:rsidP="00AE6D21">
      <w:pPr>
        <w:spacing w:after="0" w:line="240" w:lineRule="auto"/>
        <w:ind w:left="720"/>
      </w:pPr>
      <w:r>
        <w:t>______________________________________________________________________________</w:t>
      </w:r>
      <w:r w:rsidR="00167F67">
        <w:t>_______</w:t>
      </w:r>
    </w:p>
    <w:p w14:paraId="70F4B008" w14:textId="77777777" w:rsidR="00AE6D21" w:rsidRDefault="00AE6D21" w:rsidP="00AE6D21">
      <w:pPr>
        <w:spacing w:after="0" w:line="240" w:lineRule="auto"/>
        <w:ind w:left="720"/>
      </w:pPr>
    </w:p>
    <w:p w14:paraId="76120848" w14:textId="50CDB6B1" w:rsidR="00AE6D21" w:rsidRDefault="00AE6D21" w:rsidP="00AE6D21">
      <w:pPr>
        <w:pStyle w:val="ListParagraph"/>
        <w:numPr>
          <w:ilvl w:val="0"/>
          <w:numId w:val="1"/>
        </w:numPr>
        <w:spacing w:after="0" w:line="240" w:lineRule="auto"/>
      </w:pPr>
      <w:r>
        <w:t>Can you identify the common problem some churches in Crete were facing from verses 10-11?  (NOTE: The “circumcision” party were people who believed that, to be saved, Gentile men m</w:t>
      </w:r>
      <w:r w:rsidR="00AA615C">
        <w:t>ust be circumcised like Jewish men</w:t>
      </w:r>
      <w:r>
        <w:t xml:space="preserve"> </w:t>
      </w:r>
      <w:r w:rsidR="00AA615C">
        <w:t>be</w:t>
      </w:r>
      <w:r>
        <w:t>for</w:t>
      </w:r>
      <w:r w:rsidR="00AA615C">
        <w:t>e</w:t>
      </w:r>
      <w:r>
        <w:t xml:space="preserve"> God </w:t>
      </w:r>
      <w:r w:rsidR="00AA615C">
        <w:t>can</w:t>
      </w:r>
      <w:r>
        <w:t xml:space="preserve"> accept the</w:t>
      </w:r>
      <w:r w:rsidR="007C617E">
        <w:t>m into the</w:t>
      </w:r>
      <w:r>
        <w:t xml:space="preserve"> </w:t>
      </w:r>
      <w:r w:rsidR="00EB1658">
        <w:t xml:space="preserve">Christian </w:t>
      </w:r>
      <w:r>
        <w:t>faith.)</w:t>
      </w:r>
      <w:r w:rsidR="0023252D">
        <w:t xml:space="preserve"> </w:t>
      </w:r>
      <w:r w:rsidR="00C82204">
        <w:t xml:space="preserve"> </w:t>
      </w:r>
      <w:r w:rsidR="0023252D">
        <w:t>What was Titus to do</w:t>
      </w:r>
      <w:r w:rsidR="00C82204">
        <w:t xml:space="preserve"> (v.11,13)</w:t>
      </w:r>
      <w:r w:rsidR="0023252D">
        <w:t>?</w:t>
      </w:r>
    </w:p>
    <w:p w14:paraId="2CD4A938" w14:textId="77777777" w:rsidR="00AE6D21" w:rsidRDefault="00AE6D21" w:rsidP="00AE6D21">
      <w:pPr>
        <w:spacing w:after="0" w:line="240" w:lineRule="auto"/>
      </w:pPr>
    </w:p>
    <w:p w14:paraId="756C94F2" w14:textId="12FF2694" w:rsidR="00AE6D21" w:rsidRDefault="00AE6D21" w:rsidP="00AE6D21">
      <w:pPr>
        <w:spacing w:after="0" w:line="240" w:lineRule="auto"/>
        <w:ind w:left="720"/>
      </w:pPr>
      <w:r>
        <w:t>______________________________________________________________________________</w:t>
      </w:r>
      <w:r w:rsidR="00167F67">
        <w:t>_______</w:t>
      </w:r>
    </w:p>
    <w:p w14:paraId="619AEC51" w14:textId="77777777" w:rsidR="00AE6D21" w:rsidRDefault="00AE6D21" w:rsidP="00AE6D21">
      <w:pPr>
        <w:spacing w:after="0" w:line="240" w:lineRule="auto"/>
        <w:ind w:left="720"/>
      </w:pPr>
    </w:p>
    <w:p w14:paraId="0F68C88E" w14:textId="72B52A17" w:rsidR="00AE6D21" w:rsidRDefault="00AE6D21" w:rsidP="00AE6D21">
      <w:pPr>
        <w:spacing w:after="0" w:line="240" w:lineRule="auto"/>
        <w:ind w:left="720"/>
      </w:pPr>
      <w:r>
        <w:t>______________________________________________________________________________</w:t>
      </w:r>
      <w:r w:rsidR="00167F67">
        <w:t>_______</w:t>
      </w:r>
    </w:p>
    <w:p w14:paraId="41E29CFE" w14:textId="77777777" w:rsidR="00AE6D21" w:rsidRDefault="00AE6D21" w:rsidP="00AE6D21">
      <w:pPr>
        <w:spacing w:after="0" w:line="240" w:lineRule="auto"/>
        <w:ind w:left="720"/>
      </w:pPr>
    </w:p>
    <w:p w14:paraId="750219C2" w14:textId="77777777" w:rsidR="00ED1FD0" w:rsidRDefault="00ED1FD0" w:rsidP="00ED1FD0">
      <w:pPr>
        <w:pStyle w:val="ListParagraph"/>
        <w:numPr>
          <w:ilvl w:val="0"/>
          <w:numId w:val="1"/>
        </w:numPr>
        <w:spacing w:after="0" w:line="240" w:lineRule="auto"/>
      </w:pPr>
      <w:r>
        <w:t>How would you know that you are among the “pure” (v.15)?  Read and remember what Jesus said about the pure in heart in Matthew 5:8 and 18:3, and Acts 17:11.</w:t>
      </w:r>
    </w:p>
    <w:p w14:paraId="77D1E34A" w14:textId="77777777" w:rsidR="00AE6D21" w:rsidRDefault="00AE6D21" w:rsidP="00AE6D21">
      <w:pPr>
        <w:spacing w:after="0" w:line="240" w:lineRule="auto"/>
      </w:pPr>
    </w:p>
    <w:p w14:paraId="4A098A7D" w14:textId="031EE3D3" w:rsidR="00AE6D21" w:rsidRDefault="00AE6D21" w:rsidP="00AE6D21">
      <w:pPr>
        <w:spacing w:after="0" w:line="240" w:lineRule="auto"/>
        <w:ind w:left="720"/>
      </w:pPr>
      <w:r>
        <w:t>______________________________________________________________________________</w:t>
      </w:r>
      <w:r w:rsidR="0018021A">
        <w:t>_______</w:t>
      </w:r>
    </w:p>
    <w:p w14:paraId="6B12B9F2" w14:textId="77777777" w:rsidR="00AE6D21" w:rsidRDefault="00AE6D21" w:rsidP="00AE6D21">
      <w:pPr>
        <w:spacing w:after="0" w:line="240" w:lineRule="auto"/>
        <w:ind w:left="720"/>
      </w:pPr>
    </w:p>
    <w:p w14:paraId="48745F44" w14:textId="0F5EF6F7" w:rsidR="00AE6D21" w:rsidRDefault="00AE6D21" w:rsidP="00AE6D21">
      <w:pPr>
        <w:spacing w:after="0" w:line="240" w:lineRule="auto"/>
        <w:ind w:left="720"/>
      </w:pPr>
      <w:r>
        <w:t>______________________________________________________________________________</w:t>
      </w:r>
      <w:r w:rsidR="0018021A">
        <w:t>_______</w:t>
      </w:r>
    </w:p>
    <w:p w14:paraId="33779257" w14:textId="77777777" w:rsidR="00AE6D21" w:rsidRDefault="00AE6D21" w:rsidP="00AE6D21">
      <w:pPr>
        <w:spacing w:after="0" w:line="240" w:lineRule="auto"/>
        <w:ind w:left="720"/>
      </w:pPr>
    </w:p>
    <w:p w14:paraId="0D35D6E5" w14:textId="77777777" w:rsidR="00AE6D21" w:rsidRDefault="00AE6D21" w:rsidP="00AE6D21">
      <w:pPr>
        <w:pStyle w:val="ListParagraph"/>
        <w:numPr>
          <w:ilvl w:val="0"/>
          <w:numId w:val="1"/>
        </w:numPr>
        <w:spacing w:after="0" w:line="240" w:lineRule="auto"/>
      </w:pPr>
      <w:r>
        <w:t>Being “defiled” (v.15) affects which two parts of a human being?</w:t>
      </w:r>
    </w:p>
    <w:p w14:paraId="6581C703" w14:textId="77777777" w:rsidR="00AE6D21" w:rsidRDefault="00AE6D21" w:rsidP="00AE6D21">
      <w:pPr>
        <w:spacing w:after="0" w:line="240" w:lineRule="auto"/>
      </w:pPr>
    </w:p>
    <w:p w14:paraId="3EBCA44B" w14:textId="5F9D58F7" w:rsidR="00AE6D21" w:rsidRDefault="00AE6D21" w:rsidP="00AE6D21">
      <w:pPr>
        <w:spacing w:after="0" w:line="240" w:lineRule="auto"/>
        <w:ind w:left="720"/>
      </w:pPr>
      <w:r>
        <w:t>______________________________________________________________________________</w:t>
      </w:r>
      <w:r w:rsidR="0018021A">
        <w:t>_______</w:t>
      </w:r>
    </w:p>
    <w:p w14:paraId="65F7A1CB" w14:textId="77777777" w:rsidR="001330EE" w:rsidRDefault="001330EE" w:rsidP="00AE6D21">
      <w:pPr>
        <w:spacing w:after="0" w:line="240" w:lineRule="auto"/>
        <w:ind w:left="720"/>
      </w:pPr>
    </w:p>
    <w:p w14:paraId="40893B02" w14:textId="77777777" w:rsidR="00852E29" w:rsidRDefault="00852E29" w:rsidP="00852E29">
      <w:pPr>
        <w:pStyle w:val="ListParagraph"/>
        <w:numPr>
          <w:ilvl w:val="0"/>
          <w:numId w:val="1"/>
        </w:numPr>
        <w:spacing w:after="0" w:line="240" w:lineRule="auto"/>
      </w:pPr>
      <w:r>
        <w:t>How can we perceive that people in our churches may not really be people of faith, but people who are defiled (v.16)?  Is it right for us to hold people in our churches accountable to live life as believers --- and is this a form of judging one another?  (See also 1 Corinthians 6:1-11 and Galatians 6:1)</w:t>
      </w:r>
    </w:p>
    <w:p w14:paraId="67E7D4B4" w14:textId="77777777" w:rsidR="001330EE" w:rsidRDefault="001330EE" w:rsidP="001330EE">
      <w:pPr>
        <w:spacing w:after="0" w:line="240" w:lineRule="auto"/>
      </w:pPr>
    </w:p>
    <w:p w14:paraId="43D7E9E3" w14:textId="0CCC9CD6" w:rsidR="001330EE" w:rsidRDefault="001330EE" w:rsidP="001330EE">
      <w:pPr>
        <w:spacing w:after="0" w:line="240" w:lineRule="auto"/>
        <w:ind w:left="720"/>
      </w:pPr>
      <w:r>
        <w:t>______________________________________________________________________________</w:t>
      </w:r>
      <w:r w:rsidR="0018021A">
        <w:t>_______</w:t>
      </w:r>
    </w:p>
    <w:p w14:paraId="4D3483E7" w14:textId="77777777" w:rsidR="001330EE" w:rsidRDefault="001330EE" w:rsidP="001330EE">
      <w:pPr>
        <w:spacing w:after="0" w:line="240" w:lineRule="auto"/>
        <w:ind w:left="720"/>
      </w:pPr>
    </w:p>
    <w:p w14:paraId="72B517F8" w14:textId="578446E5" w:rsidR="001330EE" w:rsidRDefault="001330EE" w:rsidP="001330EE">
      <w:pPr>
        <w:spacing w:after="0" w:line="240" w:lineRule="auto"/>
        <w:ind w:left="720"/>
      </w:pPr>
      <w:r>
        <w:t>______________________________________________________________________________</w:t>
      </w:r>
      <w:r w:rsidR="0018021A">
        <w:t>_______</w:t>
      </w:r>
    </w:p>
    <w:p w14:paraId="059C1605" w14:textId="77777777" w:rsidR="006E186D" w:rsidRDefault="006E186D" w:rsidP="00AA615C">
      <w:pPr>
        <w:spacing w:after="0" w:line="240" w:lineRule="auto"/>
      </w:pPr>
    </w:p>
    <w:p w14:paraId="236DAD2A" w14:textId="50BD34B6" w:rsidR="00AA615C" w:rsidRPr="00614F36" w:rsidRDefault="00AA615C" w:rsidP="00AA615C">
      <w:pPr>
        <w:spacing w:after="0" w:line="240" w:lineRule="auto"/>
      </w:pPr>
      <w:r>
        <w:t>People and situations I want to pray for this week:</w:t>
      </w:r>
    </w:p>
    <w:sectPr w:rsidR="00AA615C" w:rsidRPr="00614F36" w:rsidSect="001C12A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408C2"/>
    <w:multiLevelType w:val="hybridMultilevel"/>
    <w:tmpl w:val="3A789F8E"/>
    <w:lvl w:ilvl="0" w:tplc="D1F2B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E4067A"/>
    <w:multiLevelType w:val="hybridMultilevel"/>
    <w:tmpl w:val="84F8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76B8A"/>
    <w:multiLevelType w:val="hybridMultilevel"/>
    <w:tmpl w:val="7E4C9B6E"/>
    <w:lvl w:ilvl="0" w:tplc="4A68F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5709364">
    <w:abstractNumId w:val="1"/>
  </w:num>
  <w:num w:numId="2" w16cid:durableId="490100679">
    <w:abstractNumId w:val="2"/>
  </w:num>
  <w:num w:numId="3" w16cid:durableId="99144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36"/>
    <w:rsid w:val="00012ADD"/>
    <w:rsid w:val="001330EE"/>
    <w:rsid w:val="00167F67"/>
    <w:rsid w:val="0018021A"/>
    <w:rsid w:val="001C12A7"/>
    <w:rsid w:val="0023252D"/>
    <w:rsid w:val="002A206F"/>
    <w:rsid w:val="003127F8"/>
    <w:rsid w:val="00326642"/>
    <w:rsid w:val="003334FF"/>
    <w:rsid w:val="003434BB"/>
    <w:rsid w:val="0039305A"/>
    <w:rsid w:val="003B1BCC"/>
    <w:rsid w:val="004752EA"/>
    <w:rsid w:val="004E7D15"/>
    <w:rsid w:val="00530F25"/>
    <w:rsid w:val="005B7318"/>
    <w:rsid w:val="005F5708"/>
    <w:rsid w:val="00614F36"/>
    <w:rsid w:val="00617AD7"/>
    <w:rsid w:val="0066166B"/>
    <w:rsid w:val="006A43BB"/>
    <w:rsid w:val="006C3398"/>
    <w:rsid w:val="006D1F37"/>
    <w:rsid w:val="006E186D"/>
    <w:rsid w:val="00713E02"/>
    <w:rsid w:val="00721DFF"/>
    <w:rsid w:val="00721F79"/>
    <w:rsid w:val="007405B4"/>
    <w:rsid w:val="00797E0B"/>
    <w:rsid w:val="007C617E"/>
    <w:rsid w:val="007E05DF"/>
    <w:rsid w:val="007E11B0"/>
    <w:rsid w:val="00852E29"/>
    <w:rsid w:val="00866E31"/>
    <w:rsid w:val="008950EC"/>
    <w:rsid w:val="008B15D4"/>
    <w:rsid w:val="00991410"/>
    <w:rsid w:val="00A1730A"/>
    <w:rsid w:val="00A60DFD"/>
    <w:rsid w:val="00AA615C"/>
    <w:rsid w:val="00AC4297"/>
    <w:rsid w:val="00AE339E"/>
    <w:rsid w:val="00AE6D21"/>
    <w:rsid w:val="00B84C3C"/>
    <w:rsid w:val="00B8725C"/>
    <w:rsid w:val="00C45DA2"/>
    <w:rsid w:val="00C4756E"/>
    <w:rsid w:val="00C82204"/>
    <w:rsid w:val="00D018B2"/>
    <w:rsid w:val="00D87822"/>
    <w:rsid w:val="00DA441E"/>
    <w:rsid w:val="00EA406C"/>
    <w:rsid w:val="00EB1658"/>
    <w:rsid w:val="00ED1FD0"/>
    <w:rsid w:val="00F1273C"/>
    <w:rsid w:val="00F45078"/>
    <w:rsid w:val="00F46A31"/>
    <w:rsid w:val="00F57C7E"/>
    <w:rsid w:val="00F97226"/>
    <w:rsid w:val="00FC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C414"/>
  <w15:chartTrackingRefBased/>
  <w15:docId w15:val="{A43BF5BE-332A-4B43-89AA-1346E841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2026-04-03T12:51:00Z</dcterms:created>
  <dcterms:modified xsi:type="dcterms:W3CDTF">2026-04-03T12:51:00Z</dcterms:modified>
</cp:coreProperties>
</file>