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65E54388" w:rsidR="00E4466E" w:rsidRDefault="00E4466E" w:rsidP="00E4466E">
      <w:pPr>
        <w:spacing w:after="0" w:line="240" w:lineRule="auto"/>
      </w:pPr>
      <w:r>
        <w:t xml:space="preserve">Lesson </w:t>
      </w:r>
      <w:r w:rsidR="00883207">
        <w:t>1</w:t>
      </w:r>
      <w:r>
        <w:t xml:space="preserve"> </w:t>
      </w:r>
      <w:r w:rsidR="00CC55E9">
        <w:t xml:space="preserve">– </w:t>
      </w:r>
      <w:r w:rsidR="00F0323C">
        <w:t>Philippians 1:1-11</w:t>
      </w:r>
      <w:r w:rsidR="00204EBA">
        <w:t xml:space="preserve"> </w:t>
      </w:r>
      <w:r w:rsidR="00824F9F">
        <w:tab/>
      </w:r>
      <w:r w:rsidR="00824F9F">
        <w:tab/>
      </w:r>
      <w:r w:rsidR="00F0323C">
        <w:t>Completion at the Day of Christ</w:t>
      </w:r>
      <w:r w:rsidR="00B84791">
        <w:t xml:space="preserve"> </w:t>
      </w:r>
    </w:p>
    <w:p w14:paraId="5052E758" w14:textId="6AE220BF" w:rsidR="00B1627B" w:rsidRDefault="00204EBA" w:rsidP="00B1627B">
      <w:pPr>
        <w:spacing w:after="0" w:line="240" w:lineRule="auto"/>
      </w:pPr>
      <w:r>
        <w:t>English Standard Version (ESV)</w:t>
      </w:r>
      <w:r w:rsidR="00824F9F">
        <w:tab/>
      </w:r>
      <w:r w:rsidR="00824F9F">
        <w:tab/>
      </w:r>
      <w:r w:rsidR="00824F9F">
        <w:tab/>
      </w:r>
      <w:r w:rsidR="00824F9F">
        <w:tab/>
      </w:r>
      <w:r w:rsidR="00824F9F">
        <w:tab/>
      </w:r>
      <w:r w:rsidR="00824F9F">
        <w:tab/>
      </w:r>
      <w:r w:rsidR="00824F9F">
        <w:tab/>
        <w:t>Bethel Bible Resources</w:t>
      </w:r>
    </w:p>
    <w:p w14:paraId="3EF5B334" w14:textId="2BC9CB4C" w:rsidR="00202795" w:rsidRDefault="00202795" w:rsidP="00B1627B">
      <w:pPr>
        <w:spacing w:after="0" w:line="240" w:lineRule="auto"/>
      </w:pPr>
    </w:p>
    <w:p w14:paraId="2750B4BC" w14:textId="234DC440" w:rsidR="006A312A" w:rsidRDefault="00E4466E" w:rsidP="00F0323C">
      <w:pPr>
        <w:spacing w:after="0" w:line="240" w:lineRule="auto"/>
      </w:pPr>
      <w:r>
        <w:tab/>
      </w:r>
      <w:r w:rsidR="00536C32">
        <w:t>(</w:t>
      </w:r>
      <w:r w:rsidR="00F571FA">
        <w:t>1</w:t>
      </w:r>
      <w:r w:rsidR="00F0323C">
        <w:t>)  Paul and Timothy, servants of Christ Jesus, to all the saints in Christ Jesus who are at Philippi, with the overseers and deacons: Grace to you and peace from God our Father and the Lord Jesus Christ.</w:t>
      </w:r>
    </w:p>
    <w:p w14:paraId="03EB0513" w14:textId="2E3A8296" w:rsidR="00F0323C" w:rsidRDefault="00F0323C" w:rsidP="00F0323C">
      <w:pPr>
        <w:spacing w:after="0" w:line="240" w:lineRule="auto"/>
      </w:pPr>
      <w:r>
        <w:tab/>
        <w:t xml:space="preserve">(3)  </w:t>
      </w:r>
      <w:r w:rsidR="009C467B">
        <w:t>I thank my God in all my remembrance of you, always in every prayer of mine for you all making my prayer with jo</w:t>
      </w:r>
      <w:r w:rsidR="006E48EA">
        <w:t>y</w:t>
      </w:r>
      <w:r w:rsidR="009C467B">
        <w:t>, because of your partnership in the gospel from the first day until now.  And I am sure of this: That He who began a good work in you will bring it to completion at the day of Jesus Christ!</w:t>
      </w:r>
    </w:p>
    <w:p w14:paraId="4B05680E" w14:textId="307C8393" w:rsidR="009C467B" w:rsidRDefault="009C467B" w:rsidP="00F0323C">
      <w:pPr>
        <w:spacing w:after="0" w:line="240" w:lineRule="auto"/>
      </w:pPr>
      <w:r>
        <w:tab/>
        <w:t xml:space="preserve">(7)  It is right for me to feel this way about you all, because I hold you in my heart, for you are all partakers with me of grace, both in my imprisonment and in the defense and confirmation of the gospel.  For God is my witness, how I yearn for you all with the affection of Christ Jesus.  </w:t>
      </w:r>
    </w:p>
    <w:p w14:paraId="33D061FD" w14:textId="4F52BB01" w:rsidR="009C467B" w:rsidRDefault="009C467B" w:rsidP="00F0323C">
      <w:pPr>
        <w:spacing w:after="0" w:line="240" w:lineRule="auto"/>
      </w:pPr>
      <w:r>
        <w:tab/>
        <w:t>(9)  And it is my prayer that your love may abound more and more, with knowledge and all discernment --- so that you may approve what is excellent --- and so be pure and blameless for the day of Christ, filled with the fruit of righteousness that comes through Jesus Christ, to the glory and praise of God.</w:t>
      </w:r>
    </w:p>
    <w:p w14:paraId="1EBF1745" w14:textId="77777777" w:rsidR="004D34B4" w:rsidRDefault="004D34B4"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57102DF6" w14:textId="44B511D6" w:rsidR="00333BB7" w:rsidRDefault="00333BB7" w:rsidP="00333BB7">
      <w:pPr>
        <w:pStyle w:val="ListParagraph"/>
        <w:spacing w:after="0" w:line="240" w:lineRule="auto"/>
      </w:pPr>
    </w:p>
    <w:p w14:paraId="1643A882" w14:textId="170DDBC5" w:rsidR="005E0E4F" w:rsidRDefault="00E73A3B" w:rsidP="00CE5820">
      <w:pPr>
        <w:pStyle w:val="ListParagraph"/>
        <w:numPr>
          <w:ilvl w:val="0"/>
          <w:numId w:val="11"/>
        </w:numPr>
        <w:spacing w:after="0" w:line="240" w:lineRule="auto"/>
      </w:pPr>
      <w:r>
        <w:t xml:space="preserve">Let’s begin with a quick review of Philippi from the missionary journeys.  Scan Acts 16:12-15 and 23-34.  What do we know about Philippi, and name two characters </w:t>
      </w:r>
      <w:r w:rsidR="00006BDD">
        <w:t xml:space="preserve">whose stories are </w:t>
      </w:r>
      <w:r>
        <w:t xml:space="preserve">prominent in New Testament </w:t>
      </w:r>
      <w:r w:rsidR="00006BDD">
        <w:t>history</w:t>
      </w:r>
      <w:r>
        <w:t>?</w:t>
      </w:r>
    </w:p>
    <w:p w14:paraId="06B488D7" w14:textId="76D2871D" w:rsidR="00787E37" w:rsidRDefault="00787E37" w:rsidP="00787E37">
      <w:pPr>
        <w:spacing w:after="0" w:line="240" w:lineRule="auto"/>
      </w:pPr>
    </w:p>
    <w:p w14:paraId="02F5ADE7" w14:textId="3376A7FB" w:rsidR="00787E37" w:rsidRDefault="00E73A3B" w:rsidP="00787E37">
      <w:pPr>
        <w:spacing w:after="0" w:line="240" w:lineRule="auto"/>
        <w:ind w:left="720"/>
      </w:pPr>
      <w:r>
        <w:t xml:space="preserve">Philippi </w:t>
      </w:r>
      <w:r w:rsidR="0088270D">
        <w:t>–</w:t>
      </w:r>
      <w:r>
        <w:t xml:space="preserve"> </w:t>
      </w:r>
      <w:r w:rsidR="0088270D">
        <w:rPr>
          <w:b/>
          <w:bCs/>
          <w:color w:val="0070C0"/>
        </w:rPr>
        <w:t>A Roman colony, and a leading city of Macedonia</w:t>
      </w:r>
    </w:p>
    <w:p w14:paraId="4C4C4728" w14:textId="77777777" w:rsidR="00792F76" w:rsidRDefault="00792F76" w:rsidP="00787E37">
      <w:pPr>
        <w:spacing w:after="0" w:line="240" w:lineRule="auto"/>
        <w:ind w:left="720"/>
      </w:pPr>
    </w:p>
    <w:p w14:paraId="01BB6947" w14:textId="5BE3C6BE" w:rsidR="00006BDD" w:rsidRPr="005E6314" w:rsidRDefault="00006BDD" w:rsidP="00787E37">
      <w:pPr>
        <w:spacing w:after="0" w:line="240" w:lineRule="auto"/>
        <w:ind w:left="720"/>
        <w:rPr>
          <w:b/>
          <w:bCs/>
          <w:color w:val="0070C0"/>
        </w:rPr>
      </w:pPr>
      <w:r>
        <w:t xml:space="preserve">Two characters </w:t>
      </w:r>
      <w:r w:rsidR="005E6314">
        <w:t>–</w:t>
      </w:r>
      <w:r>
        <w:t xml:space="preserve"> </w:t>
      </w:r>
      <w:r w:rsidR="005E6314">
        <w:rPr>
          <w:b/>
          <w:bCs/>
          <w:color w:val="0070C0"/>
        </w:rPr>
        <w:t xml:space="preserve">The </w:t>
      </w:r>
      <w:r w:rsidR="005E6314" w:rsidRPr="005E6314">
        <w:rPr>
          <w:b/>
          <w:bCs/>
          <w:color w:val="0070C0"/>
          <w:u w:val="single"/>
        </w:rPr>
        <w:t>Philippian Jailer</w:t>
      </w:r>
      <w:r w:rsidR="005E6314">
        <w:rPr>
          <w:b/>
          <w:bCs/>
          <w:color w:val="0070C0"/>
          <w:u w:val="single"/>
        </w:rPr>
        <w:t>,</w:t>
      </w:r>
      <w:r w:rsidR="005E6314">
        <w:rPr>
          <w:b/>
          <w:bCs/>
          <w:color w:val="0070C0"/>
        </w:rPr>
        <w:t xml:space="preserve"> and </w:t>
      </w:r>
      <w:r w:rsidR="005E6314" w:rsidRPr="005E6314">
        <w:rPr>
          <w:b/>
          <w:bCs/>
          <w:color w:val="0070C0"/>
          <w:u w:val="single"/>
        </w:rPr>
        <w:t>Lydia</w:t>
      </w:r>
      <w:r w:rsidR="005E6314">
        <w:rPr>
          <w:b/>
          <w:bCs/>
          <w:color w:val="0070C0"/>
        </w:rPr>
        <w:t xml:space="preserve"> the merchant/businesswoman (seller of purple cloth).</w:t>
      </w:r>
    </w:p>
    <w:p w14:paraId="3215A6F2" w14:textId="77777777" w:rsidR="0039570C" w:rsidRDefault="0039570C" w:rsidP="00787E37">
      <w:pPr>
        <w:spacing w:after="0" w:line="240" w:lineRule="auto"/>
        <w:ind w:left="720"/>
      </w:pPr>
    </w:p>
    <w:p w14:paraId="630484BA" w14:textId="43586208" w:rsidR="00787E37" w:rsidRDefault="00006BDD" w:rsidP="00787E37">
      <w:pPr>
        <w:pStyle w:val="ListParagraph"/>
        <w:numPr>
          <w:ilvl w:val="0"/>
          <w:numId w:val="11"/>
        </w:numPr>
        <w:spacing w:after="0" w:line="240" w:lineRule="auto"/>
      </w:pPr>
      <w:r>
        <w:t>When you read about elder/overseer in the Bible (e.g. Titus 1:5-9), what position would that be in the modern</w:t>
      </w:r>
      <w:r w:rsidR="00824F9F">
        <w:t>-</w:t>
      </w:r>
      <w:r>
        <w:t>day church?</w:t>
      </w:r>
      <w:r w:rsidR="006E48EA">
        <w:t xml:space="preserve">  What is the function of a deacon (Acts 6:1-4)?  If you have time, look at 1 Timothy 3:1-15 for qualifications to choose these people in a local church.  </w:t>
      </w:r>
    </w:p>
    <w:p w14:paraId="1BE0C666" w14:textId="7A3FCDDF" w:rsidR="001825F3" w:rsidRDefault="001825F3" w:rsidP="00C61EDE">
      <w:pPr>
        <w:pStyle w:val="ListParagraph"/>
        <w:spacing w:after="0" w:line="240" w:lineRule="auto"/>
      </w:pPr>
    </w:p>
    <w:p w14:paraId="7CC9EB7B" w14:textId="6DE1CADE" w:rsidR="005E0E4F" w:rsidRDefault="006E48EA" w:rsidP="006E48EA">
      <w:pPr>
        <w:pStyle w:val="ListParagraph"/>
        <w:spacing w:after="0" w:line="240" w:lineRule="auto"/>
        <w:rPr>
          <w:b/>
          <w:bCs/>
          <w:color w:val="0070C0"/>
        </w:rPr>
      </w:pPr>
      <w:r>
        <w:t xml:space="preserve">Overseer = </w:t>
      </w:r>
      <w:r w:rsidR="005E6314" w:rsidRPr="007D348D">
        <w:rPr>
          <w:b/>
          <w:bCs/>
          <w:color w:val="0070C0"/>
          <w:highlight w:val="yellow"/>
        </w:rPr>
        <w:t>Pastor</w:t>
      </w:r>
      <w:r w:rsidR="005E6314">
        <w:rPr>
          <w:b/>
          <w:bCs/>
          <w:color w:val="0070C0"/>
        </w:rPr>
        <w:t xml:space="preserve"> (Corps Officer), who gives instruction in sound doctrine.</w:t>
      </w:r>
    </w:p>
    <w:p w14:paraId="1652577D" w14:textId="7B68F31D" w:rsidR="005E6314" w:rsidRDefault="005E6314" w:rsidP="006E48EA">
      <w:pPr>
        <w:pStyle w:val="ListParagraph"/>
        <w:spacing w:after="0" w:line="240" w:lineRule="auto"/>
      </w:pPr>
      <w:r w:rsidRPr="00792F76">
        <w:rPr>
          <w:b/>
          <w:bCs/>
          <w:color w:val="0070C0"/>
          <w:highlight w:val="cyan"/>
        </w:rPr>
        <w:t>1 Tim. Qualifications</w:t>
      </w:r>
      <w:r>
        <w:rPr>
          <w:b/>
          <w:bCs/>
          <w:color w:val="0070C0"/>
        </w:rPr>
        <w:t xml:space="preserve"> = </w:t>
      </w:r>
      <w:r w:rsidRPr="007D348D">
        <w:rPr>
          <w:b/>
          <w:bCs/>
          <w:color w:val="0070C0"/>
          <w:u w:val="single"/>
        </w:rPr>
        <w:t>Above reproach</w:t>
      </w:r>
      <w:r>
        <w:rPr>
          <w:b/>
          <w:bCs/>
          <w:color w:val="0070C0"/>
        </w:rPr>
        <w:t xml:space="preserve"> (</w:t>
      </w:r>
      <w:r w:rsidR="007D348D">
        <w:rPr>
          <w:b/>
          <w:bCs/>
          <w:color w:val="0070C0"/>
        </w:rPr>
        <w:t xml:space="preserve">no valid </w:t>
      </w:r>
      <w:r>
        <w:rPr>
          <w:b/>
          <w:bCs/>
          <w:color w:val="0070C0"/>
        </w:rPr>
        <w:t>accusation of wrongdoing)</w:t>
      </w:r>
      <w:r w:rsidR="007D348D">
        <w:rPr>
          <w:b/>
          <w:bCs/>
          <w:color w:val="0070C0"/>
        </w:rPr>
        <w:t xml:space="preserve">, </w:t>
      </w:r>
      <w:r w:rsidR="007D348D" w:rsidRPr="007D348D">
        <w:rPr>
          <w:b/>
          <w:bCs/>
          <w:color w:val="0070C0"/>
          <w:u w:val="single"/>
        </w:rPr>
        <w:t>monogamous</w:t>
      </w:r>
      <w:r w:rsidR="007D348D">
        <w:rPr>
          <w:b/>
          <w:bCs/>
          <w:color w:val="0070C0"/>
        </w:rPr>
        <w:t xml:space="preserve"> (one wife), </w:t>
      </w:r>
      <w:r w:rsidR="007D348D" w:rsidRPr="007D348D">
        <w:rPr>
          <w:b/>
          <w:bCs/>
          <w:color w:val="0070C0"/>
          <w:u w:val="single"/>
        </w:rPr>
        <w:t>temperate</w:t>
      </w:r>
      <w:r w:rsidR="007D348D">
        <w:rPr>
          <w:b/>
          <w:bCs/>
          <w:color w:val="0070C0"/>
        </w:rPr>
        <w:t xml:space="preserve"> (not easily riled or emotional</w:t>
      </w:r>
      <w:r w:rsidR="00A415F3">
        <w:rPr>
          <w:b/>
          <w:bCs/>
          <w:color w:val="0070C0"/>
        </w:rPr>
        <w:t>ly-driven</w:t>
      </w:r>
      <w:r w:rsidR="007D348D">
        <w:rPr>
          <w:b/>
          <w:bCs/>
          <w:color w:val="0070C0"/>
        </w:rPr>
        <w:t xml:space="preserve">), </w:t>
      </w:r>
      <w:r w:rsidR="007D348D" w:rsidRPr="007D348D">
        <w:rPr>
          <w:b/>
          <w:bCs/>
          <w:color w:val="0070C0"/>
          <w:u w:val="single"/>
        </w:rPr>
        <w:t>self-controlled</w:t>
      </w:r>
      <w:r w:rsidR="007D348D">
        <w:rPr>
          <w:b/>
          <w:bCs/>
          <w:color w:val="0070C0"/>
        </w:rPr>
        <w:t xml:space="preserve">, </w:t>
      </w:r>
      <w:r w:rsidR="007D348D" w:rsidRPr="007D348D">
        <w:rPr>
          <w:b/>
          <w:bCs/>
          <w:color w:val="0070C0"/>
          <w:u w:val="single"/>
        </w:rPr>
        <w:t>respectable</w:t>
      </w:r>
      <w:r w:rsidR="007D348D">
        <w:rPr>
          <w:b/>
          <w:bCs/>
          <w:color w:val="0070C0"/>
        </w:rPr>
        <w:t xml:space="preserve">, </w:t>
      </w:r>
      <w:r w:rsidR="007D348D" w:rsidRPr="007D348D">
        <w:rPr>
          <w:b/>
          <w:bCs/>
          <w:color w:val="0070C0"/>
          <w:u w:val="single"/>
        </w:rPr>
        <w:t>hospitable</w:t>
      </w:r>
      <w:r w:rsidR="007D348D">
        <w:rPr>
          <w:b/>
          <w:bCs/>
          <w:color w:val="0070C0"/>
        </w:rPr>
        <w:t xml:space="preserve">, </w:t>
      </w:r>
      <w:r w:rsidR="007D348D" w:rsidRPr="007D348D">
        <w:rPr>
          <w:b/>
          <w:bCs/>
          <w:color w:val="0070C0"/>
          <w:u w:val="single"/>
        </w:rPr>
        <w:t>able to teach</w:t>
      </w:r>
      <w:r w:rsidR="007D348D">
        <w:rPr>
          <w:b/>
          <w:bCs/>
          <w:color w:val="0070C0"/>
        </w:rPr>
        <w:t xml:space="preserve">, </w:t>
      </w:r>
      <w:r w:rsidR="007D348D" w:rsidRPr="007D348D">
        <w:rPr>
          <w:b/>
          <w:bCs/>
          <w:color w:val="0070C0"/>
          <w:u w:val="single"/>
        </w:rPr>
        <w:t>gentle</w:t>
      </w:r>
      <w:r w:rsidR="007D348D">
        <w:rPr>
          <w:b/>
          <w:bCs/>
          <w:color w:val="0070C0"/>
        </w:rPr>
        <w:t xml:space="preserve">, not a drunkard or violent, not quarrelsome or a lover of money, and who </w:t>
      </w:r>
      <w:r w:rsidR="007D348D" w:rsidRPr="00792F76">
        <w:rPr>
          <w:b/>
          <w:bCs/>
          <w:color w:val="0070C0"/>
          <w:u w:val="single"/>
        </w:rPr>
        <w:t>demonstrates home management well</w:t>
      </w:r>
      <w:r w:rsidR="007D348D">
        <w:rPr>
          <w:b/>
          <w:bCs/>
          <w:color w:val="0070C0"/>
        </w:rPr>
        <w:t xml:space="preserve"> with </w:t>
      </w:r>
      <w:r w:rsidR="007D348D" w:rsidRPr="00792F76">
        <w:rPr>
          <w:b/>
          <w:bCs/>
          <w:color w:val="0070C0"/>
          <w:u w:val="single"/>
        </w:rPr>
        <w:t>obedient, submissive children</w:t>
      </w:r>
      <w:r w:rsidR="007D348D">
        <w:rPr>
          <w:b/>
          <w:bCs/>
          <w:color w:val="0070C0"/>
        </w:rPr>
        <w:t>.</w:t>
      </w:r>
      <w:r w:rsidR="00A415F3">
        <w:rPr>
          <w:b/>
          <w:bCs/>
          <w:color w:val="0070C0"/>
        </w:rPr>
        <w:t xml:space="preserve"> He CANNOT be a new convert, and he must be </w:t>
      </w:r>
      <w:r w:rsidR="00A415F3" w:rsidRPr="00792F76">
        <w:rPr>
          <w:b/>
          <w:bCs/>
          <w:color w:val="0070C0"/>
          <w:u w:val="single"/>
        </w:rPr>
        <w:t xml:space="preserve">respected </w:t>
      </w:r>
      <w:r w:rsidR="00A415F3">
        <w:rPr>
          <w:b/>
          <w:bCs/>
          <w:color w:val="0070C0"/>
        </w:rPr>
        <w:t>within and without the church.</w:t>
      </w:r>
    </w:p>
    <w:p w14:paraId="140EDB8C" w14:textId="00E9EB5A" w:rsidR="00586E02" w:rsidRDefault="005E6314" w:rsidP="00586E02">
      <w:pPr>
        <w:spacing w:after="0" w:line="240" w:lineRule="auto"/>
      </w:pPr>
      <w:r>
        <w:tab/>
      </w:r>
    </w:p>
    <w:p w14:paraId="275FDEB0" w14:textId="6E671E2A" w:rsidR="006E48EA" w:rsidRDefault="006E48EA" w:rsidP="00586E02">
      <w:pPr>
        <w:spacing w:after="0" w:line="240" w:lineRule="auto"/>
        <w:rPr>
          <w:b/>
          <w:bCs/>
          <w:color w:val="0070C0"/>
        </w:rPr>
      </w:pPr>
      <w:r>
        <w:tab/>
        <w:t xml:space="preserve">Deacon function? </w:t>
      </w:r>
      <w:r w:rsidR="005E6314" w:rsidRPr="007D348D">
        <w:rPr>
          <w:b/>
          <w:bCs/>
          <w:color w:val="0070C0"/>
          <w:highlight w:val="yellow"/>
        </w:rPr>
        <w:t>Lay leader</w:t>
      </w:r>
      <w:r w:rsidR="005E6314">
        <w:rPr>
          <w:b/>
          <w:bCs/>
          <w:color w:val="0070C0"/>
        </w:rPr>
        <w:t xml:space="preserve"> (Local Officer), who serves the local church in support of Overseer</w:t>
      </w:r>
    </w:p>
    <w:p w14:paraId="00AA0A41" w14:textId="0B2CE676" w:rsidR="005E6314" w:rsidRDefault="005E6314" w:rsidP="00A415F3">
      <w:pPr>
        <w:spacing w:after="0" w:line="240" w:lineRule="auto"/>
        <w:ind w:left="720" w:hanging="720"/>
      </w:pPr>
      <w:r>
        <w:rPr>
          <w:b/>
          <w:bCs/>
          <w:color w:val="0070C0"/>
        </w:rPr>
        <w:tab/>
      </w:r>
      <w:r w:rsidRPr="00792F76">
        <w:rPr>
          <w:b/>
          <w:bCs/>
          <w:color w:val="0070C0"/>
          <w:highlight w:val="cyan"/>
        </w:rPr>
        <w:t>1 Tim</w:t>
      </w:r>
      <w:r w:rsidR="00792F76">
        <w:rPr>
          <w:b/>
          <w:bCs/>
          <w:color w:val="0070C0"/>
          <w:highlight w:val="cyan"/>
        </w:rPr>
        <w:t>.</w:t>
      </w:r>
      <w:r w:rsidRPr="00792F76">
        <w:rPr>
          <w:b/>
          <w:bCs/>
          <w:color w:val="0070C0"/>
          <w:highlight w:val="cyan"/>
        </w:rPr>
        <w:t xml:space="preserve"> Qualifications</w:t>
      </w:r>
      <w:r>
        <w:rPr>
          <w:b/>
          <w:bCs/>
          <w:color w:val="0070C0"/>
        </w:rPr>
        <w:t xml:space="preserve"> = </w:t>
      </w:r>
      <w:r w:rsidR="00A415F3" w:rsidRPr="00792F76">
        <w:rPr>
          <w:b/>
          <w:bCs/>
          <w:color w:val="0070C0"/>
          <w:u w:val="single"/>
        </w:rPr>
        <w:t>Respected</w:t>
      </w:r>
      <w:r w:rsidR="00A415F3">
        <w:rPr>
          <w:b/>
          <w:bCs/>
          <w:color w:val="0070C0"/>
        </w:rPr>
        <w:t xml:space="preserve">, </w:t>
      </w:r>
      <w:r w:rsidR="00792F76" w:rsidRPr="00792F76">
        <w:rPr>
          <w:b/>
          <w:bCs/>
          <w:color w:val="0070C0"/>
          <w:u w:val="single"/>
        </w:rPr>
        <w:t>truthful</w:t>
      </w:r>
      <w:r w:rsidR="00A415F3">
        <w:rPr>
          <w:b/>
          <w:bCs/>
          <w:color w:val="0070C0"/>
        </w:rPr>
        <w:t xml:space="preserve">, and known to </w:t>
      </w:r>
      <w:r w:rsidR="00A415F3" w:rsidRPr="00792F76">
        <w:rPr>
          <w:b/>
          <w:bCs/>
          <w:color w:val="0070C0"/>
          <w:u w:val="single"/>
        </w:rPr>
        <w:t>have a clear conscious</w:t>
      </w:r>
      <w:r w:rsidR="00A415F3">
        <w:rPr>
          <w:b/>
          <w:bCs/>
          <w:color w:val="0070C0"/>
        </w:rPr>
        <w:t xml:space="preserve"> regarding the Faith.  </w:t>
      </w:r>
      <w:r w:rsidR="00A415F3" w:rsidRPr="00792F76">
        <w:rPr>
          <w:b/>
          <w:bCs/>
          <w:color w:val="0070C0"/>
          <w:u w:val="single"/>
        </w:rPr>
        <w:t>They should be tested and found blameless</w:t>
      </w:r>
      <w:r w:rsidR="00A415F3">
        <w:rPr>
          <w:b/>
          <w:bCs/>
          <w:color w:val="0070C0"/>
        </w:rPr>
        <w:t xml:space="preserve"> within the Church.  </w:t>
      </w:r>
      <w:r w:rsidR="00A415F3" w:rsidRPr="00792F76">
        <w:rPr>
          <w:b/>
          <w:bCs/>
          <w:color w:val="0070C0"/>
          <w:u w:val="single"/>
        </w:rPr>
        <w:t>Monogamous</w:t>
      </w:r>
      <w:r w:rsidR="00A415F3">
        <w:rPr>
          <w:b/>
          <w:bCs/>
          <w:color w:val="0070C0"/>
        </w:rPr>
        <w:t xml:space="preserve">, and also whose </w:t>
      </w:r>
      <w:r w:rsidR="00A415F3" w:rsidRPr="00792F76">
        <w:rPr>
          <w:b/>
          <w:bCs/>
          <w:color w:val="0070C0"/>
          <w:u w:val="single"/>
        </w:rPr>
        <w:t>wives are faithful, temperate and trustworthy</w:t>
      </w:r>
      <w:r w:rsidR="00A415F3">
        <w:rPr>
          <w:b/>
          <w:bCs/>
          <w:color w:val="0070C0"/>
        </w:rPr>
        <w:t xml:space="preserve"> (not slanderous gossipers).  They must not drink heavily or be greedy for money, and they must </w:t>
      </w:r>
      <w:r w:rsidR="00A415F3" w:rsidRPr="00792F76">
        <w:rPr>
          <w:b/>
          <w:bCs/>
          <w:color w:val="0070C0"/>
          <w:u w:val="single"/>
        </w:rPr>
        <w:t>manage their households well</w:t>
      </w:r>
      <w:r w:rsidR="00A415F3">
        <w:rPr>
          <w:b/>
          <w:bCs/>
          <w:color w:val="0070C0"/>
        </w:rPr>
        <w:t>.</w:t>
      </w:r>
    </w:p>
    <w:p w14:paraId="48283071" w14:textId="77777777" w:rsidR="006E48EA" w:rsidRDefault="006E48EA" w:rsidP="00586E02">
      <w:pPr>
        <w:spacing w:after="0" w:line="240" w:lineRule="auto"/>
      </w:pPr>
    </w:p>
    <w:p w14:paraId="6E18868D" w14:textId="72A88565" w:rsidR="00202795" w:rsidRDefault="003358F9" w:rsidP="00202795">
      <w:pPr>
        <w:pStyle w:val="ListParagraph"/>
        <w:numPr>
          <w:ilvl w:val="0"/>
          <w:numId w:val="11"/>
        </w:numPr>
        <w:spacing w:after="0" w:line="240" w:lineRule="auto"/>
      </w:pPr>
      <w:r>
        <w:t>When Paul writes that he “remembers” people (v.3), he doesn’t mean that he just thinks about them every now and then.  How does he do it?  (Do you have a Christian friend you do this for?)</w:t>
      </w:r>
    </w:p>
    <w:p w14:paraId="0216D02E" w14:textId="0E676036" w:rsidR="00CA7303" w:rsidRDefault="00CA7303" w:rsidP="00CA7303">
      <w:pPr>
        <w:pStyle w:val="ListParagraph"/>
        <w:spacing w:after="0" w:line="240" w:lineRule="auto"/>
      </w:pPr>
    </w:p>
    <w:p w14:paraId="2EE2A9BF" w14:textId="36D9C83E" w:rsidR="00201E28" w:rsidRPr="00792F76" w:rsidRDefault="00792F76" w:rsidP="00CA7303">
      <w:pPr>
        <w:pStyle w:val="ListParagraph"/>
        <w:spacing w:after="0" w:line="240" w:lineRule="auto"/>
        <w:rPr>
          <w:b/>
          <w:bCs/>
          <w:color w:val="0070C0"/>
        </w:rPr>
      </w:pPr>
      <w:r>
        <w:rPr>
          <w:b/>
          <w:bCs/>
          <w:color w:val="0070C0"/>
        </w:rPr>
        <w:t>He remembers this church and its people in his personal prayers.</w:t>
      </w:r>
    </w:p>
    <w:p w14:paraId="3CEFB26B" w14:textId="529C8DE8" w:rsidR="00201E28" w:rsidRDefault="00201E28" w:rsidP="00CA7303">
      <w:pPr>
        <w:pStyle w:val="ListParagraph"/>
        <w:spacing w:after="0" w:line="240" w:lineRule="auto"/>
      </w:pPr>
    </w:p>
    <w:p w14:paraId="529A9302" w14:textId="6D500F64" w:rsidR="00652864" w:rsidRDefault="003358F9" w:rsidP="004D09A2">
      <w:pPr>
        <w:pStyle w:val="ListParagraph"/>
        <w:numPr>
          <w:ilvl w:val="0"/>
          <w:numId w:val="11"/>
        </w:numPr>
        <w:spacing w:after="0" w:line="240" w:lineRule="auto"/>
      </w:pPr>
      <w:r>
        <w:lastRenderedPageBreak/>
        <w:t xml:space="preserve">Paul had great joy in remembering the Philippians because they were his faithful partners in the gospel (vs.4-5).  </w:t>
      </w:r>
      <w:r w:rsidR="00DF30EF">
        <w:t>8-10 years later th</w:t>
      </w:r>
      <w:r>
        <w:t xml:space="preserve">ey </w:t>
      </w:r>
      <w:r w:rsidR="00DF30EF">
        <w:t>ha</w:t>
      </w:r>
      <w:r>
        <w:t>dn’t quit on him</w:t>
      </w:r>
      <w:r w:rsidR="00DF30EF">
        <w:t xml:space="preserve"> after being founded </w:t>
      </w:r>
      <w:r w:rsidR="00790DCB">
        <w:t xml:space="preserve">in AD 50-52 </w:t>
      </w:r>
      <w:r w:rsidR="00DF30EF">
        <w:t>as the 1</w:t>
      </w:r>
      <w:r w:rsidR="00DF30EF" w:rsidRPr="00DF30EF">
        <w:rPr>
          <w:vertAlign w:val="superscript"/>
        </w:rPr>
        <w:t>st</w:t>
      </w:r>
      <w:r w:rsidR="00DF30EF">
        <w:t xml:space="preserve"> European continent church</w:t>
      </w:r>
      <w:r>
        <w:t>!</w:t>
      </w:r>
      <w:r w:rsidR="00790DCB">
        <w:t xml:space="preserve">  What is the Great Promise of v.6, and who is fulfilling it?  Do you know what God is perfecting in you?  When will you be complete and perfect as a Christian?</w:t>
      </w:r>
    </w:p>
    <w:p w14:paraId="5D9BE339" w14:textId="63DEAD9A" w:rsidR="00074DD5" w:rsidRDefault="00074DD5" w:rsidP="00074DD5">
      <w:pPr>
        <w:spacing w:after="0" w:line="240" w:lineRule="auto"/>
      </w:pPr>
    </w:p>
    <w:p w14:paraId="70B6E3DB" w14:textId="5DD7E77C" w:rsidR="00074DD5" w:rsidRDefault="00790DCB" w:rsidP="00074DD5">
      <w:pPr>
        <w:spacing w:after="0" w:line="240" w:lineRule="auto"/>
        <w:ind w:left="720"/>
      </w:pPr>
      <w:r>
        <w:t>Promise?</w:t>
      </w:r>
      <w:r w:rsidR="00792F76">
        <w:tab/>
      </w:r>
      <w:r w:rsidR="00792F76">
        <w:rPr>
          <w:b/>
          <w:bCs/>
          <w:color w:val="0070C0"/>
        </w:rPr>
        <w:t>God, who began a good work in me, will be faithful to complete it.</w:t>
      </w:r>
    </w:p>
    <w:p w14:paraId="6C66DE6C" w14:textId="7745CE86" w:rsidR="009B5014" w:rsidRDefault="009B5014" w:rsidP="009B5014">
      <w:pPr>
        <w:spacing w:after="0" w:line="240" w:lineRule="auto"/>
      </w:pPr>
    </w:p>
    <w:p w14:paraId="4C10E274" w14:textId="099847F2" w:rsidR="00972CF5" w:rsidRDefault="00972CF5" w:rsidP="00792F76">
      <w:pPr>
        <w:spacing w:after="0" w:line="240" w:lineRule="auto"/>
        <w:ind w:left="720" w:hanging="720"/>
      </w:pPr>
      <w:r>
        <w:tab/>
      </w:r>
      <w:r w:rsidR="00790DCB">
        <w:t xml:space="preserve">Work in me? </w:t>
      </w:r>
      <w:r w:rsidR="00792F76">
        <w:tab/>
      </w:r>
      <w:r w:rsidR="00792F76">
        <w:rPr>
          <w:b/>
          <w:bCs/>
          <w:color w:val="0070C0"/>
        </w:rPr>
        <w:t xml:space="preserve">Personal responses (looking for honesty and meaningful answers showing that class members recognize God is working </w:t>
      </w:r>
      <w:r w:rsidR="009E68B2">
        <w:rPr>
          <w:b/>
          <w:bCs/>
          <w:color w:val="0070C0"/>
        </w:rPr>
        <w:t>[</w:t>
      </w:r>
      <w:r w:rsidR="00792F76">
        <w:rPr>
          <w:b/>
          <w:bCs/>
          <w:color w:val="0070C0"/>
        </w:rPr>
        <w:t>desires to work</w:t>
      </w:r>
      <w:r w:rsidR="009E68B2">
        <w:rPr>
          <w:b/>
          <w:bCs/>
          <w:color w:val="0070C0"/>
        </w:rPr>
        <w:t>]</w:t>
      </w:r>
      <w:r w:rsidR="00792F76">
        <w:rPr>
          <w:b/>
          <w:bCs/>
          <w:color w:val="0070C0"/>
        </w:rPr>
        <w:t xml:space="preserve"> in their lives).</w:t>
      </w:r>
    </w:p>
    <w:p w14:paraId="6583A95D" w14:textId="7C4957A7" w:rsidR="00D96622" w:rsidRDefault="00D96622" w:rsidP="00D96622">
      <w:pPr>
        <w:spacing w:after="0" w:line="240" w:lineRule="auto"/>
      </w:pPr>
    </w:p>
    <w:p w14:paraId="24B48EEA" w14:textId="7EE75C7C" w:rsidR="00C465E1" w:rsidRDefault="00C465E1" w:rsidP="00D96622">
      <w:pPr>
        <w:spacing w:after="0" w:line="240" w:lineRule="auto"/>
      </w:pPr>
      <w:r>
        <w:tab/>
      </w:r>
      <w:r w:rsidR="00790DCB">
        <w:t xml:space="preserve">Who fulfills &amp; when? </w:t>
      </w:r>
      <w:r w:rsidR="009E68B2">
        <w:tab/>
      </w:r>
      <w:r w:rsidR="00792F76">
        <w:rPr>
          <w:b/>
          <w:bCs/>
          <w:color w:val="0070C0"/>
        </w:rPr>
        <w:t xml:space="preserve">God </w:t>
      </w:r>
      <w:r w:rsidR="009E68B2">
        <w:rPr>
          <w:b/>
          <w:bCs/>
          <w:color w:val="0070C0"/>
        </w:rPr>
        <w:t>accomplishes</w:t>
      </w:r>
      <w:r w:rsidR="00792F76">
        <w:rPr>
          <w:b/>
          <w:bCs/>
          <w:color w:val="0070C0"/>
        </w:rPr>
        <w:t xml:space="preserve"> this, completing </w:t>
      </w:r>
      <w:r w:rsidR="009E68B2">
        <w:rPr>
          <w:b/>
          <w:bCs/>
          <w:color w:val="0070C0"/>
        </w:rPr>
        <w:t>His work</w:t>
      </w:r>
      <w:r w:rsidR="00792F76">
        <w:rPr>
          <w:b/>
          <w:bCs/>
          <w:color w:val="0070C0"/>
        </w:rPr>
        <w:t xml:space="preserve"> on the Day of Jesus Christ.</w:t>
      </w:r>
    </w:p>
    <w:p w14:paraId="6E946235" w14:textId="77777777" w:rsidR="00792F76" w:rsidRDefault="00792F76" w:rsidP="00D96622">
      <w:pPr>
        <w:spacing w:after="0" w:line="240" w:lineRule="auto"/>
      </w:pPr>
    </w:p>
    <w:p w14:paraId="1B191CB1" w14:textId="62FF10C4" w:rsidR="009B6A83" w:rsidRDefault="003C26EE" w:rsidP="009B5014">
      <w:pPr>
        <w:pStyle w:val="ListParagraph"/>
        <w:numPr>
          <w:ilvl w:val="0"/>
          <w:numId w:val="11"/>
        </w:numPr>
        <w:spacing w:after="0" w:line="240" w:lineRule="auto"/>
      </w:pPr>
      <w:r>
        <w:t>V.7 speaks of Paul’s imprisonment.  From Acts 28: 11-16 and 30-31, we learn that as a Roman citizen awaiting trial before Caesar, Paul was permitted to live under house arrest --- at his own expense --- for 2 years.  A Roman guard was always stationed there to keep watch over him.  During these two years before his death, Paul wrote his final letters, such as this one to Philippi.</w:t>
      </w:r>
      <w:r w:rsidR="00003AC4">
        <w:t xml:space="preserve">  Do you think the Philippians were ashamed that Paul was imprisoned, or did they stand by him?  (How would you feel if our corps officers were put in jail for 2 years…?)</w:t>
      </w:r>
    </w:p>
    <w:p w14:paraId="78473556" w14:textId="32797A12" w:rsidR="00470BBE" w:rsidRDefault="00470BBE" w:rsidP="00470BBE">
      <w:pPr>
        <w:spacing w:after="0" w:line="240" w:lineRule="auto"/>
      </w:pPr>
    </w:p>
    <w:p w14:paraId="794CCF51" w14:textId="21DF5CA2" w:rsidR="00470BBE" w:rsidRPr="009E68B2" w:rsidRDefault="009E68B2" w:rsidP="00470BBE">
      <w:pPr>
        <w:spacing w:after="0" w:line="240" w:lineRule="auto"/>
        <w:ind w:left="720"/>
        <w:rPr>
          <w:b/>
          <w:bCs/>
          <w:color w:val="0070C0"/>
        </w:rPr>
      </w:pPr>
      <w:r>
        <w:rPr>
          <w:b/>
          <w:bCs/>
          <w:color w:val="0070C0"/>
        </w:rPr>
        <w:t>The Philippians stood by him.  (Interesting Q if the same thing happened to our corps officer!)</w:t>
      </w:r>
    </w:p>
    <w:p w14:paraId="0E9AB27D" w14:textId="5FBE24B9" w:rsidR="00BC67E2" w:rsidRDefault="00BC67E2" w:rsidP="00470BBE">
      <w:pPr>
        <w:spacing w:after="0" w:line="240" w:lineRule="auto"/>
        <w:ind w:left="720"/>
      </w:pPr>
    </w:p>
    <w:p w14:paraId="4B5623B6" w14:textId="3EBD009A" w:rsidR="00164D4B" w:rsidRDefault="00003AC4" w:rsidP="00164D4B">
      <w:pPr>
        <w:pStyle w:val="ListParagraph"/>
        <w:numPr>
          <w:ilvl w:val="0"/>
          <w:numId w:val="11"/>
        </w:numPr>
        <w:spacing w:after="0" w:line="240" w:lineRule="auto"/>
      </w:pPr>
      <w:r>
        <w:t>What two things were being accomplished for the Gospel during Paul’s imprisonment (v.7)?</w:t>
      </w:r>
      <w:r w:rsidR="00091062">
        <w:t xml:space="preserve">  The second accomplishment has to do with being “partakers…of grace.”</w:t>
      </w:r>
    </w:p>
    <w:p w14:paraId="42A4E03F" w14:textId="77777777" w:rsidR="00164D4B" w:rsidRDefault="00164D4B" w:rsidP="00164D4B">
      <w:pPr>
        <w:pStyle w:val="ListParagraph"/>
        <w:spacing w:after="0" w:line="240" w:lineRule="auto"/>
      </w:pPr>
    </w:p>
    <w:p w14:paraId="4A3BB6A4" w14:textId="660C8A39" w:rsidR="00164D4B" w:rsidRPr="009E68B2" w:rsidRDefault="00627F75" w:rsidP="00164D4B">
      <w:pPr>
        <w:pStyle w:val="ListParagraph"/>
        <w:spacing w:after="0" w:line="240" w:lineRule="auto"/>
        <w:rPr>
          <w:b/>
          <w:bCs/>
          <w:color w:val="0070C0"/>
        </w:rPr>
      </w:pPr>
      <w:r>
        <w:rPr>
          <w:b/>
          <w:bCs/>
          <w:color w:val="0070C0"/>
        </w:rPr>
        <w:t>1) T</w:t>
      </w:r>
      <w:r w:rsidR="009E68B2">
        <w:rPr>
          <w:b/>
          <w:bCs/>
          <w:color w:val="0070C0"/>
        </w:rPr>
        <w:t>he Gospel was being defended and confirmed.</w:t>
      </w:r>
    </w:p>
    <w:p w14:paraId="6FDA7EAD" w14:textId="77777777" w:rsidR="00164D4B" w:rsidRDefault="00164D4B" w:rsidP="00164D4B">
      <w:pPr>
        <w:pStyle w:val="ListParagraph"/>
        <w:spacing w:after="0" w:line="240" w:lineRule="auto"/>
      </w:pPr>
    </w:p>
    <w:p w14:paraId="2C3AAF88" w14:textId="605C8DD2" w:rsidR="00164D4B" w:rsidRPr="009E68B2" w:rsidRDefault="00627F75" w:rsidP="00164D4B">
      <w:pPr>
        <w:pStyle w:val="ListParagraph"/>
        <w:spacing w:after="0" w:line="240" w:lineRule="auto"/>
        <w:rPr>
          <w:b/>
          <w:bCs/>
          <w:color w:val="0070C0"/>
        </w:rPr>
      </w:pPr>
      <w:r>
        <w:rPr>
          <w:b/>
          <w:bCs/>
          <w:color w:val="0070C0"/>
        </w:rPr>
        <w:t>2) T</w:t>
      </w:r>
      <w:r w:rsidR="009E68B2">
        <w:rPr>
          <w:b/>
          <w:bCs/>
          <w:color w:val="0070C0"/>
        </w:rPr>
        <w:t xml:space="preserve">he Philippians </w:t>
      </w:r>
      <w:r>
        <w:rPr>
          <w:b/>
          <w:bCs/>
          <w:color w:val="0070C0"/>
        </w:rPr>
        <w:t xml:space="preserve">continued to </w:t>
      </w:r>
      <w:r w:rsidR="009E68B2">
        <w:rPr>
          <w:b/>
          <w:bCs/>
          <w:color w:val="0070C0"/>
        </w:rPr>
        <w:t xml:space="preserve">express their loyalty to </w:t>
      </w:r>
      <w:r>
        <w:rPr>
          <w:b/>
          <w:bCs/>
          <w:color w:val="0070C0"/>
        </w:rPr>
        <w:t xml:space="preserve">Paul and to </w:t>
      </w:r>
      <w:r w:rsidR="009E68B2">
        <w:rPr>
          <w:b/>
          <w:bCs/>
          <w:color w:val="0070C0"/>
        </w:rPr>
        <w:t>the Faith.</w:t>
      </w:r>
    </w:p>
    <w:p w14:paraId="7BCABDAD" w14:textId="77777777" w:rsidR="00164D4B" w:rsidRDefault="00164D4B" w:rsidP="00164D4B">
      <w:pPr>
        <w:pStyle w:val="ListParagraph"/>
        <w:spacing w:after="0" w:line="240" w:lineRule="auto"/>
      </w:pPr>
    </w:p>
    <w:p w14:paraId="382C102C" w14:textId="44CCFD89" w:rsidR="00420964" w:rsidRDefault="00DA27D7" w:rsidP="00164D4B">
      <w:pPr>
        <w:pStyle w:val="ListParagraph"/>
        <w:numPr>
          <w:ilvl w:val="0"/>
          <w:numId w:val="11"/>
        </w:numPr>
        <w:spacing w:after="0" w:line="240" w:lineRule="auto"/>
      </w:pPr>
      <w:r>
        <w:t>What Fruit of the Spirit did Paul pray might abound more and more among the Philippians (v.9)?</w:t>
      </w:r>
    </w:p>
    <w:p w14:paraId="580C05CA" w14:textId="226A9EA4" w:rsidR="00CC319A" w:rsidRDefault="00CC319A" w:rsidP="00CC319A">
      <w:pPr>
        <w:spacing w:after="0" w:line="240" w:lineRule="auto"/>
      </w:pPr>
    </w:p>
    <w:p w14:paraId="6F54C5C7" w14:textId="60212383" w:rsidR="00CC319A" w:rsidRPr="00627F75" w:rsidRDefault="00627F75" w:rsidP="00CC319A">
      <w:pPr>
        <w:spacing w:after="0" w:line="240" w:lineRule="auto"/>
        <w:ind w:left="720"/>
        <w:rPr>
          <w:b/>
          <w:bCs/>
          <w:color w:val="0070C0"/>
        </w:rPr>
      </w:pPr>
      <w:r>
        <w:rPr>
          <w:b/>
          <w:bCs/>
          <w:color w:val="0070C0"/>
        </w:rPr>
        <w:t>Love (…the Fruit of the Spirit is love… Gal. 5:22).</w:t>
      </w:r>
    </w:p>
    <w:p w14:paraId="208C098D" w14:textId="77777777" w:rsidR="00842206" w:rsidRDefault="00842206" w:rsidP="008F752F">
      <w:pPr>
        <w:spacing w:after="0" w:line="240" w:lineRule="auto"/>
      </w:pPr>
    </w:p>
    <w:p w14:paraId="300D1D27" w14:textId="137235E0" w:rsidR="005B4FBF" w:rsidRDefault="00DA27D7" w:rsidP="00164D4B">
      <w:pPr>
        <w:pStyle w:val="ListParagraph"/>
        <w:numPr>
          <w:ilvl w:val="0"/>
          <w:numId w:val="11"/>
        </w:numPr>
        <w:spacing w:after="0" w:line="240" w:lineRule="auto"/>
      </w:pPr>
      <w:r>
        <w:t xml:space="preserve">V.10 identifies why Christians ought to develop Bible knowledge and Christian discernment. As we grow in these disciplines, how are we to use them?  And as we do this successfully, what </w:t>
      </w:r>
      <w:r w:rsidR="003845B3">
        <w:t xml:space="preserve">happens to our lives, and what will Jesus do for us?  </w:t>
      </w:r>
    </w:p>
    <w:p w14:paraId="225C646D" w14:textId="29471698" w:rsidR="00561F81" w:rsidRDefault="00561F81" w:rsidP="00561F81">
      <w:pPr>
        <w:spacing w:after="0" w:line="240" w:lineRule="auto"/>
      </w:pPr>
    </w:p>
    <w:p w14:paraId="68EDCF8B" w14:textId="14A23CD9" w:rsidR="00652FC6" w:rsidRDefault="003845B3" w:rsidP="00561F81">
      <w:pPr>
        <w:spacing w:after="0" w:line="240" w:lineRule="auto"/>
        <w:ind w:left="720"/>
      </w:pPr>
      <w:r>
        <w:t>How do we use them</w:t>
      </w:r>
      <w:r w:rsidR="00D96622">
        <w:t xml:space="preserve">? </w:t>
      </w:r>
      <w:r w:rsidR="00627F75">
        <w:tab/>
      </w:r>
      <w:r w:rsidR="00627F75">
        <w:tab/>
      </w:r>
      <w:r w:rsidR="00627F75">
        <w:rPr>
          <w:b/>
          <w:bCs/>
          <w:color w:val="0070C0"/>
        </w:rPr>
        <w:t>So that we may approve what is excellent to God!</w:t>
      </w:r>
    </w:p>
    <w:p w14:paraId="2B5781EA" w14:textId="571FB411" w:rsidR="00D96622" w:rsidRDefault="00D96622" w:rsidP="00561F81">
      <w:pPr>
        <w:spacing w:after="0" w:line="240" w:lineRule="auto"/>
        <w:ind w:left="720"/>
      </w:pPr>
    </w:p>
    <w:p w14:paraId="764BC3A5" w14:textId="7EA10836" w:rsidR="00D96622" w:rsidRDefault="003845B3" w:rsidP="00561F81">
      <w:pPr>
        <w:spacing w:after="0" w:line="240" w:lineRule="auto"/>
        <w:ind w:left="720"/>
      </w:pPr>
      <w:r>
        <w:t>What happens in our lives</w:t>
      </w:r>
      <w:r w:rsidR="00D96622">
        <w:t xml:space="preserve">? </w:t>
      </w:r>
      <w:r w:rsidR="00627F75">
        <w:t xml:space="preserve">      </w:t>
      </w:r>
      <w:r w:rsidR="00627F75">
        <w:tab/>
      </w:r>
      <w:r w:rsidR="00627F75">
        <w:rPr>
          <w:b/>
          <w:bCs/>
          <w:color w:val="0070C0"/>
        </w:rPr>
        <w:t>We improve our living in personal purity and blamelessness.</w:t>
      </w:r>
    </w:p>
    <w:p w14:paraId="4C123A0C" w14:textId="7249B486" w:rsidR="003845B3" w:rsidRDefault="003845B3" w:rsidP="00561F81">
      <w:pPr>
        <w:spacing w:after="0" w:line="240" w:lineRule="auto"/>
        <w:ind w:left="720"/>
      </w:pPr>
    </w:p>
    <w:p w14:paraId="109F748A" w14:textId="2D98585A" w:rsidR="003845B3" w:rsidRDefault="003845B3" w:rsidP="00561F81">
      <w:pPr>
        <w:spacing w:after="0" w:line="240" w:lineRule="auto"/>
        <w:ind w:left="720"/>
      </w:pPr>
      <w:r>
        <w:t xml:space="preserve">What will Jesus do for us? </w:t>
      </w:r>
      <w:r w:rsidR="00627F75">
        <w:tab/>
      </w:r>
      <w:r w:rsidR="00627F75">
        <w:rPr>
          <w:b/>
          <w:bCs/>
          <w:color w:val="0070C0"/>
        </w:rPr>
        <w:t>He will fill us with the fruit of HIS righteousness.</w:t>
      </w:r>
    </w:p>
    <w:p w14:paraId="3713E80D" w14:textId="7473536C" w:rsidR="004F11DF" w:rsidRDefault="004F11DF" w:rsidP="00DB20CE">
      <w:pPr>
        <w:spacing w:after="0" w:line="240" w:lineRule="auto"/>
      </w:pPr>
    </w:p>
    <w:p w14:paraId="17EBFB38" w14:textId="77777777" w:rsidR="005B4FBF" w:rsidRDefault="005B4FBF" w:rsidP="00A8065D">
      <w:pPr>
        <w:spacing w:after="0" w:line="240" w:lineRule="auto"/>
      </w:pPr>
    </w:p>
    <w:p w14:paraId="1297D244" w14:textId="69590A45" w:rsidR="00A8065D" w:rsidRDefault="00A8065D" w:rsidP="00A8065D">
      <w:pPr>
        <w:spacing w:after="0" w:line="240" w:lineRule="auto"/>
      </w:pPr>
      <w:r>
        <w:t>People and situations I want to pray for this week:</w:t>
      </w:r>
    </w:p>
    <w:sectPr w:rsidR="00A8065D" w:rsidSect="00790DCB">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2058"/>
    <w:multiLevelType w:val="hybridMultilevel"/>
    <w:tmpl w:val="50089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F73C2"/>
    <w:multiLevelType w:val="hybridMultilevel"/>
    <w:tmpl w:val="7E529A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826AB"/>
    <w:multiLevelType w:val="hybridMultilevel"/>
    <w:tmpl w:val="A24E1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7B91D50"/>
    <w:multiLevelType w:val="hybridMultilevel"/>
    <w:tmpl w:val="BA921230"/>
    <w:lvl w:ilvl="0" w:tplc="42228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062B54"/>
    <w:multiLevelType w:val="hybridMultilevel"/>
    <w:tmpl w:val="31641DF6"/>
    <w:lvl w:ilvl="0" w:tplc="8F6E0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26B7EE0"/>
    <w:multiLevelType w:val="hybridMultilevel"/>
    <w:tmpl w:val="A24E1A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1802C2"/>
    <w:multiLevelType w:val="hybridMultilevel"/>
    <w:tmpl w:val="A9FEF364"/>
    <w:lvl w:ilvl="0" w:tplc="F88A7E8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1C84593"/>
    <w:multiLevelType w:val="hybridMultilevel"/>
    <w:tmpl w:val="68F06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00956673">
    <w:abstractNumId w:val="5"/>
  </w:num>
  <w:num w:numId="2" w16cid:durableId="1556744205">
    <w:abstractNumId w:val="8"/>
  </w:num>
  <w:num w:numId="3" w16cid:durableId="1987202938">
    <w:abstractNumId w:val="11"/>
  </w:num>
  <w:num w:numId="4" w16cid:durableId="1207378939">
    <w:abstractNumId w:val="3"/>
  </w:num>
  <w:num w:numId="5" w16cid:durableId="1148324320">
    <w:abstractNumId w:val="9"/>
  </w:num>
  <w:num w:numId="6" w16cid:durableId="85074603">
    <w:abstractNumId w:val="0"/>
  </w:num>
  <w:num w:numId="7" w16cid:durableId="703335174">
    <w:abstractNumId w:val="10"/>
  </w:num>
  <w:num w:numId="8" w16cid:durableId="517701611">
    <w:abstractNumId w:val="1"/>
  </w:num>
  <w:num w:numId="9" w16cid:durableId="2133132237">
    <w:abstractNumId w:val="6"/>
  </w:num>
  <w:num w:numId="10" w16cid:durableId="647831637">
    <w:abstractNumId w:val="4"/>
  </w:num>
  <w:num w:numId="11" w16cid:durableId="1490906334">
    <w:abstractNumId w:val="2"/>
  </w:num>
  <w:num w:numId="12" w16cid:durableId="917046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02A1F"/>
    <w:rsid w:val="00003AC4"/>
    <w:rsid w:val="00006BDD"/>
    <w:rsid w:val="0001480E"/>
    <w:rsid w:val="000244B1"/>
    <w:rsid w:val="00024DCF"/>
    <w:rsid w:val="00030BE1"/>
    <w:rsid w:val="000311D1"/>
    <w:rsid w:val="000350F2"/>
    <w:rsid w:val="000355EE"/>
    <w:rsid w:val="00035CFB"/>
    <w:rsid w:val="00036E58"/>
    <w:rsid w:val="000509F0"/>
    <w:rsid w:val="00054F23"/>
    <w:rsid w:val="0005528B"/>
    <w:rsid w:val="00060036"/>
    <w:rsid w:val="000616C2"/>
    <w:rsid w:val="00066317"/>
    <w:rsid w:val="00067517"/>
    <w:rsid w:val="00071A08"/>
    <w:rsid w:val="0007427D"/>
    <w:rsid w:val="00074DD5"/>
    <w:rsid w:val="00076576"/>
    <w:rsid w:val="00080BEC"/>
    <w:rsid w:val="00082896"/>
    <w:rsid w:val="000847EB"/>
    <w:rsid w:val="00084EBD"/>
    <w:rsid w:val="00086D41"/>
    <w:rsid w:val="00091062"/>
    <w:rsid w:val="0009373C"/>
    <w:rsid w:val="00095E09"/>
    <w:rsid w:val="00096E58"/>
    <w:rsid w:val="000A22F3"/>
    <w:rsid w:val="000A50D3"/>
    <w:rsid w:val="000A5890"/>
    <w:rsid w:val="000A75D2"/>
    <w:rsid w:val="000B18F5"/>
    <w:rsid w:val="000B2438"/>
    <w:rsid w:val="000B4D77"/>
    <w:rsid w:val="000C4CCA"/>
    <w:rsid w:val="000D5692"/>
    <w:rsid w:val="000E0712"/>
    <w:rsid w:val="000E201B"/>
    <w:rsid w:val="000E2B53"/>
    <w:rsid w:val="000E4347"/>
    <w:rsid w:val="000F6F00"/>
    <w:rsid w:val="000F7FFA"/>
    <w:rsid w:val="0010463F"/>
    <w:rsid w:val="001104E0"/>
    <w:rsid w:val="00111240"/>
    <w:rsid w:val="001118A9"/>
    <w:rsid w:val="001149DD"/>
    <w:rsid w:val="00115409"/>
    <w:rsid w:val="00123A2B"/>
    <w:rsid w:val="00130466"/>
    <w:rsid w:val="00131718"/>
    <w:rsid w:val="0013398A"/>
    <w:rsid w:val="001344E6"/>
    <w:rsid w:val="00136815"/>
    <w:rsid w:val="00142828"/>
    <w:rsid w:val="00146E3E"/>
    <w:rsid w:val="00147662"/>
    <w:rsid w:val="00150951"/>
    <w:rsid w:val="001523B3"/>
    <w:rsid w:val="00156FFD"/>
    <w:rsid w:val="001630B9"/>
    <w:rsid w:val="00164D4B"/>
    <w:rsid w:val="00170FE4"/>
    <w:rsid w:val="00181056"/>
    <w:rsid w:val="001825F3"/>
    <w:rsid w:val="00184AB4"/>
    <w:rsid w:val="00186622"/>
    <w:rsid w:val="001868AD"/>
    <w:rsid w:val="00192757"/>
    <w:rsid w:val="001960BB"/>
    <w:rsid w:val="00197144"/>
    <w:rsid w:val="001B4839"/>
    <w:rsid w:val="001B6693"/>
    <w:rsid w:val="001B7C69"/>
    <w:rsid w:val="001C2F36"/>
    <w:rsid w:val="001C3E94"/>
    <w:rsid w:val="001C5A1F"/>
    <w:rsid w:val="001D1052"/>
    <w:rsid w:val="001D2A44"/>
    <w:rsid w:val="001D3090"/>
    <w:rsid w:val="001D4FBD"/>
    <w:rsid w:val="001E2589"/>
    <w:rsid w:val="001E38C5"/>
    <w:rsid w:val="001E6E10"/>
    <w:rsid w:val="001F7BD4"/>
    <w:rsid w:val="00201794"/>
    <w:rsid w:val="00201E28"/>
    <w:rsid w:val="00201FE2"/>
    <w:rsid w:val="00202795"/>
    <w:rsid w:val="00204EBA"/>
    <w:rsid w:val="00206156"/>
    <w:rsid w:val="002068A0"/>
    <w:rsid w:val="00207AC5"/>
    <w:rsid w:val="0021079E"/>
    <w:rsid w:val="00210BD2"/>
    <w:rsid w:val="002130FB"/>
    <w:rsid w:val="002157E1"/>
    <w:rsid w:val="00220295"/>
    <w:rsid w:val="00220FCD"/>
    <w:rsid w:val="00230883"/>
    <w:rsid w:val="00234F2A"/>
    <w:rsid w:val="00243A20"/>
    <w:rsid w:val="00246789"/>
    <w:rsid w:val="00255B68"/>
    <w:rsid w:val="002560C4"/>
    <w:rsid w:val="0026180E"/>
    <w:rsid w:val="002662B1"/>
    <w:rsid w:val="00270EEC"/>
    <w:rsid w:val="00274B4A"/>
    <w:rsid w:val="002751BA"/>
    <w:rsid w:val="002752DD"/>
    <w:rsid w:val="00276ED8"/>
    <w:rsid w:val="00281FD5"/>
    <w:rsid w:val="00282FBC"/>
    <w:rsid w:val="00283A5C"/>
    <w:rsid w:val="00285002"/>
    <w:rsid w:val="00291ADE"/>
    <w:rsid w:val="002939AE"/>
    <w:rsid w:val="002968F8"/>
    <w:rsid w:val="002A1568"/>
    <w:rsid w:val="002A394B"/>
    <w:rsid w:val="002A50F0"/>
    <w:rsid w:val="002B4499"/>
    <w:rsid w:val="002B4685"/>
    <w:rsid w:val="002C0DF3"/>
    <w:rsid w:val="002C4D53"/>
    <w:rsid w:val="002E242C"/>
    <w:rsid w:val="002F08B0"/>
    <w:rsid w:val="002F1D07"/>
    <w:rsid w:val="002F5FFC"/>
    <w:rsid w:val="002F7AC4"/>
    <w:rsid w:val="003036DC"/>
    <w:rsid w:val="00305615"/>
    <w:rsid w:val="00306987"/>
    <w:rsid w:val="00314CA9"/>
    <w:rsid w:val="00322B78"/>
    <w:rsid w:val="00327D37"/>
    <w:rsid w:val="0033253C"/>
    <w:rsid w:val="0033290C"/>
    <w:rsid w:val="0033354D"/>
    <w:rsid w:val="00333BB7"/>
    <w:rsid w:val="003358F9"/>
    <w:rsid w:val="00337695"/>
    <w:rsid w:val="0034187D"/>
    <w:rsid w:val="00345A14"/>
    <w:rsid w:val="0034769E"/>
    <w:rsid w:val="00363562"/>
    <w:rsid w:val="00374B57"/>
    <w:rsid w:val="00383A7B"/>
    <w:rsid w:val="00383F5B"/>
    <w:rsid w:val="003845B3"/>
    <w:rsid w:val="00385E74"/>
    <w:rsid w:val="00391CEA"/>
    <w:rsid w:val="00394672"/>
    <w:rsid w:val="0039570C"/>
    <w:rsid w:val="00396D0A"/>
    <w:rsid w:val="003A320B"/>
    <w:rsid w:val="003B0626"/>
    <w:rsid w:val="003B2598"/>
    <w:rsid w:val="003B7DE4"/>
    <w:rsid w:val="003C26EE"/>
    <w:rsid w:val="003D68B1"/>
    <w:rsid w:val="003E2F31"/>
    <w:rsid w:val="003E370C"/>
    <w:rsid w:val="003E5524"/>
    <w:rsid w:val="003E7B5F"/>
    <w:rsid w:val="003F20DC"/>
    <w:rsid w:val="003F3135"/>
    <w:rsid w:val="003F69AD"/>
    <w:rsid w:val="00402505"/>
    <w:rsid w:val="00404331"/>
    <w:rsid w:val="004064DC"/>
    <w:rsid w:val="00411538"/>
    <w:rsid w:val="0041750F"/>
    <w:rsid w:val="004176DD"/>
    <w:rsid w:val="00420964"/>
    <w:rsid w:val="00421016"/>
    <w:rsid w:val="00421357"/>
    <w:rsid w:val="004228F2"/>
    <w:rsid w:val="0042473B"/>
    <w:rsid w:val="00425003"/>
    <w:rsid w:val="0042746F"/>
    <w:rsid w:val="00431340"/>
    <w:rsid w:val="00432F43"/>
    <w:rsid w:val="00434F57"/>
    <w:rsid w:val="004407B7"/>
    <w:rsid w:val="004452CC"/>
    <w:rsid w:val="004603EE"/>
    <w:rsid w:val="004608A6"/>
    <w:rsid w:val="00463BD9"/>
    <w:rsid w:val="00470BBE"/>
    <w:rsid w:val="00471B43"/>
    <w:rsid w:val="00473AEF"/>
    <w:rsid w:val="00475E9A"/>
    <w:rsid w:val="00477492"/>
    <w:rsid w:val="00477D1F"/>
    <w:rsid w:val="00481B59"/>
    <w:rsid w:val="00481D62"/>
    <w:rsid w:val="00482F80"/>
    <w:rsid w:val="004878C9"/>
    <w:rsid w:val="004926BA"/>
    <w:rsid w:val="00492ADC"/>
    <w:rsid w:val="004A40A0"/>
    <w:rsid w:val="004A4B23"/>
    <w:rsid w:val="004A5B10"/>
    <w:rsid w:val="004A7AED"/>
    <w:rsid w:val="004B25C1"/>
    <w:rsid w:val="004B4921"/>
    <w:rsid w:val="004C325C"/>
    <w:rsid w:val="004C3422"/>
    <w:rsid w:val="004C71EA"/>
    <w:rsid w:val="004C723E"/>
    <w:rsid w:val="004D09A2"/>
    <w:rsid w:val="004D34B4"/>
    <w:rsid w:val="004D3564"/>
    <w:rsid w:val="004D51F5"/>
    <w:rsid w:val="004D73CE"/>
    <w:rsid w:val="004E2626"/>
    <w:rsid w:val="004E27F8"/>
    <w:rsid w:val="004E475E"/>
    <w:rsid w:val="004F067C"/>
    <w:rsid w:val="004F0A66"/>
    <w:rsid w:val="004F11DF"/>
    <w:rsid w:val="004F17C7"/>
    <w:rsid w:val="004F1901"/>
    <w:rsid w:val="004F20C4"/>
    <w:rsid w:val="00511009"/>
    <w:rsid w:val="00514BD9"/>
    <w:rsid w:val="00515EA4"/>
    <w:rsid w:val="005166B8"/>
    <w:rsid w:val="005171C7"/>
    <w:rsid w:val="0051722E"/>
    <w:rsid w:val="00520169"/>
    <w:rsid w:val="0052181E"/>
    <w:rsid w:val="00525C2A"/>
    <w:rsid w:val="005266C2"/>
    <w:rsid w:val="00531223"/>
    <w:rsid w:val="00532504"/>
    <w:rsid w:val="00536C32"/>
    <w:rsid w:val="00542A7E"/>
    <w:rsid w:val="005534B2"/>
    <w:rsid w:val="005537BF"/>
    <w:rsid w:val="00555FD0"/>
    <w:rsid w:val="00561F81"/>
    <w:rsid w:val="00571DFC"/>
    <w:rsid w:val="00572AF4"/>
    <w:rsid w:val="00575D56"/>
    <w:rsid w:val="00581012"/>
    <w:rsid w:val="005852D9"/>
    <w:rsid w:val="005868F8"/>
    <w:rsid w:val="00586E02"/>
    <w:rsid w:val="0059097E"/>
    <w:rsid w:val="0059203F"/>
    <w:rsid w:val="0059269D"/>
    <w:rsid w:val="00592E76"/>
    <w:rsid w:val="005A0A5A"/>
    <w:rsid w:val="005A144F"/>
    <w:rsid w:val="005A439C"/>
    <w:rsid w:val="005A570B"/>
    <w:rsid w:val="005A78B6"/>
    <w:rsid w:val="005B016F"/>
    <w:rsid w:val="005B4FBF"/>
    <w:rsid w:val="005B79A8"/>
    <w:rsid w:val="005C4DC9"/>
    <w:rsid w:val="005D7D13"/>
    <w:rsid w:val="005E0E4F"/>
    <w:rsid w:val="005E6314"/>
    <w:rsid w:val="005F065F"/>
    <w:rsid w:val="005F23BA"/>
    <w:rsid w:val="005F675A"/>
    <w:rsid w:val="006018B4"/>
    <w:rsid w:val="00603B27"/>
    <w:rsid w:val="00607DA3"/>
    <w:rsid w:val="00611BD9"/>
    <w:rsid w:val="00611F76"/>
    <w:rsid w:val="006147C9"/>
    <w:rsid w:val="0061705B"/>
    <w:rsid w:val="006203B5"/>
    <w:rsid w:val="006240D1"/>
    <w:rsid w:val="0062625D"/>
    <w:rsid w:val="00627F75"/>
    <w:rsid w:val="006347E5"/>
    <w:rsid w:val="00635994"/>
    <w:rsid w:val="00637286"/>
    <w:rsid w:val="00640DBE"/>
    <w:rsid w:val="00642BD4"/>
    <w:rsid w:val="00645487"/>
    <w:rsid w:val="00645A56"/>
    <w:rsid w:val="0064631C"/>
    <w:rsid w:val="00650E31"/>
    <w:rsid w:val="00652864"/>
    <w:rsid w:val="00652FC6"/>
    <w:rsid w:val="00653B83"/>
    <w:rsid w:val="00664528"/>
    <w:rsid w:val="00665EC4"/>
    <w:rsid w:val="00672FF9"/>
    <w:rsid w:val="006764D0"/>
    <w:rsid w:val="00677350"/>
    <w:rsid w:val="00681041"/>
    <w:rsid w:val="006923B8"/>
    <w:rsid w:val="00692DEF"/>
    <w:rsid w:val="0069650B"/>
    <w:rsid w:val="006A0296"/>
    <w:rsid w:val="006A312A"/>
    <w:rsid w:val="006A49A2"/>
    <w:rsid w:val="006B15D4"/>
    <w:rsid w:val="006B2CFA"/>
    <w:rsid w:val="006B7FAC"/>
    <w:rsid w:val="006C1F96"/>
    <w:rsid w:val="006D3FDA"/>
    <w:rsid w:val="006D46DF"/>
    <w:rsid w:val="006D50FB"/>
    <w:rsid w:val="006D5116"/>
    <w:rsid w:val="006E3528"/>
    <w:rsid w:val="006E36CE"/>
    <w:rsid w:val="006E4002"/>
    <w:rsid w:val="006E48EA"/>
    <w:rsid w:val="006E5CD2"/>
    <w:rsid w:val="006E7D77"/>
    <w:rsid w:val="006F3734"/>
    <w:rsid w:val="00702E2B"/>
    <w:rsid w:val="00706EFA"/>
    <w:rsid w:val="007116CA"/>
    <w:rsid w:val="007144B9"/>
    <w:rsid w:val="00717E9E"/>
    <w:rsid w:val="007226CE"/>
    <w:rsid w:val="00723B31"/>
    <w:rsid w:val="007306B8"/>
    <w:rsid w:val="00730F2C"/>
    <w:rsid w:val="00744EA9"/>
    <w:rsid w:val="007460D3"/>
    <w:rsid w:val="007476B3"/>
    <w:rsid w:val="00752189"/>
    <w:rsid w:val="0075495F"/>
    <w:rsid w:val="0076091C"/>
    <w:rsid w:val="00761C3F"/>
    <w:rsid w:val="0076269C"/>
    <w:rsid w:val="00764796"/>
    <w:rsid w:val="00767D97"/>
    <w:rsid w:val="0077026E"/>
    <w:rsid w:val="0077070D"/>
    <w:rsid w:val="007717B5"/>
    <w:rsid w:val="007771FF"/>
    <w:rsid w:val="00780C4A"/>
    <w:rsid w:val="00782A5E"/>
    <w:rsid w:val="00787E37"/>
    <w:rsid w:val="00790DCB"/>
    <w:rsid w:val="007914FE"/>
    <w:rsid w:val="00792366"/>
    <w:rsid w:val="00792D89"/>
    <w:rsid w:val="00792F76"/>
    <w:rsid w:val="00793757"/>
    <w:rsid w:val="007A01EC"/>
    <w:rsid w:val="007A1F7C"/>
    <w:rsid w:val="007A6B82"/>
    <w:rsid w:val="007B1F07"/>
    <w:rsid w:val="007B3887"/>
    <w:rsid w:val="007C09C9"/>
    <w:rsid w:val="007C2F5B"/>
    <w:rsid w:val="007C3CD6"/>
    <w:rsid w:val="007C5CD6"/>
    <w:rsid w:val="007C7466"/>
    <w:rsid w:val="007D348D"/>
    <w:rsid w:val="007D5253"/>
    <w:rsid w:val="007D53CE"/>
    <w:rsid w:val="007D6538"/>
    <w:rsid w:val="007E0FBF"/>
    <w:rsid w:val="007E2569"/>
    <w:rsid w:val="007F71FC"/>
    <w:rsid w:val="00801530"/>
    <w:rsid w:val="008035A8"/>
    <w:rsid w:val="00803B6B"/>
    <w:rsid w:val="00804647"/>
    <w:rsid w:val="00804EC5"/>
    <w:rsid w:val="00820D75"/>
    <w:rsid w:val="00824F9F"/>
    <w:rsid w:val="00826311"/>
    <w:rsid w:val="008324BB"/>
    <w:rsid w:val="00833806"/>
    <w:rsid w:val="008362D0"/>
    <w:rsid w:val="00841917"/>
    <w:rsid w:val="00842206"/>
    <w:rsid w:val="00844C72"/>
    <w:rsid w:val="00851DF5"/>
    <w:rsid w:val="00854CF0"/>
    <w:rsid w:val="00856D5D"/>
    <w:rsid w:val="00857778"/>
    <w:rsid w:val="00863D1D"/>
    <w:rsid w:val="00880790"/>
    <w:rsid w:val="00880855"/>
    <w:rsid w:val="0088270D"/>
    <w:rsid w:val="00883207"/>
    <w:rsid w:val="00884336"/>
    <w:rsid w:val="00885007"/>
    <w:rsid w:val="00885F68"/>
    <w:rsid w:val="00890333"/>
    <w:rsid w:val="008A0C1F"/>
    <w:rsid w:val="008A13FB"/>
    <w:rsid w:val="008A299C"/>
    <w:rsid w:val="008A5063"/>
    <w:rsid w:val="008A79D7"/>
    <w:rsid w:val="008B026F"/>
    <w:rsid w:val="008B36AC"/>
    <w:rsid w:val="008B4154"/>
    <w:rsid w:val="008C29C7"/>
    <w:rsid w:val="008C5206"/>
    <w:rsid w:val="008C5D67"/>
    <w:rsid w:val="008D0AFE"/>
    <w:rsid w:val="008D0F41"/>
    <w:rsid w:val="008D2E6D"/>
    <w:rsid w:val="008D44CA"/>
    <w:rsid w:val="008E24D4"/>
    <w:rsid w:val="008E4E56"/>
    <w:rsid w:val="008E52C9"/>
    <w:rsid w:val="008F28EF"/>
    <w:rsid w:val="008F3CBC"/>
    <w:rsid w:val="008F752F"/>
    <w:rsid w:val="00901659"/>
    <w:rsid w:val="00901688"/>
    <w:rsid w:val="009064E7"/>
    <w:rsid w:val="0090689C"/>
    <w:rsid w:val="00907897"/>
    <w:rsid w:val="009140DD"/>
    <w:rsid w:val="00920CB7"/>
    <w:rsid w:val="0092102D"/>
    <w:rsid w:val="00923283"/>
    <w:rsid w:val="00923A74"/>
    <w:rsid w:val="00925BA5"/>
    <w:rsid w:val="00927D20"/>
    <w:rsid w:val="00930709"/>
    <w:rsid w:val="00930FC4"/>
    <w:rsid w:val="00936AEC"/>
    <w:rsid w:val="0093771A"/>
    <w:rsid w:val="00947E55"/>
    <w:rsid w:val="00956EE3"/>
    <w:rsid w:val="00957216"/>
    <w:rsid w:val="00960832"/>
    <w:rsid w:val="009638CC"/>
    <w:rsid w:val="009706F2"/>
    <w:rsid w:val="00972CF5"/>
    <w:rsid w:val="009738C4"/>
    <w:rsid w:val="00974ADB"/>
    <w:rsid w:val="0098090E"/>
    <w:rsid w:val="009816A5"/>
    <w:rsid w:val="00984A1B"/>
    <w:rsid w:val="00985157"/>
    <w:rsid w:val="00991C61"/>
    <w:rsid w:val="00997F31"/>
    <w:rsid w:val="009A1212"/>
    <w:rsid w:val="009A2657"/>
    <w:rsid w:val="009A66EE"/>
    <w:rsid w:val="009B2F7C"/>
    <w:rsid w:val="009B5014"/>
    <w:rsid w:val="009B6A83"/>
    <w:rsid w:val="009B6C07"/>
    <w:rsid w:val="009C467B"/>
    <w:rsid w:val="009D1A33"/>
    <w:rsid w:val="009D6C9F"/>
    <w:rsid w:val="009D7D3D"/>
    <w:rsid w:val="009E2E29"/>
    <w:rsid w:val="009E68B2"/>
    <w:rsid w:val="009E7A64"/>
    <w:rsid w:val="009E7B73"/>
    <w:rsid w:val="009F139F"/>
    <w:rsid w:val="009F2EF6"/>
    <w:rsid w:val="009F5167"/>
    <w:rsid w:val="009F6B26"/>
    <w:rsid w:val="00A00D43"/>
    <w:rsid w:val="00A068E7"/>
    <w:rsid w:val="00A114A7"/>
    <w:rsid w:val="00A11FBB"/>
    <w:rsid w:val="00A17D73"/>
    <w:rsid w:val="00A234A9"/>
    <w:rsid w:val="00A23FC9"/>
    <w:rsid w:val="00A260F1"/>
    <w:rsid w:val="00A37915"/>
    <w:rsid w:val="00A37B07"/>
    <w:rsid w:val="00A415F3"/>
    <w:rsid w:val="00A436CB"/>
    <w:rsid w:val="00A52AAE"/>
    <w:rsid w:val="00A567C6"/>
    <w:rsid w:val="00A6024E"/>
    <w:rsid w:val="00A731A0"/>
    <w:rsid w:val="00A755DC"/>
    <w:rsid w:val="00A8065D"/>
    <w:rsid w:val="00A823E3"/>
    <w:rsid w:val="00A90046"/>
    <w:rsid w:val="00A94E3A"/>
    <w:rsid w:val="00A954D6"/>
    <w:rsid w:val="00A96FFF"/>
    <w:rsid w:val="00AA055D"/>
    <w:rsid w:val="00AA5DDC"/>
    <w:rsid w:val="00AA5F04"/>
    <w:rsid w:val="00AB4E82"/>
    <w:rsid w:val="00AB7BA6"/>
    <w:rsid w:val="00AC2469"/>
    <w:rsid w:val="00AC37BE"/>
    <w:rsid w:val="00AC5925"/>
    <w:rsid w:val="00AD2565"/>
    <w:rsid w:val="00AD4D3A"/>
    <w:rsid w:val="00AE00CE"/>
    <w:rsid w:val="00AE127B"/>
    <w:rsid w:val="00AE4B78"/>
    <w:rsid w:val="00AE599C"/>
    <w:rsid w:val="00AE6D27"/>
    <w:rsid w:val="00AE7CDC"/>
    <w:rsid w:val="00AF1960"/>
    <w:rsid w:val="00AF48EB"/>
    <w:rsid w:val="00AF56C2"/>
    <w:rsid w:val="00B008B2"/>
    <w:rsid w:val="00B0361A"/>
    <w:rsid w:val="00B04923"/>
    <w:rsid w:val="00B0788C"/>
    <w:rsid w:val="00B10DCE"/>
    <w:rsid w:val="00B15FDE"/>
    <w:rsid w:val="00B1627B"/>
    <w:rsid w:val="00B16631"/>
    <w:rsid w:val="00B20F19"/>
    <w:rsid w:val="00B217C6"/>
    <w:rsid w:val="00B36239"/>
    <w:rsid w:val="00B40217"/>
    <w:rsid w:val="00B47FA2"/>
    <w:rsid w:val="00B519E3"/>
    <w:rsid w:val="00B52092"/>
    <w:rsid w:val="00B5323D"/>
    <w:rsid w:val="00B62CE7"/>
    <w:rsid w:val="00B64E7A"/>
    <w:rsid w:val="00B6776D"/>
    <w:rsid w:val="00B70319"/>
    <w:rsid w:val="00B71AFA"/>
    <w:rsid w:val="00B735C0"/>
    <w:rsid w:val="00B803CB"/>
    <w:rsid w:val="00B84553"/>
    <w:rsid w:val="00B84791"/>
    <w:rsid w:val="00B86C9E"/>
    <w:rsid w:val="00B95BE3"/>
    <w:rsid w:val="00BA3F8E"/>
    <w:rsid w:val="00BB26C8"/>
    <w:rsid w:val="00BB315B"/>
    <w:rsid w:val="00BB4EAC"/>
    <w:rsid w:val="00BB6F7E"/>
    <w:rsid w:val="00BB7CA0"/>
    <w:rsid w:val="00BC67E2"/>
    <w:rsid w:val="00BC7DB4"/>
    <w:rsid w:val="00BD01C6"/>
    <w:rsid w:val="00BD0A09"/>
    <w:rsid w:val="00BD6688"/>
    <w:rsid w:val="00BE1236"/>
    <w:rsid w:val="00BE124B"/>
    <w:rsid w:val="00BE1F99"/>
    <w:rsid w:val="00BE21C6"/>
    <w:rsid w:val="00BE3D61"/>
    <w:rsid w:val="00BE6E46"/>
    <w:rsid w:val="00BF1D43"/>
    <w:rsid w:val="00BF3511"/>
    <w:rsid w:val="00C04E15"/>
    <w:rsid w:val="00C07561"/>
    <w:rsid w:val="00C07A5D"/>
    <w:rsid w:val="00C12D86"/>
    <w:rsid w:val="00C33DE6"/>
    <w:rsid w:val="00C34C53"/>
    <w:rsid w:val="00C43A45"/>
    <w:rsid w:val="00C43EF1"/>
    <w:rsid w:val="00C465E1"/>
    <w:rsid w:val="00C47A6A"/>
    <w:rsid w:val="00C50CB5"/>
    <w:rsid w:val="00C55D6F"/>
    <w:rsid w:val="00C5673D"/>
    <w:rsid w:val="00C61EDE"/>
    <w:rsid w:val="00C641DD"/>
    <w:rsid w:val="00C702C9"/>
    <w:rsid w:val="00C754A0"/>
    <w:rsid w:val="00C763E7"/>
    <w:rsid w:val="00C83CA9"/>
    <w:rsid w:val="00C84CAD"/>
    <w:rsid w:val="00C86315"/>
    <w:rsid w:val="00C8632C"/>
    <w:rsid w:val="00C86B50"/>
    <w:rsid w:val="00C91E49"/>
    <w:rsid w:val="00C9521C"/>
    <w:rsid w:val="00CA34F0"/>
    <w:rsid w:val="00CA4FAE"/>
    <w:rsid w:val="00CA7303"/>
    <w:rsid w:val="00CB133B"/>
    <w:rsid w:val="00CB5922"/>
    <w:rsid w:val="00CB6B58"/>
    <w:rsid w:val="00CB6D88"/>
    <w:rsid w:val="00CB7B26"/>
    <w:rsid w:val="00CC319A"/>
    <w:rsid w:val="00CC32B5"/>
    <w:rsid w:val="00CC53B3"/>
    <w:rsid w:val="00CC55E9"/>
    <w:rsid w:val="00CC5B55"/>
    <w:rsid w:val="00CD0758"/>
    <w:rsid w:val="00CD5566"/>
    <w:rsid w:val="00CD590D"/>
    <w:rsid w:val="00CD6A7D"/>
    <w:rsid w:val="00CE5820"/>
    <w:rsid w:val="00CF1735"/>
    <w:rsid w:val="00D03413"/>
    <w:rsid w:val="00D03AAE"/>
    <w:rsid w:val="00D156DD"/>
    <w:rsid w:val="00D1718A"/>
    <w:rsid w:val="00D173C1"/>
    <w:rsid w:val="00D20EF4"/>
    <w:rsid w:val="00D2419F"/>
    <w:rsid w:val="00D273F2"/>
    <w:rsid w:val="00D27B37"/>
    <w:rsid w:val="00D37C67"/>
    <w:rsid w:val="00D41F60"/>
    <w:rsid w:val="00D57002"/>
    <w:rsid w:val="00D626CC"/>
    <w:rsid w:val="00D67935"/>
    <w:rsid w:val="00D70DC9"/>
    <w:rsid w:val="00D719F6"/>
    <w:rsid w:val="00D7335B"/>
    <w:rsid w:val="00D7572B"/>
    <w:rsid w:val="00D75A7A"/>
    <w:rsid w:val="00D76A4A"/>
    <w:rsid w:val="00D80E0C"/>
    <w:rsid w:val="00D83F86"/>
    <w:rsid w:val="00D96622"/>
    <w:rsid w:val="00DA15B7"/>
    <w:rsid w:val="00DA27D7"/>
    <w:rsid w:val="00DA2B01"/>
    <w:rsid w:val="00DA39FE"/>
    <w:rsid w:val="00DA6BE8"/>
    <w:rsid w:val="00DA7FE2"/>
    <w:rsid w:val="00DB171F"/>
    <w:rsid w:val="00DB20CE"/>
    <w:rsid w:val="00DB2980"/>
    <w:rsid w:val="00DB3D58"/>
    <w:rsid w:val="00DB596A"/>
    <w:rsid w:val="00DC0340"/>
    <w:rsid w:val="00DD0839"/>
    <w:rsid w:val="00DD0F9A"/>
    <w:rsid w:val="00DD2ACE"/>
    <w:rsid w:val="00DD3F70"/>
    <w:rsid w:val="00DD5244"/>
    <w:rsid w:val="00DD53FD"/>
    <w:rsid w:val="00DD561F"/>
    <w:rsid w:val="00DD65AA"/>
    <w:rsid w:val="00DD6D4C"/>
    <w:rsid w:val="00DE538A"/>
    <w:rsid w:val="00DF30EF"/>
    <w:rsid w:val="00DF31CB"/>
    <w:rsid w:val="00DF3EEA"/>
    <w:rsid w:val="00DF7B4A"/>
    <w:rsid w:val="00DF7C31"/>
    <w:rsid w:val="00E015BD"/>
    <w:rsid w:val="00E01912"/>
    <w:rsid w:val="00E049B5"/>
    <w:rsid w:val="00E06390"/>
    <w:rsid w:val="00E12FD6"/>
    <w:rsid w:val="00E16A69"/>
    <w:rsid w:val="00E214D9"/>
    <w:rsid w:val="00E2164F"/>
    <w:rsid w:val="00E22398"/>
    <w:rsid w:val="00E327D5"/>
    <w:rsid w:val="00E4466E"/>
    <w:rsid w:val="00E4555A"/>
    <w:rsid w:val="00E657C1"/>
    <w:rsid w:val="00E66BB7"/>
    <w:rsid w:val="00E66BFE"/>
    <w:rsid w:val="00E71829"/>
    <w:rsid w:val="00E71A8D"/>
    <w:rsid w:val="00E73A3B"/>
    <w:rsid w:val="00E7599A"/>
    <w:rsid w:val="00E7680E"/>
    <w:rsid w:val="00E815B0"/>
    <w:rsid w:val="00E87108"/>
    <w:rsid w:val="00E87C2A"/>
    <w:rsid w:val="00E90D72"/>
    <w:rsid w:val="00E96AC6"/>
    <w:rsid w:val="00EA11E3"/>
    <w:rsid w:val="00EA23BA"/>
    <w:rsid w:val="00EA271F"/>
    <w:rsid w:val="00EA4674"/>
    <w:rsid w:val="00EA50E2"/>
    <w:rsid w:val="00EA6C08"/>
    <w:rsid w:val="00EB36C9"/>
    <w:rsid w:val="00EB3B34"/>
    <w:rsid w:val="00EB5447"/>
    <w:rsid w:val="00EC0C88"/>
    <w:rsid w:val="00EC5612"/>
    <w:rsid w:val="00EC6513"/>
    <w:rsid w:val="00EC7266"/>
    <w:rsid w:val="00ED0B8C"/>
    <w:rsid w:val="00ED54BA"/>
    <w:rsid w:val="00ED73AF"/>
    <w:rsid w:val="00ED7FC4"/>
    <w:rsid w:val="00EE2376"/>
    <w:rsid w:val="00EE491B"/>
    <w:rsid w:val="00EE5D9F"/>
    <w:rsid w:val="00EF02C5"/>
    <w:rsid w:val="00EF520E"/>
    <w:rsid w:val="00F02617"/>
    <w:rsid w:val="00F0323C"/>
    <w:rsid w:val="00F03F8A"/>
    <w:rsid w:val="00F072BC"/>
    <w:rsid w:val="00F07A69"/>
    <w:rsid w:val="00F11026"/>
    <w:rsid w:val="00F1114A"/>
    <w:rsid w:val="00F14E8A"/>
    <w:rsid w:val="00F2029A"/>
    <w:rsid w:val="00F302AC"/>
    <w:rsid w:val="00F344BE"/>
    <w:rsid w:val="00F34B81"/>
    <w:rsid w:val="00F460FF"/>
    <w:rsid w:val="00F53C4D"/>
    <w:rsid w:val="00F5588A"/>
    <w:rsid w:val="00F56FD1"/>
    <w:rsid w:val="00F571FA"/>
    <w:rsid w:val="00F57B5F"/>
    <w:rsid w:val="00F60E56"/>
    <w:rsid w:val="00F63ED9"/>
    <w:rsid w:val="00F7257C"/>
    <w:rsid w:val="00F733CF"/>
    <w:rsid w:val="00F739D6"/>
    <w:rsid w:val="00F74DFA"/>
    <w:rsid w:val="00F8065F"/>
    <w:rsid w:val="00F81ADE"/>
    <w:rsid w:val="00F82CBE"/>
    <w:rsid w:val="00F90A9B"/>
    <w:rsid w:val="00F90BED"/>
    <w:rsid w:val="00F94C20"/>
    <w:rsid w:val="00F96335"/>
    <w:rsid w:val="00FA034D"/>
    <w:rsid w:val="00FA668E"/>
    <w:rsid w:val="00FB09E6"/>
    <w:rsid w:val="00FB21F2"/>
    <w:rsid w:val="00FB2B1B"/>
    <w:rsid w:val="00FB469F"/>
    <w:rsid w:val="00FB71E6"/>
    <w:rsid w:val="00FC41E9"/>
    <w:rsid w:val="00FC48A0"/>
    <w:rsid w:val="00FC55AC"/>
    <w:rsid w:val="00FD7BCB"/>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dcterms:created xsi:type="dcterms:W3CDTF">2024-09-01T12:10:00Z</dcterms:created>
  <dcterms:modified xsi:type="dcterms:W3CDTF">2024-09-01T12:10:00Z</dcterms:modified>
</cp:coreProperties>
</file>