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5D8B35F2" w:rsidR="00BF362A" w:rsidRDefault="008F0725" w:rsidP="008F0725">
      <w:pPr>
        <w:spacing w:after="0" w:line="240" w:lineRule="auto"/>
      </w:pPr>
      <w:r>
        <w:t>Lesson</w:t>
      </w:r>
      <w:r w:rsidR="0069166A">
        <w:t xml:space="preserve"> </w:t>
      </w:r>
      <w:r w:rsidR="009B525B">
        <w:t>5</w:t>
      </w:r>
      <w:r w:rsidR="00945E7F">
        <w:t>5</w:t>
      </w:r>
      <w:r w:rsidR="009B525B">
        <w:t xml:space="preserve"> </w:t>
      </w:r>
      <w:r>
        <w:t xml:space="preserve">– John </w:t>
      </w:r>
      <w:r w:rsidR="00241E27">
        <w:t>2</w:t>
      </w:r>
      <w:r w:rsidR="00945E7F">
        <w:t>1</w:t>
      </w:r>
      <w:r w:rsidR="00B07CF7">
        <w:t>:</w:t>
      </w:r>
      <w:r w:rsidR="00405EE4">
        <w:t>1</w:t>
      </w:r>
      <w:r w:rsidR="00EA20B5">
        <w:t>-</w:t>
      </w:r>
      <w:r w:rsidR="00FC3C40">
        <w:t>1</w:t>
      </w:r>
      <w:r w:rsidR="00945E7F">
        <w:t>4</w:t>
      </w:r>
      <w:r w:rsidR="00E165FA">
        <w:tab/>
      </w:r>
      <w:r w:rsidR="001274BA">
        <w:t xml:space="preserve">   </w:t>
      </w:r>
      <w:r w:rsidR="00241E27">
        <w:t xml:space="preserve">   </w:t>
      </w:r>
      <w:r w:rsidR="001E1398">
        <w:tab/>
      </w:r>
      <w:r w:rsidR="00945E7F">
        <w:t>The Miracle of Fish</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07D6A1C3" w14:textId="77777777" w:rsidR="00D33EB3" w:rsidRDefault="00D33EB3" w:rsidP="008F0725">
      <w:pPr>
        <w:spacing w:after="0" w:line="240" w:lineRule="auto"/>
      </w:pPr>
    </w:p>
    <w:p w14:paraId="1A0886BE" w14:textId="2583B2E6" w:rsidR="00142CBE" w:rsidRDefault="00FC37EF" w:rsidP="005E4DEF">
      <w:pPr>
        <w:spacing w:after="0" w:line="240" w:lineRule="auto"/>
        <w:ind w:firstLine="720"/>
      </w:pPr>
      <w:r>
        <w:t>(</w:t>
      </w:r>
      <w:r w:rsidR="00405EE4">
        <w:t>1</w:t>
      </w:r>
      <w:r w:rsidR="00BC07AB">
        <w:t xml:space="preserve">)  </w:t>
      </w:r>
      <w:r w:rsidR="005E4DEF">
        <w:t>After this Jesus revealed Himself again to the disciples by the Sea of Tiberias, and He revealed Himself in this way.  Simon Peter, Thomas (called the Twin), Nathanael of Cana in Galilee, the sons of Zebedee, and two others of His disciples were together.</w:t>
      </w:r>
    </w:p>
    <w:p w14:paraId="79AB16D5" w14:textId="07C6B268" w:rsidR="005E4DEF" w:rsidRDefault="005E4DEF" w:rsidP="005E4DEF">
      <w:pPr>
        <w:spacing w:after="0" w:line="240" w:lineRule="auto"/>
        <w:ind w:firstLine="720"/>
        <w:rPr>
          <w:iCs/>
        </w:rPr>
      </w:pPr>
      <w:r>
        <w:rPr>
          <w:iCs/>
        </w:rPr>
        <w:t>(3)  Simon Peter said to them, “I am going fishing.”  They said to him, “We will go with you.”  They went out and got into the boat, but that night they caught nothing.  Just as day was breaking, Jesus stood on the shore; yet the disciples did not now that it was Jesus.</w:t>
      </w:r>
    </w:p>
    <w:p w14:paraId="4425BF8D" w14:textId="4DA9C037" w:rsidR="005E4DEF" w:rsidRDefault="005E4DEF" w:rsidP="005E4DEF">
      <w:pPr>
        <w:spacing w:after="0" w:line="240" w:lineRule="auto"/>
        <w:ind w:firstLine="720"/>
        <w:rPr>
          <w:iCs/>
        </w:rPr>
      </w:pPr>
      <w:r>
        <w:rPr>
          <w:iCs/>
        </w:rPr>
        <w:t>(5)  Jesus said to them, “Children, do you have any fish?”  They answered Him, “No.”  He said to them, “Cast the net on the right side of the boat, and you will find some.”  So they cast it, and now they were not able to haul it in, because of the quantity of fish.</w:t>
      </w:r>
      <w:r w:rsidR="00AD347E">
        <w:rPr>
          <w:iCs/>
        </w:rPr>
        <w:t xml:space="preserve">  That disciple whom Jesus loved therefore said to Peter, “It is the Lord!”  When Simon Peter heard that it was the Lord, he put on his outer garment, for he was stripped for work, and threw himself into the sea.  The other disciples came in the boat, dragging the net full of fish, for they were not far from the land, but about a hundred yards off.</w:t>
      </w:r>
    </w:p>
    <w:p w14:paraId="214179B6" w14:textId="48AE31FD" w:rsidR="00AD347E" w:rsidRDefault="00AD347E" w:rsidP="005E4DEF">
      <w:pPr>
        <w:spacing w:after="0" w:line="240" w:lineRule="auto"/>
        <w:ind w:firstLine="720"/>
        <w:rPr>
          <w:iCs/>
        </w:rPr>
      </w:pPr>
      <w:r>
        <w:rPr>
          <w:iCs/>
        </w:rPr>
        <w:t>(9)  When they got out on land, they saw a charcoal fire in place, with fish laid out on it, and bread.  Jesus said to them, “Bring some of the fish that you have just caught.”  So Simon Peter went aboard and hauled the net ashore, full of large fish, 153 of them.  And although there were so many, the net was not torn.</w:t>
      </w:r>
    </w:p>
    <w:p w14:paraId="40B73953" w14:textId="09A70397" w:rsidR="00AD347E" w:rsidRPr="005E4DEF" w:rsidRDefault="00AD347E" w:rsidP="005E4DEF">
      <w:pPr>
        <w:spacing w:after="0" w:line="240" w:lineRule="auto"/>
        <w:ind w:firstLine="720"/>
        <w:rPr>
          <w:iCs/>
        </w:rPr>
      </w:pPr>
      <w:r>
        <w:rPr>
          <w:iCs/>
        </w:rPr>
        <w:t>(12)  Jesus said to them, “Come and have breakfast.”  Now none of the disciples dared ask Him, “Who are you?”  They knew it was the Lord.  Jesus came and took the break and gave it to them, and so with the fish.  This was now the third time that Jesus was revealed to the disciples after He was raised from the dead.</w:t>
      </w:r>
    </w:p>
    <w:p w14:paraId="5221802C" w14:textId="77777777" w:rsidR="00AD347E" w:rsidRDefault="00AD347E"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12973DB2" w14:textId="1D986DEC" w:rsidR="007F44E6" w:rsidRDefault="00AD347E" w:rsidP="005425E6">
      <w:pPr>
        <w:pStyle w:val="ListParagraph"/>
        <w:numPr>
          <w:ilvl w:val="0"/>
          <w:numId w:val="10"/>
        </w:numPr>
        <w:spacing w:after="0" w:line="240" w:lineRule="auto"/>
      </w:pPr>
      <w:r>
        <w:t>The “Sea of Tiberias” is the Roman name for what body of water in Israel?  See Mark 16:7 and Matthew 28:7</w:t>
      </w:r>
      <w:r w:rsidR="0035502E">
        <w:t>.  How many disciples went there to go fishing?  Why do you think they decided to do this (your best guess)?</w:t>
      </w:r>
    </w:p>
    <w:p w14:paraId="46AD4DDF" w14:textId="77777777" w:rsidR="007F44E6" w:rsidRDefault="007F44E6" w:rsidP="007F44E6">
      <w:pPr>
        <w:pStyle w:val="ListParagraph"/>
        <w:spacing w:after="0" w:line="240" w:lineRule="auto"/>
      </w:pPr>
    </w:p>
    <w:p w14:paraId="3A0D5C3E" w14:textId="5D271F83" w:rsidR="007F44E6" w:rsidRDefault="0035502E" w:rsidP="007F44E6">
      <w:pPr>
        <w:pStyle w:val="ListParagraph"/>
        <w:spacing w:after="0" w:line="240" w:lineRule="auto"/>
      </w:pPr>
      <w:r>
        <w:t xml:space="preserve">The Sea of Tiberias = </w:t>
      </w:r>
      <w:r w:rsidR="002C263C">
        <w:rPr>
          <w:color w:val="000000" w:themeColor="text1"/>
        </w:rPr>
        <w:t>_____________________________________________________________</w:t>
      </w:r>
    </w:p>
    <w:p w14:paraId="218F17B5" w14:textId="77777777" w:rsidR="007F44E6" w:rsidRDefault="007F44E6" w:rsidP="007F44E6">
      <w:pPr>
        <w:pStyle w:val="ListParagraph"/>
        <w:spacing w:after="0" w:line="240" w:lineRule="auto"/>
      </w:pPr>
    </w:p>
    <w:p w14:paraId="757DFA5B" w14:textId="28F3F144" w:rsidR="007F44E6" w:rsidRPr="002C263C" w:rsidRDefault="0035502E" w:rsidP="0035502E">
      <w:pPr>
        <w:pStyle w:val="ListParagraph"/>
        <w:spacing w:after="0" w:line="240" w:lineRule="auto"/>
        <w:rPr>
          <w:color w:val="000000" w:themeColor="text1"/>
        </w:rPr>
      </w:pPr>
      <w:r>
        <w:t xml:space="preserve">How many disciples? </w:t>
      </w:r>
      <w:r w:rsidR="002C263C">
        <w:t>_</w:t>
      </w:r>
      <w:r w:rsidR="002C263C">
        <w:rPr>
          <w:color w:val="000000" w:themeColor="text1"/>
        </w:rPr>
        <w:t>____________________________________________________________</w:t>
      </w:r>
    </w:p>
    <w:p w14:paraId="030C6897" w14:textId="77777777" w:rsidR="0035502E" w:rsidRDefault="0035502E" w:rsidP="0035502E">
      <w:pPr>
        <w:pStyle w:val="ListParagraph"/>
        <w:spacing w:after="0" w:line="240" w:lineRule="auto"/>
      </w:pPr>
    </w:p>
    <w:p w14:paraId="6A9B644C" w14:textId="77777777" w:rsidR="002C263C" w:rsidRDefault="0035502E" w:rsidP="0035502E">
      <w:pPr>
        <w:pStyle w:val="ListParagraph"/>
        <w:spacing w:after="0" w:line="240" w:lineRule="auto"/>
        <w:rPr>
          <w:color w:val="000000" w:themeColor="text1"/>
        </w:rPr>
      </w:pPr>
      <w:r>
        <w:t xml:space="preserve">Why go fishing? </w:t>
      </w:r>
      <w:r w:rsidR="002C263C">
        <w:rPr>
          <w:color w:val="000000" w:themeColor="text1"/>
        </w:rPr>
        <w:t>_________________________________________________________________</w:t>
      </w:r>
    </w:p>
    <w:p w14:paraId="1587B22D" w14:textId="77777777" w:rsidR="002C263C" w:rsidRDefault="002C263C" w:rsidP="0035502E">
      <w:pPr>
        <w:pStyle w:val="ListParagraph"/>
        <w:spacing w:after="0" w:line="240" w:lineRule="auto"/>
        <w:rPr>
          <w:color w:val="000000" w:themeColor="text1"/>
        </w:rPr>
      </w:pPr>
    </w:p>
    <w:p w14:paraId="592C4EBA" w14:textId="69DCD022" w:rsidR="0035502E" w:rsidRDefault="002C263C" w:rsidP="0035502E">
      <w:pPr>
        <w:pStyle w:val="ListParagraph"/>
        <w:spacing w:after="0" w:line="240" w:lineRule="auto"/>
      </w:pPr>
      <w:r>
        <w:rPr>
          <w:color w:val="000000" w:themeColor="text1"/>
        </w:rPr>
        <w:tab/>
        <w:t>________________________________________________________________________</w:t>
      </w:r>
      <w:r w:rsidR="00120859" w:rsidRPr="002C263C">
        <w:rPr>
          <w:b/>
          <w:bCs/>
          <w:color w:val="000000" w:themeColor="text1"/>
        </w:rPr>
        <w:t xml:space="preserve">  </w:t>
      </w:r>
    </w:p>
    <w:p w14:paraId="0E5E506F" w14:textId="77777777" w:rsidR="007F44E6" w:rsidRDefault="007F44E6" w:rsidP="007F44E6">
      <w:pPr>
        <w:pStyle w:val="ListParagraph"/>
        <w:spacing w:after="0" w:line="240" w:lineRule="auto"/>
      </w:pPr>
    </w:p>
    <w:p w14:paraId="7E44BA76" w14:textId="2795050A" w:rsidR="0075237A" w:rsidRDefault="0035502E" w:rsidP="005425E6">
      <w:pPr>
        <w:pStyle w:val="ListParagraph"/>
        <w:numPr>
          <w:ilvl w:val="0"/>
          <w:numId w:val="10"/>
        </w:numPr>
        <w:spacing w:after="0" w:line="240" w:lineRule="auto"/>
      </w:pPr>
      <w:r>
        <w:t>After fishing through the night, how many fish did they catch with their net (v.5)?  Verse 8 says there were about 100 yards off shore, and verse 4 says they saw a figure on the shoreline but did not recognize Him as Jesus.  It’s early morning, and the sun is coming up.  Do you find it strange that after experiencing poor results for a whole night they would listen to a “stranger” suggest to them to throw their nets on the right side of the boat?  Would you have done this?</w:t>
      </w:r>
    </w:p>
    <w:p w14:paraId="331DD6E3" w14:textId="77777777" w:rsidR="0014736D" w:rsidRDefault="0014736D" w:rsidP="0014736D">
      <w:pPr>
        <w:pStyle w:val="ListParagraph"/>
        <w:spacing w:after="0" w:line="240" w:lineRule="auto"/>
      </w:pPr>
    </w:p>
    <w:p w14:paraId="40FA4D1F" w14:textId="58B95269" w:rsidR="007D591D" w:rsidRDefault="002C263C" w:rsidP="006B1DFE">
      <w:pPr>
        <w:pStyle w:val="ListParagraph"/>
        <w:spacing w:after="0" w:line="240" w:lineRule="auto"/>
        <w:rPr>
          <w:color w:val="000000" w:themeColor="text1"/>
        </w:rPr>
      </w:pPr>
      <w:r>
        <w:rPr>
          <w:color w:val="000000" w:themeColor="text1"/>
        </w:rPr>
        <w:t>______________________________________________________________________________</w:t>
      </w:r>
    </w:p>
    <w:p w14:paraId="5CEBEAA3" w14:textId="77777777" w:rsidR="002C263C" w:rsidRDefault="002C263C" w:rsidP="006B1DFE">
      <w:pPr>
        <w:pStyle w:val="ListParagraph"/>
        <w:spacing w:after="0" w:line="240" w:lineRule="auto"/>
        <w:rPr>
          <w:color w:val="000000" w:themeColor="text1"/>
        </w:rPr>
      </w:pPr>
    </w:p>
    <w:p w14:paraId="34BBBE28" w14:textId="7572AEFB" w:rsidR="002C263C" w:rsidRPr="002C263C" w:rsidRDefault="002C263C" w:rsidP="006B1DFE">
      <w:pPr>
        <w:pStyle w:val="ListParagraph"/>
        <w:spacing w:after="0" w:line="240" w:lineRule="auto"/>
        <w:rPr>
          <w:color w:val="000000" w:themeColor="text1"/>
        </w:rPr>
      </w:pPr>
      <w:r>
        <w:rPr>
          <w:color w:val="000000" w:themeColor="text1"/>
        </w:rPr>
        <w:t>______________________________________________________________________________</w:t>
      </w:r>
    </w:p>
    <w:p w14:paraId="4334D300" w14:textId="77777777" w:rsidR="006C0706" w:rsidRDefault="006C0706" w:rsidP="006B1DFE">
      <w:pPr>
        <w:pStyle w:val="ListParagraph"/>
        <w:spacing w:after="0" w:line="240" w:lineRule="auto"/>
      </w:pPr>
    </w:p>
    <w:p w14:paraId="7F3E0E46" w14:textId="52764013" w:rsidR="006C0706" w:rsidRDefault="0035502E" w:rsidP="0035502E">
      <w:pPr>
        <w:pStyle w:val="ListParagraph"/>
        <w:numPr>
          <w:ilvl w:val="0"/>
          <w:numId w:val="10"/>
        </w:numPr>
        <w:spacing w:after="0" w:line="240" w:lineRule="auto"/>
      </w:pPr>
      <w:r>
        <w:lastRenderedPageBreak/>
        <w:t>Who first concluded that it was Jesus on the shore and told Peter?</w:t>
      </w:r>
    </w:p>
    <w:p w14:paraId="70E8928E" w14:textId="77777777" w:rsidR="00744ACB" w:rsidRDefault="00744ACB" w:rsidP="00F54474">
      <w:pPr>
        <w:pStyle w:val="ListParagraph"/>
        <w:spacing w:after="0" w:line="240" w:lineRule="auto"/>
      </w:pPr>
    </w:p>
    <w:p w14:paraId="1235BF9E" w14:textId="4B8ADBCF" w:rsidR="0035502E" w:rsidRPr="002C263C" w:rsidRDefault="002C263C" w:rsidP="00F54474">
      <w:pPr>
        <w:pStyle w:val="ListParagraph"/>
        <w:spacing w:after="0" w:line="240" w:lineRule="auto"/>
        <w:rPr>
          <w:color w:val="000000" w:themeColor="text1"/>
        </w:rPr>
      </w:pPr>
      <w:r>
        <w:rPr>
          <w:color w:val="000000" w:themeColor="text1"/>
        </w:rPr>
        <w:t>______________________________________________________________________________</w:t>
      </w:r>
    </w:p>
    <w:p w14:paraId="5B9B7A5C" w14:textId="77777777" w:rsidR="0035502E" w:rsidRDefault="0035502E" w:rsidP="00F54474">
      <w:pPr>
        <w:pStyle w:val="ListParagraph"/>
        <w:spacing w:after="0" w:line="240" w:lineRule="auto"/>
      </w:pPr>
    </w:p>
    <w:p w14:paraId="02B82EA1" w14:textId="73D5EB91" w:rsidR="00DC3722" w:rsidRDefault="009B5CC1" w:rsidP="00DC3722">
      <w:pPr>
        <w:pStyle w:val="ListParagraph"/>
        <w:numPr>
          <w:ilvl w:val="0"/>
          <w:numId w:val="10"/>
        </w:numPr>
        <w:spacing w:after="0" w:line="240" w:lineRule="auto"/>
      </w:pPr>
      <w:r>
        <w:t>Upon arriving to the shoreline, the disciples found Jesus preparing breakfast for them (v.9). Jesus then asks them to bring some of the catch.  What do we learn about the catch of fish?  Why do you think we have such an exact number provided, and what does this say about God, numbers and details?  (Hint: Even the hairs on your head have been counted! --- Matthew 10:30)</w:t>
      </w:r>
    </w:p>
    <w:p w14:paraId="565D2F14" w14:textId="77777777" w:rsidR="00C36A91" w:rsidRDefault="00C36A91" w:rsidP="00C36A91">
      <w:pPr>
        <w:pStyle w:val="ListParagraph"/>
        <w:spacing w:after="0" w:line="240" w:lineRule="auto"/>
      </w:pPr>
    </w:p>
    <w:p w14:paraId="790A7544" w14:textId="4A9C6421" w:rsidR="00C36A91" w:rsidRDefault="009B5CC1" w:rsidP="00C36A91">
      <w:pPr>
        <w:pStyle w:val="ListParagraph"/>
        <w:spacing w:after="0" w:line="240" w:lineRule="auto"/>
      </w:pPr>
      <w:r>
        <w:t>Fish</w:t>
      </w:r>
      <w:r w:rsidR="007D1431">
        <w:t xml:space="preserve">? </w:t>
      </w:r>
      <w:r w:rsidR="002C263C">
        <w:rPr>
          <w:color w:val="000000" w:themeColor="text1"/>
        </w:rPr>
        <w:t>__________________________________________________________________________</w:t>
      </w:r>
    </w:p>
    <w:p w14:paraId="1AC6FB33" w14:textId="77777777" w:rsidR="00C36A91" w:rsidRDefault="00C36A91" w:rsidP="00C36A91">
      <w:pPr>
        <w:pStyle w:val="ListParagraph"/>
        <w:spacing w:after="0" w:line="240" w:lineRule="auto"/>
      </w:pPr>
    </w:p>
    <w:p w14:paraId="0ED5EA94" w14:textId="09D5E9CB" w:rsidR="007D1431" w:rsidRDefault="009B5CC1" w:rsidP="00125C3F">
      <w:pPr>
        <w:spacing w:after="0" w:line="240" w:lineRule="auto"/>
        <w:ind w:left="720"/>
        <w:rPr>
          <w:color w:val="000000" w:themeColor="text1"/>
        </w:rPr>
      </w:pPr>
      <w:r>
        <w:t>Learn about God</w:t>
      </w:r>
      <w:r w:rsidR="007D1431">
        <w:t xml:space="preserve">? </w:t>
      </w:r>
      <w:r w:rsidR="002C263C">
        <w:rPr>
          <w:color w:val="000000" w:themeColor="text1"/>
        </w:rPr>
        <w:t>_______________________________________________________________</w:t>
      </w:r>
    </w:p>
    <w:p w14:paraId="5E4CA520" w14:textId="77777777" w:rsidR="002C263C" w:rsidRDefault="002C263C" w:rsidP="00125C3F">
      <w:pPr>
        <w:spacing w:after="0" w:line="240" w:lineRule="auto"/>
        <w:ind w:left="720"/>
        <w:rPr>
          <w:color w:val="000000" w:themeColor="text1"/>
        </w:rPr>
      </w:pPr>
    </w:p>
    <w:p w14:paraId="4DB8BA39" w14:textId="3D6B9CA6" w:rsidR="002C263C" w:rsidRPr="00125C3F" w:rsidRDefault="002C263C" w:rsidP="00125C3F">
      <w:pPr>
        <w:spacing w:after="0" w:line="240" w:lineRule="auto"/>
        <w:ind w:left="720"/>
        <w:rPr>
          <w:b/>
          <w:bCs/>
          <w:color w:val="0070C0"/>
        </w:rPr>
      </w:pPr>
      <w:r>
        <w:rPr>
          <w:color w:val="000000" w:themeColor="text1"/>
        </w:rPr>
        <w:tab/>
        <w:t>________________________________________________________________________</w:t>
      </w:r>
    </w:p>
    <w:p w14:paraId="47D590C6" w14:textId="77777777" w:rsidR="00350968" w:rsidRDefault="00350968" w:rsidP="00C36A91">
      <w:pPr>
        <w:pStyle w:val="ListParagraph"/>
        <w:spacing w:after="0" w:line="240" w:lineRule="auto"/>
      </w:pPr>
    </w:p>
    <w:p w14:paraId="2BB3147E" w14:textId="766095DF" w:rsidR="009E4612" w:rsidRDefault="009B5CC1" w:rsidP="006A6C74">
      <w:pPr>
        <w:pStyle w:val="ListParagraph"/>
        <w:numPr>
          <w:ilvl w:val="0"/>
          <w:numId w:val="10"/>
        </w:numPr>
        <w:spacing w:after="0" w:line="240" w:lineRule="auto"/>
      </w:pPr>
      <w:r>
        <w:t>Verse 14 says this was the third time Jesus appeared to His disciples.  Can you recall the previous two times He met with them?  Don’t be confused.  Jesus met with others like Mary Magdalene and the two believers on the road to Emmaus, too, but this statement refers just to His disciples.</w:t>
      </w:r>
    </w:p>
    <w:p w14:paraId="217AB9CB" w14:textId="77777777" w:rsidR="00295761" w:rsidRDefault="00295761" w:rsidP="00295761">
      <w:pPr>
        <w:pStyle w:val="ListParagraph"/>
        <w:spacing w:after="0" w:line="240" w:lineRule="auto"/>
      </w:pPr>
    </w:p>
    <w:p w14:paraId="6B537E1E" w14:textId="15F211D1" w:rsidR="00295761" w:rsidRDefault="009B5CC1" w:rsidP="00295761">
      <w:pPr>
        <w:pStyle w:val="ListParagraph"/>
        <w:spacing w:after="0" w:line="240" w:lineRule="auto"/>
      </w:pPr>
      <w:r>
        <w:t xml:space="preserve">Matthew 20:19 </w:t>
      </w:r>
      <w:r w:rsidR="00125C3F">
        <w:t>–</w:t>
      </w:r>
      <w:r>
        <w:t xml:space="preserve"> </w:t>
      </w:r>
      <w:r w:rsidR="002C263C">
        <w:rPr>
          <w:color w:val="000000" w:themeColor="text1"/>
        </w:rPr>
        <w:t>________________________________________________________________</w:t>
      </w:r>
    </w:p>
    <w:p w14:paraId="2ABDD532" w14:textId="77777777" w:rsidR="006C0706" w:rsidRDefault="006C0706" w:rsidP="00295761">
      <w:pPr>
        <w:pStyle w:val="ListParagraph"/>
        <w:spacing w:after="0" w:line="240" w:lineRule="auto"/>
      </w:pPr>
    </w:p>
    <w:p w14:paraId="11A9A845" w14:textId="17A639EC" w:rsidR="006C0706" w:rsidRDefault="009B5CC1" w:rsidP="00295761">
      <w:pPr>
        <w:pStyle w:val="ListParagraph"/>
        <w:spacing w:after="0" w:line="240" w:lineRule="auto"/>
      </w:pPr>
      <w:r>
        <w:t xml:space="preserve">Matthew 20:26 </w:t>
      </w:r>
      <w:r w:rsidR="00125C3F">
        <w:t>–</w:t>
      </w:r>
      <w:r>
        <w:t xml:space="preserve"> </w:t>
      </w:r>
      <w:r w:rsidR="002C263C">
        <w:rPr>
          <w:color w:val="000000" w:themeColor="text1"/>
        </w:rPr>
        <w:t>________________________________________________________________</w:t>
      </w:r>
    </w:p>
    <w:p w14:paraId="2E96FDA0" w14:textId="77777777" w:rsidR="00350968" w:rsidRDefault="00350968" w:rsidP="00295761">
      <w:pPr>
        <w:pStyle w:val="ListParagraph"/>
        <w:spacing w:after="0" w:line="240" w:lineRule="auto"/>
      </w:pPr>
    </w:p>
    <w:p w14:paraId="40D2B5CB" w14:textId="77777777" w:rsidR="00C656C0" w:rsidRDefault="00C656C0" w:rsidP="004D5B97">
      <w:pPr>
        <w:pStyle w:val="ListParagraph"/>
        <w:spacing w:after="0" w:line="240" w:lineRule="auto"/>
      </w:pPr>
    </w:p>
    <w:p w14:paraId="00F3099B" w14:textId="77777777" w:rsidR="00312993" w:rsidRDefault="00312993" w:rsidP="00515BEC">
      <w:pPr>
        <w:spacing w:after="0" w:line="240" w:lineRule="auto"/>
      </w:pPr>
    </w:p>
    <w:p w14:paraId="5D3F7100" w14:textId="06C421EE" w:rsidR="00515BEC" w:rsidRDefault="00515BEC" w:rsidP="00515BEC">
      <w:pPr>
        <w:spacing w:after="0" w:line="240" w:lineRule="auto"/>
      </w:pPr>
      <w:r>
        <w:t>People and situations I want to pray for this week:</w:t>
      </w:r>
    </w:p>
    <w:sectPr w:rsidR="00515BEC" w:rsidSect="006C0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02FCD"/>
    <w:rsid w:val="000108C3"/>
    <w:rsid w:val="00012D6F"/>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859"/>
    <w:rsid w:val="00120B79"/>
    <w:rsid w:val="00121A04"/>
    <w:rsid w:val="0012515C"/>
    <w:rsid w:val="0012526B"/>
    <w:rsid w:val="00125C3F"/>
    <w:rsid w:val="001274BA"/>
    <w:rsid w:val="00127E1F"/>
    <w:rsid w:val="00142CBE"/>
    <w:rsid w:val="00142EC0"/>
    <w:rsid w:val="00144330"/>
    <w:rsid w:val="0014736D"/>
    <w:rsid w:val="00150662"/>
    <w:rsid w:val="001541ED"/>
    <w:rsid w:val="001574EE"/>
    <w:rsid w:val="00160149"/>
    <w:rsid w:val="0016154C"/>
    <w:rsid w:val="001632FD"/>
    <w:rsid w:val="00163CDA"/>
    <w:rsid w:val="00170168"/>
    <w:rsid w:val="00180612"/>
    <w:rsid w:val="00180966"/>
    <w:rsid w:val="00181161"/>
    <w:rsid w:val="0018238A"/>
    <w:rsid w:val="00192B6D"/>
    <w:rsid w:val="001951B1"/>
    <w:rsid w:val="0019523E"/>
    <w:rsid w:val="001A1EA6"/>
    <w:rsid w:val="001B0810"/>
    <w:rsid w:val="001B4E5F"/>
    <w:rsid w:val="001C4C64"/>
    <w:rsid w:val="001C676E"/>
    <w:rsid w:val="001E0B83"/>
    <w:rsid w:val="001E1398"/>
    <w:rsid w:val="001E3903"/>
    <w:rsid w:val="002004CE"/>
    <w:rsid w:val="002013C5"/>
    <w:rsid w:val="0020448B"/>
    <w:rsid w:val="00206928"/>
    <w:rsid w:val="002134DF"/>
    <w:rsid w:val="002277A6"/>
    <w:rsid w:val="00241E27"/>
    <w:rsid w:val="00263B12"/>
    <w:rsid w:val="00266E27"/>
    <w:rsid w:val="00271AE6"/>
    <w:rsid w:val="002734D0"/>
    <w:rsid w:val="002774E1"/>
    <w:rsid w:val="00295761"/>
    <w:rsid w:val="00296A4E"/>
    <w:rsid w:val="002A3768"/>
    <w:rsid w:val="002A4304"/>
    <w:rsid w:val="002B2EE6"/>
    <w:rsid w:val="002B4AA7"/>
    <w:rsid w:val="002C0983"/>
    <w:rsid w:val="002C263C"/>
    <w:rsid w:val="002C569F"/>
    <w:rsid w:val="002C6F82"/>
    <w:rsid w:val="002C70DB"/>
    <w:rsid w:val="002C70E4"/>
    <w:rsid w:val="002D3953"/>
    <w:rsid w:val="002D3BD6"/>
    <w:rsid w:val="002D3DB8"/>
    <w:rsid w:val="002E1E90"/>
    <w:rsid w:val="002F3AF6"/>
    <w:rsid w:val="003005FD"/>
    <w:rsid w:val="00303070"/>
    <w:rsid w:val="003036DB"/>
    <w:rsid w:val="0030600E"/>
    <w:rsid w:val="0030627C"/>
    <w:rsid w:val="003066B8"/>
    <w:rsid w:val="00312993"/>
    <w:rsid w:val="0031401A"/>
    <w:rsid w:val="00314056"/>
    <w:rsid w:val="0031622E"/>
    <w:rsid w:val="003163AC"/>
    <w:rsid w:val="003216C5"/>
    <w:rsid w:val="00324256"/>
    <w:rsid w:val="00324AED"/>
    <w:rsid w:val="00341C24"/>
    <w:rsid w:val="003427EB"/>
    <w:rsid w:val="0034345B"/>
    <w:rsid w:val="00346262"/>
    <w:rsid w:val="00350968"/>
    <w:rsid w:val="003527D5"/>
    <w:rsid w:val="00352E36"/>
    <w:rsid w:val="00353D97"/>
    <w:rsid w:val="0035502E"/>
    <w:rsid w:val="003616B8"/>
    <w:rsid w:val="003661B3"/>
    <w:rsid w:val="00372184"/>
    <w:rsid w:val="00374822"/>
    <w:rsid w:val="0037624E"/>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E74B8"/>
    <w:rsid w:val="003F654F"/>
    <w:rsid w:val="00401014"/>
    <w:rsid w:val="00402E2A"/>
    <w:rsid w:val="00405EE4"/>
    <w:rsid w:val="0041172B"/>
    <w:rsid w:val="0042142B"/>
    <w:rsid w:val="004271B8"/>
    <w:rsid w:val="00427265"/>
    <w:rsid w:val="00427A44"/>
    <w:rsid w:val="004305A7"/>
    <w:rsid w:val="0043542C"/>
    <w:rsid w:val="0044258D"/>
    <w:rsid w:val="004432FD"/>
    <w:rsid w:val="004477B9"/>
    <w:rsid w:val="004531DC"/>
    <w:rsid w:val="0045615A"/>
    <w:rsid w:val="004610CA"/>
    <w:rsid w:val="004823A0"/>
    <w:rsid w:val="0049000F"/>
    <w:rsid w:val="00495CE9"/>
    <w:rsid w:val="004A0DB2"/>
    <w:rsid w:val="004A0FD4"/>
    <w:rsid w:val="004A5184"/>
    <w:rsid w:val="004B2182"/>
    <w:rsid w:val="004C0BB6"/>
    <w:rsid w:val="004C43DF"/>
    <w:rsid w:val="004C6BF6"/>
    <w:rsid w:val="004C75E7"/>
    <w:rsid w:val="004D17DE"/>
    <w:rsid w:val="004D30A5"/>
    <w:rsid w:val="004D5B97"/>
    <w:rsid w:val="004D7073"/>
    <w:rsid w:val="004D75BF"/>
    <w:rsid w:val="004D7AE4"/>
    <w:rsid w:val="004E1968"/>
    <w:rsid w:val="004F03BA"/>
    <w:rsid w:val="00512EEC"/>
    <w:rsid w:val="005135AB"/>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7FA"/>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281E"/>
    <w:rsid w:val="005C6548"/>
    <w:rsid w:val="005C74AA"/>
    <w:rsid w:val="005E02AA"/>
    <w:rsid w:val="005E0ADA"/>
    <w:rsid w:val="005E34E6"/>
    <w:rsid w:val="005E4DEF"/>
    <w:rsid w:val="005F6D11"/>
    <w:rsid w:val="00603B87"/>
    <w:rsid w:val="0060529F"/>
    <w:rsid w:val="00605805"/>
    <w:rsid w:val="006109B0"/>
    <w:rsid w:val="00612587"/>
    <w:rsid w:val="00615744"/>
    <w:rsid w:val="006206BC"/>
    <w:rsid w:val="00622757"/>
    <w:rsid w:val="00623A67"/>
    <w:rsid w:val="00627954"/>
    <w:rsid w:val="0063070E"/>
    <w:rsid w:val="00631A7A"/>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706"/>
    <w:rsid w:val="006C08EF"/>
    <w:rsid w:val="006C4E8C"/>
    <w:rsid w:val="006C6AFC"/>
    <w:rsid w:val="006D3D78"/>
    <w:rsid w:val="006D6D37"/>
    <w:rsid w:val="006E15C5"/>
    <w:rsid w:val="006E2260"/>
    <w:rsid w:val="006E3946"/>
    <w:rsid w:val="006E5D52"/>
    <w:rsid w:val="006E666F"/>
    <w:rsid w:val="006E7A4E"/>
    <w:rsid w:val="006F49B1"/>
    <w:rsid w:val="006F4A1F"/>
    <w:rsid w:val="006F4C21"/>
    <w:rsid w:val="006F4FD1"/>
    <w:rsid w:val="0070077C"/>
    <w:rsid w:val="00714EA2"/>
    <w:rsid w:val="007212B7"/>
    <w:rsid w:val="0072154A"/>
    <w:rsid w:val="00730278"/>
    <w:rsid w:val="007303C5"/>
    <w:rsid w:val="00732350"/>
    <w:rsid w:val="007403EA"/>
    <w:rsid w:val="00741DC9"/>
    <w:rsid w:val="0074246A"/>
    <w:rsid w:val="00744263"/>
    <w:rsid w:val="00744ACB"/>
    <w:rsid w:val="00745F41"/>
    <w:rsid w:val="00746087"/>
    <w:rsid w:val="00747E32"/>
    <w:rsid w:val="007514C2"/>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D1431"/>
    <w:rsid w:val="007D591D"/>
    <w:rsid w:val="007E4697"/>
    <w:rsid w:val="007F44E6"/>
    <w:rsid w:val="007F69E1"/>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21A2"/>
    <w:rsid w:val="00895CD0"/>
    <w:rsid w:val="008A2839"/>
    <w:rsid w:val="008A71FE"/>
    <w:rsid w:val="008B0EB9"/>
    <w:rsid w:val="008B11DA"/>
    <w:rsid w:val="008B13BB"/>
    <w:rsid w:val="008B733D"/>
    <w:rsid w:val="008B7996"/>
    <w:rsid w:val="008C10CE"/>
    <w:rsid w:val="008C170B"/>
    <w:rsid w:val="008C7505"/>
    <w:rsid w:val="008D10D1"/>
    <w:rsid w:val="008D371C"/>
    <w:rsid w:val="008E2F5C"/>
    <w:rsid w:val="008E4429"/>
    <w:rsid w:val="008E447B"/>
    <w:rsid w:val="008E5706"/>
    <w:rsid w:val="008E586D"/>
    <w:rsid w:val="008E750B"/>
    <w:rsid w:val="008F0725"/>
    <w:rsid w:val="008F3D4E"/>
    <w:rsid w:val="008F6CDB"/>
    <w:rsid w:val="008F6F0C"/>
    <w:rsid w:val="0090401C"/>
    <w:rsid w:val="00910B0B"/>
    <w:rsid w:val="00915813"/>
    <w:rsid w:val="00922B63"/>
    <w:rsid w:val="00930676"/>
    <w:rsid w:val="00930C12"/>
    <w:rsid w:val="00934892"/>
    <w:rsid w:val="00937278"/>
    <w:rsid w:val="00940EC9"/>
    <w:rsid w:val="00945E7F"/>
    <w:rsid w:val="009558FF"/>
    <w:rsid w:val="00957CAC"/>
    <w:rsid w:val="00964339"/>
    <w:rsid w:val="00973707"/>
    <w:rsid w:val="009768C7"/>
    <w:rsid w:val="00990956"/>
    <w:rsid w:val="00992624"/>
    <w:rsid w:val="009A10DE"/>
    <w:rsid w:val="009A18D2"/>
    <w:rsid w:val="009A288D"/>
    <w:rsid w:val="009A44A5"/>
    <w:rsid w:val="009A55B1"/>
    <w:rsid w:val="009B10F8"/>
    <w:rsid w:val="009B1F85"/>
    <w:rsid w:val="009B525B"/>
    <w:rsid w:val="009B5CC1"/>
    <w:rsid w:val="009C0B62"/>
    <w:rsid w:val="009E05DE"/>
    <w:rsid w:val="009E4612"/>
    <w:rsid w:val="009E722A"/>
    <w:rsid w:val="009E7B9C"/>
    <w:rsid w:val="009F04BD"/>
    <w:rsid w:val="00A071F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65FD7"/>
    <w:rsid w:val="00A704B9"/>
    <w:rsid w:val="00A70802"/>
    <w:rsid w:val="00A711A4"/>
    <w:rsid w:val="00A72209"/>
    <w:rsid w:val="00A73311"/>
    <w:rsid w:val="00A741EA"/>
    <w:rsid w:val="00A7597B"/>
    <w:rsid w:val="00A75B59"/>
    <w:rsid w:val="00A765E2"/>
    <w:rsid w:val="00A805BC"/>
    <w:rsid w:val="00A855CF"/>
    <w:rsid w:val="00A85C49"/>
    <w:rsid w:val="00A873B8"/>
    <w:rsid w:val="00A905D0"/>
    <w:rsid w:val="00A935C0"/>
    <w:rsid w:val="00A970C7"/>
    <w:rsid w:val="00AA346D"/>
    <w:rsid w:val="00AA7E18"/>
    <w:rsid w:val="00AB0D2E"/>
    <w:rsid w:val="00AC6493"/>
    <w:rsid w:val="00AD016F"/>
    <w:rsid w:val="00AD347E"/>
    <w:rsid w:val="00AD4BDB"/>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62127"/>
    <w:rsid w:val="00B650DD"/>
    <w:rsid w:val="00B65D96"/>
    <w:rsid w:val="00B70E9A"/>
    <w:rsid w:val="00B7363C"/>
    <w:rsid w:val="00B760F8"/>
    <w:rsid w:val="00B83C72"/>
    <w:rsid w:val="00B92FDE"/>
    <w:rsid w:val="00BA5FD7"/>
    <w:rsid w:val="00BB452B"/>
    <w:rsid w:val="00BB496E"/>
    <w:rsid w:val="00BB7739"/>
    <w:rsid w:val="00BC07AB"/>
    <w:rsid w:val="00BC1668"/>
    <w:rsid w:val="00BC51CD"/>
    <w:rsid w:val="00BC6257"/>
    <w:rsid w:val="00BD203C"/>
    <w:rsid w:val="00BD4383"/>
    <w:rsid w:val="00BD5C05"/>
    <w:rsid w:val="00BD6B9D"/>
    <w:rsid w:val="00BE0FE7"/>
    <w:rsid w:val="00BE3AAA"/>
    <w:rsid w:val="00BE726F"/>
    <w:rsid w:val="00BF362A"/>
    <w:rsid w:val="00C220FC"/>
    <w:rsid w:val="00C24483"/>
    <w:rsid w:val="00C26B3E"/>
    <w:rsid w:val="00C3178F"/>
    <w:rsid w:val="00C36A91"/>
    <w:rsid w:val="00C36C55"/>
    <w:rsid w:val="00C54325"/>
    <w:rsid w:val="00C54931"/>
    <w:rsid w:val="00C635D5"/>
    <w:rsid w:val="00C656C0"/>
    <w:rsid w:val="00C71237"/>
    <w:rsid w:val="00C72A99"/>
    <w:rsid w:val="00C7433E"/>
    <w:rsid w:val="00C74BFD"/>
    <w:rsid w:val="00C76E82"/>
    <w:rsid w:val="00C826E4"/>
    <w:rsid w:val="00C84661"/>
    <w:rsid w:val="00C90A0F"/>
    <w:rsid w:val="00C92F1F"/>
    <w:rsid w:val="00C96D6E"/>
    <w:rsid w:val="00CB057C"/>
    <w:rsid w:val="00CB0965"/>
    <w:rsid w:val="00CB520C"/>
    <w:rsid w:val="00CB6791"/>
    <w:rsid w:val="00CC4FBC"/>
    <w:rsid w:val="00CC7182"/>
    <w:rsid w:val="00CD0AFE"/>
    <w:rsid w:val="00CD1B9E"/>
    <w:rsid w:val="00CE22CE"/>
    <w:rsid w:val="00CF70EB"/>
    <w:rsid w:val="00D03A98"/>
    <w:rsid w:val="00D10182"/>
    <w:rsid w:val="00D17436"/>
    <w:rsid w:val="00D2474E"/>
    <w:rsid w:val="00D24D8A"/>
    <w:rsid w:val="00D30FAC"/>
    <w:rsid w:val="00D325BD"/>
    <w:rsid w:val="00D32FD2"/>
    <w:rsid w:val="00D33EB3"/>
    <w:rsid w:val="00D359B5"/>
    <w:rsid w:val="00D4169A"/>
    <w:rsid w:val="00D536C7"/>
    <w:rsid w:val="00D64DAD"/>
    <w:rsid w:val="00D679E6"/>
    <w:rsid w:val="00D7031A"/>
    <w:rsid w:val="00D70F2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4E69"/>
    <w:rsid w:val="00DA6E5D"/>
    <w:rsid w:val="00DA6EF1"/>
    <w:rsid w:val="00DB6F01"/>
    <w:rsid w:val="00DC0266"/>
    <w:rsid w:val="00DC1BEA"/>
    <w:rsid w:val="00DC3722"/>
    <w:rsid w:val="00DD09C4"/>
    <w:rsid w:val="00DD13EE"/>
    <w:rsid w:val="00DD7B39"/>
    <w:rsid w:val="00DE04A3"/>
    <w:rsid w:val="00DE0D46"/>
    <w:rsid w:val="00DE11F7"/>
    <w:rsid w:val="00DE357D"/>
    <w:rsid w:val="00DF1C36"/>
    <w:rsid w:val="00DF4BAE"/>
    <w:rsid w:val="00E04A89"/>
    <w:rsid w:val="00E05BAD"/>
    <w:rsid w:val="00E143E9"/>
    <w:rsid w:val="00E165FA"/>
    <w:rsid w:val="00E312F9"/>
    <w:rsid w:val="00E3470B"/>
    <w:rsid w:val="00E36731"/>
    <w:rsid w:val="00E40D1C"/>
    <w:rsid w:val="00E53CE4"/>
    <w:rsid w:val="00E72FDB"/>
    <w:rsid w:val="00E7566B"/>
    <w:rsid w:val="00E8675A"/>
    <w:rsid w:val="00E90D77"/>
    <w:rsid w:val="00E924E2"/>
    <w:rsid w:val="00EA20B5"/>
    <w:rsid w:val="00EA2426"/>
    <w:rsid w:val="00EA2692"/>
    <w:rsid w:val="00EA7006"/>
    <w:rsid w:val="00EB4F1B"/>
    <w:rsid w:val="00EB5B89"/>
    <w:rsid w:val="00EC0A23"/>
    <w:rsid w:val="00EC12E2"/>
    <w:rsid w:val="00EC166D"/>
    <w:rsid w:val="00EC17FA"/>
    <w:rsid w:val="00EC4294"/>
    <w:rsid w:val="00EC5872"/>
    <w:rsid w:val="00ED4BE8"/>
    <w:rsid w:val="00ED7C27"/>
    <w:rsid w:val="00EE287C"/>
    <w:rsid w:val="00EE3E3B"/>
    <w:rsid w:val="00EF12D1"/>
    <w:rsid w:val="00EF3345"/>
    <w:rsid w:val="00EF54D6"/>
    <w:rsid w:val="00EF7670"/>
    <w:rsid w:val="00F12428"/>
    <w:rsid w:val="00F23F16"/>
    <w:rsid w:val="00F24ED8"/>
    <w:rsid w:val="00F36116"/>
    <w:rsid w:val="00F36CBD"/>
    <w:rsid w:val="00F401CC"/>
    <w:rsid w:val="00F43848"/>
    <w:rsid w:val="00F44450"/>
    <w:rsid w:val="00F45699"/>
    <w:rsid w:val="00F4690F"/>
    <w:rsid w:val="00F5003A"/>
    <w:rsid w:val="00F506CA"/>
    <w:rsid w:val="00F54474"/>
    <w:rsid w:val="00F57408"/>
    <w:rsid w:val="00F607D2"/>
    <w:rsid w:val="00F70A04"/>
    <w:rsid w:val="00F73D89"/>
    <w:rsid w:val="00F75ABC"/>
    <w:rsid w:val="00F81A8D"/>
    <w:rsid w:val="00F81DBC"/>
    <w:rsid w:val="00FA3141"/>
    <w:rsid w:val="00FA53DD"/>
    <w:rsid w:val="00FA55B1"/>
    <w:rsid w:val="00FA61F8"/>
    <w:rsid w:val="00FA6A23"/>
    <w:rsid w:val="00FB7288"/>
    <w:rsid w:val="00FB7733"/>
    <w:rsid w:val="00FC1F96"/>
    <w:rsid w:val="00FC37EF"/>
    <w:rsid w:val="00FC380B"/>
    <w:rsid w:val="00FC3C40"/>
    <w:rsid w:val="00FD2DDF"/>
    <w:rsid w:val="00FD5A6C"/>
    <w:rsid w:val="00FE5AC6"/>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2025-06-15T12:26:00Z</dcterms:created>
  <dcterms:modified xsi:type="dcterms:W3CDTF">2025-06-15T12:26:00Z</dcterms:modified>
</cp:coreProperties>
</file>