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FABF" w14:textId="7F4BD44C" w:rsidR="00D049FD" w:rsidRDefault="00F31E15" w:rsidP="00350F42">
      <w:pPr>
        <w:spacing w:after="0" w:line="240" w:lineRule="auto"/>
      </w:pPr>
      <w:r>
        <w:t>Lesson</w:t>
      </w:r>
      <w:r w:rsidR="000A7413">
        <w:t xml:space="preserve"> </w:t>
      </w:r>
      <w:r w:rsidR="00CE7A88">
        <w:t>30</w:t>
      </w:r>
      <w:r w:rsidR="000A7413">
        <w:t xml:space="preserve"> </w:t>
      </w:r>
      <w:r w:rsidR="00350F42">
        <w:t xml:space="preserve">– </w:t>
      </w:r>
      <w:r w:rsidR="000702B5">
        <w:t xml:space="preserve">Romans </w:t>
      </w:r>
      <w:r w:rsidR="001C3191">
        <w:t>1</w:t>
      </w:r>
      <w:r w:rsidR="007901C9">
        <w:t>2:1-8</w:t>
      </w:r>
      <w:r w:rsidR="00715755">
        <w:t xml:space="preserve"> </w:t>
      </w:r>
      <w:r w:rsidR="00541D55">
        <w:tab/>
      </w:r>
      <w:r w:rsidR="00541D55">
        <w:tab/>
      </w:r>
      <w:r w:rsidR="007901C9">
        <w:t>Christians: Living Sacrifices!</w:t>
      </w:r>
      <w:r w:rsidR="000A7413">
        <w:t xml:space="preserve"> </w:t>
      </w:r>
    </w:p>
    <w:p w14:paraId="32136633" w14:textId="2374D69F" w:rsidR="00350F42" w:rsidRDefault="00541D55" w:rsidP="00350F42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712639C5" w14:textId="77777777" w:rsidR="00FC58EB" w:rsidRDefault="00FC58EB" w:rsidP="00350F42">
      <w:pPr>
        <w:spacing w:after="0" w:line="240" w:lineRule="auto"/>
      </w:pPr>
    </w:p>
    <w:p w14:paraId="7BDB7937" w14:textId="46C98049" w:rsidR="00FE2227" w:rsidRDefault="00350F42" w:rsidP="007901C9">
      <w:pPr>
        <w:spacing w:after="0" w:line="240" w:lineRule="auto"/>
      </w:pPr>
      <w:r>
        <w:tab/>
      </w:r>
      <w:r w:rsidR="002D3260">
        <w:t>(</w:t>
      </w:r>
      <w:r w:rsidR="007901C9">
        <w:t xml:space="preserve">1) I </w:t>
      </w:r>
      <w:r w:rsidR="00710C45">
        <w:t>appeal to you therefore, brothers, by the mercies of God, to present your bodies as a living sacrifice, holy and acceptable to God</w:t>
      </w:r>
      <w:r w:rsidR="00334E88">
        <w:t xml:space="preserve"> --- which is your spiritual worship! </w:t>
      </w:r>
      <w:r w:rsidR="002A697E">
        <w:t xml:space="preserve"> </w:t>
      </w:r>
      <w:r w:rsidR="00334E88">
        <w:t>Do not be conformed to this world, but be transformed by the renewal of your mind, that by testing you may discern what is the Will of God</w:t>
      </w:r>
      <w:r w:rsidR="00917673">
        <w:t>, what is good and acceptable and perfect.</w:t>
      </w:r>
    </w:p>
    <w:p w14:paraId="140C7FF8" w14:textId="25B2EEC1" w:rsidR="00B122A0" w:rsidRDefault="00B122A0" w:rsidP="007901C9">
      <w:pPr>
        <w:spacing w:after="0" w:line="240" w:lineRule="auto"/>
      </w:pPr>
      <w:r>
        <w:tab/>
        <w:t xml:space="preserve">(3) </w:t>
      </w:r>
      <w:r w:rsidR="006D3548">
        <w:t>For by the grace given to me I say to everyone among you not to think of himself more highly than he ought to think, but to think</w:t>
      </w:r>
      <w:r w:rsidR="0049310E">
        <w:t xml:space="preserve"> with sober judgment, each according to the measure of faith that God has assigned.</w:t>
      </w:r>
    </w:p>
    <w:p w14:paraId="0DA32EAC" w14:textId="1542013A" w:rsidR="00C810B0" w:rsidRDefault="00C810B0" w:rsidP="007901C9">
      <w:pPr>
        <w:spacing w:after="0" w:line="240" w:lineRule="auto"/>
      </w:pPr>
      <w:r>
        <w:tab/>
        <w:t xml:space="preserve">(4) </w:t>
      </w:r>
      <w:r w:rsidR="009A04D1">
        <w:t>For as in one body we have many members, and the members do not</w:t>
      </w:r>
      <w:r w:rsidR="003E6BC5">
        <w:t xml:space="preserve"> all have the same function, so we, though many, are one body in Christ, and individually</w:t>
      </w:r>
      <w:r w:rsidR="00AD57E1">
        <w:t xml:space="preserve"> members one of another.</w:t>
      </w:r>
    </w:p>
    <w:p w14:paraId="579DCB68" w14:textId="1F823305" w:rsidR="00DD2A1E" w:rsidRDefault="00DD2A1E" w:rsidP="007901C9">
      <w:pPr>
        <w:spacing w:after="0" w:line="240" w:lineRule="auto"/>
      </w:pPr>
      <w:r>
        <w:tab/>
        <w:t xml:space="preserve">(6) </w:t>
      </w:r>
      <w:r w:rsidR="00AD57E1">
        <w:t>Having then gifts</w:t>
      </w:r>
      <w:r w:rsidR="008425DD">
        <w:t xml:space="preserve"> that differ according to the grace given to us, let us use them: if prophecy, in proportion to our faith; if service, in our serving; the </w:t>
      </w:r>
      <w:r w:rsidR="00C658F3">
        <w:t xml:space="preserve">one </w:t>
      </w:r>
      <w:r w:rsidR="008425DD">
        <w:t>who teaches</w:t>
      </w:r>
      <w:r w:rsidR="004412D8">
        <w:t>, in his teaching; the one who exhorts, in his exhortation; the one who contributes, in generosity; the one who leads, with zeal; the one who does acts of mercy, with</w:t>
      </w:r>
      <w:r w:rsidR="00221AA6">
        <w:t xml:space="preserve"> cheerfulness.</w:t>
      </w:r>
    </w:p>
    <w:p w14:paraId="5EC03154" w14:textId="77777777" w:rsidR="00FC58EB" w:rsidRDefault="00FC58EB" w:rsidP="00171907">
      <w:pPr>
        <w:spacing w:after="0" w:line="240" w:lineRule="auto"/>
      </w:pPr>
    </w:p>
    <w:p w14:paraId="0FB14806" w14:textId="02BB108B" w:rsidR="00F9075D" w:rsidRDefault="00F9075D" w:rsidP="00F9075D">
      <w:pPr>
        <w:spacing w:after="0" w:line="240" w:lineRule="auto"/>
      </w:pPr>
      <w:r>
        <w:rPr>
          <w:u w:val="single"/>
        </w:rPr>
        <w:t>Think on These Things</w:t>
      </w:r>
    </w:p>
    <w:p w14:paraId="1F24B884" w14:textId="77777777" w:rsidR="00F9075D" w:rsidRDefault="00F9075D" w:rsidP="00F9075D">
      <w:pPr>
        <w:spacing w:after="0" w:line="240" w:lineRule="auto"/>
      </w:pPr>
    </w:p>
    <w:p w14:paraId="3AA73A96" w14:textId="1D1D6769" w:rsidR="00B014FA" w:rsidRDefault="00446E1B" w:rsidP="00B014FA">
      <w:pPr>
        <w:pStyle w:val="ListParagraph"/>
        <w:numPr>
          <w:ilvl w:val="0"/>
          <w:numId w:val="3"/>
        </w:numPr>
        <w:spacing w:after="0" w:line="240" w:lineRule="auto"/>
      </w:pPr>
      <w:r>
        <w:t>Altar sacrifices are a primary focus in the books of Exodus through Deuteronomy.  Take a look at Leviticus 1:3, 10</w:t>
      </w:r>
      <w:r w:rsidR="004B1F6C">
        <w:t>;</w:t>
      </w:r>
      <w:r>
        <w:t xml:space="preserve"> 2:1</w:t>
      </w:r>
      <w:r w:rsidR="0080376B">
        <w:t>, and 3:1</w:t>
      </w:r>
      <w:r w:rsidR="004B1F6C">
        <w:t>.  What were the primary conditions for selecting animal or grain sacrifices?  What does Paul say in verse 1 is to be the “condition” of your own sacrifice?</w:t>
      </w:r>
    </w:p>
    <w:p w14:paraId="75EC7F82" w14:textId="40A8DA0A" w:rsidR="0082163B" w:rsidRDefault="00273370" w:rsidP="00211EF5">
      <w:pPr>
        <w:spacing w:after="0" w:line="240" w:lineRule="auto"/>
      </w:pPr>
      <w:r>
        <w:tab/>
      </w:r>
    </w:p>
    <w:p w14:paraId="2A4363B4" w14:textId="79700192" w:rsidR="00FD1AED" w:rsidRPr="004E416B" w:rsidRDefault="004421F0" w:rsidP="00610E50">
      <w:pPr>
        <w:spacing w:after="0" w:line="240" w:lineRule="auto"/>
        <w:ind w:left="720" w:hanging="720"/>
        <w:rPr>
          <w:b/>
          <w:bCs/>
          <w:color w:val="0070C0"/>
        </w:rPr>
      </w:pPr>
      <w:r>
        <w:tab/>
      </w:r>
      <w:r w:rsidR="004E416B">
        <w:rPr>
          <w:b/>
          <w:bCs/>
          <w:color w:val="0070C0"/>
        </w:rPr>
        <w:t>Animals had to be</w:t>
      </w:r>
      <w:r w:rsidR="00005E89">
        <w:rPr>
          <w:b/>
          <w:bCs/>
          <w:color w:val="0070C0"/>
        </w:rPr>
        <w:t xml:space="preserve"> ‘normal,’ i.e., without blemish, and grains (food) needed to be ‘fine</w:t>
      </w:r>
      <w:r w:rsidR="00610E50">
        <w:rPr>
          <w:b/>
          <w:bCs/>
          <w:color w:val="0070C0"/>
        </w:rPr>
        <w:t>’ (</w:t>
      </w:r>
      <w:r w:rsidR="002D320C">
        <w:rPr>
          <w:b/>
          <w:bCs/>
          <w:color w:val="0070C0"/>
        </w:rPr>
        <w:t xml:space="preserve">pure, as </w:t>
      </w:r>
      <w:r w:rsidR="00610E50">
        <w:rPr>
          <w:b/>
          <w:bCs/>
          <w:color w:val="0070C0"/>
        </w:rPr>
        <w:t>in the best form</w:t>
      </w:r>
      <w:r w:rsidR="00B16250">
        <w:rPr>
          <w:b/>
          <w:bCs/>
          <w:color w:val="0070C0"/>
        </w:rPr>
        <w:t>)</w:t>
      </w:r>
      <w:r w:rsidR="00610E50">
        <w:rPr>
          <w:b/>
          <w:bCs/>
          <w:color w:val="0070C0"/>
        </w:rPr>
        <w:t>.</w:t>
      </w:r>
      <w:r w:rsidR="0079137A">
        <w:rPr>
          <w:b/>
          <w:bCs/>
          <w:color w:val="0070C0"/>
        </w:rPr>
        <w:t xml:space="preserve">  The condition specified in Romans 12:1 is that </w:t>
      </w:r>
      <w:r w:rsidR="00E47AF7">
        <w:rPr>
          <w:b/>
          <w:bCs/>
          <w:color w:val="0070C0"/>
        </w:rPr>
        <w:t>our own sacrifice</w:t>
      </w:r>
      <w:r w:rsidR="0079137A">
        <w:rPr>
          <w:b/>
          <w:bCs/>
          <w:color w:val="0070C0"/>
        </w:rPr>
        <w:t xml:space="preserve"> must be ‘holy.’</w:t>
      </w:r>
      <w:r w:rsidR="002E7DEE">
        <w:rPr>
          <w:b/>
          <w:bCs/>
          <w:color w:val="0070C0"/>
        </w:rPr>
        <w:t xml:space="preserve">  Holy means </w:t>
      </w:r>
      <w:r w:rsidR="0072775F">
        <w:rPr>
          <w:b/>
          <w:bCs/>
          <w:color w:val="0070C0"/>
        </w:rPr>
        <w:t xml:space="preserve">clean, pure, and </w:t>
      </w:r>
      <w:r w:rsidR="00DE35AC">
        <w:rPr>
          <w:b/>
          <w:bCs/>
          <w:color w:val="0070C0"/>
        </w:rPr>
        <w:t xml:space="preserve">completely </w:t>
      </w:r>
      <w:r w:rsidR="002E7DEE">
        <w:rPr>
          <w:b/>
          <w:bCs/>
          <w:color w:val="0070C0"/>
        </w:rPr>
        <w:t>dedicated to God or God’s work and services.</w:t>
      </w:r>
      <w:r w:rsidR="00031077">
        <w:rPr>
          <w:b/>
          <w:bCs/>
          <w:color w:val="0070C0"/>
        </w:rPr>
        <w:t xml:space="preserve">  It must be more than ‘any old thing will do’…!</w:t>
      </w:r>
      <w:r w:rsidR="00542B1B">
        <w:rPr>
          <w:b/>
          <w:bCs/>
          <w:color w:val="0070C0"/>
        </w:rPr>
        <w:t xml:space="preserve">  The concept of holy includes the ‘best.’</w:t>
      </w:r>
    </w:p>
    <w:p w14:paraId="73601725" w14:textId="77777777" w:rsidR="004421F0" w:rsidRDefault="004421F0" w:rsidP="00211EF5">
      <w:pPr>
        <w:spacing w:after="0" w:line="240" w:lineRule="auto"/>
      </w:pPr>
    </w:p>
    <w:p w14:paraId="74CCBA17" w14:textId="3CA726C5" w:rsidR="00C20F68" w:rsidRDefault="004B1F6C" w:rsidP="00C20F68">
      <w:pPr>
        <w:pStyle w:val="ListParagraph"/>
        <w:numPr>
          <w:ilvl w:val="0"/>
          <w:numId w:val="3"/>
        </w:numPr>
        <w:spacing w:after="0" w:line="240" w:lineRule="auto"/>
      </w:pPr>
      <w:r>
        <w:t>Think about</w:t>
      </w:r>
      <w:r w:rsidR="00A7732E">
        <w:t xml:space="preserve"> the outcome for the animal.  What is that outcome?  So how do you reconcile being a “living” sacrifice with your body?  Paul specifically says here, “body.”  He doesn’t use the term mind or heart.  Why body?  See Romans 6:11-14</w:t>
      </w:r>
      <w:r w:rsidR="00B97EB2">
        <w:t>;</w:t>
      </w:r>
      <w:r w:rsidR="00B55CB7">
        <w:t xml:space="preserve"> Galatians 2:20</w:t>
      </w:r>
      <w:r w:rsidR="00B97EB2">
        <w:t>; and James 2:14-18</w:t>
      </w:r>
      <w:r w:rsidR="00B55CB7">
        <w:t>.</w:t>
      </w:r>
    </w:p>
    <w:p w14:paraId="7694F2FF" w14:textId="759812A3" w:rsidR="00A7732E" w:rsidRDefault="00AB78CE" w:rsidP="008C779F">
      <w:pPr>
        <w:pStyle w:val="ListParagraph"/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In any animal sacrifice, the animal is put to death</w:t>
      </w:r>
      <w:r w:rsidR="00BF7AB8">
        <w:rPr>
          <w:b/>
          <w:bCs/>
          <w:color w:val="0070C0"/>
        </w:rPr>
        <w:t>.  The</w:t>
      </w:r>
      <w:r w:rsidR="00423C06">
        <w:rPr>
          <w:b/>
          <w:bCs/>
          <w:color w:val="0070C0"/>
        </w:rPr>
        <w:t xml:space="preserve"> oxymoron of ‘living sacrifice’ would be hard to understand without the earlier chapters of Romans.  </w:t>
      </w:r>
      <w:r w:rsidR="000F3F4D">
        <w:rPr>
          <w:b/>
          <w:bCs/>
          <w:color w:val="0070C0"/>
        </w:rPr>
        <w:t>We are taught that ‘we must be dead to sin’ and ‘alive to God.’</w:t>
      </w:r>
      <w:r w:rsidR="00B65E7C">
        <w:rPr>
          <w:b/>
          <w:bCs/>
          <w:color w:val="0070C0"/>
        </w:rPr>
        <w:t xml:space="preserve">  So, to provide the sacrifice God seeks, we must </w:t>
      </w:r>
      <w:r w:rsidR="003237A5">
        <w:rPr>
          <w:b/>
          <w:bCs/>
          <w:color w:val="0070C0"/>
        </w:rPr>
        <w:t xml:space="preserve">set aside self-control of ourselves (i.e., </w:t>
      </w:r>
      <w:r w:rsidR="00B65E7C">
        <w:rPr>
          <w:b/>
          <w:bCs/>
          <w:color w:val="0070C0"/>
        </w:rPr>
        <w:t>die to sin</w:t>
      </w:r>
      <w:r w:rsidR="005B3A72">
        <w:rPr>
          <w:b/>
          <w:bCs/>
          <w:color w:val="0070C0"/>
        </w:rPr>
        <w:t>)</w:t>
      </w:r>
      <w:r w:rsidR="00B65E7C">
        <w:rPr>
          <w:b/>
          <w:bCs/>
          <w:color w:val="0070C0"/>
        </w:rPr>
        <w:t xml:space="preserve"> and live </w:t>
      </w:r>
      <w:r w:rsidR="00E73D12">
        <w:rPr>
          <w:b/>
          <w:bCs/>
          <w:color w:val="0070C0"/>
        </w:rPr>
        <w:t xml:space="preserve">new lives </w:t>
      </w:r>
      <w:r w:rsidR="00EB325F">
        <w:rPr>
          <w:b/>
          <w:bCs/>
          <w:color w:val="0070C0"/>
        </w:rPr>
        <w:t xml:space="preserve">directed </w:t>
      </w:r>
      <w:r w:rsidR="00B65E7C">
        <w:rPr>
          <w:b/>
          <w:bCs/>
          <w:color w:val="0070C0"/>
        </w:rPr>
        <w:t>by the Holy Spirit.</w:t>
      </w:r>
    </w:p>
    <w:p w14:paraId="7623698D" w14:textId="639FCFE4" w:rsidR="00C82970" w:rsidRPr="00AB78CE" w:rsidRDefault="00C82970" w:rsidP="008C779F">
      <w:pPr>
        <w:pStyle w:val="ListParagraph"/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ab/>
        <w:t xml:space="preserve">Paul uses ‘body’ because we use our bodies to do all kinds of things, good and bad.  </w:t>
      </w:r>
      <w:r w:rsidR="00844516">
        <w:rPr>
          <w:b/>
          <w:bCs/>
          <w:color w:val="0070C0"/>
        </w:rPr>
        <w:t>The passions and drives</w:t>
      </w:r>
      <w:r w:rsidR="00D15A1A">
        <w:rPr>
          <w:b/>
          <w:bCs/>
          <w:color w:val="0070C0"/>
        </w:rPr>
        <w:t xml:space="preserve"> that compel our behaviors are</w:t>
      </w:r>
      <w:r w:rsidR="00206DED">
        <w:rPr>
          <w:b/>
          <w:bCs/>
          <w:color w:val="0070C0"/>
        </w:rPr>
        <w:t xml:space="preserve"> self-serving and mostly sinful</w:t>
      </w:r>
      <w:r w:rsidR="00BC61EC">
        <w:rPr>
          <w:b/>
          <w:bCs/>
          <w:color w:val="0070C0"/>
        </w:rPr>
        <w:t xml:space="preserve">.  Instead of </w:t>
      </w:r>
      <w:r w:rsidR="006A508D">
        <w:rPr>
          <w:b/>
          <w:bCs/>
          <w:color w:val="0070C0"/>
        </w:rPr>
        <w:t xml:space="preserve">using </w:t>
      </w:r>
      <w:r w:rsidR="00BC61EC">
        <w:rPr>
          <w:b/>
          <w:bCs/>
          <w:color w:val="0070C0"/>
        </w:rPr>
        <w:t xml:space="preserve">our bodies </w:t>
      </w:r>
      <w:r w:rsidR="000C0DCF">
        <w:rPr>
          <w:b/>
          <w:bCs/>
          <w:color w:val="0070C0"/>
        </w:rPr>
        <w:t xml:space="preserve">in </w:t>
      </w:r>
      <w:r w:rsidR="006A508D">
        <w:rPr>
          <w:b/>
          <w:bCs/>
          <w:color w:val="0070C0"/>
        </w:rPr>
        <w:t>this way</w:t>
      </w:r>
      <w:r w:rsidR="00BC61EC">
        <w:rPr>
          <w:b/>
          <w:bCs/>
          <w:color w:val="0070C0"/>
        </w:rPr>
        <w:t xml:space="preserve">, God wants us to offer them up for </w:t>
      </w:r>
      <w:r w:rsidR="000C0DCF">
        <w:rPr>
          <w:b/>
          <w:bCs/>
          <w:color w:val="0070C0"/>
        </w:rPr>
        <w:t xml:space="preserve">His </w:t>
      </w:r>
      <w:r w:rsidR="00BC61EC">
        <w:rPr>
          <w:b/>
          <w:bCs/>
          <w:color w:val="0070C0"/>
        </w:rPr>
        <w:t>righteous works.</w:t>
      </w:r>
      <w:r w:rsidR="006251CF">
        <w:rPr>
          <w:b/>
          <w:bCs/>
          <w:color w:val="0070C0"/>
        </w:rPr>
        <w:t xml:space="preserve">  Faith must be more than a mental agreement or academic exercise.</w:t>
      </w:r>
    </w:p>
    <w:p w14:paraId="5EE9FF29" w14:textId="77777777" w:rsidR="00E53036" w:rsidRDefault="00E53036" w:rsidP="008C779F">
      <w:pPr>
        <w:pStyle w:val="ListParagraph"/>
        <w:spacing w:after="0" w:line="240" w:lineRule="auto"/>
      </w:pPr>
    </w:p>
    <w:p w14:paraId="2BD2447E" w14:textId="3143E535" w:rsidR="00C20F68" w:rsidRDefault="00B55CB7" w:rsidP="00C20F6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Verse 2 is in “command” structure in Greek.  We are commanded to do two things; what are the commands?  Do you think we </w:t>
      </w:r>
      <w:r w:rsidR="00612FB1">
        <w:t>should try</w:t>
      </w:r>
      <w:r>
        <w:t xml:space="preserve"> to be like everybody else?</w:t>
      </w:r>
    </w:p>
    <w:p w14:paraId="16B3AB9E" w14:textId="77777777" w:rsidR="0023361D" w:rsidRDefault="0023361D" w:rsidP="0023361D">
      <w:pPr>
        <w:pStyle w:val="ListParagraph"/>
        <w:spacing w:after="0" w:line="240" w:lineRule="auto"/>
      </w:pPr>
    </w:p>
    <w:p w14:paraId="05CB9B9A" w14:textId="2EBCF589" w:rsidR="0023361D" w:rsidRDefault="000201C5" w:rsidP="0023361D">
      <w:pPr>
        <w:pStyle w:val="ListParagraph"/>
        <w:spacing w:after="0" w:line="240" w:lineRule="auto"/>
      </w:pPr>
      <w:r>
        <w:t xml:space="preserve">Command 1 </w:t>
      </w:r>
      <w:r w:rsidR="00D83E7D">
        <w:t>–</w:t>
      </w:r>
      <w:r>
        <w:t xml:space="preserve"> </w:t>
      </w:r>
      <w:r w:rsidR="00D83E7D">
        <w:rPr>
          <w:b/>
          <w:bCs/>
          <w:color w:val="0070C0"/>
        </w:rPr>
        <w:t>Do NOT be conformed to this world</w:t>
      </w:r>
      <w:r w:rsidR="002A4CB6">
        <w:rPr>
          <w:b/>
          <w:bCs/>
          <w:color w:val="0070C0"/>
        </w:rPr>
        <w:t>.</w:t>
      </w:r>
    </w:p>
    <w:p w14:paraId="66CE477E" w14:textId="69F60AA7" w:rsidR="00C20F68" w:rsidRDefault="000201C5" w:rsidP="0023361D">
      <w:pPr>
        <w:pStyle w:val="ListParagraph"/>
        <w:spacing w:after="0" w:line="240" w:lineRule="auto"/>
      </w:pPr>
      <w:r>
        <w:t xml:space="preserve">Command 2 </w:t>
      </w:r>
      <w:r w:rsidR="0002293B">
        <w:t>–</w:t>
      </w:r>
      <w:r>
        <w:t xml:space="preserve"> </w:t>
      </w:r>
      <w:r w:rsidR="002A4CB6">
        <w:rPr>
          <w:b/>
          <w:bCs/>
          <w:color w:val="0070C0"/>
        </w:rPr>
        <w:t>BE transformed by the renewal</w:t>
      </w:r>
      <w:r w:rsidR="00AB7EEF">
        <w:rPr>
          <w:b/>
          <w:bCs/>
          <w:color w:val="0070C0"/>
        </w:rPr>
        <w:t xml:space="preserve"> of your mind</w:t>
      </w:r>
    </w:p>
    <w:p w14:paraId="4CE44D05" w14:textId="16E34550" w:rsidR="005F3765" w:rsidRDefault="005F3765" w:rsidP="0023361D">
      <w:pPr>
        <w:pStyle w:val="ListParagraph"/>
        <w:spacing w:after="0" w:line="240" w:lineRule="auto"/>
      </w:pPr>
    </w:p>
    <w:p w14:paraId="27E6D6BF" w14:textId="1775BAEE" w:rsidR="005F3765" w:rsidRDefault="0002293B" w:rsidP="0023361D">
      <w:pPr>
        <w:pStyle w:val="ListParagraph"/>
        <w:spacing w:after="0" w:line="240" w:lineRule="auto"/>
      </w:pPr>
      <w:r>
        <w:t xml:space="preserve">Be like others? </w:t>
      </w:r>
      <w:r w:rsidR="005238C8">
        <w:tab/>
      </w:r>
      <w:r w:rsidR="00AB7EEF">
        <w:rPr>
          <w:b/>
          <w:bCs/>
          <w:color w:val="0070C0"/>
        </w:rPr>
        <w:t>No, we should not be</w:t>
      </w:r>
      <w:r w:rsidR="00C60858">
        <w:rPr>
          <w:b/>
          <w:bCs/>
          <w:color w:val="0070C0"/>
        </w:rPr>
        <w:t xml:space="preserve"> like everybody else (‘the world’)</w:t>
      </w:r>
      <w:r w:rsidR="00675180">
        <w:rPr>
          <w:b/>
          <w:bCs/>
          <w:color w:val="0070C0"/>
        </w:rPr>
        <w:t>.  This world is not our home.</w:t>
      </w:r>
      <w:r w:rsidR="000413AB">
        <w:rPr>
          <w:b/>
          <w:bCs/>
          <w:color w:val="0070C0"/>
        </w:rPr>
        <w:t xml:space="preserve">  We should strive to understand God’s plan for us and follow it</w:t>
      </w:r>
      <w:r w:rsidR="001B101A">
        <w:rPr>
          <w:b/>
          <w:bCs/>
          <w:color w:val="0070C0"/>
        </w:rPr>
        <w:t xml:space="preserve"> obediently.</w:t>
      </w:r>
    </w:p>
    <w:p w14:paraId="73608FB2" w14:textId="368625BE" w:rsidR="00323A72" w:rsidRDefault="00F77D33" w:rsidP="00EC04E0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Let’s focus on a couple of terms here.  Transform comes from the Greek “metamorphousthe,” from which we get the English “metamorphous.”  Remember elementary school: it is the caterpillar changing into a butterfly.</w:t>
      </w:r>
      <w:r w:rsidR="00FC58EB">
        <w:t xml:space="preserve">  Now read 2 Corinthians 5:17. Since we can’t transform ourselves, how does this happen? See John 16:</w:t>
      </w:r>
      <w:r w:rsidR="00612FB1">
        <w:t>13-15; 1 Corinthians 2:9-16; Ephesians 1:13-14.</w:t>
      </w:r>
    </w:p>
    <w:p w14:paraId="0B439207" w14:textId="67C50F50" w:rsidR="00612FB1" w:rsidRPr="00A32385" w:rsidRDefault="00A32385" w:rsidP="00A32385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2 Cor 5 says we are ‘new creations’ in Christ.</w:t>
      </w:r>
      <w:r w:rsidR="00FD65A9">
        <w:rPr>
          <w:b/>
          <w:bCs/>
          <w:color w:val="0070C0"/>
        </w:rPr>
        <w:t xml:space="preserve">  John</w:t>
      </w:r>
      <w:r w:rsidR="00BF5833">
        <w:rPr>
          <w:b/>
          <w:bCs/>
          <w:color w:val="0070C0"/>
        </w:rPr>
        <w:t xml:space="preserve"> records that the Holy Spirit will take all th</w:t>
      </w:r>
      <w:r w:rsidR="005F43B7">
        <w:rPr>
          <w:b/>
          <w:bCs/>
          <w:color w:val="0070C0"/>
        </w:rPr>
        <w:t>at</w:t>
      </w:r>
      <w:r w:rsidR="00BF5833">
        <w:rPr>
          <w:b/>
          <w:bCs/>
          <w:color w:val="0070C0"/>
        </w:rPr>
        <w:t xml:space="preserve"> is Christ’s and glorify Him.</w:t>
      </w:r>
      <w:r w:rsidR="00920FB1">
        <w:rPr>
          <w:b/>
          <w:bCs/>
          <w:color w:val="0070C0"/>
        </w:rPr>
        <w:t xml:space="preserve"> 1 Cor 2 says the Spirit</w:t>
      </w:r>
      <w:r w:rsidR="001E5182">
        <w:rPr>
          <w:b/>
          <w:bCs/>
          <w:color w:val="0070C0"/>
        </w:rPr>
        <w:t xml:space="preserve"> helps us understand spiritual things that come from God</w:t>
      </w:r>
      <w:r w:rsidR="00E42C36">
        <w:rPr>
          <w:b/>
          <w:bCs/>
          <w:color w:val="0070C0"/>
        </w:rPr>
        <w:t xml:space="preserve">, while natural man cannot grasp them.  </w:t>
      </w:r>
      <w:r w:rsidR="0065215D">
        <w:rPr>
          <w:b/>
          <w:bCs/>
          <w:color w:val="0070C0"/>
        </w:rPr>
        <w:t>The Spirit’s presence is our guarantee</w:t>
      </w:r>
      <w:r w:rsidR="00704A00">
        <w:rPr>
          <w:b/>
          <w:bCs/>
          <w:color w:val="0070C0"/>
        </w:rPr>
        <w:t xml:space="preserve"> of </w:t>
      </w:r>
      <w:r w:rsidR="00AD1B07">
        <w:rPr>
          <w:b/>
          <w:bCs/>
          <w:color w:val="0070C0"/>
        </w:rPr>
        <w:t xml:space="preserve">being God’s children, and that God seals us </w:t>
      </w:r>
      <w:r w:rsidR="007E4344">
        <w:rPr>
          <w:b/>
          <w:bCs/>
          <w:color w:val="0070C0"/>
        </w:rPr>
        <w:t>through the Spirit when we believe.</w:t>
      </w:r>
      <w:r w:rsidR="00DF4208">
        <w:rPr>
          <w:b/>
          <w:bCs/>
          <w:color w:val="0070C0"/>
        </w:rPr>
        <w:t xml:space="preserve">  We also know that</w:t>
      </w:r>
      <w:r w:rsidR="00755566">
        <w:rPr>
          <w:b/>
          <w:bCs/>
          <w:color w:val="0070C0"/>
        </w:rPr>
        <w:t xml:space="preserve"> being ‘born again’ </w:t>
      </w:r>
      <w:r w:rsidR="00A71FCD">
        <w:rPr>
          <w:b/>
          <w:bCs/>
          <w:color w:val="0070C0"/>
        </w:rPr>
        <w:t xml:space="preserve">- the new creation - </w:t>
      </w:r>
      <w:r w:rsidR="00755566">
        <w:rPr>
          <w:b/>
          <w:bCs/>
          <w:color w:val="0070C0"/>
        </w:rPr>
        <w:t>is the specific work of the Spirit (John 3:</w:t>
      </w:r>
      <w:r w:rsidR="004F6277">
        <w:rPr>
          <w:b/>
          <w:bCs/>
          <w:color w:val="0070C0"/>
        </w:rPr>
        <w:t>3-8</w:t>
      </w:r>
      <w:r w:rsidR="00A71FCD">
        <w:rPr>
          <w:b/>
          <w:bCs/>
          <w:color w:val="0070C0"/>
        </w:rPr>
        <w:t>).</w:t>
      </w:r>
    </w:p>
    <w:p w14:paraId="21026366" w14:textId="77777777" w:rsidR="00612FB1" w:rsidRDefault="00612FB1" w:rsidP="00CF56D1">
      <w:pPr>
        <w:spacing w:after="0" w:line="240" w:lineRule="auto"/>
      </w:pPr>
    </w:p>
    <w:p w14:paraId="31A236C0" w14:textId="3A1C6523" w:rsidR="00C761C8" w:rsidRDefault="00783C6F" w:rsidP="00C761C8">
      <w:pPr>
        <w:pStyle w:val="ListParagraph"/>
        <w:numPr>
          <w:ilvl w:val="0"/>
          <w:numId w:val="3"/>
        </w:numPr>
        <w:spacing w:after="0" w:line="240" w:lineRule="auto"/>
      </w:pPr>
      <w:r>
        <w:t>When your mind is transformed and “made new again,” what are you able to see and understand?</w:t>
      </w:r>
    </w:p>
    <w:p w14:paraId="331EFB51" w14:textId="77777777" w:rsidR="005A20C7" w:rsidRDefault="005A20C7" w:rsidP="005A20C7">
      <w:pPr>
        <w:pStyle w:val="ListParagraph"/>
        <w:spacing w:after="0" w:line="240" w:lineRule="auto"/>
      </w:pPr>
    </w:p>
    <w:p w14:paraId="026582E0" w14:textId="72DD625F" w:rsidR="00C761C8" w:rsidRPr="00F938B2" w:rsidRDefault="00253558" w:rsidP="00C761C8">
      <w:pPr>
        <w:pStyle w:val="ListParagraph"/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Rom 12:2 says transformation allows us to grasp God’s Will</w:t>
      </w:r>
      <w:r w:rsidR="0020578F">
        <w:rPr>
          <w:b/>
          <w:bCs/>
          <w:color w:val="0070C0"/>
        </w:rPr>
        <w:t xml:space="preserve"> about what is good &amp; acceptable.</w:t>
      </w:r>
    </w:p>
    <w:p w14:paraId="4855AA69" w14:textId="77777777" w:rsidR="00644065" w:rsidRDefault="00644065" w:rsidP="00CF56D1">
      <w:pPr>
        <w:spacing w:after="0" w:line="240" w:lineRule="auto"/>
      </w:pPr>
    </w:p>
    <w:p w14:paraId="2AA54C70" w14:textId="72AAE5C3" w:rsidR="00190D2B" w:rsidRDefault="00783C6F" w:rsidP="00BC4ED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What is the Christian’s perspective on life supposed to be (v.3)?  See also </w:t>
      </w:r>
      <w:r w:rsidR="001438C9">
        <w:t>Micah 6:8; Philippians 2:3-8; and 1 Peter 5:5.</w:t>
      </w:r>
    </w:p>
    <w:p w14:paraId="1B1C4C25" w14:textId="5DD8E6A7" w:rsidR="00190D2B" w:rsidRPr="00904AA3" w:rsidRDefault="00706AD3" w:rsidP="00706AD3">
      <w:pPr>
        <w:spacing w:after="0" w:line="240" w:lineRule="auto"/>
        <w:ind w:left="720"/>
        <w:rPr>
          <w:b/>
          <w:bCs/>
        </w:rPr>
      </w:pPr>
      <w:r>
        <w:rPr>
          <w:b/>
          <w:bCs/>
          <w:color w:val="0070C0"/>
        </w:rPr>
        <w:t>We are to avoid taking too much pride in ourselves</w:t>
      </w:r>
      <w:r w:rsidR="00FE61CE">
        <w:rPr>
          <w:b/>
          <w:bCs/>
          <w:color w:val="0070C0"/>
        </w:rPr>
        <w:t>:</w:t>
      </w:r>
      <w:r w:rsidR="007E29B0">
        <w:rPr>
          <w:b/>
          <w:bCs/>
          <w:color w:val="0070C0"/>
        </w:rPr>
        <w:t xml:space="preserve"> </w:t>
      </w:r>
      <w:r w:rsidR="00FE61CE">
        <w:rPr>
          <w:b/>
          <w:bCs/>
          <w:color w:val="0070C0"/>
        </w:rPr>
        <w:t>m</w:t>
      </w:r>
      <w:r w:rsidR="00124900">
        <w:rPr>
          <w:b/>
          <w:bCs/>
          <w:color w:val="0070C0"/>
        </w:rPr>
        <w:t>ake s</w:t>
      </w:r>
      <w:r w:rsidR="007E29B0">
        <w:rPr>
          <w:b/>
          <w:bCs/>
          <w:color w:val="0070C0"/>
        </w:rPr>
        <w:t xml:space="preserve">ober self-assessments. </w:t>
      </w:r>
      <w:r w:rsidR="00A96CC6">
        <w:rPr>
          <w:b/>
          <w:bCs/>
          <w:color w:val="0070C0"/>
        </w:rPr>
        <w:t>We are to walk humbly with God</w:t>
      </w:r>
      <w:r w:rsidR="00D30135">
        <w:rPr>
          <w:b/>
          <w:bCs/>
          <w:color w:val="0070C0"/>
        </w:rPr>
        <w:t xml:space="preserve"> and others, following Jesus’ example.</w:t>
      </w:r>
      <w:r w:rsidR="00A76CE5">
        <w:rPr>
          <w:b/>
          <w:bCs/>
          <w:color w:val="0070C0"/>
        </w:rPr>
        <w:t xml:space="preserve">  God opposes the proud!</w:t>
      </w:r>
      <w:r w:rsidR="007E29B0">
        <w:rPr>
          <w:b/>
          <w:bCs/>
          <w:color w:val="0070C0"/>
        </w:rPr>
        <w:t xml:space="preserve"> </w:t>
      </w:r>
    </w:p>
    <w:p w14:paraId="75A68464" w14:textId="77777777" w:rsidR="00122133" w:rsidRDefault="00122133" w:rsidP="00190D2B">
      <w:pPr>
        <w:spacing w:after="0" w:line="240" w:lineRule="auto"/>
      </w:pPr>
    </w:p>
    <w:p w14:paraId="4B6F2843" w14:textId="733CC158" w:rsidR="00B0223B" w:rsidRDefault="001438C9" w:rsidP="00BC4ED1">
      <w:pPr>
        <w:pStyle w:val="ListParagraph"/>
        <w:numPr>
          <w:ilvl w:val="0"/>
          <w:numId w:val="3"/>
        </w:numPr>
        <w:spacing w:after="0" w:line="240" w:lineRule="auto"/>
      </w:pPr>
      <w:r>
        <w:t>The irony is that the teaching from Q6 is covered in all three major passages on spiritual gifts; why do you suppose that is? See Romans 12:3; 1 Corinthians 12:21-26; and Ephesians 4:2-3.</w:t>
      </w:r>
    </w:p>
    <w:p w14:paraId="28CABE20" w14:textId="77777777" w:rsidR="00C71CCB" w:rsidRDefault="00C71CCB" w:rsidP="00C71CCB">
      <w:pPr>
        <w:pStyle w:val="ListParagraph"/>
        <w:spacing w:after="0" w:line="240" w:lineRule="auto"/>
      </w:pPr>
    </w:p>
    <w:p w14:paraId="14367D4E" w14:textId="4971623B" w:rsidR="00ED5E29" w:rsidRPr="00317F2E" w:rsidRDefault="00317F2E" w:rsidP="00317F2E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People with many gifts</w:t>
      </w:r>
      <w:r w:rsidR="00034C5A">
        <w:rPr>
          <w:b/>
          <w:bCs/>
          <w:color w:val="0070C0"/>
        </w:rPr>
        <w:t xml:space="preserve"> and capabilities may be drawn to</w:t>
      </w:r>
      <w:r w:rsidR="006F7945">
        <w:rPr>
          <w:b/>
          <w:bCs/>
          <w:color w:val="0070C0"/>
        </w:rPr>
        <w:t xml:space="preserve"> an inflated sense of self-worth…!</w:t>
      </w:r>
      <w:r w:rsidR="00501AB6">
        <w:rPr>
          <w:b/>
          <w:bCs/>
          <w:color w:val="0070C0"/>
        </w:rPr>
        <w:t xml:space="preserve">  God has a </w:t>
      </w:r>
      <w:r w:rsidR="008A47E8">
        <w:rPr>
          <w:b/>
          <w:bCs/>
          <w:color w:val="0070C0"/>
        </w:rPr>
        <w:t xml:space="preserve">purpose </w:t>
      </w:r>
      <w:r w:rsidR="005064E4">
        <w:rPr>
          <w:b/>
          <w:bCs/>
          <w:color w:val="0070C0"/>
        </w:rPr>
        <w:t xml:space="preserve">--- </w:t>
      </w:r>
      <w:r w:rsidR="008A47E8">
        <w:rPr>
          <w:b/>
          <w:bCs/>
          <w:color w:val="0070C0"/>
        </w:rPr>
        <w:t xml:space="preserve">and </w:t>
      </w:r>
      <w:r w:rsidR="00501AB6">
        <w:rPr>
          <w:b/>
          <w:bCs/>
          <w:color w:val="0070C0"/>
        </w:rPr>
        <w:t xml:space="preserve">place of service </w:t>
      </w:r>
      <w:r w:rsidR="005064E4">
        <w:rPr>
          <w:b/>
          <w:bCs/>
          <w:color w:val="0070C0"/>
        </w:rPr>
        <w:t xml:space="preserve">--- </w:t>
      </w:r>
      <w:r w:rsidR="00501AB6">
        <w:rPr>
          <w:b/>
          <w:bCs/>
          <w:color w:val="0070C0"/>
        </w:rPr>
        <w:t>for every believer</w:t>
      </w:r>
      <w:r w:rsidR="008A47E8">
        <w:rPr>
          <w:b/>
          <w:bCs/>
          <w:color w:val="0070C0"/>
        </w:rPr>
        <w:t>, and humility leads to unity.</w:t>
      </w:r>
    </w:p>
    <w:p w14:paraId="121213EE" w14:textId="77777777" w:rsidR="00122133" w:rsidRDefault="00122133" w:rsidP="00730F0C">
      <w:pPr>
        <w:spacing w:after="0" w:line="240" w:lineRule="auto"/>
      </w:pPr>
    </w:p>
    <w:p w14:paraId="16EE6E47" w14:textId="5E5D27BA" w:rsidR="008F015C" w:rsidRDefault="001438C9" w:rsidP="001438C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Let’s </w:t>
      </w:r>
      <w:r w:rsidR="00CD6FA8">
        <w:t xml:space="preserve">identify the </w:t>
      </w:r>
      <w:r>
        <w:t>spiritual gifts</w:t>
      </w:r>
      <w:r w:rsidR="00CD6FA8">
        <w:t xml:space="preserve"> from today’s passage</w:t>
      </w:r>
      <w:r w:rsidR="003D3AA7">
        <w:t>.  List the gifts found in verse 6-8.</w:t>
      </w:r>
    </w:p>
    <w:p w14:paraId="70CF977E" w14:textId="3C7AC18A" w:rsidR="003D3AA7" w:rsidRDefault="003D3AA7" w:rsidP="003D3AA7">
      <w:pPr>
        <w:pStyle w:val="ListParagraph"/>
        <w:spacing w:after="0" w:line="360" w:lineRule="auto"/>
      </w:pPr>
      <w:r>
        <w:rPr>
          <w:u w:val="single"/>
        </w:rPr>
        <w:t>Gift</w:t>
      </w:r>
      <w:r>
        <w:tab/>
      </w:r>
      <w:r>
        <w:tab/>
      </w:r>
      <w:r>
        <w:tab/>
      </w:r>
      <w:r>
        <w:rPr>
          <w:u w:val="single"/>
        </w:rPr>
        <w:t>Guidance on how to use it</w:t>
      </w:r>
    </w:p>
    <w:p w14:paraId="4C5FA4BF" w14:textId="792EEE0E" w:rsidR="003D3AA7" w:rsidRPr="007E1911" w:rsidRDefault="007F20FD" w:rsidP="007F20FD">
      <w:pPr>
        <w:pStyle w:val="ListParagraph"/>
        <w:spacing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P</w:t>
      </w:r>
      <w:r w:rsidR="00867130">
        <w:rPr>
          <w:b/>
          <w:bCs/>
          <w:color w:val="0070C0"/>
        </w:rPr>
        <w:t>rophecy</w:t>
      </w:r>
      <w:r w:rsidR="007E1911">
        <w:rPr>
          <w:b/>
          <w:bCs/>
          <w:color w:val="0070C0"/>
        </w:rPr>
        <w:t xml:space="preserve"> (preaching)</w:t>
      </w:r>
      <w:r w:rsidR="003D3AA7">
        <w:tab/>
      </w:r>
      <w:r w:rsidR="007E1911">
        <w:rPr>
          <w:b/>
          <w:bCs/>
          <w:color w:val="0070C0"/>
        </w:rPr>
        <w:t>in proportion to one’s faith</w:t>
      </w:r>
      <w:r w:rsidR="00751BDF">
        <w:rPr>
          <w:b/>
          <w:bCs/>
          <w:color w:val="0070C0"/>
        </w:rPr>
        <w:t xml:space="preserve"> (1 Pet – </w:t>
      </w:r>
      <w:r w:rsidR="007F3B2A">
        <w:rPr>
          <w:b/>
          <w:bCs/>
          <w:color w:val="0070C0"/>
        </w:rPr>
        <w:t xml:space="preserve">as </w:t>
      </w:r>
      <w:r w:rsidR="00751BDF">
        <w:rPr>
          <w:b/>
          <w:bCs/>
          <w:color w:val="0070C0"/>
        </w:rPr>
        <w:t>handling ‘God’s oracles’)</w:t>
      </w:r>
    </w:p>
    <w:p w14:paraId="1CD099C3" w14:textId="05C24C1A" w:rsidR="003D3AA7" w:rsidRDefault="008B4ABE" w:rsidP="007F20FD">
      <w:pPr>
        <w:pStyle w:val="ListParagraph"/>
        <w:spacing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Serving</w:t>
      </w:r>
      <w:r>
        <w:rPr>
          <w:b/>
          <w:bCs/>
          <w:color w:val="0070C0"/>
        </w:rPr>
        <w:tab/>
      </w:r>
      <w:r w:rsidR="003D3AA7">
        <w:tab/>
      </w:r>
      <w:r>
        <w:tab/>
      </w:r>
      <w:r w:rsidR="005914DC">
        <w:rPr>
          <w:b/>
          <w:bCs/>
          <w:color w:val="0070C0"/>
        </w:rPr>
        <w:t>as</w:t>
      </w:r>
      <w:r>
        <w:rPr>
          <w:b/>
          <w:bCs/>
          <w:color w:val="0070C0"/>
        </w:rPr>
        <w:t xml:space="preserve"> one serv</w:t>
      </w:r>
      <w:r w:rsidR="005914DC">
        <w:rPr>
          <w:b/>
          <w:bCs/>
          <w:color w:val="0070C0"/>
        </w:rPr>
        <w:t>es others</w:t>
      </w:r>
      <w:r w:rsidR="007F3B2A">
        <w:rPr>
          <w:b/>
          <w:bCs/>
          <w:color w:val="0070C0"/>
        </w:rPr>
        <w:t xml:space="preserve"> (1 Pet – in God’s strength</w:t>
      </w:r>
      <w:r w:rsidR="00F8689E">
        <w:rPr>
          <w:b/>
          <w:bCs/>
          <w:color w:val="0070C0"/>
        </w:rPr>
        <w:t xml:space="preserve">, w/ hospitality and no </w:t>
      </w:r>
    </w:p>
    <w:p w14:paraId="142E9F5D" w14:textId="0ED56D8E" w:rsidR="00F8689E" w:rsidRDefault="00F8689E" w:rsidP="007F20FD">
      <w:pPr>
        <w:pStyle w:val="ListParagraph"/>
        <w:spacing w:line="240" w:lineRule="auto"/>
      </w:pP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 w:rsidR="001563B6">
        <w:rPr>
          <w:b/>
          <w:bCs/>
          <w:color w:val="0070C0"/>
        </w:rPr>
        <w:t>g</w:t>
      </w:r>
      <w:r>
        <w:rPr>
          <w:b/>
          <w:bCs/>
          <w:color w:val="0070C0"/>
        </w:rPr>
        <w:t>rumbling)</w:t>
      </w:r>
    </w:p>
    <w:p w14:paraId="44E912E8" w14:textId="0DD79A7C" w:rsidR="003D3AA7" w:rsidRPr="009A3D58" w:rsidRDefault="00060C50" w:rsidP="007F20FD">
      <w:pPr>
        <w:pStyle w:val="ListParagraph"/>
        <w:spacing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Teaching</w:t>
      </w:r>
      <w:r>
        <w:rPr>
          <w:b/>
          <w:bCs/>
          <w:color w:val="0070C0"/>
        </w:rPr>
        <w:tab/>
      </w:r>
      <w:r w:rsidR="003D3AA7">
        <w:tab/>
      </w:r>
      <w:r w:rsidR="00755F66">
        <w:rPr>
          <w:b/>
          <w:bCs/>
          <w:color w:val="0070C0"/>
        </w:rPr>
        <w:t>as</w:t>
      </w:r>
      <w:r w:rsidR="009A3D58">
        <w:rPr>
          <w:b/>
          <w:bCs/>
          <w:color w:val="0070C0"/>
        </w:rPr>
        <w:t xml:space="preserve"> one</w:t>
      </w:r>
      <w:r w:rsidR="00755F66">
        <w:rPr>
          <w:b/>
          <w:bCs/>
          <w:color w:val="0070C0"/>
        </w:rPr>
        <w:t xml:space="preserve"> </w:t>
      </w:r>
      <w:r w:rsidR="009A3D58">
        <w:rPr>
          <w:b/>
          <w:bCs/>
          <w:color w:val="0070C0"/>
        </w:rPr>
        <w:t>teach</w:t>
      </w:r>
      <w:r w:rsidR="00755F66">
        <w:rPr>
          <w:b/>
          <w:bCs/>
          <w:color w:val="0070C0"/>
        </w:rPr>
        <w:t>es</w:t>
      </w:r>
      <w:r w:rsidR="005914DC">
        <w:rPr>
          <w:b/>
          <w:bCs/>
          <w:color w:val="0070C0"/>
        </w:rPr>
        <w:t xml:space="preserve"> others</w:t>
      </w:r>
    </w:p>
    <w:p w14:paraId="5049F5FD" w14:textId="04838B77" w:rsidR="003D3AA7" w:rsidRPr="00912BB0" w:rsidRDefault="00912BB0" w:rsidP="007F20FD">
      <w:pPr>
        <w:pStyle w:val="ListParagraph"/>
        <w:spacing w:line="240" w:lineRule="auto"/>
        <w:rPr>
          <w:b/>
          <w:bCs/>
          <w:color w:val="0070C0"/>
        </w:rPr>
      </w:pPr>
      <w:r w:rsidRPr="00912BB0">
        <w:rPr>
          <w:b/>
          <w:bCs/>
          <w:color w:val="0070C0"/>
        </w:rPr>
        <w:t>Exhortation</w:t>
      </w:r>
      <w:r>
        <w:tab/>
      </w:r>
      <w:r w:rsidR="003D3AA7">
        <w:tab/>
      </w:r>
      <w:r>
        <w:rPr>
          <w:b/>
          <w:bCs/>
          <w:color w:val="0070C0"/>
        </w:rPr>
        <w:t>as one exhorts</w:t>
      </w:r>
      <w:r w:rsidR="005914DC">
        <w:rPr>
          <w:b/>
          <w:bCs/>
          <w:color w:val="0070C0"/>
        </w:rPr>
        <w:t xml:space="preserve"> others</w:t>
      </w:r>
    </w:p>
    <w:p w14:paraId="63EC2A7D" w14:textId="50933941" w:rsidR="003D3AA7" w:rsidRPr="007A6CA6" w:rsidRDefault="007A6CA6" w:rsidP="007F20FD">
      <w:pPr>
        <w:pStyle w:val="ListParagraph"/>
        <w:spacing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Contributi</w:t>
      </w:r>
      <w:r w:rsidR="00A80720">
        <w:rPr>
          <w:b/>
          <w:bCs/>
          <w:color w:val="0070C0"/>
        </w:rPr>
        <w:t>ng</w:t>
      </w:r>
      <w:r>
        <w:rPr>
          <w:b/>
          <w:bCs/>
          <w:color w:val="0070C0"/>
        </w:rPr>
        <w:t xml:space="preserve"> </w:t>
      </w:r>
      <w:r w:rsidR="00634879">
        <w:rPr>
          <w:b/>
          <w:bCs/>
          <w:color w:val="0070C0"/>
        </w:rPr>
        <w:tab/>
      </w:r>
      <w:r w:rsidR="003D3AA7">
        <w:tab/>
      </w:r>
      <w:r>
        <w:rPr>
          <w:b/>
          <w:bCs/>
          <w:color w:val="0070C0"/>
        </w:rPr>
        <w:t>give generously</w:t>
      </w:r>
      <w:r w:rsidR="00A80720">
        <w:rPr>
          <w:b/>
          <w:bCs/>
          <w:color w:val="0070C0"/>
        </w:rPr>
        <w:t xml:space="preserve"> to others</w:t>
      </w:r>
      <w:r w:rsidR="00634879">
        <w:rPr>
          <w:b/>
          <w:bCs/>
          <w:color w:val="0070C0"/>
        </w:rPr>
        <w:t xml:space="preserve"> (money or items)</w:t>
      </w:r>
    </w:p>
    <w:p w14:paraId="4C4F78C8" w14:textId="6FDDE24B" w:rsidR="003D3AA7" w:rsidRPr="00E4374E" w:rsidRDefault="00634879" w:rsidP="007F20FD">
      <w:pPr>
        <w:pStyle w:val="ListParagraph"/>
        <w:spacing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Leading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 w:rsidR="003D3AA7">
        <w:tab/>
      </w:r>
      <w:r w:rsidR="00E4374E">
        <w:rPr>
          <w:b/>
          <w:bCs/>
          <w:color w:val="0070C0"/>
        </w:rPr>
        <w:t>lead with zeal and passion (a dedicated commitment)</w:t>
      </w:r>
    </w:p>
    <w:p w14:paraId="584A12FE" w14:textId="494BBC50" w:rsidR="003D3AA7" w:rsidRPr="003D3AA7" w:rsidRDefault="00AC3D89" w:rsidP="007F20FD">
      <w:pPr>
        <w:pStyle w:val="ListParagraph"/>
        <w:spacing w:line="240" w:lineRule="auto"/>
      </w:pPr>
      <w:r>
        <w:rPr>
          <w:b/>
          <w:bCs/>
          <w:color w:val="0070C0"/>
        </w:rPr>
        <w:t>Acts of Mercy</w:t>
      </w:r>
      <w:r>
        <w:rPr>
          <w:b/>
          <w:bCs/>
          <w:color w:val="0070C0"/>
        </w:rPr>
        <w:tab/>
      </w:r>
      <w:r w:rsidR="003D3AA7">
        <w:tab/>
      </w:r>
      <w:r w:rsidR="009C1426">
        <w:rPr>
          <w:b/>
          <w:bCs/>
          <w:color w:val="0070C0"/>
        </w:rPr>
        <w:t>cheerfully extend mercy (forgiveness, help, or support</w:t>
      </w:r>
      <w:r w:rsidR="00FD4D70">
        <w:rPr>
          <w:b/>
          <w:bCs/>
          <w:color w:val="0070C0"/>
        </w:rPr>
        <w:t xml:space="preserve">) </w:t>
      </w:r>
      <w:r w:rsidR="009C1426">
        <w:rPr>
          <w:b/>
          <w:bCs/>
          <w:color w:val="0070C0"/>
        </w:rPr>
        <w:t>to others</w:t>
      </w:r>
    </w:p>
    <w:p w14:paraId="3C42BCCF" w14:textId="5228B40A" w:rsidR="003D3AA7" w:rsidRDefault="003D3AA7" w:rsidP="00730F0C">
      <w:pPr>
        <w:spacing w:after="0" w:line="240" w:lineRule="auto"/>
        <w:rPr>
          <w:bCs/>
        </w:rPr>
      </w:pPr>
      <w:r>
        <w:rPr>
          <w:b/>
        </w:rPr>
        <w:t xml:space="preserve">NOTE – </w:t>
      </w:r>
      <w:r>
        <w:rPr>
          <w:bCs/>
        </w:rPr>
        <w:t>The three primary passages announcing Christian spiritual gifts are found here: Romans 12:6-8; 1 Corinthians 12:7-11</w:t>
      </w:r>
      <w:r w:rsidR="000848EB">
        <w:rPr>
          <w:bCs/>
        </w:rPr>
        <w:t>,</w:t>
      </w:r>
      <w:r>
        <w:rPr>
          <w:bCs/>
        </w:rPr>
        <w:t xml:space="preserve"> 27-31; and Ephesians 4:</w:t>
      </w:r>
      <w:r w:rsidR="002E747B">
        <w:rPr>
          <w:bCs/>
        </w:rPr>
        <w:t xml:space="preserve">11-13, with </w:t>
      </w:r>
      <w:r w:rsidR="000848EB">
        <w:rPr>
          <w:bCs/>
        </w:rPr>
        <w:t>church applications given</w:t>
      </w:r>
      <w:r w:rsidR="002E747B">
        <w:rPr>
          <w:bCs/>
        </w:rPr>
        <w:t xml:space="preserve"> in 1 Peter 4:7-11.</w:t>
      </w:r>
    </w:p>
    <w:p w14:paraId="76892960" w14:textId="070548AE" w:rsidR="0065734B" w:rsidRDefault="0065734B" w:rsidP="00730F0C">
      <w:pPr>
        <w:spacing w:after="0" w:line="240" w:lineRule="auto"/>
        <w:rPr>
          <w:bCs/>
        </w:rPr>
      </w:pPr>
    </w:p>
    <w:p w14:paraId="70C1F7FA" w14:textId="4E0A1C4B" w:rsidR="0065734B" w:rsidRPr="0065734B" w:rsidRDefault="0065734B" w:rsidP="0065734B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Let’s summarize: why does God give individuals spiritual gifts (v.5 and the NOTE passages)?</w:t>
      </w:r>
      <w:r w:rsidR="000848EB">
        <w:rPr>
          <w:bCs/>
        </w:rPr>
        <w:t xml:space="preserve">  Do you know your own spiritual gift(s)?</w:t>
      </w:r>
    </w:p>
    <w:p w14:paraId="225EDB0D" w14:textId="09003970" w:rsidR="0065734B" w:rsidRDefault="00B472F4" w:rsidP="00B472F4">
      <w:pPr>
        <w:spacing w:after="0" w:line="240" w:lineRule="auto"/>
        <w:ind w:left="720"/>
        <w:rPr>
          <w:b/>
          <w:color w:val="0070C0"/>
        </w:rPr>
      </w:pPr>
      <w:r>
        <w:rPr>
          <w:b/>
          <w:color w:val="0070C0"/>
        </w:rPr>
        <w:t xml:space="preserve">Individual gifts are given for </w:t>
      </w:r>
      <w:r w:rsidR="008B297C">
        <w:rPr>
          <w:b/>
          <w:color w:val="0070C0"/>
        </w:rPr>
        <w:t>a</w:t>
      </w:r>
      <w:r>
        <w:rPr>
          <w:b/>
          <w:color w:val="0070C0"/>
        </w:rPr>
        <w:t xml:space="preserve"> </w:t>
      </w:r>
      <w:r w:rsidR="00D81DAC">
        <w:rPr>
          <w:b/>
          <w:color w:val="0070C0"/>
        </w:rPr>
        <w:t>Church</w:t>
      </w:r>
      <w:r w:rsidR="00B32A7C">
        <w:rPr>
          <w:b/>
          <w:color w:val="0070C0"/>
        </w:rPr>
        <w:t xml:space="preserve"> congregation</w:t>
      </w:r>
      <w:r w:rsidR="00D81DAC">
        <w:rPr>
          <w:b/>
          <w:color w:val="0070C0"/>
        </w:rPr>
        <w:t xml:space="preserve">’s </w:t>
      </w:r>
      <w:r>
        <w:rPr>
          <w:b/>
          <w:color w:val="0070C0"/>
        </w:rPr>
        <w:t xml:space="preserve">common good (1 Cor), to </w:t>
      </w:r>
      <w:r w:rsidR="0051364F">
        <w:rPr>
          <w:b/>
          <w:color w:val="0070C0"/>
        </w:rPr>
        <w:t>unify faith</w:t>
      </w:r>
      <w:r w:rsidR="00883B81">
        <w:rPr>
          <w:b/>
          <w:color w:val="0070C0"/>
        </w:rPr>
        <w:t xml:space="preserve"> and mature our knowledge of God (Eph), and</w:t>
      </w:r>
      <w:r w:rsidR="003444E8">
        <w:rPr>
          <w:b/>
          <w:color w:val="0070C0"/>
        </w:rPr>
        <w:t xml:space="preserve"> to be</w:t>
      </w:r>
      <w:r w:rsidR="00883B81">
        <w:rPr>
          <w:b/>
          <w:color w:val="0070C0"/>
        </w:rPr>
        <w:t xml:space="preserve"> </w:t>
      </w:r>
      <w:r w:rsidR="003036F8">
        <w:rPr>
          <w:b/>
          <w:color w:val="0070C0"/>
        </w:rPr>
        <w:t xml:space="preserve">done </w:t>
      </w:r>
      <w:r w:rsidR="0035286C">
        <w:rPr>
          <w:b/>
          <w:color w:val="0070C0"/>
        </w:rPr>
        <w:t>in lov</w:t>
      </w:r>
      <w:r w:rsidR="00FC2A28">
        <w:rPr>
          <w:b/>
          <w:color w:val="0070C0"/>
        </w:rPr>
        <w:t>ing service for</w:t>
      </w:r>
      <w:r w:rsidR="0035286C">
        <w:rPr>
          <w:b/>
          <w:color w:val="0070C0"/>
        </w:rPr>
        <w:t xml:space="preserve"> each other</w:t>
      </w:r>
      <w:r w:rsidR="00F81608">
        <w:rPr>
          <w:b/>
          <w:color w:val="0070C0"/>
        </w:rPr>
        <w:t xml:space="preserve"> as good stewards </w:t>
      </w:r>
      <w:r w:rsidR="00AB47E6">
        <w:rPr>
          <w:b/>
          <w:color w:val="0070C0"/>
        </w:rPr>
        <w:t xml:space="preserve">--- </w:t>
      </w:r>
      <w:r w:rsidR="00F81608">
        <w:rPr>
          <w:b/>
          <w:color w:val="0070C0"/>
        </w:rPr>
        <w:t>so that God may be glorified</w:t>
      </w:r>
      <w:r w:rsidR="00FC2A28">
        <w:rPr>
          <w:b/>
          <w:color w:val="0070C0"/>
        </w:rPr>
        <w:t xml:space="preserve"> (1 Pet)</w:t>
      </w:r>
      <w:r w:rsidR="00AB47E6">
        <w:rPr>
          <w:b/>
          <w:color w:val="0070C0"/>
        </w:rPr>
        <w:t>!</w:t>
      </w:r>
    </w:p>
    <w:p w14:paraId="5F43B3A3" w14:textId="3ACD87E3" w:rsidR="00FC2A28" w:rsidRDefault="00FC2A28" w:rsidP="00B472F4">
      <w:pPr>
        <w:spacing w:after="0" w:line="240" w:lineRule="auto"/>
        <w:ind w:left="720"/>
        <w:rPr>
          <w:b/>
          <w:color w:val="0070C0"/>
        </w:rPr>
      </w:pPr>
      <w:r>
        <w:rPr>
          <w:b/>
          <w:color w:val="0070C0"/>
        </w:rPr>
        <w:tab/>
      </w:r>
      <w:r w:rsidR="000B1B8B">
        <w:rPr>
          <w:b/>
          <w:color w:val="0070C0"/>
        </w:rPr>
        <w:t>“Do you know yours?” is a personal question</w:t>
      </w:r>
      <w:r w:rsidR="00A24137">
        <w:rPr>
          <w:b/>
          <w:color w:val="0070C0"/>
        </w:rPr>
        <w:t>.  Gifts are a Bible study unto themselves!</w:t>
      </w:r>
    </w:p>
    <w:p w14:paraId="5909EBDD" w14:textId="77777777" w:rsidR="00FC2A28" w:rsidRPr="00010249" w:rsidRDefault="00FC2A28" w:rsidP="00B472F4">
      <w:pPr>
        <w:spacing w:after="0" w:line="240" w:lineRule="auto"/>
        <w:ind w:left="720"/>
        <w:rPr>
          <w:b/>
        </w:rPr>
      </w:pPr>
    </w:p>
    <w:p w14:paraId="6A5FABDC" w14:textId="3B4F6CCC" w:rsidR="00730F0C" w:rsidRPr="00F9075D" w:rsidRDefault="00730F0C" w:rsidP="00730F0C">
      <w:pPr>
        <w:spacing w:after="0" w:line="240" w:lineRule="auto"/>
      </w:pPr>
      <w:r>
        <w:t>People and situations I want to pray for this week:</w:t>
      </w:r>
    </w:p>
    <w:sectPr w:rsidR="00730F0C" w:rsidRPr="00F9075D" w:rsidSect="005E0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BC7"/>
    <w:multiLevelType w:val="hybridMultilevel"/>
    <w:tmpl w:val="C6A651C6"/>
    <w:lvl w:ilvl="0" w:tplc="84AE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C2743"/>
    <w:multiLevelType w:val="hybridMultilevel"/>
    <w:tmpl w:val="021AD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35673"/>
    <w:multiLevelType w:val="hybridMultilevel"/>
    <w:tmpl w:val="53346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17382">
    <w:abstractNumId w:val="2"/>
  </w:num>
  <w:num w:numId="2" w16cid:durableId="784539373">
    <w:abstractNumId w:val="0"/>
  </w:num>
  <w:num w:numId="3" w16cid:durableId="182959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42"/>
    <w:rsid w:val="00001CE7"/>
    <w:rsid w:val="0000264D"/>
    <w:rsid w:val="00005E89"/>
    <w:rsid w:val="00007D0E"/>
    <w:rsid w:val="00010249"/>
    <w:rsid w:val="000111BB"/>
    <w:rsid w:val="00012602"/>
    <w:rsid w:val="00013262"/>
    <w:rsid w:val="00013C12"/>
    <w:rsid w:val="00014F1A"/>
    <w:rsid w:val="0001521E"/>
    <w:rsid w:val="000201C5"/>
    <w:rsid w:val="0002293B"/>
    <w:rsid w:val="000230B4"/>
    <w:rsid w:val="000231B1"/>
    <w:rsid w:val="000231C0"/>
    <w:rsid w:val="00023E7C"/>
    <w:rsid w:val="00031077"/>
    <w:rsid w:val="000312B2"/>
    <w:rsid w:val="000342DB"/>
    <w:rsid w:val="00034C5A"/>
    <w:rsid w:val="0003556B"/>
    <w:rsid w:val="0003725D"/>
    <w:rsid w:val="000413AB"/>
    <w:rsid w:val="00045FC2"/>
    <w:rsid w:val="00047EAB"/>
    <w:rsid w:val="000544F9"/>
    <w:rsid w:val="00055161"/>
    <w:rsid w:val="00060C50"/>
    <w:rsid w:val="00067E8B"/>
    <w:rsid w:val="000702B5"/>
    <w:rsid w:val="000848EB"/>
    <w:rsid w:val="00093C66"/>
    <w:rsid w:val="00096D83"/>
    <w:rsid w:val="000A4E9D"/>
    <w:rsid w:val="000A6E30"/>
    <w:rsid w:val="000A7413"/>
    <w:rsid w:val="000B127A"/>
    <w:rsid w:val="000B1B8B"/>
    <w:rsid w:val="000B1C6A"/>
    <w:rsid w:val="000C0DCF"/>
    <w:rsid w:val="000C50A0"/>
    <w:rsid w:val="000D37F4"/>
    <w:rsid w:val="000D616D"/>
    <w:rsid w:val="000E0622"/>
    <w:rsid w:val="000E1DB8"/>
    <w:rsid w:val="000E34EA"/>
    <w:rsid w:val="000E7DC5"/>
    <w:rsid w:val="000F3F4D"/>
    <w:rsid w:val="000F43A7"/>
    <w:rsid w:val="00102741"/>
    <w:rsid w:val="00104561"/>
    <w:rsid w:val="00104D7B"/>
    <w:rsid w:val="0011325D"/>
    <w:rsid w:val="00121C62"/>
    <w:rsid w:val="00122133"/>
    <w:rsid w:val="00124900"/>
    <w:rsid w:val="00126DBF"/>
    <w:rsid w:val="0012752A"/>
    <w:rsid w:val="001342B5"/>
    <w:rsid w:val="0013476A"/>
    <w:rsid w:val="001379ED"/>
    <w:rsid w:val="00143720"/>
    <w:rsid w:val="001438C9"/>
    <w:rsid w:val="00151EB0"/>
    <w:rsid w:val="00155C25"/>
    <w:rsid w:val="001563B6"/>
    <w:rsid w:val="001666FF"/>
    <w:rsid w:val="00171907"/>
    <w:rsid w:val="00174DF2"/>
    <w:rsid w:val="00180B21"/>
    <w:rsid w:val="00187372"/>
    <w:rsid w:val="00190D2B"/>
    <w:rsid w:val="00193124"/>
    <w:rsid w:val="00193F76"/>
    <w:rsid w:val="001B101A"/>
    <w:rsid w:val="001B5966"/>
    <w:rsid w:val="001C3191"/>
    <w:rsid w:val="001C646D"/>
    <w:rsid w:val="001E07DD"/>
    <w:rsid w:val="001E08EB"/>
    <w:rsid w:val="001E5182"/>
    <w:rsid w:val="001E75BD"/>
    <w:rsid w:val="0020578F"/>
    <w:rsid w:val="00206DED"/>
    <w:rsid w:val="00210413"/>
    <w:rsid w:val="00211EF5"/>
    <w:rsid w:val="00213842"/>
    <w:rsid w:val="00213FDB"/>
    <w:rsid w:val="0022179C"/>
    <w:rsid w:val="00221AA6"/>
    <w:rsid w:val="00223166"/>
    <w:rsid w:val="00226288"/>
    <w:rsid w:val="0023361D"/>
    <w:rsid w:val="00245F68"/>
    <w:rsid w:val="002467DE"/>
    <w:rsid w:val="00253558"/>
    <w:rsid w:val="002601A6"/>
    <w:rsid w:val="002649B8"/>
    <w:rsid w:val="00273370"/>
    <w:rsid w:val="00273552"/>
    <w:rsid w:val="00273A16"/>
    <w:rsid w:val="00280834"/>
    <w:rsid w:val="00291E3F"/>
    <w:rsid w:val="002A403E"/>
    <w:rsid w:val="002A4CB6"/>
    <w:rsid w:val="002A697E"/>
    <w:rsid w:val="002C1067"/>
    <w:rsid w:val="002C2942"/>
    <w:rsid w:val="002C5740"/>
    <w:rsid w:val="002D320C"/>
    <w:rsid w:val="002D3260"/>
    <w:rsid w:val="002D3A81"/>
    <w:rsid w:val="002D3AC9"/>
    <w:rsid w:val="002E519C"/>
    <w:rsid w:val="002E747B"/>
    <w:rsid w:val="002E7DEE"/>
    <w:rsid w:val="002F768B"/>
    <w:rsid w:val="003036F8"/>
    <w:rsid w:val="00310D52"/>
    <w:rsid w:val="00317F2E"/>
    <w:rsid w:val="003237A5"/>
    <w:rsid w:val="00323A72"/>
    <w:rsid w:val="00334E88"/>
    <w:rsid w:val="0033556E"/>
    <w:rsid w:val="003444E8"/>
    <w:rsid w:val="00347306"/>
    <w:rsid w:val="00350F42"/>
    <w:rsid w:val="00350FEF"/>
    <w:rsid w:val="00351A61"/>
    <w:rsid w:val="0035286C"/>
    <w:rsid w:val="003536B6"/>
    <w:rsid w:val="00355B6D"/>
    <w:rsid w:val="003560EE"/>
    <w:rsid w:val="00357231"/>
    <w:rsid w:val="00366FF2"/>
    <w:rsid w:val="00372369"/>
    <w:rsid w:val="00380631"/>
    <w:rsid w:val="00383A10"/>
    <w:rsid w:val="003961D0"/>
    <w:rsid w:val="003B5947"/>
    <w:rsid w:val="003B69B9"/>
    <w:rsid w:val="003B7C50"/>
    <w:rsid w:val="003C0529"/>
    <w:rsid w:val="003C5FD0"/>
    <w:rsid w:val="003C6CBD"/>
    <w:rsid w:val="003D1503"/>
    <w:rsid w:val="003D2065"/>
    <w:rsid w:val="003D3AA7"/>
    <w:rsid w:val="003D6C09"/>
    <w:rsid w:val="003E4181"/>
    <w:rsid w:val="003E5E80"/>
    <w:rsid w:val="003E6BC5"/>
    <w:rsid w:val="003E7548"/>
    <w:rsid w:val="003F131A"/>
    <w:rsid w:val="003F416B"/>
    <w:rsid w:val="00402915"/>
    <w:rsid w:val="00405702"/>
    <w:rsid w:val="00407BAD"/>
    <w:rsid w:val="00423C06"/>
    <w:rsid w:val="0042453C"/>
    <w:rsid w:val="004412D8"/>
    <w:rsid w:val="004421F0"/>
    <w:rsid w:val="004460D9"/>
    <w:rsid w:val="00446E1B"/>
    <w:rsid w:val="00450CAC"/>
    <w:rsid w:val="00450F54"/>
    <w:rsid w:val="00463C63"/>
    <w:rsid w:val="00475C5B"/>
    <w:rsid w:val="004826FC"/>
    <w:rsid w:val="00487F2A"/>
    <w:rsid w:val="00491BCB"/>
    <w:rsid w:val="0049310E"/>
    <w:rsid w:val="004936FE"/>
    <w:rsid w:val="004A0B5A"/>
    <w:rsid w:val="004B1F6C"/>
    <w:rsid w:val="004B72FD"/>
    <w:rsid w:val="004C189D"/>
    <w:rsid w:val="004C41FF"/>
    <w:rsid w:val="004C60A2"/>
    <w:rsid w:val="004D0240"/>
    <w:rsid w:val="004D28D1"/>
    <w:rsid w:val="004E1002"/>
    <w:rsid w:val="004E416B"/>
    <w:rsid w:val="004F587B"/>
    <w:rsid w:val="004F6277"/>
    <w:rsid w:val="00501AB6"/>
    <w:rsid w:val="005064E4"/>
    <w:rsid w:val="0051364F"/>
    <w:rsid w:val="00514628"/>
    <w:rsid w:val="005204B8"/>
    <w:rsid w:val="005209BA"/>
    <w:rsid w:val="005220FB"/>
    <w:rsid w:val="005238C8"/>
    <w:rsid w:val="005402B3"/>
    <w:rsid w:val="00541D55"/>
    <w:rsid w:val="00542B1B"/>
    <w:rsid w:val="00543D00"/>
    <w:rsid w:val="00547F71"/>
    <w:rsid w:val="00560B2A"/>
    <w:rsid w:val="005623FF"/>
    <w:rsid w:val="005651DA"/>
    <w:rsid w:val="00572E96"/>
    <w:rsid w:val="00585146"/>
    <w:rsid w:val="005902EF"/>
    <w:rsid w:val="005911B2"/>
    <w:rsid w:val="005914DC"/>
    <w:rsid w:val="005929E5"/>
    <w:rsid w:val="00596655"/>
    <w:rsid w:val="00597283"/>
    <w:rsid w:val="00597B7C"/>
    <w:rsid w:val="005A1B27"/>
    <w:rsid w:val="005A20C7"/>
    <w:rsid w:val="005B3A72"/>
    <w:rsid w:val="005D18A6"/>
    <w:rsid w:val="005D2D3E"/>
    <w:rsid w:val="005E0720"/>
    <w:rsid w:val="005E4648"/>
    <w:rsid w:val="005F3765"/>
    <w:rsid w:val="005F43B7"/>
    <w:rsid w:val="005F69F1"/>
    <w:rsid w:val="005F74B2"/>
    <w:rsid w:val="0060073B"/>
    <w:rsid w:val="00610E50"/>
    <w:rsid w:val="00612FB1"/>
    <w:rsid w:val="0061536F"/>
    <w:rsid w:val="00616626"/>
    <w:rsid w:val="006251CF"/>
    <w:rsid w:val="0063010A"/>
    <w:rsid w:val="0063049E"/>
    <w:rsid w:val="00634879"/>
    <w:rsid w:val="00636B39"/>
    <w:rsid w:val="00642EB6"/>
    <w:rsid w:val="00644065"/>
    <w:rsid w:val="00644F70"/>
    <w:rsid w:val="0064744A"/>
    <w:rsid w:val="0065215D"/>
    <w:rsid w:val="0065383B"/>
    <w:rsid w:val="0065734B"/>
    <w:rsid w:val="00657FD3"/>
    <w:rsid w:val="0066103F"/>
    <w:rsid w:val="00671DA1"/>
    <w:rsid w:val="00675180"/>
    <w:rsid w:val="0068227B"/>
    <w:rsid w:val="00682543"/>
    <w:rsid w:val="006846C6"/>
    <w:rsid w:val="00684D4F"/>
    <w:rsid w:val="00691499"/>
    <w:rsid w:val="00694D25"/>
    <w:rsid w:val="006969BB"/>
    <w:rsid w:val="006A508D"/>
    <w:rsid w:val="006B637F"/>
    <w:rsid w:val="006C0481"/>
    <w:rsid w:val="006C224A"/>
    <w:rsid w:val="006C3EEC"/>
    <w:rsid w:val="006C7D9E"/>
    <w:rsid w:val="006D2F37"/>
    <w:rsid w:val="006D3548"/>
    <w:rsid w:val="006F7945"/>
    <w:rsid w:val="0070094B"/>
    <w:rsid w:val="00704A00"/>
    <w:rsid w:val="00706AD3"/>
    <w:rsid w:val="00710C45"/>
    <w:rsid w:val="00712253"/>
    <w:rsid w:val="00713758"/>
    <w:rsid w:val="00715755"/>
    <w:rsid w:val="00715B38"/>
    <w:rsid w:val="007163B8"/>
    <w:rsid w:val="0072775F"/>
    <w:rsid w:val="00730F0C"/>
    <w:rsid w:val="00741B6F"/>
    <w:rsid w:val="00751BDF"/>
    <w:rsid w:val="00755566"/>
    <w:rsid w:val="00755F66"/>
    <w:rsid w:val="0076369B"/>
    <w:rsid w:val="00764334"/>
    <w:rsid w:val="007714F0"/>
    <w:rsid w:val="00771691"/>
    <w:rsid w:val="007730E2"/>
    <w:rsid w:val="00775884"/>
    <w:rsid w:val="00780F62"/>
    <w:rsid w:val="00783C6F"/>
    <w:rsid w:val="007901C9"/>
    <w:rsid w:val="00790C09"/>
    <w:rsid w:val="0079137A"/>
    <w:rsid w:val="007921A2"/>
    <w:rsid w:val="00792FBE"/>
    <w:rsid w:val="007A6968"/>
    <w:rsid w:val="007A6CA6"/>
    <w:rsid w:val="007A74A4"/>
    <w:rsid w:val="007B1CE1"/>
    <w:rsid w:val="007B6E4C"/>
    <w:rsid w:val="007C0010"/>
    <w:rsid w:val="007C48A6"/>
    <w:rsid w:val="007C5784"/>
    <w:rsid w:val="007D7AAC"/>
    <w:rsid w:val="007E1911"/>
    <w:rsid w:val="007E29B0"/>
    <w:rsid w:val="007E4344"/>
    <w:rsid w:val="007E70E5"/>
    <w:rsid w:val="007F0C30"/>
    <w:rsid w:val="007F20FD"/>
    <w:rsid w:val="007F3B2A"/>
    <w:rsid w:val="007F5B2B"/>
    <w:rsid w:val="007F7913"/>
    <w:rsid w:val="007F7B77"/>
    <w:rsid w:val="00802041"/>
    <w:rsid w:val="0080376B"/>
    <w:rsid w:val="00806C1F"/>
    <w:rsid w:val="0082163B"/>
    <w:rsid w:val="00824090"/>
    <w:rsid w:val="0082596D"/>
    <w:rsid w:val="00827635"/>
    <w:rsid w:val="008279D4"/>
    <w:rsid w:val="00831B58"/>
    <w:rsid w:val="00831FBC"/>
    <w:rsid w:val="00835B13"/>
    <w:rsid w:val="0084120B"/>
    <w:rsid w:val="008423B4"/>
    <w:rsid w:val="008425DD"/>
    <w:rsid w:val="00844516"/>
    <w:rsid w:val="00850C23"/>
    <w:rsid w:val="008627C6"/>
    <w:rsid w:val="00863725"/>
    <w:rsid w:val="00867130"/>
    <w:rsid w:val="0087379F"/>
    <w:rsid w:val="00874246"/>
    <w:rsid w:val="00883B81"/>
    <w:rsid w:val="00894ECE"/>
    <w:rsid w:val="0089581E"/>
    <w:rsid w:val="0089614D"/>
    <w:rsid w:val="00896DC4"/>
    <w:rsid w:val="00897B10"/>
    <w:rsid w:val="008A083C"/>
    <w:rsid w:val="008A3161"/>
    <w:rsid w:val="008A47E8"/>
    <w:rsid w:val="008A5AA5"/>
    <w:rsid w:val="008A6433"/>
    <w:rsid w:val="008A699D"/>
    <w:rsid w:val="008B297C"/>
    <w:rsid w:val="008B4ABE"/>
    <w:rsid w:val="008C779F"/>
    <w:rsid w:val="008D5C9E"/>
    <w:rsid w:val="008E1114"/>
    <w:rsid w:val="008F015C"/>
    <w:rsid w:val="008F2A63"/>
    <w:rsid w:val="008F4A8F"/>
    <w:rsid w:val="00900117"/>
    <w:rsid w:val="00904AA3"/>
    <w:rsid w:val="00905E3B"/>
    <w:rsid w:val="00912BB0"/>
    <w:rsid w:val="009169AA"/>
    <w:rsid w:val="00917673"/>
    <w:rsid w:val="00920FB1"/>
    <w:rsid w:val="00922538"/>
    <w:rsid w:val="00926524"/>
    <w:rsid w:val="009273BE"/>
    <w:rsid w:val="00927D41"/>
    <w:rsid w:val="00931F20"/>
    <w:rsid w:val="0093351E"/>
    <w:rsid w:val="00933DAF"/>
    <w:rsid w:val="00941692"/>
    <w:rsid w:val="00947B39"/>
    <w:rsid w:val="00967F39"/>
    <w:rsid w:val="009743AA"/>
    <w:rsid w:val="00975BDF"/>
    <w:rsid w:val="00980781"/>
    <w:rsid w:val="00985E7A"/>
    <w:rsid w:val="0099721C"/>
    <w:rsid w:val="009A04D1"/>
    <w:rsid w:val="009A3D58"/>
    <w:rsid w:val="009A5045"/>
    <w:rsid w:val="009B03ED"/>
    <w:rsid w:val="009B2CE1"/>
    <w:rsid w:val="009B594C"/>
    <w:rsid w:val="009B5A2F"/>
    <w:rsid w:val="009B5DF1"/>
    <w:rsid w:val="009B7058"/>
    <w:rsid w:val="009C1426"/>
    <w:rsid w:val="009D4578"/>
    <w:rsid w:val="009D539B"/>
    <w:rsid w:val="009F361A"/>
    <w:rsid w:val="00A04C36"/>
    <w:rsid w:val="00A117FC"/>
    <w:rsid w:val="00A24137"/>
    <w:rsid w:val="00A24270"/>
    <w:rsid w:val="00A25C93"/>
    <w:rsid w:val="00A32385"/>
    <w:rsid w:val="00A44FFB"/>
    <w:rsid w:val="00A46B15"/>
    <w:rsid w:val="00A54D9A"/>
    <w:rsid w:val="00A56309"/>
    <w:rsid w:val="00A624CB"/>
    <w:rsid w:val="00A702C8"/>
    <w:rsid w:val="00A71FCD"/>
    <w:rsid w:val="00A76CE5"/>
    <w:rsid w:val="00A7732E"/>
    <w:rsid w:val="00A80720"/>
    <w:rsid w:val="00A8659F"/>
    <w:rsid w:val="00A95628"/>
    <w:rsid w:val="00A96CC6"/>
    <w:rsid w:val="00A96F64"/>
    <w:rsid w:val="00AB4459"/>
    <w:rsid w:val="00AB47E6"/>
    <w:rsid w:val="00AB78CE"/>
    <w:rsid w:val="00AB7EEF"/>
    <w:rsid w:val="00AC268E"/>
    <w:rsid w:val="00AC3D89"/>
    <w:rsid w:val="00AC65FD"/>
    <w:rsid w:val="00AD0234"/>
    <w:rsid w:val="00AD1B07"/>
    <w:rsid w:val="00AD57E1"/>
    <w:rsid w:val="00AD6566"/>
    <w:rsid w:val="00AD67DF"/>
    <w:rsid w:val="00AF1F62"/>
    <w:rsid w:val="00AF34D6"/>
    <w:rsid w:val="00AF583D"/>
    <w:rsid w:val="00B014FA"/>
    <w:rsid w:val="00B0223B"/>
    <w:rsid w:val="00B031B0"/>
    <w:rsid w:val="00B122A0"/>
    <w:rsid w:val="00B13D13"/>
    <w:rsid w:val="00B16250"/>
    <w:rsid w:val="00B26D8E"/>
    <w:rsid w:val="00B32A7C"/>
    <w:rsid w:val="00B32B1F"/>
    <w:rsid w:val="00B33758"/>
    <w:rsid w:val="00B44621"/>
    <w:rsid w:val="00B472F4"/>
    <w:rsid w:val="00B53159"/>
    <w:rsid w:val="00B55CB7"/>
    <w:rsid w:val="00B65E7C"/>
    <w:rsid w:val="00B67795"/>
    <w:rsid w:val="00B737FC"/>
    <w:rsid w:val="00B80173"/>
    <w:rsid w:val="00B9140F"/>
    <w:rsid w:val="00B9142D"/>
    <w:rsid w:val="00B97EB2"/>
    <w:rsid w:val="00BA021E"/>
    <w:rsid w:val="00BA1782"/>
    <w:rsid w:val="00BB0EFC"/>
    <w:rsid w:val="00BC1C11"/>
    <w:rsid w:val="00BC3483"/>
    <w:rsid w:val="00BC4ED1"/>
    <w:rsid w:val="00BC61EC"/>
    <w:rsid w:val="00BE0021"/>
    <w:rsid w:val="00BE3596"/>
    <w:rsid w:val="00BF25AD"/>
    <w:rsid w:val="00BF49CF"/>
    <w:rsid w:val="00BF5017"/>
    <w:rsid w:val="00BF5833"/>
    <w:rsid w:val="00BF6B44"/>
    <w:rsid w:val="00BF7AB8"/>
    <w:rsid w:val="00C007E4"/>
    <w:rsid w:val="00C00B14"/>
    <w:rsid w:val="00C02C91"/>
    <w:rsid w:val="00C059F2"/>
    <w:rsid w:val="00C10E49"/>
    <w:rsid w:val="00C11B03"/>
    <w:rsid w:val="00C15C29"/>
    <w:rsid w:val="00C20F68"/>
    <w:rsid w:val="00C222AB"/>
    <w:rsid w:val="00C226ED"/>
    <w:rsid w:val="00C231D7"/>
    <w:rsid w:val="00C24A90"/>
    <w:rsid w:val="00C2631C"/>
    <w:rsid w:val="00C322C6"/>
    <w:rsid w:val="00C373BA"/>
    <w:rsid w:val="00C4042D"/>
    <w:rsid w:val="00C44EE1"/>
    <w:rsid w:val="00C55F68"/>
    <w:rsid w:val="00C57C0E"/>
    <w:rsid w:val="00C60858"/>
    <w:rsid w:val="00C64018"/>
    <w:rsid w:val="00C656BE"/>
    <w:rsid w:val="00C658F3"/>
    <w:rsid w:val="00C65DA7"/>
    <w:rsid w:val="00C71CCB"/>
    <w:rsid w:val="00C761C8"/>
    <w:rsid w:val="00C810B0"/>
    <w:rsid w:val="00C82970"/>
    <w:rsid w:val="00C85FB8"/>
    <w:rsid w:val="00C95F89"/>
    <w:rsid w:val="00CA194B"/>
    <w:rsid w:val="00CA30D3"/>
    <w:rsid w:val="00CA6EDE"/>
    <w:rsid w:val="00CB104B"/>
    <w:rsid w:val="00CC0DAE"/>
    <w:rsid w:val="00CC4FA4"/>
    <w:rsid w:val="00CD6FA8"/>
    <w:rsid w:val="00CD72AE"/>
    <w:rsid w:val="00CD7AD6"/>
    <w:rsid w:val="00CE0584"/>
    <w:rsid w:val="00CE10E1"/>
    <w:rsid w:val="00CE28FD"/>
    <w:rsid w:val="00CE4366"/>
    <w:rsid w:val="00CE5080"/>
    <w:rsid w:val="00CE7A88"/>
    <w:rsid w:val="00CF1852"/>
    <w:rsid w:val="00CF56D1"/>
    <w:rsid w:val="00CF7307"/>
    <w:rsid w:val="00D049FD"/>
    <w:rsid w:val="00D057A8"/>
    <w:rsid w:val="00D05FE5"/>
    <w:rsid w:val="00D0622B"/>
    <w:rsid w:val="00D15A1A"/>
    <w:rsid w:val="00D16E38"/>
    <w:rsid w:val="00D173CD"/>
    <w:rsid w:val="00D22923"/>
    <w:rsid w:val="00D26DC4"/>
    <w:rsid w:val="00D30135"/>
    <w:rsid w:val="00D308E2"/>
    <w:rsid w:val="00D3099E"/>
    <w:rsid w:val="00D32BEC"/>
    <w:rsid w:val="00D32CF9"/>
    <w:rsid w:val="00D348A2"/>
    <w:rsid w:val="00D36005"/>
    <w:rsid w:val="00D430CA"/>
    <w:rsid w:val="00D510C0"/>
    <w:rsid w:val="00D70834"/>
    <w:rsid w:val="00D81DAC"/>
    <w:rsid w:val="00D83E7D"/>
    <w:rsid w:val="00D91E6A"/>
    <w:rsid w:val="00DA28A5"/>
    <w:rsid w:val="00DB3429"/>
    <w:rsid w:val="00DB3CCE"/>
    <w:rsid w:val="00DB625E"/>
    <w:rsid w:val="00DB6D8A"/>
    <w:rsid w:val="00DC0C0B"/>
    <w:rsid w:val="00DC7E21"/>
    <w:rsid w:val="00DD255D"/>
    <w:rsid w:val="00DD2A1E"/>
    <w:rsid w:val="00DD2E1D"/>
    <w:rsid w:val="00DE35AC"/>
    <w:rsid w:val="00DE56A9"/>
    <w:rsid w:val="00DE7484"/>
    <w:rsid w:val="00DE76C3"/>
    <w:rsid w:val="00DE7FC7"/>
    <w:rsid w:val="00DF4208"/>
    <w:rsid w:val="00E04A14"/>
    <w:rsid w:val="00E2080C"/>
    <w:rsid w:val="00E21131"/>
    <w:rsid w:val="00E24B99"/>
    <w:rsid w:val="00E31081"/>
    <w:rsid w:val="00E35118"/>
    <w:rsid w:val="00E3741D"/>
    <w:rsid w:val="00E42C36"/>
    <w:rsid w:val="00E4374E"/>
    <w:rsid w:val="00E43ED1"/>
    <w:rsid w:val="00E459C5"/>
    <w:rsid w:val="00E45BB5"/>
    <w:rsid w:val="00E47AF7"/>
    <w:rsid w:val="00E53036"/>
    <w:rsid w:val="00E53A68"/>
    <w:rsid w:val="00E617BA"/>
    <w:rsid w:val="00E62001"/>
    <w:rsid w:val="00E67FCE"/>
    <w:rsid w:val="00E70E31"/>
    <w:rsid w:val="00E72B3C"/>
    <w:rsid w:val="00E73333"/>
    <w:rsid w:val="00E73D12"/>
    <w:rsid w:val="00E766DD"/>
    <w:rsid w:val="00E813AB"/>
    <w:rsid w:val="00E86C83"/>
    <w:rsid w:val="00E95426"/>
    <w:rsid w:val="00E96799"/>
    <w:rsid w:val="00E96850"/>
    <w:rsid w:val="00EA2B49"/>
    <w:rsid w:val="00EA695A"/>
    <w:rsid w:val="00EA7A82"/>
    <w:rsid w:val="00EB325F"/>
    <w:rsid w:val="00EB544A"/>
    <w:rsid w:val="00EB73E9"/>
    <w:rsid w:val="00EB7D3A"/>
    <w:rsid w:val="00EC04E0"/>
    <w:rsid w:val="00EC1A1F"/>
    <w:rsid w:val="00EC5E2C"/>
    <w:rsid w:val="00ED3EAE"/>
    <w:rsid w:val="00ED5E29"/>
    <w:rsid w:val="00ED6EA4"/>
    <w:rsid w:val="00F05626"/>
    <w:rsid w:val="00F1444A"/>
    <w:rsid w:val="00F16D99"/>
    <w:rsid w:val="00F25B96"/>
    <w:rsid w:val="00F31E15"/>
    <w:rsid w:val="00F32293"/>
    <w:rsid w:val="00F40E14"/>
    <w:rsid w:val="00F51B8E"/>
    <w:rsid w:val="00F6396C"/>
    <w:rsid w:val="00F72A1F"/>
    <w:rsid w:val="00F77D33"/>
    <w:rsid w:val="00F81608"/>
    <w:rsid w:val="00F829EC"/>
    <w:rsid w:val="00F82CDA"/>
    <w:rsid w:val="00F8689E"/>
    <w:rsid w:val="00F906BA"/>
    <w:rsid w:val="00F9075D"/>
    <w:rsid w:val="00F91522"/>
    <w:rsid w:val="00F92F78"/>
    <w:rsid w:val="00F938B2"/>
    <w:rsid w:val="00FA56A7"/>
    <w:rsid w:val="00FC109C"/>
    <w:rsid w:val="00FC2A28"/>
    <w:rsid w:val="00FC30AF"/>
    <w:rsid w:val="00FC346A"/>
    <w:rsid w:val="00FC491B"/>
    <w:rsid w:val="00FC58EB"/>
    <w:rsid w:val="00FD1AED"/>
    <w:rsid w:val="00FD2880"/>
    <w:rsid w:val="00FD2B1B"/>
    <w:rsid w:val="00FD3357"/>
    <w:rsid w:val="00FD4D70"/>
    <w:rsid w:val="00FD65A9"/>
    <w:rsid w:val="00FD7E17"/>
    <w:rsid w:val="00FE2227"/>
    <w:rsid w:val="00FE5D31"/>
    <w:rsid w:val="00FE61CE"/>
    <w:rsid w:val="00FF1792"/>
    <w:rsid w:val="00FF29AA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A869"/>
  <w15:chartTrackingRefBased/>
  <w15:docId w15:val="{F106CCFD-1385-41F7-B397-2786A2A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TRUEBLOOD, WESLEY E II GS-13 USAF AETC DLIELC/IRF</dc:creator>
  <cp:keywords/>
  <dc:description/>
  <cp:lastModifiedBy>Dawn Trueblood</cp:lastModifiedBy>
  <cp:revision>2</cp:revision>
  <cp:lastPrinted>2020-04-07T12:40:00Z</cp:lastPrinted>
  <dcterms:created xsi:type="dcterms:W3CDTF">2026-02-25T11:40:00Z</dcterms:created>
  <dcterms:modified xsi:type="dcterms:W3CDTF">2026-02-25T11:40:00Z</dcterms:modified>
</cp:coreProperties>
</file>