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2F4ECA2" w:rsidR="00E4466E" w:rsidRDefault="00E4466E" w:rsidP="00E4466E">
      <w:pPr>
        <w:spacing w:after="0" w:line="240" w:lineRule="auto"/>
      </w:pPr>
      <w:r>
        <w:t xml:space="preserve">Lesson </w:t>
      </w:r>
      <w:r w:rsidR="003B2598">
        <w:t>2</w:t>
      </w:r>
      <w:r>
        <w:t xml:space="preserve"> – </w:t>
      </w:r>
      <w:r w:rsidR="00204EBA">
        <w:t>1 Peter 1:1</w:t>
      </w:r>
      <w:r w:rsidR="003B2598">
        <w:t>3</w:t>
      </w:r>
      <w:r w:rsidR="00204EBA">
        <w:t>-2</w:t>
      </w:r>
      <w:r w:rsidR="003B2598">
        <w:t>5</w:t>
      </w:r>
      <w:r w:rsidR="00204EBA">
        <w:t xml:space="preserve"> </w:t>
      </w:r>
      <w:r w:rsidR="00A21BB1">
        <w:tab/>
      </w:r>
      <w:r w:rsidR="00A21BB1">
        <w:tab/>
      </w:r>
      <w:r w:rsidR="00012528">
        <w:t xml:space="preserve">Ransomed --- To Be Holy </w:t>
      </w:r>
      <w:proofErr w:type="gramStart"/>
      <w:r w:rsidR="00012528">
        <w:t>As</w:t>
      </w:r>
      <w:proofErr w:type="gramEnd"/>
      <w:r w:rsidR="00012528">
        <w:t xml:space="preserve"> God Is Holy</w:t>
      </w:r>
    </w:p>
    <w:p w14:paraId="1502598B" w14:textId="385DCAE5" w:rsidR="00E4466E" w:rsidRDefault="00204EBA" w:rsidP="00E4466E">
      <w:pPr>
        <w:spacing w:after="0" w:line="240" w:lineRule="auto"/>
      </w:pPr>
      <w:r>
        <w:t>English Standard Version (ESV)</w:t>
      </w:r>
      <w:r w:rsidR="00A21BB1">
        <w:tab/>
      </w:r>
      <w:r w:rsidR="00A21BB1">
        <w:tab/>
      </w:r>
      <w:r w:rsidR="00A21BB1">
        <w:tab/>
      </w:r>
      <w:r w:rsidR="00A21BB1">
        <w:tab/>
      </w:r>
      <w:r w:rsidR="00A21BB1">
        <w:tab/>
      </w:r>
      <w:r w:rsidR="00A21BB1">
        <w:tab/>
      </w:r>
      <w:r w:rsidR="00A21BB1">
        <w:tab/>
        <w:t>Bethel Bible Resources</w:t>
      </w:r>
    </w:p>
    <w:p w14:paraId="33DDA24E" w14:textId="58A84E25" w:rsidR="00E4466E" w:rsidRDefault="00E4466E" w:rsidP="00E4466E">
      <w:pPr>
        <w:spacing w:after="0" w:line="240" w:lineRule="auto"/>
      </w:pPr>
    </w:p>
    <w:p w14:paraId="6F49902D" w14:textId="4CE97E2A" w:rsidR="00305615" w:rsidRDefault="00E4466E" w:rsidP="001D4FBD">
      <w:pPr>
        <w:spacing w:after="0" w:line="240" w:lineRule="auto"/>
      </w:pPr>
      <w:r>
        <w:tab/>
      </w:r>
      <w:r w:rsidR="000B4D77">
        <w:t>(1</w:t>
      </w:r>
      <w:r w:rsidR="001D4FBD">
        <w:t>3</w:t>
      </w:r>
      <w:r w:rsidR="00BE6E46">
        <w:t xml:space="preserve">) </w:t>
      </w:r>
      <w:r w:rsidR="001D4FBD">
        <w:t>Therefore, preparing your minds for action, and being sober-minded, set your hope fully on the grace that will be brought to you at the revelation of Jesus Christ.  As obedient children, do not be conformed to the passions of your former ignorance, but as He who called you is holy you also be holy in all your conduct, since it is written, “You shall be holy as I am holy.”</w:t>
      </w:r>
    </w:p>
    <w:p w14:paraId="1851A10E" w14:textId="344B49B6" w:rsidR="001D4FBD" w:rsidRDefault="001D4FBD" w:rsidP="001D4FBD">
      <w:pPr>
        <w:spacing w:after="0" w:line="240" w:lineRule="auto"/>
      </w:pPr>
      <w:r>
        <w:tab/>
        <w:t xml:space="preserve">(17) And if you call on Him as Father who judges impartially according to each one’s deeds, conduct yourself with fear throughout the time of your exile, knowing that you were ransomed </w:t>
      </w:r>
      <w:r w:rsidR="00463BD9">
        <w:t>from the futile ways inherited from your forefathers, not with perishable things such as silver or gold, but with the precious blood of Christ, like that of a lamb without blemish or spot.</w:t>
      </w:r>
    </w:p>
    <w:p w14:paraId="09736A5F" w14:textId="27D69933" w:rsidR="00463BD9" w:rsidRDefault="00463BD9" w:rsidP="001D4FBD">
      <w:pPr>
        <w:spacing w:after="0" w:line="240" w:lineRule="auto"/>
      </w:pPr>
      <w:r>
        <w:tab/>
        <w:t>(20) He was foreknown before the foundation of the world but was made manifest in the last times for the sake of you who through Him are believers in God, who raised Him from the dead and gave Him glory so that your faith and hope are in God.</w:t>
      </w:r>
    </w:p>
    <w:p w14:paraId="6EC006B3" w14:textId="1D34B078" w:rsidR="00463BD9" w:rsidRDefault="00463BD9" w:rsidP="001D4FBD">
      <w:pPr>
        <w:spacing w:after="0" w:line="240" w:lineRule="auto"/>
      </w:pPr>
      <w:r>
        <w:tab/>
        <w:t>(22) Having purified your souls by your obedience to the truth</w:t>
      </w:r>
      <w:r w:rsidR="00D7572B">
        <w:t xml:space="preserve"> for a sincere brotherly love, love one another earnestl</w:t>
      </w:r>
      <w:r w:rsidR="00DB2980">
        <w:t>y from a pure heart, since you have been born again, not of perishable seed but of imperishable, through the living and abiding word of God.</w:t>
      </w:r>
    </w:p>
    <w:p w14:paraId="0962B0E8" w14:textId="4AFDFA40" w:rsidR="00DB2980" w:rsidRDefault="00DB2980" w:rsidP="001D4FBD">
      <w:pPr>
        <w:spacing w:after="0" w:line="240" w:lineRule="auto"/>
      </w:pPr>
      <w:r>
        <w:tab/>
        <w:t>(24) For, “All flesh is like grass and all its glory like the flower of grass.  The grass withers, and the flower falls, but the Word of the Lord remains forever.”  And this word is the good news that was preached to you.</w:t>
      </w:r>
    </w:p>
    <w:p w14:paraId="434A7527" w14:textId="0B992D2E" w:rsidR="00863D1D" w:rsidRDefault="00863D1D" w:rsidP="00E4466E">
      <w:pPr>
        <w:spacing w:after="0" w:line="240" w:lineRule="auto"/>
      </w:pPr>
    </w:p>
    <w:p w14:paraId="387D3534" w14:textId="68243DD4" w:rsidR="00761C3F" w:rsidRDefault="00761C3F" w:rsidP="00E4466E">
      <w:pPr>
        <w:spacing w:after="0" w:line="240" w:lineRule="auto"/>
      </w:pPr>
      <w:r w:rsidRPr="0035120F">
        <w:rPr>
          <w:u w:val="single"/>
        </w:rPr>
        <w:t>Think on these things</w:t>
      </w:r>
      <w:r>
        <w:t>:</w:t>
      </w:r>
    </w:p>
    <w:p w14:paraId="5AAA5FFC" w14:textId="77777777" w:rsidR="00DF31CB" w:rsidRDefault="00DF31CB" w:rsidP="00E4466E">
      <w:pPr>
        <w:spacing w:after="0" w:line="240" w:lineRule="auto"/>
      </w:pPr>
    </w:p>
    <w:p w14:paraId="73DB8E69" w14:textId="0EA4E2F3" w:rsidR="00434F57" w:rsidRDefault="008A79D7" w:rsidP="00525C2A">
      <w:pPr>
        <w:pStyle w:val="ListParagraph"/>
        <w:numPr>
          <w:ilvl w:val="0"/>
          <w:numId w:val="2"/>
        </w:numPr>
        <w:spacing w:after="0" w:line="240" w:lineRule="auto"/>
      </w:pPr>
      <w:r>
        <w:t>The Greek for “sober minded” (v.13) literally means “not drunk or intoxicated.”  It carries the meaning of being on alert, watchful, and vigilant</w:t>
      </w:r>
      <w:r w:rsidR="00A823E3">
        <w:t xml:space="preserve"> (think</w:t>
      </w:r>
      <w:r w:rsidR="00345A14">
        <w:t xml:space="preserve"> of</w:t>
      </w:r>
      <w:r w:rsidR="00A823E3">
        <w:t xml:space="preserve"> a sentry)</w:t>
      </w:r>
      <w:r>
        <w:t xml:space="preserve">.  See also 1 Thessalonians 5:6, where sleep, alertness and this Greek word are used again. </w:t>
      </w:r>
      <w:r w:rsidR="00345A14">
        <w:t xml:space="preserve"> </w:t>
      </w:r>
      <w:r>
        <w:t>Add to th</w:t>
      </w:r>
      <w:r w:rsidR="002F08B0">
        <w:t>is</w:t>
      </w:r>
      <w:r>
        <w:t xml:space="preserve"> the first phrase, “prepare your minds for action,” and you have guidance on how saving faith should impact living today.  What are we commanded to focus on with Jesus’ return</w:t>
      </w:r>
      <w:r w:rsidR="00A823E3">
        <w:t>, i.e., the revelation of Jesus Christ</w:t>
      </w:r>
      <w:r>
        <w:t xml:space="preserve">?  Is this </w:t>
      </w:r>
      <w:r w:rsidR="00345A14">
        <w:t xml:space="preserve">to be </w:t>
      </w:r>
      <w:r>
        <w:t xml:space="preserve">passive or active waiting?  </w:t>
      </w:r>
    </w:p>
    <w:p w14:paraId="0AB695AE" w14:textId="3AD54FC6" w:rsidR="008A79D7" w:rsidRDefault="008A79D7" w:rsidP="008A79D7">
      <w:pPr>
        <w:spacing w:after="0" w:line="240" w:lineRule="auto"/>
      </w:pPr>
    </w:p>
    <w:p w14:paraId="24623792" w14:textId="73A218DE" w:rsidR="008A79D7" w:rsidRDefault="008A79D7" w:rsidP="008A79D7">
      <w:pPr>
        <w:spacing w:after="0" w:line="240" w:lineRule="auto"/>
      </w:pPr>
      <w:r>
        <w:tab/>
        <w:t>______________________________________________________________________________</w:t>
      </w:r>
    </w:p>
    <w:p w14:paraId="2CA104A5" w14:textId="383BFB7E" w:rsidR="008A79D7" w:rsidRDefault="008A79D7" w:rsidP="008A79D7">
      <w:pPr>
        <w:spacing w:after="0" w:line="240" w:lineRule="auto"/>
      </w:pPr>
    </w:p>
    <w:p w14:paraId="702BEA89" w14:textId="3C4687A2" w:rsidR="008A79D7" w:rsidRDefault="008A79D7" w:rsidP="008A79D7">
      <w:pPr>
        <w:spacing w:after="0" w:line="240" w:lineRule="auto"/>
      </w:pPr>
      <w:r>
        <w:tab/>
        <w:t>______________________________________________________________________________</w:t>
      </w:r>
    </w:p>
    <w:p w14:paraId="0383A190" w14:textId="553935AC" w:rsidR="008035A8" w:rsidRDefault="008035A8" w:rsidP="008035A8">
      <w:pPr>
        <w:spacing w:after="0" w:line="240" w:lineRule="auto"/>
      </w:pPr>
      <w:r>
        <w:tab/>
      </w:r>
    </w:p>
    <w:p w14:paraId="18C04A23" w14:textId="48E52ACC" w:rsidR="002F08B0" w:rsidRDefault="007C7466" w:rsidP="008A79D7">
      <w:pPr>
        <w:pStyle w:val="ListParagraph"/>
        <w:numPr>
          <w:ilvl w:val="0"/>
          <w:numId w:val="2"/>
        </w:numPr>
        <w:spacing w:after="0" w:line="240" w:lineRule="auto"/>
      </w:pPr>
      <w:r>
        <w:t xml:space="preserve">V.16 seems to be an impossible command: be holy like God is holy!  </w:t>
      </w:r>
    </w:p>
    <w:p w14:paraId="1AA7BF1C" w14:textId="77777777" w:rsidR="00D173C1" w:rsidRDefault="00D173C1" w:rsidP="00D173C1">
      <w:pPr>
        <w:pStyle w:val="ListParagraph"/>
        <w:spacing w:after="0" w:line="240" w:lineRule="auto"/>
      </w:pPr>
    </w:p>
    <w:p w14:paraId="0DD8CDA8" w14:textId="219E1700" w:rsidR="00D173C1" w:rsidRDefault="007C7466" w:rsidP="00D173C1">
      <w:pPr>
        <w:pStyle w:val="ListParagraph"/>
        <w:numPr>
          <w:ilvl w:val="1"/>
          <w:numId w:val="2"/>
        </w:numPr>
        <w:spacing w:after="0" w:line="480" w:lineRule="auto"/>
      </w:pPr>
      <w:r>
        <w:t xml:space="preserve">V.14 says </w:t>
      </w:r>
      <w:r w:rsidR="00D173C1">
        <w:t>holiness</w:t>
      </w:r>
      <w:r>
        <w:t xml:space="preserve"> begins with…?  </w:t>
      </w:r>
      <w:r w:rsidR="00D173C1">
        <w:t>____________________________________________</w:t>
      </w:r>
    </w:p>
    <w:p w14:paraId="72CC81E1" w14:textId="646030B7" w:rsidR="002F08B0" w:rsidRDefault="007C7466" w:rsidP="00D173C1">
      <w:pPr>
        <w:pStyle w:val="ListParagraph"/>
        <w:numPr>
          <w:ilvl w:val="1"/>
          <w:numId w:val="2"/>
        </w:numPr>
        <w:spacing w:after="0" w:line="480" w:lineRule="auto"/>
      </w:pPr>
      <w:r>
        <w:t>V.14 also says</w:t>
      </w:r>
      <w:r w:rsidR="00A755DC">
        <w:t xml:space="preserve"> </w:t>
      </w:r>
      <w:r>
        <w:t xml:space="preserve">to NOT conform to what?  </w:t>
      </w:r>
      <w:r w:rsidR="00D173C1">
        <w:t>______________________________________</w:t>
      </w:r>
    </w:p>
    <w:p w14:paraId="18BC90F3" w14:textId="4F6C6A8A" w:rsidR="00D173C1" w:rsidRDefault="002F08B0" w:rsidP="00D173C1">
      <w:pPr>
        <w:pStyle w:val="ListParagraph"/>
        <w:numPr>
          <w:ilvl w:val="1"/>
          <w:numId w:val="2"/>
        </w:numPr>
        <w:spacing w:after="0" w:line="240" w:lineRule="auto"/>
      </w:pPr>
      <w:r>
        <w:t xml:space="preserve">What “past” (your former ignorance) ungodly “passions” have you escaped from by becoming a Christian?  </w:t>
      </w:r>
      <w:r w:rsidR="00D173C1">
        <w:t>Consider 1 Corinthians 6:9-11 and Galatians 5:18-24.</w:t>
      </w:r>
    </w:p>
    <w:p w14:paraId="0D3FFE23" w14:textId="260EC91B" w:rsidR="00D173C1" w:rsidRDefault="00D173C1" w:rsidP="00D173C1">
      <w:pPr>
        <w:spacing w:after="0" w:line="240" w:lineRule="auto"/>
      </w:pPr>
    </w:p>
    <w:p w14:paraId="2045C722" w14:textId="1D1E01FF" w:rsidR="00D173C1" w:rsidRDefault="00D173C1" w:rsidP="00D173C1">
      <w:pPr>
        <w:spacing w:after="0" w:line="240" w:lineRule="auto"/>
      </w:pPr>
      <w:r>
        <w:tab/>
      </w:r>
      <w:r>
        <w:tab/>
        <w:t>_______________________________________________________________________</w:t>
      </w:r>
    </w:p>
    <w:p w14:paraId="233F53B4" w14:textId="77777777" w:rsidR="00D173C1" w:rsidRDefault="00D173C1" w:rsidP="00D173C1">
      <w:pPr>
        <w:spacing w:after="0" w:line="240" w:lineRule="auto"/>
      </w:pPr>
    </w:p>
    <w:p w14:paraId="10705F29" w14:textId="341B838D" w:rsidR="00D173C1" w:rsidRDefault="00D173C1" w:rsidP="00D173C1">
      <w:pPr>
        <w:pStyle w:val="ListParagraph"/>
        <w:numPr>
          <w:ilvl w:val="1"/>
          <w:numId w:val="2"/>
        </w:numPr>
        <w:spacing w:after="0" w:line="240" w:lineRule="auto"/>
      </w:pPr>
      <w:r>
        <w:t>Explain what holiness means to you?  _________________________________________</w:t>
      </w:r>
    </w:p>
    <w:p w14:paraId="4148047D" w14:textId="77777777" w:rsidR="007C7466" w:rsidRDefault="007C7466" w:rsidP="007C7466">
      <w:pPr>
        <w:pStyle w:val="ListParagraph"/>
        <w:spacing w:after="0" w:line="240" w:lineRule="auto"/>
      </w:pPr>
    </w:p>
    <w:p w14:paraId="716A01D9" w14:textId="3ADC70DE" w:rsidR="00A755DC" w:rsidRDefault="00D173C1" w:rsidP="007C7466">
      <w:pPr>
        <w:pStyle w:val="ListParagraph"/>
        <w:spacing w:after="0" w:line="240" w:lineRule="auto"/>
      </w:pPr>
      <w:r>
        <w:tab/>
      </w:r>
      <w:r w:rsidR="00A755DC">
        <w:t>____________________</w:t>
      </w:r>
      <w:r w:rsidR="007C7466">
        <w:t>____________________________________________________</w:t>
      </w:r>
    </w:p>
    <w:p w14:paraId="16871901" w14:textId="08AE2A08" w:rsidR="007C7466" w:rsidRDefault="00D173C1" w:rsidP="00D173C1">
      <w:pPr>
        <w:pStyle w:val="ListParagraph"/>
        <w:numPr>
          <w:ilvl w:val="1"/>
          <w:numId w:val="2"/>
        </w:numPr>
        <w:spacing w:after="0" w:line="240" w:lineRule="auto"/>
      </w:pPr>
      <w:r>
        <w:lastRenderedPageBreak/>
        <w:t>Is holiness only a church life matter (v.15)?  ____________________________________</w:t>
      </w:r>
    </w:p>
    <w:p w14:paraId="46F4AB8E" w14:textId="77777777" w:rsidR="00A755DC" w:rsidRDefault="00A755DC" w:rsidP="00A755DC">
      <w:pPr>
        <w:pStyle w:val="ListParagraph"/>
        <w:spacing w:after="0" w:line="240" w:lineRule="auto"/>
      </w:pPr>
    </w:p>
    <w:p w14:paraId="6EA961E9" w14:textId="2F8C4EE2" w:rsidR="00A823E3" w:rsidRDefault="00A823E3" w:rsidP="00A823E3">
      <w:pPr>
        <w:pStyle w:val="ListParagraph"/>
        <w:numPr>
          <w:ilvl w:val="0"/>
          <w:numId w:val="2"/>
        </w:numPr>
        <w:spacing w:after="0" w:line="240" w:lineRule="auto"/>
      </w:pPr>
      <w:r>
        <w:t xml:space="preserve">God </w:t>
      </w:r>
      <w:r w:rsidR="00A00D43">
        <w:t xml:space="preserve">our Heavenly Father </w:t>
      </w:r>
      <w:r>
        <w:t>judges everyone impartially (no favoritism).  How should Christians live their lives here on earth until they get to go to heaven (v.17b)?</w:t>
      </w:r>
    </w:p>
    <w:p w14:paraId="731E230C" w14:textId="77777777" w:rsidR="00A823E3" w:rsidRDefault="00A823E3" w:rsidP="00A823E3">
      <w:pPr>
        <w:spacing w:after="0" w:line="240" w:lineRule="auto"/>
      </w:pPr>
    </w:p>
    <w:p w14:paraId="663389DB" w14:textId="77777777" w:rsidR="00A823E3" w:rsidRDefault="00A823E3" w:rsidP="00A823E3">
      <w:pPr>
        <w:spacing w:after="0" w:line="240" w:lineRule="auto"/>
      </w:pPr>
      <w:r>
        <w:tab/>
        <w:t>______________________________________________________________________________</w:t>
      </w:r>
    </w:p>
    <w:p w14:paraId="623C7232" w14:textId="77777777" w:rsidR="00A823E3" w:rsidRDefault="00A823E3" w:rsidP="00A823E3">
      <w:pPr>
        <w:spacing w:after="0" w:line="240" w:lineRule="auto"/>
      </w:pPr>
    </w:p>
    <w:p w14:paraId="589387AA" w14:textId="5AA39B42" w:rsidR="004F17C7" w:rsidRDefault="000C4CCA" w:rsidP="002E242C">
      <w:pPr>
        <w:pStyle w:val="ListParagraph"/>
        <w:numPr>
          <w:ilvl w:val="0"/>
          <w:numId w:val="2"/>
        </w:numPr>
        <w:spacing w:after="0" w:line="240" w:lineRule="auto"/>
      </w:pPr>
      <w:r>
        <w:t xml:space="preserve">Ephesians 2:8-10 says that God prepared “good works” for each of His children to do after being saved.  Christians will not face the Great White Throne Judgment of Revelation 20 because they will have been saved by their faith already (the Rapture).  But Christians will still be called into a judgment of </w:t>
      </w:r>
      <w:r w:rsidR="002F08B0">
        <w:t xml:space="preserve">speech and </w:t>
      </w:r>
      <w:r>
        <w:t>works (Matthew 12</w:t>
      </w:r>
      <w:r w:rsidR="002F08B0">
        <w:t xml:space="preserve">:36-37 and </w:t>
      </w:r>
      <w:r w:rsidR="004F17C7">
        <w:t>1 Corinthians 3:10-15</w:t>
      </w:r>
      <w:r>
        <w:t>)</w:t>
      </w:r>
      <w:r w:rsidR="00E90D72">
        <w:t>.</w:t>
      </w:r>
      <w:r w:rsidR="004F17C7">
        <w:t xml:space="preserve">  What is “at risk” for a disobedient Christian lacking self-control? </w:t>
      </w:r>
      <w:r w:rsidR="00A755DC">
        <w:t xml:space="preserve"> </w:t>
      </w:r>
    </w:p>
    <w:p w14:paraId="5B4E9DCF" w14:textId="77777777" w:rsidR="004F17C7" w:rsidRDefault="004F17C7" w:rsidP="004F17C7">
      <w:pPr>
        <w:pStyle w:val="ListParagraph"/>
        <w:spacing w:after="0" w:line="240" w:lineRule="auto"/>
      </w:pPr>
    </w:p>
    <w:p w14:paraId="6D26592C" w14:textId="663C2F86" w:rsidR="008035A8" w:rsidRDefault="004F17C7" w:rsidP="004F17C7">
      <w:pPr>
        <w:pStyle w:val="ListParagraph"/>
        <w:spacing w:after="0" w:line="240" w:lineRule="auto"/>
      </w:pPr>
      <w:r>
        <w:t>_______________________________________________________</w:t>
      </w:r>
      <w:r w:rsidR="00A755DC">
        <w:t>______________</w:t>
      </w:r>
      <w:r w:rsidR="009E7B73">
        <w:t>_</w:t>
      </w:r>
      <w:r w:rsidR="00A755DC">
        <w:t>________</w:t>
      </w:r>
    </w:p>
    <w:p w14:paraId="1182F137" w14:textId="77777777" w:rsidR="00A755DC" w:rsidRDefault="00A755DC" w:rsidP="00A755DC">
      <w:pPr>
        <w:pStyle w:val="ListParagraph"/>
      </w:pPr>
    </w:p>
    <w:p w14:paraId="35296E8D" w14:textId="21D6A9C3" w:rsidR="00A755DC" w:rsidRDefault="00E90D72" w:rsidP="008A79D7">
      <w:pPr>
        <w:pStyle w:val="ListParagraph"/>
        <w:numPr>
          <w:ilvl w:val="0"/>
          <w:numId w:val="2"/>
        </w:numPr>
        <w:spacing w:after="0" w:line="240" w:lineRule="auto"/>
      </w:pPr>
      <w:r>
        <w:t>How are Christians “ransomed” from the futile ways of our sinful world and lives</w:t>
      </w:r>
      <w:r w:rsidR="002E242C">
        <w:t xml:space="preserve"> (v.19)</w:t>
      </w:r>
      <w:r>
        <w:t>?  Why do you think God believes this to be more expensive than money (silver and gold)?</w:t>
      </w:r>
      <w:r w:rsidR="002E242C">
        <w:t xml:space="preserve">  What does </w:t>
      </w:r>
      <w:proofErr w:type="gramStart"/>
      <w:r w:rsidR="002E242C">
        <w:t>being</w:t>
      </w:r>
      <w:proofErr w:type="gramEnd"/>
      <w:r w:rsidR="002E242C">
        <w:t xml:space="preserve"> ransomed mean to you?</w:t>
      </w:r>
    </w:p>
    <w:p w14:paraId="2ED52CEE" w14:textId="1E7A1E88" w:rsidR="009E7B73" w:rsidRDefault="009E7B73" w:rsidP="009E7B73">
      <w:pPr>
        <w:pStyle w:val="ListParagraph"/>
        <w:spacing w:after="0" w:line="240" w:lineRule="auto"/>
      </w:pPr>
    </w:p>
    <w:p w14:paraId="4DF20F57" w14:textId="78093EEF" w:rsidR="009E7B73" w:rsidRDefault="009E7B73" w:rsidP="009E7B73">
      <w:pPr>
        <w:pStyle w:val="ListParagraph"/>
        <w:spacing w:after="0" w:line="240" w:lineRule="auto"/>
      </w:pPr>
      <w:r>
        <w:t>______________________________________________________________________________</w:t>
      </w:r>
    </w:p>
    <w:p w14:paraId="15C04DAA" w14:textId="55FB112C" w:rsidR="002E242C" w:rsidRDefault="002E242C" w:rsidP="009E7B73">
      <w:pPr>
        <w:pStyle w:val="ListParagraph"/>
        <w:spacing w:after="0" w:line="240" w:lineRule="auto"/>
      </w:pPr>
    </w:p>
    <w:p w14:paraId="1BCEA3B2" w14:textId="5CC2CC7B" w:rsidR="002E242C" w:rsidRDefault="002E242C" w:rsidP="009E7B73">
      <w:pPr>
        <w:pStyle w:val="ListParagraph"/>
        <w:spacing w:after="0" w:line="240" w:lineRule="auto"/>
      </w:pPr>
      <w:r>
        <w:t>______________________________________________________________________________</w:t>
      </w:r>
    </w:p>
    <w:p w14:paraId="779F7E31" w14:textId="16202534" w:rsidR="009E7B73" w:rsidRDefault="009E7B73" w:rsidP="009E7B73">
      <w:pPr>
        <w:pStyle w:val="ListParagraph"/>
        <w:ind w:left="0"/>
      </w:pPr>
    </w:p>
    <w:p w14:paraId="68FC4217" w14:textId="1F9852F3" w:rsidR="009E7B73" w:rsidRDefault="009E7B73" w:rsidP="002E242C">
      <w:pPr>
        <w:pStyle w:val="ListParagraph"/>
        <w:numPr>
          <w:ilvl w:val="0"/>
          <w:numId w:val="2"/>
        </w:numPr>
        <w:spacing w:after="0" w:line="240" w:lineRule="auto"/>
      </w:pPr>
      <w:r>
        <w:t>W</w:t>
      </w:r>
      <w:r w:rsidR="002E242C">
        <w:t>hat does “foreknown before the foundation of the world” mean as applied to Jesus?  When we believe that Jesus rose from the dead, who are putting our faith and hope in</w:t>
      </w:r>
      <w:r w:rsidR="00431340">
        <w:t xml:space="preserve"> (v.21)</w:t>
      </w:r>
      <w:r w:rsidR="002E242C">
        <w:t>?</w:t>
      </w:r>
    </w:p>
    <w:p w14:paraId="2D7C74CD" w14:textId="77777777" w:rsidR="002E242C" w:rsidRDefault="002E242C" w:rsidP="002E242C">
      <w:pPr>
        <w:pStyle w:val="ListParagraph"/>
        <w:spacing w:after="0" w:line="240" w:lineRule="auto"/>
      </w:pPr>
    </w:p>
    <w:p w14:paraId="518549CC" w14:textId="00CF8E1E" w:rsidR="002E242C" w:rsidRDefault="002E242C" w:rsidP="002E242C">
      <w:pPr>
        <w:spacing w:after="0" w:line="240" w:lineRule="auto"/>
      </w:pPr>
      <w:r>
        <w:tab/>
        <w:t>______________________________________________________________________________</w:t>
      </w:r>
    </w:p>
    <w:p w14:paraId="358BB498" w14:textId="4B9BFEB1" w:rsidR="002E242C" w:rsidRDefault="002E242C" w:rsidP="002E242C">
      <w:pPr>
        <w:spacing w:after="0" w:line="240" w:lineRule="auto"/>
      </w:pPr>
    </w:p>
    <w:p w14:paraId="3A869894" w14:textId="3159CB26" w:rsidR="002E242C" w:rsidRDefault="002E242C"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658F915D" w14:textId="10EF908B" w:rsidR="009E7B73" w:rsidRDefault="00431340" w:rsidP="002E242C">
      <w:pPr>
        <w:pStyle w:val="ListParagraph"/>
        <w:numPr>
          <w:ilvl w:val="0"/>
          <w:numId w:val="2"/>
        </w:numPr>
        <w:spacing w:after="0" w:line="240" w:lineRule="auto"/>
      </w:pPr>
      <w:r>
        <w:t>What are we commanded to do “since we have been born again” (v.22)?  Do you have any suggestions for how we can do this?</w:t>
      </w:r>
    </w:p>
    <w:p w14:paraId="2E771143" w14:textId="77777777" w:rsidR="00431340" w:rsidRDefault="00431340" w:rsidP="00431340">
      <w:pPr>
        <w:pStyle w:val="ListParagraph"/>
        <w:spacing w:after="0" w:line="240" w:lineRule="auto"/>
      </w:pPr>
    </w:p>
    <w:p w14:paraId="22FC0098" w14:textId="5188E8D4" w:rsidR="001B6693" w:rsidRDefault="001B6693" w:rsidP="001B6693">
      <w:pPr>
        <w:spacing w:line="360" w:lineRule="auto"/>
      </w:pPr>
      <w:r>
        <w:tab/>
        <w:t>______________________________________________________________________________</w:t>
      </w:r>
    </w:p>
    <w:p w14:paraId="0C590009" w14:textId="18CAB748" w:rsidR="00431340" w:rsidRDefault="00431340" w:rsidP="001B6693">
      <w:pPr>
        <w:spacing w:line="360" w:lineRule="auto"/>
      </w:pPr>
      <w:r>
        <w:tab/>
        <w:t>______________________________________________________________________________</w:t>
      </w:r>
    </w:p>
    <w:p w14:paraId="16122068" w14:textId="1851D58C" w:rsidR="009E7B73" w:rsidRDefault="00431340" w:rsidP="00345A14">
      <w:pPr>
        <w:pStyle w:val="ListParagraph"/>
        <w:numPr>
          <w:ilvl w:val="0"/>
          <w:numId w:val="2"/>
        </w:numPr>
        <w:spacing w:after="0" w:line="240" w:lineRule="auto"/>
      </w:pPr>
      <w:r>
        <w:t>How reliable and lasting is the Word of God?</w:t>
      </w:r>
    </w:p>
    <w:p w14:paraId="167A2930" w14:textId="77777777" w:rsidR="00431340" w:rsidRDefault="00431340" w:rsidP="00345A14">
      <w:pPr>
        <w:pStyle w:val="ListParagraph"/>
        <w:spacing w:after="0" w:line="240" w:lineRule="auto"/>
      </w:pPr>
    </w:p>
    <w:p w14:paraId="100C6568" w14:textId="4669D0E1" w:rsidR="007D53CE" w:rsidRDefault="007D53CE" w:rsidP="00345A14">
      <w:pPr>
        <w:spacing w:after="0" w:line="240" w:lineRule="auto"/>
      </w:pPr>
      <w:r>
        <w:tab/>
        <w:t>______________________________________________________________________________</w:t>
      </w:r>
    </w:p>
    <w:p w14:paraId="79B0AA7B" w14:textId="77777777" w:rsidR="00345A14" w:rsidRDefault="00345A14" w:rsidP="00A8065D">
      <w:pPr>
        <w:spacing w:after="0" w:line="240" w:lineRule="auto"/>
      </w:pPr>
    </w:p>
    <w:p w14:paraId="3DA0A4EC" w14:textId="77777777" w:rsidR="00A21BB1" w:rsidRDefault="00A21BB1" w:rsidP="00A8065D">
      <w:pPr>
        <w:spacing w:after="0" w:line="240" w:lineRule="auto"/>
      </w:pPr>
    </w:p>
    <w:p w14:paraId="1297D244" w14:textId="3DECB9CC"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684907">
    <w:abstractNumId w:val="0"/>
  </w:num>
  <w:num w:numId="2" w16cid:durableId="139927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12528"/>
    <w:rsid w:val="000311D1"/>
    <w:rsid w:val="000A5890"/>
    <w:rsid w:val="000B4D77"/>
    <w:rsid w:val="000C4CCA"/>
    <w:rsid w:val="000F7FFA"/>
    <w:rsid w:val="00131718"/>
    <w:rsid w:val="00142828"/>
    <w:rsid w:val="001630B9"/>
    <w:rsid w:val="00184AB4"/>
    <w:rsid w:val="001B6693"/>
    <w:rsid w:val="001D1052"/>
    <w:rsid w:val="001D3090"/>
    <w:rsid w:val="001D4FBD"/>
    <w:rsid w:val="001E2589"/>
    <w:rsid w:val="00204EBA"/>
    <w:rsid w:val="00206156"/>
    <w:rsid w:val="002068A0"/>
    <w:rsid w:val="002560C4"/>
    <w:rsid w:val="0026180E"/>
    <w:rsid w:val="002752DD"/>
    <w:rsid w:val="00281FD5"/>
    <w:rsid w:val="002939AE"/>
    <w:rsid w:val="002C4D53"/>
    <w:rsid w:val="002E242C"/>
    <w:rsid w:val="002F08B0"/>
    <w:rsid w:val="00305615"/>
    <w:rsid w:val="00306987"/>
    <w:rsid w:val="00314CA9"/>
    <w:rsid w:val="00327D37"/>
    <w:rsid w:val="0033354D"/>
    <w:rsid w:val="0034187D"/>
    <w:rsid w:val="00345A14"/>
    <w:rsid w:val="0034769E"/>
    <w:rsid w:val="0035120F"/>
    <w:rsid w:val="00374B57"/>
    <w:rsid w:val="00383A7B"/>
    <w:rsid w:val="00383F5B"/>
    <w:rsid w:val="00385E74"/>
    <w:rsid w:val="00396D0A"/>
    <w:rsid w:val="003B0626"/>
    <w:rsid w:val="003B2598"/>
    <w:rsid w:val="003D68B1"/>
    <w:rsid w:val="003E370C"/>
    <w:rsid w:val="00411538"/>
    <w:rsid w:val="00431340"/>
    <w:rsid w:val="00434F57"/>
    <w:rsid w:val="004452CC"/>
    <w:rsid w:val="00463BD9"/>
    <w:rsid w:val="00473AEF"/>
    <w:rsid w:val="004B4921"/>
    <w:rsid w:val="004D3564"/>
    <w:rsid w:val="004F17C7"/>
    <w:rsid w:val="00525C2A"/>
    <w:rsid w:val="005537BF"/>
    <w:rsid w:val="00575D56"/>
    <w:rsid w:val="00577B4B"/>
    <w:rsid w:val="00592E76"/>
    <w:rsid w:val="005A6030"/>
    <w:rsid w:val="005B016F"/>
    <w:rsid w:val="005F065F"/>
    <w:rsid w:val="006147C9"/>
    <w:rsid w:val="006240D1"/>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61C3F"/>
    <w:rsid w:val="0077026E"/>
    <w:rsid w:val="0077070D"/>
    <w:rsid w:val="007914FE"/>
    <w:rsid w:val="00792366"/>
    <w:rsid w:val="00792D89"/>
    <w:rsid w:val="007A01EC"/>
    <w:rsid w:val="007C7466"/>
    <w:rsid w:val="007D53CE"/>
    <w:rsid w:val="008035A8"/>
    <w:rsid w:val="00804EC5"/>
    <w:rsid w:val="00820D75"/>
    <w:rsid w:val="00833806"/>
    <w:rsid w:val="00863D1D"/>
    <w:rsid w:val="008A79D7"/>
    <w:rsid w:val="008C29C7"/>
    <w:rsid w:val="008D44CA"/>
    <w:rsid w:val="009140DD"/>
    <w:rsid w:val="00927D20"/>
    <w:rsid w:val="00930709"/>
    <w:rsid w:val="009738C4"/>
    <w:rsid w:val="00974ADB"/>
    <w:rsid w:val="00991C61"/>
    <w:rsid w:val="00997F31"/>
    <w:rsid w:val="009D6C9F"/>
    <w:rsid w:val="009E7B73"/>
    <w:rsid w:val="00A00D43"/>
    <w:rsid w:val="00A11FBB"/>
    <w:rsid w:val="00A17D73"/>
    <w:rsid w:val="00A21BB1"/>
    <w:rsid w:val="00A260F1"/>
    <w:rsid w:val="00A52AAE"/>
    <w:rsid w:val="00A6024E"/>
    <w:rsid w:val="00A755DC"/>
    <w:rsid w:val="00A8065D"/>
    <w:rsid w:val="00A823E3"/>
    <w:rsid w:val="00A954D6"/>
    <w:rsid w:val="00AE00CE"/>
    <w:rsid w:val="00AE6D27"/>
    <w:rsid w:val="00AF56C2"/>
    <w:rsid w:val="00B40217"/>
    <w:rsid w:val="00B5323D"/>
    <w:rsid w:val="00BC7DD1"/>
    <w:rsid w:val="00BE124B"/>
    <w:rsid w:val="00BE1F99"/>
    <w:rsid w:val="00BE6E46"/>
    <w:rsid w:val="00BF1D43"/>
    <w:rsid w:val="00C702C9"/>
    <w:rsid w:val="00C84CAD"/>
    <w:rsid w:val="00C91E49"/>
    <w:rsid w:val="00CB6B58"/>
    <w:rsid w:val="00CD0758"/>
    <w:rsid w:val="00CD590D"/>
    <w:rsid w:val="00CF1735"/>
    <w:rsid w:val="00D173C1"/>
    <w:rsid w:val="00D7111B"/>
    <w:rsid w:val="00D7335B"/>
    <w:rsid w:val="00D7572B"/>
    <w:rsid w:val="00D76A4A"/>
    <w:rsid w:val="00DA7FE2"/>
    <w:rsid w:val="00DB2980"/>
    <w:rsid w:val="00DC0340"/>
    <w:rsid w:val="00DF31CB"/>
    <w:rsid w:val="00E205E1"/>
    <w:rsid w:val="00E327D5"/>
    <w:rsid w:val="00E4466E"/>
    <w:rsid w:val="00E90D72"/>
    <w:rsid w:val="00E96AC6"/>
    <w:rsid w:val="00EA6C08"/>
    <w:rsid w:val="00EF520E"/>
    <w:rsid w:val="00F03F8A"/>
    <w:rsid w:val="00F1114A"/>
    <w:rsid w:val="00F57B5F"/>
    <w:rsid w:val="00F60E56"/>
    <w:rsid w:val="00F66E91"/>
    <w:rsid w:val="00F74DFA"/>
    <w:rsid w:val="00F90A9B"/>
    <w:rsid w:val="00F96335"/>
    <w:rsid w:val="00FB09E6"/>
    <w:rsid w:val="00FB21F2"/>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2021-05-02T11:23:00Z</cp:lastPrinted>
  <dcterms:created xsi:type="dcterms:W3CDTF">2024-09-10T13:11:00Z</dcterms:created>
  <dcterms:modified xsi:type="dcterms:W3CDTF">2024-09-10T13:11:00Z</dcterms:modified>
</cp:coreProperties>
</file>