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4AD11632" w:rsidR="00D049FD" w:rsidRDefault="00F31E15" w:rsidP="00350F42">
      <w:pPr>
        <w:spacing w:after="0" w:line="240" w:lineRule="auto"/>
      </w:pPr>
      <w:r>
        <w:t xml:space="preserve">Lesson </w:t>
      </w:r>
      <w:r w:rsidR="007D7AAC">
        <w:t>6</w:t>
      </w:r>
      <w:r w:rsidR="00350F42">
        <w:t xml:space="preserve"> – </w:t>
      </w:r>
      <w:r w:rsidR="000702B5">
        <w:t xml:space="preserve">Romans </w:t>
      </w:r>
      <w:r w:rsidR="007D7AAC">
        <w:t>3:1-20</w:t>
      </w:r>
      <w:r w:rsidR="00745F1B">
        <w:tab/>
      </w:r>
      <w:r w:rsidR="00745F1B">
        <w:tab/>
      </w:r>
      <w:r w:rsidR="007D7AAC">
        <w:t>God is Righteous…NOT People!</w:t>
      </w:r>
    </w:p>
    <w:p w14:paraId="32136633" w14:textId="7624800D" w:rsidR="00350F42" w:rsidRDefault="00745F1B" w:rsidP="00350F42">
      <w:pPr>
        <w:spacing w:after="0" w:line="240" w:lineRule="auto"/>
      </w:pPr>
      <w:r>
        <w:t>English Standard Version (ESV)</w:t>
      </w:r>
      <w:r>
        <w:tab/>
      </w:r>
      <w:r>
        <w:tab/>
      </w:r>
      <w:r>
        <w:tab/>
      </w:r>
      <w:r>
        <w:tab/>
      </w:r>
      <w:r>
        <w:tab/>
      </w:r>
      <w:r>
        <w:tab/>
      </w:r>
      <w:r>
        <w:tab/>
        <w:t>Bethel Bible Resources</w:t>
      </w:r>
    </w:p>
    <w:p w14:paraId="2D449330" w14:textId="77777777" w:rsidR="00350F42" w:rsidRDefault="00350F42" w:rsidP="00350F42">
      <w:pPr>
        <w:spacing w:after="0" w:line="240" w:lineRule="auto"/>
      </w:pPr>
    </w:p>
    <w:p w14:paraId="5B0833AA" w14:textId="77777777" w:rsidR="0035002A" w:rsidRDefault="00350F42" w:rsidP="0035002A">
      <w:pPr>
        <w:spacing w:after="0" w:line="240" w:lineRule="auto"/>
      </w:pPr>
      <w:r>
        <w:tab/>
      </w:r>
      <w:r w:rsidR="0035002A">
        <w:t xml:space="preserve">(1) Then what advantage has the Jew?  Or what is the value of circumcision?  Much in every way.  To begin with, the Jews were entrusted with the oracles of God.  What if some were unfaithful?  Does their faithlessness nullify the faithfulness of God?  By no means!  Let God be true though </w:t>
      </w:r>
      <w:proofErr w:type="spellStart"/>
      <w:r w:rsidR="0035002A">
        <w:t>every one</w:t>
      </w:r>
      <w:proofErr w:type="spellEnd"/>
      <w:r w:rsidR="0035002A">
        <w:t xml:space="preserve"> were a liar, as it is written, </w:t>
      </w:r>
    </w:p>
    <w:p w14:paraId="64B2FAAA" w14:textId="77777777" w:rsidR="0035002A" w:rsidRPr="005A49E8" w:rsidRDefault="0035002A" w:rsidP="0035002A">
      <w:pPr>
        <w:spacing w:after="0" w:line="240" w:lineRule="auto"/>
        <w:ind w:firstLine="720"/>
      </w:pPr>
      <w:r>
        <w:tab/>
      </w:r>
      <w:r w:rsidRPr="003536B6">
        <w:rPr>
          <w:i/>
          <w:iCs/>
        </w:rPr>
        <w:t xml:space="preserve">“That you may be </w:t>
      </w:r>
      <w:r>
        <w:rPr>
          <w:i/>
          <w:iCs/>
        </w:rPr>
        <w:t>justified</w:t>
      </w:r>
      <w:r w:rsidRPr="003536B6">
        <w:rPr>
          <w:i/>
          <w:iCs/>
        </w:rPr>
        <w:t xml:space="preserve"> in your </w:t>
      </w:r>
      <w:r>
        <w:rPr>
          <w:i/>
          <w:iCs/>
        </w:rPr>
        <w:t>words</w:t>
      </w:r>
      <w:r w:rsidRPr="003536B6">
        <w:rPr>
          <w:i/>
          <w:iCs/>
        </w:rPr>
        <w:t>, and prevail when you are judged.”</w:t>
      </w:r>
      <w:r>
        <w:rPr>
          <w:i/>
          <w:iCs/>
        </w:rPr>
        <w:t xml:space="preserve"> </w:t>
      </w:r>
      <w:r>
        <w:t>(Ps.51:4)</w:t>
      </w:r>
    </w:p>
    <w:p w14:paraId="414739E7" w14:textId="77777777" w:rsidR="0035002A" w:rsidRDefault="0035002A" w:rsidP="0035002A">
      <w:pPr>
        <w:spacing w:after="0" w:line="240" w:lineRule="auto"/>
      </w:pPr>
      <w:r>
        <w:tab/>
        <w:t>(5) But if our unrighteousness serves to show the righteousness of God, what shall we say?  That God is unrighteous to inflict wrath on us?  (I speak in a human way.)  By no means!  For then how could God judge the world?  But if through my lie God’s truth abounds to His glory, why am I still being condemned as a sinner?  And why not do evil that good may come? --- as some people slanderously charge us with saying.  Their condemnation is just.</w:t>
      </w:r>
    </w:p>
    <w:p w14:paraId="64852D34" w14:textId="77777777" w:rsidR="0035002A" w:rsidRDefault="0035002A" w:rsidP="0035002A">
      <w:pPr>
        <w:spacing w:after="0" w:line="240" w:lineRule="auto"/>
      </w:pPr>
      <w:r>
        <w:tab/>
        <w:t>(9) What then?  Are we Jews any better off?  No, not at all.  For we have already charged that all, both Jews and Greeks, are under sin, as it is written:</w:t>
      </w:r>
    </w:p>
    <w:p w14:paraId="64241F5F" w14:textId="77777777" w:rsidR="0035002A" w:rsidRDefault="0035002A" w:rsidP="0035002A">
      <w:pPr>
        <w:spacing w:after="0" w:line="240" w:lineRule="auto"/>
        <w:rPr>
          <w:i/>
          <w:iCs/>
        </w:rPr>
      </w:pPr>
      <w:r>
        <w:tab/>
      </w:r>
      <w:r>
        <w:tab/>
        <w:t>“</w:t>
      </w:r>
      <w:r>
        <w:rPr>
          <w:i/>
          <w:iCs/>
        </w:rPr>
        <w:t xml:space="preserve">None is righteous, no, not one; no one understands; no one seeks for God.  All have </w:t>
      </w:r>
    </w:p>
    <w:p w14:paraId="58D46689" w14:textId="77777777" w:rsidR="0035002A" w:rsidRDefault="0035002A" w:rsidP="0035002A">
      <w:pPr>
        <w:spacing w:after="0" w:line="240" w:lineRule="auto"/>
        <w:rPr>
          <w:i/>
          <w:iCs/>
        </w:rPr>
      </w:pPr>
      <w:r>
        <w:rPr>
          <w:i/>
          <w:iCs/>
        </w:rPr>
        <w:tab/>
      </w:r>
      <w:r>
        <w:rPr>
          <w:i/>
          <w:iCs/>
        </w:rPr>
        <w:tab/>
      </w:r>
      <w:r>
        <w:rPr>
          <w:i/>
          <w:iCs/>
        </w:rPr>
        <w:tab/>
        <w:t xml:space="preserve">turned aside; together they have become worthless; no one does good, not even </w:t>
      </w:r>
    </w:p>
    <w:p w14:paraId="676E8C9B" w14:textId="77777777" w:rsidR="0035002A" w:rsidRPr="005A49E8" w:rsidRDefault="0035002A" w:rsidP="0035002A">
      <w:pPr>
        <w:spacing w:after="0" w:line="240" w:lineRule="auto"/>
      </w:pPr>
      <w:r>
        <w:rPr>
          <w:i/>
          <w:iCs/>
        </w:rPr>
        <w:tab/>
      </w:r>
      <w:r>
        <w:rPr>
          <w:i/>
          <w:iCs/>
        </w:rPr>
        <w:tab/>
      </w:r>
      <w:r>
        <w:rPr>
          <w:i/>
          <w:iCs/>
        </w:rPr>
        <w:tab/>
        <w:t xml:space="preserve">one.” </w:t>
      </w:r>
      <w:r>
        <w:t>(Ps.14:1-3; 53:1-3)</w:t>
      </w:r>
    </w:p>
    <w:p w14:paraId="1714F34C" w14:textId="77777777" w:rsidR="0035002A" w:rsidRPr="005A49E8" w:rsidRDefault="0035002A" w:rsidP="0035002A">
      <w:pPr>
        <w:spacing w:after="0" w:line="240" w:lineRule="auto"/>
      </w:pPr>
      <w:r>
        <w:rPr>
          <w:i/>
          <w:iCs/>
        </w:rPr>
        <w:tab/>
      </w:r>
      <w:r>
        <w:rPr>
          <w:i/>
          <w:iCs/>
        </w:rPr>
        <w:tab/>
        <w:t xml:space="preserve">“Their throat is an open grave; they use their tongues to deceive.” </w:t>
      </w:r>
      <w:r>
        <w:t>(Ps.5:9)</w:t>
      </w:r>
      <w:r>
        <w:rPr>
          <w:i/>
          <w:iCs/>
        </w:rPr>
        <w:t xml:space="preserve"> </w:t>
      </w:r>
    </w:p>
    <w:p w14:paraId="19C66E0C" w14:textId="77777777" w:rsidR="0035002A" w:rsidRPr="005A49E8" w:rsidRDefault="0035002A" w:rsidP="0035002A">
      <w:pPr>
        <w:spacing w:after="0" w:line="240" w:lineRule="auto"/>
      </w:pPr>
      <w:r>
        <w:rPr>
          <w:i/>
          <w:iCs/>
        </w:rPr>
        <w:tab/>
      </w:r>
      <w:r>
        <w:rPr>
          <w:i/>
          <w:iCs/>
        </w:rPr>
        <w:tab/>
        <w:t xml:space="preserve">“The venom of asps is under their lips.” </w:t>
      </w:r>
      <w:r>
        <w:t>(Ps. 140:3)</w:t>
      </w:r>
    </w:p>
    <w:p w14:paraId="6C78881D" w14:textId="77777777" w:rsidR="0035002A" w:rsidRPr="005A49E8" w:rsidRDefault="0035002A" w:rsidP="0035002A">
      <w:pPr>
        <w:spacing w:after="0" w:line="240" w:lineRule="auto"/>
      </w:pPr>
      <w:r>
        <w:rPr>
          <w:i/>
          <w:iCs/>
        </w:rPr>
        <w:tab/>
      </w:r>
      <w:r>
        <w:rPr>
          <w:i/>
          <w:iCs/>
        </w:rPr>
        <w:tab/>
        <w:t xml:space="preserve">“Their mouth is full of curses and bitterness.” </w:t>
      </w:r>
      <w:r>
        <w:t>(Ps. 10:7)</w:t>
      </w:r>
    </w:p>
    <w:p w14:paraId="670AC4DB" w14:textId="77777777" w:rsidR="0035002A" w:rsidRDefault="0035002A" w:rsidP="0035002A">
      <w:pPr>
        <w:spacing w:after="0" w:line="240" w:lineRule="auto"/>
        <w:rPr>
          <w:i/>
          <w:iCs/>
        </w:rPr>
      </w:pPr>
      <w:r>
        <w:rPr>
          <w:i/>
          <w:iCs/>
        </w:rPr>
        <w:tab/>
      </w:r>
      <w:r>
        <w:rPr>
          <w:i/>
          <w:iCs/>
        </w:rPr>
        <w:tab/>
        <w:t xml:space="preserve">“Their feet are swift to shed blood; in their paths are ruin and misery, and the way of </w:t>
      </w:r>
    </w:p>
    <w:p w14:paraId="232EFD5F" w14:textId="77777777" w:rsidR="0035002A" w:rsidRPr="005A49E8" w:rsidRDefault="0035002A" w:rsidP="0035002A">
      <w:pPr>
        <w:spacing w:after="0" w:line="240" w:lineRule="auto"/>
      </w:pPr>
      <w:r>
        <w:rPr>
          <w:i/>
          <w:iCs/>
        </w:rPr>
        <w:tab/>
      </w:r>
      <w:r>
        <w:rPr>
          <w:i/>
          <w:iCs/>
        </w:rPr>
        <w:tab/>
      </w:r>
      <w:r>
        <w:rPr>
          <w:i/>
          <w:iCs/>
        </w:rPr>
        <w:tab/>
        <w:t xml:space="preserve">peace they have not known.” </w:t>
      </w:r>
      <w:r>
        <w:t>(Prov. 1:16; 3:15-17; Is.59:7-8)</w:t>
      </w:r>
    </w:p>
    <w:p w14:paraId="5CBAE9FF" w14:textId="77777777" w:rsidR="0035002A" w:rsidRPr="005A49E8" w:rsidRDefault="0035002A" w:rsidP="0035002A">
      <w:pPr>
        <w:spacing w:after="0" w:line="240" w:lineRule="auto"/>
      </w:pPr>
      <w:r>
        <w:rPr>
          <w:i/>
          <w:iCs/>
        </w:rPr>
        <w:tab/>
      </w:r>
      <w:r>
        <w:rPr>
          <w:i/>
          <w:iCs/>
        </w:rPr>
        <w:tab/>
        <w:t xml:space="preserve">“There is no fear of God before their eyes.” </w:t>
      </w:r>
      <w:r>
        <w:t>(Ps. 36:1)</w:t>
      </w:r>
    </w:p>
    <w:p w14:paraId="09AFB63B" w14:textId="77777777" w:rsidR="0035002A" w:rsidRDefault="0035002A" w:rsidP="0035002A">
      <w:pPr>
        <w:spacing w:after="0" w:line="240" w:lineRule="auto"/>
      </w:pPr>
      <w:r>
        <w:tab/>
        <w:t>(19) Now we know that whatever things the Law says it speaks to those within the Law, so that every mouth may be stopped, and the whole world may be held accountable to God.  For by works of the Law no human being will be justified in His sight, since through the Law comes knowledge of sin.</w:t>
      </w:r>
    </w:p>
    <w:p w14:paraId="3CD74119" w14:textId="56FFDAA6" w:rsidR="00927D41" w:rsidRPr="00927D41" w:rsidRDefault="002D3260" w:rsidP="007D7AAC">
      <w:pPr>
        <w:spacing w:after="0" w:line="240" w:lineRule="auto"/>
      </w:pPr>
      <w:r>
        <w:tab/>
      </w:r>
      <w:r w:rsidR="00927D41">
        <w:t xml:space="preserve"> </w:t>
      </w:r>
    </w:p>
    <w:p w14:paraId="0BC7EBE4" w14:textId="77777777" w:rsidR="00171907" w:rsidRDefault="00171907" w:rsidP="00171907">
      <w:pPr>
        <w:spacing w:after="0" w:line="240" w:lineRule="auto"/>
      </w:pPr>
      <w:r>
        <w:tab/>
      </w:r>
    </w:p>
    <w:p w14:paraId="0FB14806" w14:textId="77777777" w:rsidR="00F9075D" w:rsidRDefault="00F9075D" w:rsidP="00F9075D">
      <w:pPr>
        <w:spacing w:after="0" w:line="240" w:lineRule="auto"/>
      </w:pPr>
      <w:r>
        <w:t>(:10)</w:t>
      </w:r>
      <w:r>
        <w:tab/>
      </w:r>
      <w:r>
        <w:rPr>
          <w:u w:val="single"/>
        </w:rPr>
        <w:t>Think on These Things</w:t>
      </w:r>
    </w:p>
    <w:p w14:paraId="1F24B884" w14:textId="77777777" w:rsidR="00F9075D" w:rsidRDefault="00F9075D" w:rsidP="00F9075D">
      <w:pPr>
        <w:spacing w:after="0" w:line="240" w:lineRule="auto"/>
      </w:pPr>
    </w:p>
    <w:p w14:paraId="5EC76B7B" w14:textId="36AA3CC8" w:rsidR="00FF59E9" w:rsidRDefault="002D3260" w:rsidP="00FF59E9">
      <w:pPr>
        <w:pStyle w:val="ListParagraph"/>
        <w:numPr>
          <w:ilvl w:val="0"/>
          <w:numId w:val="3"/>
        </w:numPr>
        <w:spacing w:after="0" w:line="240" w:lineRule="auto"/>
      </w:pPr>
      <w:r>
        <w:t>Is there an advantage to being a Jew?  Paul says, “Yes.”  Name some advantages they were given.  (This discussion comes up again later in Romans.)  Do you think Christians have been given similar advantages in today’s world?</w:t>
      </w:r>
    </w:p>
    <w:p w14:paraId="23732B1F" w14:textId="77777777" w:rsidR="00355B6D" w:rsidRDefault="00355B6D" w:rsidP="00355B6D">
      <w:pPr>
        <w:pStyle w:val="ListParagraph"/>
        <w:spacing w:after="0" w:line="240" w:lineRule="auto"/>
      </w:pPr>
    </w:p>
    <w:p w14:paraId="144A0B26" w14:textId="77777777" w:rsidR="008C779F" w:rsidRDefault="008C779F" w:rsidP="008C779F">
      <w:pPr>
        <w:pStyle w:val="ListParagraph"/>
        <w:spacing w:after="0" w:line="240" w:lineRule="auto"/>
      </w:pPr>
      <w:r>
        <w:t>_____________________________________________________________________________</w:t>
      </w:r>
    </w:p>
    <w:p w14:paraId="779A5DD5" w14:textId="77777777" w:rsidR="008C779F" w:rsidRDefault="008C779F" w:rsidP="008C779F">
      <w:pPr>
        <w:pStyle w:val="ListParagraph"/>
        <w:spacing w:after="0" w:line="240" w:lineRule="auto"/>
      </w:pPr>
    </w:p>
    <w:p w14:paraId="780EBAF2" w14:textId="77777777" w:rsidR="009273BE" w:rsidRDefault="009273BE" w:rsidP="008C779F">
      <w:pPr>
        <w:pStyle w:val="ListParagraph"/>
        <w:spacing w:after="0" w:line="240" w:lineRule="auto"/>
      </w:pPr>
      <w:r>
        <w:t>_____________________________________________________________________________</w:t>
      </w:r>
    </w:p>
    <w:p w14:paraId="6826DECE" w14:textId="7F32D413" w:rsidR="009273BE" w:rsidRDefault="009273BE" w:rsidP="008C779F">
      <w:pPr>
        <w:pStyle w:val="ListParagraph"/>
        <w:spacing w:after="0" w:line="240" w:lineRule="auto"/>
      </w:pPr>
    </w:p>
    <w:p w14:paraId="5BFEE1C0" w14:textId="717476FB" w:rsidR="00F829EC" w:rsidRDefault="00F829EC" w:rsidP="008C779F">
      <w:pPr>
        <w:pStyle w:val="ListParagraph"/>
        <w:spacing w:after="0" w:line="240" w:lineRule="auto"/>
      </w:pPr>
      <w:r>
        <w:t>_____________________________________________________________________________</w:t>
      </w:r>
    </w:p>
    <w:p w14:paraId="6D629B2A" w14:textId="77777777" w:rsidR="00F829EC" w:rsidRDefault="00F829EC" w:rsidP="008C779F">
      <w:pPr>
        <w:pStyle w:val="ListParagraph"/>
        <w:spacing w:after="0" w:line="240" w:lineRule="auto"/>
      </w:pPr>
    </w:p>
    <w:p w14:paraId="363E7FA5" w14:textId="56538BE2" w:rsidR="008C779F" w:rsidRDefault="00E35118" w:rsidP="003E4181">
      <w:pPr>
        <w:pStyle w:val="ListParagraph"/>
        <w:numPr>
          <w:ilvl w:val="0"/>
          <w:numId w:val="3"/>
        </w:numPr>
        <w:spacing w:after="0" w:line="240" w:lineRule="auto"/>
      </w:pPr>
      <w:r>
        <w:t>Did all Jews --- God’s chosen people --- believe in God?  Do all people raised in Christian homes or exposed to the Gospel believe in God?  What remains true in this situation (v.3)?</w:t>
      </w:r>
    </w:p>
    <w:p w14:paraId="16B3AB9E" w14:textId="77777777" w:rsidR="0023361D" w:rsidRDefault="0023361D" w:rsidP="0023361D">
      <w:pPr>
        <w:pStyle w:val="ListParagraph"/>
        <w:spacing w:after="0" w:line="240" w:lineRule="auto"/>
      </w:pPr>
    </w:p>
    <w:p w14:paraId="05CB9B9A" w14:textId="14459054" w:rsidR="0023361D" w:rsidRDefault="0023361D" w:rsidP="0023361D">
      <w:pPr>
        <w:pStyle w:val="ListParagraph"/>
        <w:spacing w:after="0" w:line="240" w:lineRule="auto"/>
      </w:pPr>
      <w:r>
        <w:t>_____________________________________________________________________________</w:t>
      </w:r>
    </w:p>
    <w:p w14:paraId="4BBEAFB8" w14:textId="4A018870" w:rsidR="00E35118" w:rsidRDefault="00E35118" w:rsidP="0023361D">
      <w:pPr>
        <w:pStyle w:val="ListParagraph"/>
        <w:spacing w:after="0" w:line="240" w:lineRule="auto"/>
      </w:pPr>
    </w:p>
    <w:p w14:paraId="37DC11F2" w14:textId="7148B74E" w:rsidR="00E35118" w:rsidRDefault="00E35118" w:rsidP="0023361D">
      <w:pPr>
        <w:pStyle w:val="ListParagraph"/>
        <w:spacing w:after="0" w:line="240" w:lineRule="auto"/>
      </w:pPr>
      <w:r>
        <w:t>_____________________________________________________________________________</w:t>
      </w:r>
    </w:p>
    <w:p w14:paraId="49E95F4B" w14:textId="77777777" w:rsidR="00BC1C11" w:rsidRDefault="00BC1C11" w:rsidP="0023361D">
      <w:pPr>
        <w:pStyle w:val="ListParagraph"/>
        <w:spacing w:after="0" w:line="240" w:lineRule="auto"/>
      </w:pPr>
    </w:p>
    <w:p w14:paraId="4FCE8878" w14:textId="77777777" w:rsidR="0035002A" w:rsidRDefault="0035002A" w:rsidP="0035002A">
      <w:pPr>
        <w:pStyle w:val="ListParagraph"/>
        <w:numPr>
          <w:ilvl w:val="0"/>
          <w:numId w:val="3"/>
        </w:numPr>
        <w:spacing w:after="0" w:line="240" w:lineRule="auto"/>
      </w:pPr>
      <w:r>
        <w:lastRenderedPageBreak/>
        <w:t>The Gnostics were a first century group who perverted Christian teaching by saying that since God is Spirit, salvation only involves your spirit, not your body.  Therefore, whatever you did with your body would have no impact on your being saved.  Go ahead and live like you want; satisfy your fleshly body’s needs and desires.  All that matters is that your spirit is right.</w:t>
      </w:r>
    </w:p>
    <w:p w14:paraId="4156327E" w14:textId="5E8D7553" w:rsidR="0035002A" w:rsidRDefault="0035002A" w:rsidP="0035002A">
      <w:pPr>
        <w:pStyle w:val="ListParagraph"/>
        <w:spacing w:after="0" w:line="240" w:lineRule="auto"/>
      </w:pPr>
      <w:r>
        <w:tab/>
        <w:t xml:space="preserve">This </w:t>
      </w:r>
      <w:r w:rsidRPr="00DA5E2B">
        <w:rPr>
          <w:b/>
          <w:bCs/>
        </w:rPr>
        <w:t>false teaching</w:t>
      </w:r>
      <w:r>
        <w:t xml:space="preserve"> is being addressed here in Romans.  </w:t>
      </w:r>
      <w:r w:rsidRPr="00DA5E2B">
        <w:rPr>
          <w:highlight w:val="lightGray"/>
        </w:rPr>
        <w:t>What do you think of the “life thought”</w:t>
      </w:r>
      <w:r>
        <w:t xml:space="preserve"> expressed in vs.5-8, that: </w:t>
      </w:r>
      <w:r w:rsidRPr="00DA5E2B">
        <w:rPr>
          <w:b/>
          <w:bCs/>
          <w:i/>
          <w:iCs/>
          <w:highlight w:val="lightGray"/>
          <w:u w:val="single"/>
        </w:rPr>
        <w:t>WE SHOULD SIN</w:t>
      </w:r>
      <w:r w:rsidRPr="00DA5E2B">
        <w:rPr>
          <w:highlight w:val="lightGray"/>
        </w:rPr>
        <w:t xml:space="preserve"> so that God </w:t>
      </w:r>
      <w:r>
        <w:rPr>
          <w:highlight w:val="lightGray"/>
        </w:rPr>
        <w:t>can be</w:t>
      </w:r>
      <w:r w:rsidRPr="00DA5E2B">
        <w:rPr>
          <w:highlight w:val="lightGray"/>
        </w:rPr>
        <w:t xml:space="preserve"> glorified when showing sinners like us His grace and forgiveness?</w:t>
      </w:r>
      <w:r>
        <w:t xml:space="preserve">  Also, that when God judges us because we </w:t>
      </w:r>
      <w:proofErr w:type="gramStart"/>
      <w:r>
        <w:t>sin</w:t>
      </w:r>
      <w:proofErr w:type="gramEnd"/>
      <w:r>
        <w:t xml:space="preserve"> He is being unjust, since it is in showing us grace that He is ultimately glorified?  </w:t>
      </w:r>
      <w:r w:rsidRPr="00DA5E2B">
        <w:rPr>
          <w:highlight w:val="lightGray"/>
        </w:rPr>
        <w:t>Is this what Paul taught, that basically the worse I behave, the better God looks?</w:t>
      </w:r>
      <w:r>
        <w:t xml:space="preserve">  Consider Rom. 6:1-2.</w:t>
      </w:r>
    </w:p>
    <w:p w14:paraId="4B9B3694" w14:textId="77777777" w:rsidR="00D3099E" w:rsidRDefault="00D3099E" w:rsidP="00D3099E">
      <w:pPr>
        <w:pStyle w:val="ListParagraph"/>
        <w:spacing w:after="0" w:line="240" w:lineRule="auto"/>
      </w:pPr>
    </w:p>
    <w:p w14:paraId="604961FB" w14:textId="18BB9B6B" w:rsidR="00D3099E" w:rsidRDefault="00D3099E" w:rsidP="00D3099E">
      <w:pPr>
        <w:pStyle w:val="ListParagraph"/>
        <w:spacing w:after="0" w:line="240" w:lineRule="auto"/>
      </w:pPr>
      <w:r>
        <w:t>_____________________________________________________________________________</w:t>
      </w:r>
    </w:p>
    <w:p w14:paraId="3DC6BA68" w14:textId="79485380" w:rsidR="00D3099E" w:rsidRDefault="00D3099E" w:rsidP="00D3099E">
      <w:pPr>
        <w:pStyle w:val="ListParagraph"/>
        <w:spacing w:after="0" w:line="240" w:lineRule="auto"/>
      </w:pPr>
    </w:p>
    <w:p w14:paraId="08FCF4A8" w14:textId="77777777" w:rsidR="0061536F" w:rsidRDefault="0061536F" w:rsidP="0061536F">
      <w:pPr>
        <w:pStyle w:val="ListParagraph"/>
        <w:spacing w:after="0" w:line="240" w:lineRule="auto"/>
      </w:pPr>
      <w:r>
        <w:t>_____________________________________________________________________________</w:t>
      </w:r>
    </w:p>
    <w:p w14:paraId="6B428E78" w14:textId="71F37E3B" w:rsidR="0061536F" w:rsidRDefault="0061536F" w:rsidP="0061536F">
      <w:pPr>
        <w:pStyle w:val="ListParagraph"/>
        <w:spacing w:after="0" w:line="240" w:lineRule="auto"/>
      </w:pPr>
    </w:p>
    <w:p w14:paraId="253E8F7A" w14:textId="39FFDC50" w:rsidR="00E95426" w:rsidRDefault="00E95426" w:rsidP="0061536F">
      <w:pPr>
        <w:pStyle w:val="ListParagraph"/>
        <w:spacing w:after="0" w:line="240" w:lineRule="auto"/>
      </w:pPr>
      <w:r>
        <w:t>_____________________________________________________________________________</w:t>
      </w:r>
    </w:p>
    <w:p w14:paraId="4C796991" w14:textId="77777777" w:rsidR="0035002A" w:rsidRDefault="0035002A" w:rsidP="0061536F">
      <w:pPr>
        <w:pStyle w:val="ListParagraph"/>
        <w:spacing w:after="0" w:line="240" w:lineRule="auto"/>
      </w:pPr>
    </w:p>
    <w:p w14:paraId="6E66E9E4" w14:textId="0DA577F0" w:rsidR="0035002A" w:rsidRDefault="0035002A" w:rsidP="0061536F">
      <w:pPr>
        <w:pStyle w:val="ListParagraph"/>
        <w:spacing w:after="0" w:line="240" w:lineRule="auto"/>
      </w:pPr>
      <w:r>
        <w:t>_____________________________________________________________________________</w:t>
      </w:r>
    </w:p>
    <w:p w14:paraId="5FD80547" w14:textId="77777777" w:rsidR="0035002A" w:rsidRDefault="0035002A" w:rsidP="0061536F">
      <w:pPr>
        <w:pStyle w:val="ListParagraph"/>
        <w:spacing w:after="0" w:line="240" w:lineRule="auto"/>
      </w:pPr>
    </w:p>
    <w:p w14:paraId="3B8E7C0F" w14:textId="69F4B707" w:rsidR="0035002A" w:rsidRDefault="0035002A" w:rsidP="0061536F">
      <w:pPr>
        <w:pStyle w:val="ListParagraph"/>
        <w:spacing w:after="0" w:line="240" w:lineRule="auto"/>
      </w:pPr>
      <w:r>
        <w:t>_____________________________________________________________________________</w:t>
      </w:r>
    </w:p>
    <w:p w14:paraId="30063B43" w14:textId="77777777" w:rsidR="00E95426" w:rsidRDefault="00E95426" w:rsidP="0061536F">
      <w:pPr>
        <w:pStyle w:val="ListParagraph"/>
        <w:spacing w:after="0" w:line="240" w:lineRule="auto"/>
      </w:pPr>
    </w:p>
    <w:p w14:paraId="413E7615" w14:textId="77777777" w:rsidR="0035002A" w:rsidRDefault="0035002A" w:rsidP="0035002A">
      <w:pPr>
        <w:pStyle w:val="ListParagraph"/>
        <w:numPr>
          <w:ilvl w:val="0"/>
          <w:numId w:val="3"/>
        </w:numPr>
        <w:spacing w:after="0" w:line="240" w:lineRule="auto"/>
      </w:pPr>
      <w:r>
        <w:t>Verses 1-8 are primarily addressed to Jews.  In v.9, Paul asks, “Are we Jews any better off?” The answer he gives is “No, not at all.” What reason is given?  (Hint, it includes vs. 10-18, which is an assessment of all humanity.)</w:t>
      </w:r>
    </w:p>
    <w:p w14:paraId="5A75947A" w14:textId="77777777" w:rsidR="00323A72" w:rsidRDefault="00323A72" w:rsidP="00323A72">
      <w:pPr>
        <w:pStyle w:val="ListParagraph"/>
        <w:spacing w:after="0" w:line="240" w:lineRule="auto"/>
      </w:pPr>
    </w:p>
    <w:p w14:paraId="6BCDED0D" w14:textId="54F557A5"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r w:rsidR="0035002A">
        <w:t>_</w:t>
      </w:r>
    </w:p>
    <w:p w14:paraId="560BF8AB" w14:textId="77777777" w:rsidR="00900117" w:rsidRDefault="00900117" w:rsidP="00900117">
      <w:pPr>
        <w:pStyle w:val="ListParagraph"/>
        <w:spacing w:after="0" w:line="240" w:lineRule="auto"/>
      </w:pPr>
    </w:p>
    <w:p w14:paraId="244F9628" w14:textId="21DA7633" w:rsidR="00900117" w:rsidRDefault="00900117" w:rsidP="00900117">
      <w:pPr>
        <w:pStyle w:val="ListParagraph"/>
        <w:spacing w:after="0" w:line="240" w:lineRule="auto"/>
      </w:pPr>
      <w:r>
        <w:t>_____________________________________________________________________________</w:t>
      </w:r>
      <w:r w:rsidR="0035002A">
        <w:t>_</w:t>
      </w:r>
    </w:p>
    <w:p w14:paraId="22C730DA" w14:textId="77777777" w:rsidR="0035002A" w:rsidRDefault="0035002A" w:rsidP="00900117">
      <w:pPr>
        <w:pStyle w:val="ListParagraph"/>
        <w:spacing w:after="0" w:line="240" w:lineRule="auto"/>
      </w:pPr>
    </w:p>
    <w:p w14:paraId="14284C4B" w14:textId="15275AFE" w:rsidR="0035002A" w:rsidRDefault="0035002A" w:rsidP="00900117">
      <w:pPr>
        <w:pStyle w:val="ListParagraph"/>
        <w:spacing w:after="0" w:line="240" w:lineRule="auto"/>
      </w:pPr>
      <w:r>
        <w:t>______________________________________________________________________________</w:t>
      </w:r>
    </w:p>
    <w:p w14:paraId="4571B46A" w14:textId="3623278A" w:rsidR="00E95426" w:rsidRDefault="00E95426" w:rsidP="00900117">
      <w:pPr>
        <w:pStyle w:val="ListParagraph"/>
        <w:spacing w:after="0" w:line="240" w:lineRule="auto"/>
      </w:pPr>
    </w:p>
    <w:p w14:paraId="6B01EEE6" w14:textId="47CA4261" w:rsidR="00EC04E0" w:rsidRDefault="005651DA" w:rsidP="00EC04E0">
      <w:pPr>
        <w:pStyle w:val="ListParagraph"/>
        <w:numPr>
          <w:ilvl w:val="0"/>
          <w:numId w:val="3"/>
        </w:numPr>
        <w:spacing w:after="0" w:line="240" w:lineRule="auto"/>
      </w:pPr>
      <w:r>
        <w:t>In vs.</w:t>
      </w:r>
      <w:r w:rsidR="00C57C0E">
        <w:t xml:space="preserve"> 19-20, what method of seeking salvation is being discussed?</w:t>
      </w:r>
      <w:r w:rsidR="00EC5E2C">
        <w:t xml:space="preserve">  Is there hope pursuing God in this way?  Why do you think this is so?</w:t>
      </w:r>
      <w:r>
        <w:t xml:space="preserve">  (The Law giving us the knowledge of sin will be discussed later in chapter 6.)</w:t>
      </w:r>
    </w:p>
    <w:p w14:paraId="4436D0C3" w14:textId="77777777" w:rsidR="00EC04E0" w:rsidRDefault="00EC04E0" w:rsidP="00EC04E0">
      <w:pPr>
        <w:pStyle w:val="ListParagraph"/>
        <w:spacing w:after="0" w:line="240" w:lineRule="auto"/>
      </w:pPr>
    </w:p>
    <w:p w14:paraId="05F38F34" w14:textId="19F1E4D7" w:rsidR="00EC04E0" w:rsidRDefault="00EC04E0" w:rsidP="00EC04E0">
      <w:pPr>
        <w:pStyle w:val="ListParagraph"/>
        <w:spacing w:after="0" w:line="240" w:lineRule="auto"/>
      </w:pPr>
      <w:r>
        <w:t>_____________________________________________________________________________</w:t>
      </w:r>
      <w:r w:rsidR="0035002A">
        <w:t>_</w:t>
      </w:r>
    </w:p>
    <w:p w14:paraId="6BC96081" w14:textId="77777777" w:rsidR="00EC04E0" w:rsidRDefault="00EC04E0" w:rsidP="00EC04E0">
      <w:pPr>
        <w:pStyle w:val="ListParagraph"/>
        <w:spacing w:after="0" w:line="240" w:lineRule="auto"/>
      </w:pPr>
    </w:p>
    <w:p w14:paraId="278831EC" w14:textId="732CD4F0" w:rsidR="00BA1782" w:rsidRDefault="00BA1782" w:rsidP="00EC04E0">
      <w:pPr>
        <w:pStyle w:val="ListParagraph"/>
        <w:spacing w:after="0" w:line="240" w:lineRule="auto"/>
      </w:pPr>
      <w:r>
        <w:t>_____________________________________________________________________________</w:t>
      </w:r>
      <w:r w:rsidR="0035002A">
        <w:t>_</w:t>
      </w:r>
    </w:p>
    <w:p w14:paraId="342EEA99" w14:textId="77777777" w:rsidR="0035002A" w:rsidRDefault="0035002A" w:rsidP="00EC04E0">
      <w:pPr>
        <w:pStyle w:val="ListParagraph"/>
        <w:spacing w:after="0" w:line="240" w:lineRule="auto"/>
      </w:pPr>
    </w:p>
    <w:p w14:paraId="4C05240F" w14:textId="32C60EA6" w:rsidR="0035002A" w:rsidRDefault="0035002A" w:rsidP="00EC04E0">
      <w:pPr>
        <w:pStyle w:val="ListParagraph"/>
        <w:spacing w:after="0" w:line="240" w:lineRule="auto"/>
      </w:pPr>
      <w:r>
        <w:t>______________________________________________________________________________</w:t>
      </w:r>
    </w:p>
    <w:p w14:paraId="2EEFE45B" w14:textId="77777777" w:rsidR="00BA1782" w:rsidRDefault="00BA1782" w:rsidP="00EC04E0">
      <w:pPr>
        <w:pStyle w:val="ListParagraph"/>
        <w:spacing w:after="0" w:line="240" w:lineRule="auto"/>
      </w:pPr>
    </w:p>
    <w:p w14:paraId="13A88053" w14:textId="77777777" w:rsidR="00F6396C" w:rsidRDefault="00F6396C" w:rsidP="00F6396C">
      <w:pPr>
        <w:pStyle w:val="ListParagraph"/>
        <w:spacing w:after="0" w:line="240" w:lineRule="auto"/>
      </w:pPr>
    </w:p>
    <w:p w14:paraId="6A5FABDC" w14:textId="1C93A9BE"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92663">
    <w:abstractNumId w:val="2"/>
  </w:num>
  <w:num w:numId="2" w16cid:durableId="1616013083">
    <w:abstractNumId w:val="0"/>
  </w:num>
  <w:num w:numId="3" w16cid:durableId="42037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312B2"/>
    <w:rsid w:val="0003725D"/>
    <w:rsid w:val="000528AC"/>
    <w:rsid w:val="000702B5"/>
    <w:rsid w:val="000A4E9D"/>
    <w:rsid w:val="000E7DC5"/>
    <w:rsid w:val="00143720"/>
    <w:rsid w:val="00155C25"/>
    <w:rsid w:val="00171907"/>
    <w:rsid w:val="00174DF2"/>
    <w:rsid w:val="00180B21"/>
    <w:rsid w:val="00180FCB"/>
    <w:rsid w:val="001B5966"/>
    <w:rsid w:val="001C646D"/>
    <w:rsid w:val="001E07DD"/>
    <w:rsid w:val="00213842"/>
    <w:rsid w:val="0022179C"/>
    <w:rsid w:val="0023361D"/>
    <w:rsid w:val="002467DE"/>
    <w:rsid w:val="002601A6"/>
    <w:rsid w:val="00291E3F"/>
    <w:rsid w:val="002D3260"/>
    <w:rsid w:val="002D3AC9"/>
    <w:rsid w:val="00310D52"/>
    <w:rsid w:val="00323A72"/>
    <w:rsid w:val="0033556E"/>
    <w:rsid w:val="00347306"/>
    <w:rsid w:val="0035002A"/>
    <w:rsid w:val="00350F42"/>
    <w:rsid w:val="00351A61"/>
    <w:rsid w:val="003536B6"/>
    <w:rsid w:val="00355B6D"/>
    <w:rsid w:val="00383A10"/>
    <w:rsid w:val="003B69B9"/>
    <w:rsid w:val="003E4181"/>
    <w:rsid w:val="003E7548"/>
    <w:rsid w:val="00405702"/>
    <w:rsid w:val="00450CAC"/>
    <w:rsid w:val="00454406"/>
    <w:rsid w:val="00463C63"/>
    <w:rsid w:val="00475C5B"/>
    <w:rsid w:val="00487F2A"/>
    <w:rsid w:val="004A0B5A"/>
    <w:rsid w:val="004C189D"/>
    <w:rsid w:val="004C60A2"/>
    <w:rsid w:val="005209BA"/>
    <w:rsid w:val="005623FF"/>
    <w:rsid w:val="005651DA"/>
    <w:rsid w:val="00585146"/>
    <w:rsid w:val="00586C49"/>
    <w:rsid w:val="005929E5"/>
    <w:rsid w:val="005A1B27"/>
    <w:rsid w:val="005D2D3E"/>
    <w:rsid w:val="005E4648"/>
    <w:rsid w:val="0061536F"/>
    <w:rsid w:val="0063049E"/>
    <w:rsid w:val="006362BE"/>
    <w:rsid w:val="00684D4F"/>
    <w:rsid w:val="00691499"/>
    <w:rsid w:val="006969BB"/>
    <w:rsid w:val="006B637F"/>
    <w:rsid w:val="006C3EEC"/>
    <w:rsid w:val="006C7D9E"/>
    <w:rsid w:val="006E323F"/>
    <w:rsid w:val="00713758"/>
    <w:rsid w:val="00714AD2"/>
    <w:rsid w:val="00715755"/>
    <w:rsid w:val="00730F0C"/>
    <w:rsid w:val="00745F1B"/>
    <w:rsid w:val="00792FBE"/>
    <w:rsid w:val="007A6968"/>
    <w:rsid w:val="007C48A6"/>
    <w:rsid w:val="007D7AAC"/>
    <w:rsid w:val="007E70E5"/>
    <w:rsid w:val="007F50A7"/>
    <w:rsid w:val="007F5B2B"/>
    <w:rsid w:val="007F7913"/>
    <w:rsid w:val="0082596D"/>
    <w:rsid w:val="0089581E"/>
    <w:rsid w:val="00896DC4"/>
    <w:rsid w:val="008C779F"/>
    <w:rsid w:val="008E1114"/>
    <w:rsid w:val="008F2A63"/>
    <w:rsid w:val="00900117"/>
    <w:rsid w:val="00926524"/>
    <w:rsid w:val="009273BE"/>
    <w:rsid w:val="00927D41"/>
    <w:rsid w:val="00931F20"/>
    <w:rsid w:val="00933DAF"/>
    <w:rsid w:val="009743AA"/>
    <w:rsid w:val="009B5A2F"/>
    <w:rsid w:val="00A24270"/>
    <w:rsid w:val="00A44FFB"/>
    <w:rsid w:val="00A624CB"/>
    <w:rsid w:val="00A632F9"/>
    <w:rsid w:val="00A95628"/>
    <w:rsid w:val="00A96F64"/>
    <w:rsid w:val="00AD6566"/>
    <w:rsid w:val="00AD67DF"/>
    <w:rsid w:val="00AF1F62"/>
    <w:rsid w:val="00AF34D6"/>
    <w:rsid w:val="00AF583D"/>
    <w:rsid w:val="00B13D13"/>
    <w:rsid w:val="00B33758"/>
    <w:rsid w:val="00B44621"/>
    <w:rsid w:val="00B53159"/>
    <w:rsid w:val="00B80173"/>
    <w:rsid w:val="00B9140F"/>
    <w:rsid w:val="00BA1782"/>
    <w:rsid w:val="00BC1C11"/>
    <w:rsid w:val="00BC3483"/>
    <w:rsid w:val="00C059F2"/>
    <w:rsid w:val="00C57C0E"/>
    <w:rsid w:val="00C64801"/>
    <w:rsid w:val="00C85FB8"/>
    <w:rsid w:val="00CC0DAE"/>
    <w:rsid w:val="00CE4366"/>
    <w:rsid w:val="00D049FD"/>
    <w:rsid w:val="00D05FE5"/>
    <w:rsid w:val="00D3099E"/>
    <w:rsid w:val="00D32BEC"/>
    <w:rsid w:val="00D5785B"/>
    <w:rsid w:val="00D91E6A"/>
    <w:rsid w:val="00DA28A5"/>
    <w:rsid w:val="00DC0C0B"/>
    <w:rsid w:val="00DC7E21"/>
    <w:rsid w:val="00DD2E1D"/>
    <w:rsid w:val="00DE56A9"/>
    <w:rsid w:val="00DE7FC7"/>
    <w:rsid w:val="00E35118"/>
    <w:rsid w:val="00E459C5"/>
    <w:rsid w:val="00E73333"/>
    <w:rsid w:val="00E95426"/>
    <w:rsid w:val="00E96799"/>
    <w:rsid w:val="00EC04E0"/>
    <w:rsid w:val="00EC5E2C"/>
    <w:rsid w:val="00ED6EA4"/>
    <w:rsid w:val="00F16D99"/>
    <w:rsid w:val="00F31E15"/>
    <w:rsid w:val="00F6396C"/>
    <w:rsid w:val="00F829EC"/>
    <w:rsid w:val="00F9075D"/>
    <w:rsid w:val="00F91522"/>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2025-09-24T20:48:00Z</dcterms:created>
  <dcterms:modified xsi:type="dcterms:W3CDTF">2025-09-24T20:48:00Z</dcterms:modified>
</cp:coreProperties>
</file>