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C862789" w:rsidR="00E4466E" w:rsidRDefault="00E4466E" w:rsidP="00E4466E">
      <w:pPr>
        <w:spacing w:after="0" w:line="240" w:lineRule="auto"/>
      </w:pPr>
      <w:r>
        <w:t xml:space="preserve">Lesson </w:t>
      </w:r>
      <w:r w:rsidR="00AB3861">
        <w:t>4</w:t>
      </w:r>
      <w:r>
        <w:t xml:space="preserve"> </w:t>
      </w:r>
      <w:r w:rsidR="00CC55E9">
        <w:t xml:space="preserve">– </w:t>
      </w:r>
      <w:r w:rsidR="00F0323C">
        <w:t xml:space="preserve">Philippians </w:t>
      </w:r>
      <w:r w:rsidR="00D46143">
        <w:t>2</w:t>
      </w:r>
      <w:r w:rsidR="00F0323C">
        <w:t>:1</w:t>
      </w:r>
      <w:r w:rsidR="00AB3861">
        <w:t>2</w:t>
      </w:r>
      <w:r w:rsidR="00F0323C">
        <w:t>-</w:t>
      </w:r>
      <w:r w:rsidR="00F8171B">
        <w:t>17</w:t>
      </w:r>
      <w:r w:rsidR="00204EBA">
        <w:t xml:space="preserve"> </w:t>
      </w:r>
      <w:r w:rsidR="00686D5D">
        <w:tab/>
      </w:r>
      <w:r w:rsidR="00686D5D">
        <w:tab/>
      </w:r>
      <w:r w:rsidR="00AB3861">
        <w:t>Shine Like the Stars of God’s Universe!</w:t>
      </w:r>
      <w:r w:rsidR="00B84791">
        <w:t xml:space="preserve"> </w:t>
      </w:r>
    </w:p>
    <w:p w14:paraId="5052E758" w14:textId="2381D6E9" w:rsidR="00B1627B" w:rsidRDefault="00204EBA" w:rsidP="00B1627B">
      <w:pPr>
        <w:spacing w:after="0" w:line="240" w:lineRule="auto"/>
      </w:pPr>
      <w:r>
        <w:t>English Standard Version (ESV)</w:t>
      </w:r>
      <w:r w:rsidR="00686D5D">
        <w:tab/>
      </w:r>
      <w:r w:rsidR="00686D5D">
        <w:tab/>
      </w:r>
      <w:r w:rsidR="00686D5D">
        <w:tab/>
      </w:r>
      <w:r w:rsidR="00686D5D">
        <w:tab/>
      </w:r>
      <w:r w:rsidR="00686D5D">
        <w:tab/>
      </w:r>
      <w:r w:rsidR="00686D5D">
        <w:tab/>
      </w:r>
      <w:r w:rsidR="00686D5D">
        <w:tab/>
        <w:t>Bethel Bible Resources</w:t>
      </w:r>
    </w:p>
    <w:p w14:paraId="3EF5B334" w14:textId="13581C30" w:rsidR="00202795" w:rsidRDefault="00202795" w:rsidP="00B1627B">
      <w:pPr>
        <w:spacing w:after="0" w:line="240" w:lineRule="auto"/>
      </w:pPr>
    </w:p>
    <w:p w14:paraId="363E121D" w14:textId="77777777" w:rsidR="006F348B" w:rsidRDefault="006F348B" w:rsidP="00B1627B">
      <w:pPr>
        <w:spacing w:after="0" w:line="240" w:lineRule="auto"/>
      </w:pPr>
    </w:p>
    <w:p w14:paraId="4B5B0E5E" w14:textId="1F1BB9A0" w:rsidR="00CB7368" w:rsidRDefault="00E4466E" w:rsidP="00AB3861">
      <w:pPr>
        <w:spacing w:after="0" w:line="240" w:lineRule="auto"/>
      </w:pPr>
      <w:r>
        <w:tab/>
      </w:r>
      <w:r w:rsidR="00536C32">
        <w:t>(</w:t>
      </w:r>
      <w:r w:rsidR="00F571FA">
        <w:t>1</w:t>
      </w:r>
      <w:r w:rsidR="00AB3861">
        <w:t>2</w:t>
      </w:r>
      <w:r w:rsidR="00F0323C">
        <w:t xml:space="preserve">)  </w:t>
      </w:r>
      <w:r w:rsidR="00FC5F31">
        <w:t>Therefore, my beloved, as you have always obeyed, so now, not only as in my presence but much more in my absence, work out your own salvation with fear and trembling --- for it is God who works in you, both to will and to work for His good pleasure!</w:t>
      </w:r>
    </w:p>
    <w:p w14:paraId="728204E7" w14:textId="414C861A" w:rsidR="00FC5F31" w:rsidRDefault="00FC5F31" w:rsidP="00AB3861">
      <w:pPr>
        <w:spacing w:after="0" w:line="240" w:lineRule="auto"/>
      </w:pPr>
      <w:r>
        <w:tab/>
        <w:t>(14) Do all things without grumbling or disputing, that you may be blameless and innocent --- children of God without blemish in the midst of a crooked and twisted generation --- among who</w:t>
      </w:r>
      <w:r w:rsidR="006D25A5">
        <w:t>m</w:t>
      </w:r>
      <w:r>
        <w:t xml:space="preserve"> YOU shine as lights in the world, holding fast to the Word of Life, so that in the Day of Christ I may be proud that I did not run in vain or labor in vain.</w:t>
      </w:r>
    </w:p>
    <w:p w14:paraId="21189754" w14:textId="2FC15FA6" w:rsidR="00FC5F31" w:rsidRDefault="00FC5F31" w:rsidP="00AB3861">
      <w:pPr>
        <w:spacing w:after="0" w:line="240" w:lineRule="auto"/>
      </w:pPr>
      <w:r>
        <w:tab/>
        <w:t>(17)  Even if I am to be poured out as a drink offering of your faith, I am glad and rejoice with you all.  Likewise</w:t>
      </w:r>
      <w:r w:rsidR="006D25A5">
        <w:t>,</w:t>
      </w:r>
      <w:r>
        <w:t xml:space="preserve"> you also should be glad and rejoice with me.</w:t>
      </w:r>
    </w:p>
    <w:p w14:paraId="3F363D80" w14:textId="0649B09D" w:rsidR="006740A5" w:rsidRDefault="006740A5" w:rsidP="00E4466E">
      <w:pPr>
        <w:spacing w:after="0" w:line="240" w:lineRule="auto"/>
      </w:pPr>
    </w:p>
    <w:p w14:paraId="540934DA" w14:textId="77777777" w:rsidR="006F348B" w:rsidRDefault="006F348B"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55817266" w:rsidR="005E0E4F" w:rsidRDefault="002F5C58" w:rsidP="00CE5820">
      <w:pPr>
        <w:pStyle w:val="ListParagraph"/>
        <w:numPr>
          <w:ilvl w:val="0"/>
          <w:numId w:val="11"/>
        </w:numPr>
        <w:spacing w:after="0" w:line="240" w:lineRule="auto"/>
      </w:pPr>
      <w:r>
        <w:t xml:space="preserve">What is the true sign of obedience, that of Christians </w:t>
      </w:r>
      <w:r w:rsidR="0052459C">
        <w:t xml:space="preserve">--- </w:t>
      </w:r>
      <w:r w:rsidR="00DB7F19">
        <w:t>and even of our own children (v.12)?</w:t>
      </w:r>
    </w:p>
    <w:p w14:paraId="06B488D7" w14:textId="76D2871D" w:rsidR="00787E37" w:rsidRDefault="00787E37" w:rsidP="00787E37">
      <w:pPr>
        <w:spacing w:after="0" w:line="240" w:lineRule="auto"/>
      </w:pPr>
    </w:p>
    <w:p w14:paraId="02F5ADE7" w14:textId="1F96CE81" w:rsidR="00787E37" w:rsidRPr="00D12DB4" w:rsidRDefault="00D12DB4" w:rsidP="00787E37">
      <w:pPr>
        <w:spacing w:after="0" w:line="240" w:lineRule="auto"/>
        <w:ind w:left="720"/>
        <w:rPr>
          <w:b/>
          <w:bCs/>
          <w:color w:val="0070C0"/>
        </w:rPr>
      </w:pPr>
      <w:r>
        <w:rPr>
          <w:b/>
          <w:bCs/>
          <w:color w:val="0070C0"/>
        </w:rPr>
        <w:t xml:space="preserve">It is to be obedient (to Christ) even </w:t>
      </w:r>
      <w:r w:rsidRPr="00D12DB4">
        <w:rPr>
          <w:b/>
          <w:bCs/>
          <w:color w:val="0070C0"/>
          <w:u w:val="single"/>
        </w:rPr>
        <w:t>when no one is watching</w:t>
      </w:r>
      <w:r>
        <w:rPr>
          <w:b/>
          <w:bCs/>
          <w:color w:val="0070C0"/>
        </w:rPr>
        <w:t xml:space="preserve"> us!  (Obey = Do the right thing.)</w:t>
      </w:r>
    </w:p>
    <w:p w14:paraId="7828D721" w14:textId="51D2094B" w:rsidR="00006BDD" w:rsidRDefault="00006BDD" w:rsidP="00787E37">
      <w:pPr>
        <w:spacing w:after="0" w:line="240" w:lineRule="auto"/>
        <w:ind w:left="720"/>
      </w:pPr>
    </w:p>
    <w:p w14:paraId="2ACA8C55" w14:textId="77777777" w:rsidR="00544D2D" w:rsidRDefault="00DB7F19" w:rsidP="00DB7F19">
      <w:pPr>
        <w:pStyle w:val="ListParagraph"/>
        <w:numPr>
          <w:ilvl w:val="0"/>
          <w:numId w:val="11"/>
        </w:numPr>
        <w:spacing w:after="0" w:line="240" w:lineRule="auto"/>
      </w:pPr>
      <w:r>
        <w:t>V.12b is a challenging statement, doctrinally.  Recall these verses about being saved:</w:t>
      </w:r>
      <w:r w:rsidR="00544D2D">
        <w:t xml:space="preserve"> </w:t>
      </w:r>
      <w:r>
        <w:t xml:space="preserve">John </w:t>
      </w:r>
      <w:r w:rsidR="005F3477">
        <w:t>3:16</w:t>
      </w:r>
      <w:r w:rsidR="00544D2D">
        <w:t xml:space="preserve"> and 11:25; Acts 16:30-31; Romans 10:9 and Ephesians 2:8</w:t>
      </w:r>
      <w:proofErr w:type="gramStart"/>
      <w:r w:rsidR="00544D2D">
        <w:t>.  How</w:t>
      </w:r>
      <w:proofErr w:type="gramEnd"/>
      <w:r w:rsidR="00544D2D">
        <w:t xml:space="preserve"> is anyone saved for eternal life?  </w:t>
      </w:r>
    </w:p>
    <w:p w14:paraId="69F26CC2" w14:textId="77777777" w:rsidR="00544D2D" w:rsidRDefault="00544D2D" w:rsidP="00544D2D">
      <w:pPr>
        <w:pStyle w:val="ListParagraph"/>
        <w:spacing w:after="0" w:line="240" w:lineRule="auto"/>
      </w:pPr>
    </w:p>
    <w:p w14:paraId="1ED4A108" w14:textId="77B5DA2D" w:rsidR="00DB7F19" w:rsidRPr="00B94D29" w:rsidRDefault="00B94D29" w:rsidP="00544D2D">
      <w:pPr>
        <w:pStyle w:val="ListParagraph"/>
        <w:spacing w:after="0" w:line="240" w:lineRule="auto"/>
        <w:rPr>
          <w:b/>
          <w:bCs/>
          <w:color w:val="0070C0"/>
        </w:rPr>
      </w:pPr>
      <w:r>
        <w:rPr>
          <w:b/>
          <w:bCs/>
          <w:color w:val="0070C0"/>
        </w:rPr>
        <w:t>Salvation is by faith alone: believing in Jesus! (a life-entrusting faith)</w:t>
      </w:r>
    </w:p>
    <w:p w14:paraId="68E7D5CE" w14:textId="14736FD7" w:rsidR="00DB7F19" w:rsidRDefault="00DB7F19" w:rsidP="00DB7F19">
      <w:pPr>
        <w:spacing w:after="0" w:line="240" w:lineRule="auto"/>
        <w:ind w:left="720"/>
      </w:pPr>
    </w:p>
    <w:p w14:paraId="2B9652D0" w14:textId="269AC8CF" w:rsidR="00544D2D" w:rsidRDefault="00544D2D" w:rsidP="00544D2D">
      <w:pPr>
        <w:pStyle w:val="ListParagraph"/>
        <w:numPr>
          <w:ilvl w:val="0"/>
          <w:numId w:val="11"/>
        </w:numPr>
        <w:spacing w:after="0" w:line="240" w:lineRule="auto"/>
      </w:pPr>
      <w:r>
        <w:t>Now read Ephesians 2:9</w:t>
      </w:r>
      <w:proofErr w:type="gramStart"/>
      <w:r w:rsidR="00503625">
        <w:t>.  What</w:t>
      </w:r>
      <w:proofErr w:type="gramEnd"/>
      <w:r w:rsidR="00503625">
        <w:t xml:space="preserve"> will NEVER get you into heaven?  </w:t>
      </w:r>
      <w:r w:rsidR="00B94D29">
        <w:tab/>
      </w:r>
      <w:r w:rsidR="00B94D29">
        <w:rPr>
          <w:b/>
          <w:bCs/>
          <w:color w:val="0070C0"/>
        </w:rPr>
        <w:t>Good works</w:t>
      </w:r>
    </w:p>
    <w:p w14:paraId="636E5F57" w14:textId="0CBD2D60" w:rsidR="00544D2D" w:rsidRDefault="00544D2D" w:rsidP="00DB7F19">
      <w:pPr>
        <w:spacing w:after="0" w:line="240" w:lineRule="auto"/>
        <w:ind w:left="720"/>
      </w:pPr>
    </w:p>
    <w:p w14:paraId="508263F6" w14:textId="27B93BC8" w:rsidR="00503625" w:rsidRDefault="00503625" w:rsidP="00503625">
      <w:pPr>
        <w:pStyle w:val="ListParagraph"/>
        <w:numPr>
          <w:ilvl w:val="0"/>
          <w:numId w:val="11"/>
        </w:numPr>
        <w:spacing w:after="0" w:line="240" w:lineRule="auto"/>
      </w:pPr>
      <w:r>
        <w:t>So, understanding these critical points of doctrine, what do you think Paul means when he says in v. 12b to, “work out your own salvation with fear and trembling”?  It’s okay to be unsure…it even trips up theologians!  One key here is to understand that ‘salvation’ doesn’t always refer to eternal life. Salvation is</w:t>
      </w:r>
      <w:r w:rsidR="00AA7325">
        <w:t xml:space="preserve"> also</w:t>
      </w:r>
      <w:r>
        <w:t xml:space="preserve"> </w:t>
      </w:r>
      <w:r w:rsidR="00AD7B5C">
        <w:t xml:space="preserve">Biblically </w:t>
      </w:r>
      <w:r>
        <w:t>used to mean deliverance</w:t>
      </w:r>
      <w:r w:rsidR="00AA7325">
        <w:t xml:space="preserve"> </w:t>
      </w:r>
      <w:r w:rsidR="005E5F4C">
        <w:t>(</w:t>
      </w:r>
      <w:r w:rsidR="00AD7B5C">
        <w:t>saved from danger</w:t>
      </w:r>
      <w:r w:rsidR="005E5F4C">
        <w:t>)</w:t>
      </w:r>
      <w:r w:rsidR="00AD7B5C">
        <w:t xml:space="preserve"> and</w:t>
      </w:r>
      <w:r w:rsidR="00AA7325">
        <w:t xml:space="preserve"> victory.</w:t>
      </w:r>
    </w:p>
    <w:p w14:paraId="75841B62" w14:textId="33FCB085" w:rsidR="00AA7325" w:rsidRDefault="00AA7325" w:rsidP="00AA7325">
      <w:pPr>
        <w:spacing w:after="0" w:line="240" w:lineRule="auto"/>
      </w:pPr>
    </w:p>
    <w:p w14:paraId="26DDE9B2" w14:textId="08790458" w:rsidR="006F348B" w:rsidRPr="00B94D29" w:rsidRDefault="00B94D29" w:rsidP="00AA7325">
      <w:pPr>
        <w:spacing w:after="0" w:line="240" w:lineRule="auto"/>
        <w:ind w:left="720"/>
        <w:rPr>
          <w:b/>
          <w:bCs/>
          <w:color w:val="0070C0"/>
        </w:rPr>
      </w:pPr>
      <w:r>
        <w:rPr>
          <w:b/>
          <w:bCs/>
          <w:color w:val="0070C0"/>
        </w:rPr>
        <w:t>(Author’s input:) It means to me, “Figure it out!”  Embrace your journey of salvation.  Personalize it!  Faith without works is dead.  Live and walk daily with God the Spirit, and with reverence and awe.  How does my faith apply to children, family, work, church life and politics?</w:t>
      </w:r>
    </w:p>
    <w:p w14:paraId="022B98E2" w14:textId="77777777" w:rsidR="006F348B" w:rsidRDefault="006F348B" w:rsidP="00AA7325">
      <w:pPr>
        <w:spacing w:after="0" w:line="240" w:lineRule="auto"/>
        <w:ind w:left="720"/>
      </w:pPr>
    </w:p>
    <w:p w14:paraId="69F660BB" w14:textId="50EB64C8" w:rsidR="00AA7325" w:rsidRDefault="00AA7325" w:rsidP="00AA7325">
      <w:pPr>
        <w:pStyle w:val="ListParagraph"/>
        <w:numPr>
          <w:ilvl w:val="0"/>
          <w:numId w:val="11"/>
        </w:numPr>
        <w:spacing w:after="0" w:line="240" w:lineRule="auto"/>
      </w:pPr>
      <w:r>
        <w:t>See if these verses help you to understand what “might” be an interpretation</w:t>
      </w:r>
      <w:r w:rsidR="00B667DB">
        <w:t xml:space="preserve">.  </w:t>
      </w:r>
      <w:r w:rsidR="00160B74">
        <w:t>Think of it as what we are to be doing for the rest of our lives after being saved</w:t>
      </w:r>
      <w:r w:rsidR="00E13895">
        <w:t xml:space="preserve"> by faith</w:t>
      </w:r>
      <w:r w:rsidR="00160B74">
        <w:t xml:space="preserve">.  </w:t>
      </w:r>
      <w:r w:rsidR="00B667DB">
        <w:t>Try to phrase each answer as a “question”</w:t>
      </w:r>
      <w:r>
        <w:t xml:space="preserve">: </w:t>
      </w:r>
    </w:p>
    <w:p w14:paraId="101965FF" w14:textId="7E77FDBA" w:rsidR="003E5C47" w:rsidRDefault="003E5C47" w:rsidP="003E5C47">
      <w:pPr>
        <w:spacing w:after="0" w:line="240" w:lineRule="auto"/>
      </w:pPr>
    </w:p>
    <w:p w14:paraId="3E0148B9" w14:textId="366EF998" w:rsidR="00B667DB" w:rsidRPr="00B94D29" w:rsidRDefault="00B667DB" w:rsidP="00B94D29">
      <w:pPr>
        <w:spacing w:after="0" w:line="240" w:lineRule="auto"/>
        <w:ind w:left="720"/>
        <w:rPr>
          <w:b/>
          <w:bCs/>
          <w:color w:val="0070C0"/>
        </w:rPr>
      </w:pPr>
      <w:r>
        <w:t xml:space="preserve">1 Corinthians 12:4-11 ** In my church, </w:t>
      </w:r>
      <w:r w:rsidR="00C352E0">
        <w:t>figure</w:t>
      </w:r>
      <w:r>
        <w:t xml:space="preserve"> out: </w:t>
      </w:r>
      <w:r w:rsidR="00B94D29">
        <w:rPr>
          <w:b/>
          <w:bCs/>
          <w:color w:val="0070C0"/>
        </w:rPr>
        <w:t>What’s MY gift to contribute to my church fellowship as a member?</w:t>
      </w:r>
    </w:p>
    <w:p w14:paraId="11696F1C" w14:textId="1EE22B46" w:rsidR="003E5C47" w:rsidRDefault="003E5C47" w:rsidP="003E5C47">
      <w:pPr>
        <w:spacing w:after="0" w:line="240" w:lineRule="auto"/>
      </w:pPr>
    </w:p>
    <w:p w14:paraId="32CB80C4" w14:textId="20A5A353" w:rsidR="00B667DB" w:rsidRPr="00B94D29" w:rsidRDefault="006740A5" w:rsidP="00B94D29">
      <w:pPr>
        <w:spacing w:after="0" w:line="240" w:lineRule="auto"/>
        <w:ind w:left="720" w:hanging="720"/>
        <w:rPr>
          <w:b/>
          <w:bCs/>
          <w:color w:val="0070C0"/>
        </w:rPr>
      </w:pPr>
      <w:r>
        <w:tab/>
      </w:r>
      <w:r w:rsidR="00B667DB">
        <w:t xml:space="preserve">Galatians 5:22-25 ** In my life, </w:t>
      </w:r>
      <w:r w:rsidR="00C352E0">
        <w:t>figure</w:t>
      </w:r>
      <w:r w:rsidR="00B667DB">
        <w:t xml:space="preserve"> out: </w:t>
      </w:r>
      <w:r w:rsidR="00B94D29">
        <w:rPr>
          <w:b/>
          <w:bCs/>
          <w:color w:val="0070C0"/>
        </w:rPr>
        <w:t>Is all of God’s fruit evident in my life?  Where am I lacking?</w:t>
      </w:r>
    </w:p>
    <w:p w14:paraId="4CB5DF99" w14:textId="784FDE33" w:rsidR="00B667DB" w:rsidRDefault="00B667DB" w:rsidP="003E5C47">
      <w:pPr>
        <w:spacing w:after="0" w:line="240" w:lineRule="auto"/>
      </w:pPr>
    </w:p>
    <w:p w14:paraId="26398742" w14:textId="1790A2C7" w:rsidR="00B667DB" w:rsidRPr="00B94D29" w:rsidRDefault="00B667DB" w:rsidP="00B94D29">
      <w:pPr>
        <w:spacing w:after="0" w:line="240" w:lineRule="auto"/>
        <w:rPr>
          <w:b/>
          <w:bCs/>
          <w:color w:val="0070C0"/>
        </w:rPr>
      </w:pPr>
      <w:r>
        <w:tab/>
        <w:t xml:space="preserve">Ephesians 2:10 ** In my world, </w:t>
      </w:r>
      <w:r w:rsidR="00C352E0">
        <w:t>figure</w:t>
      </w:r>
      <w:r>
        <w:t xml:space="preserve"> out: </w:t>
      </w:r>
      <w:r w:rsidR="00B94D29">
        <w:rPr>
          <w:b/>
          <w:bCs/>
          <w:color w:val="0070C0"/>
        </w:rPr>
        <w:t>What is God’s work for me to be doing?</w:t>
      </w:r>
    </w:p>
    <w:p w14:paraId="58444056" w14:textId="4D65053F" w:rsidR="000E3AE2" w:rsidRDefault="000E3AE2" w:rsidP="003E5C47">
      <w:pPr>
        <w:spacing w:after="0" w:line="240" w:lineRule="auto"/>
      </w:pPr>
    </w:p>
    <w:p w14:paraId="4C016E88" w14:textId="6D106A48" w:rsidR="000E3AE2" w:rsidRPr="00B94D29" w:rsidRDefault="000E3AE2" w:rsidP="00B94D29">
      <w:pPr>
        <w:spacing w:after="0" w:line="240" w:lineRule="auto"/>
        <w:rPr>
          <w:b/>
          <w:bCs/>
          <w:color w:val="0070C0"/>
        </w:rPr>
      </w:pPr>
      <w:r>
        <w:lastRenderedPageBreak/>
        <w:tab/>
        <w:t xml:space="preserve">2 Peter 1:5-8 ** In my faith, </w:t>
      </w:r>
      <w:r w:rsidR="006F348B">
        <w:t>figure</w:t>
      </w:r>
      <w:r>
        <w:t xml:space="preserve"> out: </w:t>
      </w:r>
      <w:r w:rsidR="00B94D29">
        <w:rPr>
          <w:b/>
          <w:bCs/>
          <w:color w:val="0070C0"/>
        </w:rPr>
        <w:t>How can I add to and develop my faith?</w:t>
      </w:r>
    </w:p>
    <w:p w14:paraId="44FEA84D" w14:textId="788B7E9E" w:rsidR="000E3AE2" w:rsidRDefault="000E3AE2" w:rsidP="003E5C47">
      <w:pPr>
        <w:spacing w:after="0" w:line="240" w:lineRule="auto"/>
      </w:pPr>
    </w:p>
    <w:p w14:paraId="49ED8F42" w14:textId="6BEF5A90" w:rsidR="000E3AE2" w:rsidRPr="00B94D29" w:rsidRDefault="000E3AE2" w:rsidP="00C368B9">
      <w:pPr>
        <w:spacing w:after="0" w:line="240" w:lineRule="auto"/>
        <w:ind w:left="720" w:hanging="720"/>
        <w:rPr>
          <w:b/>
          <w:bCs/>
          <w:color w:val="0070C0"/>
        </w:rPr>
      </w:pPr>
      <w:r>
        <w:tab/>
        <w:t xml:space="preserve">Hebrews 5:11-6:3 ** In my Bible, </w:t>
      </w:r>
      <w:r w:rsidR="006F348B">
        <w:t>figure</w:t>
      </w:r>
      <w:r>
        <w:t xml:space="preserve"> out: </w:t>
      </w:r>
      <w:r w:rsidR="00B94D29">
        <w:rPr>
          <w:b/>
          <w:bCs/>
          <w:color w:val="0070C0"/>
        </w:rPr>
        <w:t>Am I teachable, growing</w:t>
      </w:r>
      <w:r w:rsidR="00C368B9">
        <w:rPr>
          <w:b/>
          <w:bCs/>
          <w:color w:val="0070C0"/>
        </w:rPr>
        <w:t xml:space="preserve"> from milk to meat in understanding God’s Word?</w:t>
      </w:r>
    </w:p>
    <w:p w14:paraId="37DD1389" w14:textId="4C9D35F9" w:rsidR="006740A5" w:rsidRDefault="006740A5" w:rsidP="003E5C47">
      <w:pPr>
        <w:spacing w:after="0" w:line="240" w:lineRule="auto"/>
      </w:pPr>
    </w:p>
    <w:p w14:paraId="308D4B2C" w14:textId="5F90C7C3" w:rsidR="00026685" w:rsidRDefault="00026685" w:rsidP="00787E37">
      <w:pPr>
        <w:pStyle w:val="ListParagraph"/>
        <w:numPr>
          <w:ilvl w:val="0"/>
          <w:numId w:val="11"/>
        </w:numPr>
        <w:spacing w:after="0" w:line="240" w:lineRule="auto"/>
      </w:pPr>
      <w:r>
        <w:t xml:space="preserve">How are we </w:t>
      </w:r>
      <w:r w:rsidR="006D25A5">
        <w:t>advis</w:t>
      </w:r>
      <w:r>
        <w:t>ed to approach this idea of working out our salvation (v.12b</w:t>
      </w:r>
      <w:r w:rsidR="006D25A5">
        <w:t>, our attitude</w:t>
      </w:r>
      <w:r>
        <w:t>)?</w:t>
      </w:r>
      <w:r w:rsidR="006D25A5">
        <w:t xml:space="preserve">  Who can help us to “want” to do God’s will in our daily lives (v.13)?</w:t>
      </w:r>
    </w:p>
    <w:p w14:paraId="738FBB96" w14:textId="09CEE2CD" w:rsidR="006D25A5" w:rsidRDefault="006D25A5" w:rsidP="006D25A5">
      <w:pPr>
        <w:spacing w:after="0" w:line="240" w:lineRule="auto"/>
      </w:pPr>
    </w:p>
    <w:p w14:paraId="278B0EFB" w14:textId="7DD197DD" w:rsidR="006D25A5" w:rsidRPr="00C368B9" w:rsidRDefault="00C368B9" w:rsidP="006D25A5">
      <w:pPr>
        <w:spacing w:after="0" w:line="240" w:lineRule="auto"/>
        <w:ind w:left="720"/>
        <w:rPr>
          <w:b/>
          <w:bCs/>
          <w:color w:val="0070C0"/>
        </w:rPr>
      </w:pPr>
      <w:r>
        <w:rPr>
          <w:b/>
          <w:bCs/>
          <w:color w:val="0070C0"/>
        </w:rPr>
        <w:t>Work out my salvation “with fear and trembling” --- i.e., with a deep reverence towards God.  It is God who helps me to want to do His will.</w:t>
      </w:r>
    </w:p>
    <w:p w14:paraId="7EAE83B3" w14:textId="77777777" w:rsidR="006D25A5" w:rsidRDefault="006D25A5" w:rsidP="006D25A5">
      <w:pPr>
        <w:spacing w:after="0" w:line="240" w:lineRule="auto"/>
      </w:pPr>
    </w:p>
    <w:p w14:paraId="630484BA" w14:textId="2701C322" w:rsidR="00787E37" w:rsidRDefault="0052459C" w:rsidP="00787E37">
      <w:pPr>
        <w:pStyle w:val="ListParagraph"/>
        <w:numPr>
          <w:ilvl w:val="0"/>
          <w:numId w:val="11"/>
        </w:numPr>
        <w:spacing w:after="0" w:line="240" w:lineRule="auto"/>
      </w:pPr>
      <w:r>
        <w:t xml:space="preserve">Can we </w:t>
      </w:r>
      <w:r w:rsidR="0037198D">
        <w:t xml:space="preserve">be </w:t>
      </w:r>
      <w:r>
        <w:t xml:space="preserve">obedient to God and still not act appropriately?  See v.14, and also </w:t>
      </w:r>
      <w:r w:rsidR="008A1D79">
        <w:t xml:space="preserve">Matthew 21:28-31 and </w:t>
      </w:r>
      <w:r>
        <w:t>Luke 15:12,</w:t>
      </w:r>
      <w:r w:rsidR="008A1D79">
        <w:t xml:space="preserve"> 28-30.  What are we told NOT to do?</w:t>
      </w:r>
    </w:p>
    <w:p w14:paraId="1BE0C666" w14:textId="7A3FCDDF" w:rsidR="001825F3" w:rsidRDefault="001825F3" w:rsidP="00C61EDE">
      <w:pPr>
        <w:pStyle w:val="ListParagraph"/>
        <w:spacing w:after="0" w:line="240" w:lineRule="auto"/>
      </w:pPr>
    </w:p>
    <w:p w14:paraId="7CC9EB7B" w14:textId="437FFB9E" w:rsidR="005E0E4F" w:rsidRPr="00C368B9" w:rsidRDefault="00C368B9" w:rsidP="006E48EA">
      <w:pPr>
        <w:pStyle w:val="ListParagraph"/>
        <w:spacing w:after="0" w:line="240" w:lineRule="auto"/>
        <w:rPr>
          <w:b/>
          <w:bCs/>
          <w:color w:val="0070C0"/>
        </w:rPr>
      </w:pPr>
      <w:r>
        <w:rPr>
          <w:b/>
          <w:bCs/>
          <w:color w:val="0070C0"/>
        </w:rPr>
        <w:t>Yes, we can do the right things with the wrong/poor attitude.  We are to obey God without grumbling or complaining.</w:t>
      </w:r>
    </w:p>
    <w:p w14:paraId="4E126CD5" w14:textId="77777777" w:rsidR="00F81F74" w:rsidRDefault="00F81F74" w:rsidP="00586E02">
      <w:pPr>
        <w:spacing w:after="0" w:line="240" w:lineRule="auto"/>
      </w:pPr>
    </w:p>
    <w:p w14:paraId="6E18868D" w14:textId="4BEADD0E" w:rsidR="00202795" w:rsidRDefault="00E4360B" w:rsidP="00202795">
      <w:pPr>
        <w:pStyle w:val="ListParagraph"/>
        <w:numPr>
          <w:ilvl w:val="0"/>
          <w:numId w:val="11"/>
        </w:numPr>
        <w:spacing w:after="0" w:line="240" w:lineRule="auto"/>
      </w:pPr>
      <w:r>
        <w:t>What characteristics in v.15 point</w:t>
      </w:r>
      <w:r w:rsidR="009574AA">
        <w:t>s</w:t>
      </w:r>
      <w:r>
        <w:t xml:space="preserve"> to believers being children of God without blemish?</w:t>
      </w:r>
      <w:r w:rsidR="00BA42F3">
        <w:t xml:space="preserve">  Check out the contrast in 1 Peter 2:19-20.</w:t>
      </w:r>
    </w:p>
    <w:p w14:paraId="0216D02E" w14:textId="0E676036" w:rsidR="00CA7303" w:rsidRDefault="00CA7303" w:rsidP="00CA7303">
      <w:pPr>
        <w:pStyle w:val="ListParagraph"/>
        <w:spacing w:after="0" w:line="240" w:lineRule="auto"/>
      </w:pPr>
    </w:p>
    <w:p w14:paraId="5E312CF1" w14:textId="590A99F9" w:rsidR="00662E14" w:rsidRPr="00C368B9" w:rsidRDefault="00C368B9" w:rsidP="00CA7303">
      <w:pPr>
        <w:pStyle w:val="ListParagraph"/>
        <w:spacing w:after="0" w:line="240" w:lineRule="auto"/>
        <w:rPr>
          <w:b/>
          <w:bCs/>
          <w:color w:val="0070C0"/>
        </w:rPr>
      </w:pPr>
      <w:r>
        <w:rPr>
          <w:b/>
          <w:bCs/>
          <w:color w:val="0070C0"/>
        </w:rPr>
        <w:t>We are to be blameless and innocent in the midst of a crooked and twisted generation.  1 Pet. states that Christians should not suffer discipline because we deserve it (for wrongdoing).</w:t>
      </w:r>
    </w:p>
    <w:p w14:paraId="5A9AE77A" w14:textId="77777777" w:rsidR="00662E14" w:rsidRDefault="00662E14" w:rsidP="00CA7303">
      <w:pPr>
        <w:pStyle w:val="ListParagraph"/>
        <w:spacing w:after="0" w:line="240" w:lineRule="auto"/>
      </w:pPr>
    </w:p>
    <w:p w14:paraId="529A9302" w14:textId="268D0A7C" w:rsidR="00652864" w:rsidRDefault="00BA42F3" w:rsidP="004D09A2">
      <w:pPr>
        <w:pStyle w:val="ListParagraph"/>
        <w:numPr>
          <w:ilvl w:val="0"/>
          <w:numId w:val="11"/>
        </w:numPr>
        <w:spacing w:after="0" w:line="240" w:lineRule="auto"/>
      </w:pPr>
      <w:r>
        <w:t xml:space="preserve">V.15 </w:t>
      </w:r>
      <w:r w:rsidR="003D7749">
        <w:t>(</w:t>
      </w:r>
      <w:r w:rsidR="001D4DD6">
        <w:t xml:space="preserve">and </w:t>
      </w:r>
      <w:r w:rsidR="003D7749">
        <w:t xml:space="preserve">Matthew 5:14-16) </w:t>
      </w:r>
      <w:r>
        <w:t>says Christians should stand out like what in the midst of a crooked and twisted generation?</w:t>
      </w:r>
      <w:r w:rsidR="00C4388E">
        <w:t xml:space="preserve">  From v.16, what counsel is given to show us how to do this?  </w:t>
      </w:r>
    </w:p>
    <w:p w14:paraId="75AC6137" w14:textId="3CF5B67B" w:rsidR="00C4388E" w:rsidRDefault="00C4388E" w:rsidP="00C4388E">
      <w:pPr>
        <w:spacing w:after="0" w:line="240" w:lineRule="auto"/>
      </w:pPr>
    </w:p>
    <w:p w14:paraId="39666852" w14:textId="24ED0C33" w:rsidR="00C4388E" w:rsidRPr="00C368B9" w:rsidRDefault="00C368B9" w:rsidP="00C4388E">
      <w:pPr>
        <w:spacing w:after="0" w:line="240" w:lineRule="auto"/>
        <w:ind w:left="720"/>
        <w:rPr>
          <w:b/>
          <w:bCs/>
          <w:color w:val="0070C0"/>
        </w:rPr>
      </w:pPr>
      <w:r>
        <w:rPr>
          <w:b/>
          <w:bCs/>
          <w:color w:val="0070C0"/>
        </w:rPr>
        <w:t>We are</w:t>
      </w:r>
      <w:r w:rsidR="002F149E">
        <w:rPr>
          <w:b/>
          <w:bCs/>
          <w:color w:val="0070C0"/>
        </w:rPr>
        <w:t xml:space="preserve"> encouraged to “shine as lights (stars) in the world.  (From Matthew, we are lights on a hill testifying for God’s glory.)  V.16 says we can do this by holding fast to the Word of Life (the teachings of the Bible).</w:t>
      </w:r>
    </w:p>
    <w:p w14:paraId="118D16AA" w14:textId="77777777" w:rsidR="00A311A1" w:rsidRDefault="00A311A1" w:rsidP="00D96622">
      <w:pPr>
        <w:spacing w:after="0" w:line="240" w:lineRule="auto"/>
      </w:pPr>
    </w:p>
    <w:p w14:paraId="6ABF00D7" w14:textId="77777777" w:rsidR="00A53FDB" w:rsidRDefault="00A53FDB" w:rsidP="00A8065D">
      <w:pPr>
        <w:spacing w:after="0" w:line="240" w:lineRule="auto"/>
      </w:pPr>
    </w:p>
    <w:p w14:paraId="1297D244" w14:textId="5D38E53B"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BA5F1" w14:textId="77777777" w:rsidR="009F191C" w:rsidRDefault="009F191C" w:rsidP="006D25A5">
      <w:pPr>
        <w:spacing w:after="0" w:line="240" w:lineRule="auto"/>
      </w:pPr>
      <w:r>
        <w:separator/>
      </w:r>
    </w:p>
  </w:endnote>
  <w:endnote w:type="continuationSeparator" w:id="0">
    <w:p w14:paraId="4BDFCC7C" w14:textId="77777777" w:rsidR="009F191C" w:rsidRDefault="009F191C" w:rsidP="006D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981C" w14:textId="77777777" w:rsidR="009F191C" w:rsidRDefault="009F191C" w:rsidP="006D25A5">
      <w:pPr>
        <w:spacing w:after="0" w:line="240" w:lineRule="auto"/>
      </w:pPr>
      <w:r>
        <w:separator/>
      </w:r>
    </w:p>
  </w:footnote>
  <w:footnote w:type="continuationSeparator" w:id="0">
    <w:p w14:paraId="69BB8CE1" w14:textId="77777777" w:rsidR="009F191C" w:rsidRDefault="009F191C" w:rsidP="006D2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7800803">
    <w:abstractNumId w:val="5"/>
  </w:num>
  <w:num w:numId="2" w16cid:durableId="1035352317">
    <w:abstractNumId w:val="8"/>
  </w:num>
  <w:num w:numId="3" w16cid:durableId="1104376331">
    <w:abstractNumId w:val="11"/>
  </w:num>
  <w:num w:numId="4" w16cid:durableId="1513832614">
    <w:abstractNumId w:val="3"/>
  </w:num>
  <w:num w:numId="5" w16cid:durableId="1362974747">
    <w:abstractNumId w:val="9"/>
  </w:num>
  <w:num w:numId="6" w16cid:durableId="907767515">
    <w:abstractNumId w:val="0"/>
  </w:num>
  <w:num w:numId="7" w16cid:durableId="1652560440">
    <w:abstractNumId w:val="10"/>
  </w:num>
  <w:num w:numId="8" w16cid:durableId="986126604">
    <w:abstractNumId w:val="1"/>
  </w:num>
  <w:num w:numId="9" w16cid:durableId="1482111010">
    <w:abstractNumId w:val="6"/>
  </w:num>
  <w:num w:numId="10" w16cid:durableId="1433085922">
    <w:abstractNumId w:val="4"/>
  </w:num>
  <w:num w:numId="11" w16cid:durableId="1482381741">
    <w:abstractNumId w:val="2"/>
  </w:num>
  <w:num w:numId="12" w16cid:durableId="640621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16C3A"/>
    <w:rsid w:val="000244B1"/>
    <w:rsid w:val="00024DCF"/>
    <w:rsid w:val="00026685"/>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234A"/>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3AE2"/>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37285"/>
    <w:rsid w:val="00142828"/>
    <w:rsid w:val="00146E3E"/>
    <w:rsid w:val="00147662"/>
    <w:rsid w:val="00150951"/>
    <w:rsid w:val="001523B3"/>
    <w:rsid w:val="00156FFD"/>
    <w:rsid w:val="00160B74"/>
    <w:rsid w:val="001630B9"/>
    <w:rsid w:val="00164D4B"/>
    <w:rsid w:val="00170FE4"/>
    <w:rsid w:val="0017102E"/>
    <w:rsid w:val="0017382B"/>
    <w:rsid w:val="00181056"/>
    <w:rsid w:val="001825F3"/>
    <w:rsid w:val="00184AB4"/>
    <w:rsid w:val="00186622"/>
    <w:rsid w:val="001868AD"/>
    <w:rsid w:val="00192757"/>
    <w:rsid w:val="001960BB"/>
    <w:rsid w:val="00197144"/>
    <w:rsid w:val="001A0FD4"/>
    <w:rsid w:val="001B4839"/>
    <w:rsid w:val="001B6693"/>
    <w:rsid w:val="001B7C69"/>
    <w:rsid w:val="001C2F36"/>
    <w:rsid w:val="001C3E94"/>
    <w:rsid w:val="001C5A1F"/>
    <w:rsid w:val="001D1052"/>
    <w:rsid w:val="001D2A44"/>
    <w:rsid w:val="001D3090"/>
    <w:rsid w:val="001D4DD6"/>
    <w:rsid w:val="001D4FBD"/>
    <w:rsid w:val="001E2589"/>
    <w:rsid w:val="001E38C5"/>
    <w:rsid w:val="001E6E10"/>
    <w:rsid w:val="001E7B34"/>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B5150"/>
    <w:rsid w:val="002C0DF3"/>
    <w:rsid w:val="002C4D53"/>
    <w:rsid w:val="002E13B8"/>
    <w:rsid w:val="002E242C"/>
    <w:rsid w:val="002F08B0"/>
    <w:rsid w:val="002F149E"/>
    <w:rsid w:val="002F1D07"/>
    <w:rsid w:val="002F5C58"/>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0422"/>
    <w:rsid w:val="0034187D"/>
    <w:rsid w:val="00345A14"/>
    <w:rsid w:val="0034769E"/>
    <w:rsid w:val="00363562"/>
    <w:rsid w:val="0037198D"/>
    <w:rsid w:val="00374B57"/>
    <w:rsid w:val="00383A7B"/>
    <w:rsid w:val="00383F5B"/>
    <w:rsid w:val="003845B3"/>
    <w:rsid w:val="00385E74"/>
    <w:rsid w:val="00391CEA"/>
    <w:rsid w:val="003940C4"/>
    <w:rsid w:val="00394672"/>
    <w:rsid w:val="0039570C"/>
    <w:rsid w:val="00396D0A"/>
    <w:rsid w:val="003A320B"/>
    <w:rsid w:val="003B0626"/>
    <w:rsid w:val="003B2598"/>
    <w:rsid w:val="003B7DE4"/>
    <w:rsid w:val="003C26EE"/>
    <w:rsid w:val="003D68B1"/>
    <w:rsid w:val="003D7749"/>
    <w:rsid w:val="003E2F31"/>
    <w:rsid w:val="003E370C"/>
    <w:rsid w:val="003E38BD"/>
    <w:rsid w:val="003E5524"/>
    <w:rsid w:val="003E5C47"/>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E6431"/>
    <w:rsid w:val="004F067C"/>
    <w:rsid w:val="004F0A66"/>
    <w:rsid w:val="004F11DF"/>
    <w:rsid w:val="004F17C7"/>
    <w:rsid w:val="004F1901"/>
    <w:rsid w:val="004F20C4"/>
    <w:rsid w:val="00503625"/>
    <w:rsid w:val="00511009"/>
    <w:rsid w:val="00514BD9"/>
    <w:rsid w:val="00515EA4"/>
    <w:rsid w:val="005166B8"/>
    <w:rsid w:val="005171C7"/>
    <w:rsid w:val="0051722E"/>
    <w:rsid w:val="00520169"/>
    <w:rsid w:val="0052181E"/>
    <w:rsid w:val="0052459C"/>
    <w:rsid w:val="00525C2A"/>
    <w:rsid w:val="005266C2"/>
    <w:rsid w:val="00531223"/>
    <w:rsid w:val="00532504"/>
    <w:rsid w:val="00536C32"/>
    <w:rsid w:val="00542A7E"/>
    <w:rsid w:val="00544D2D"/>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E5F4C"/>
    <w:rsid w:val="005F065F"/>
    <w:rsid w:val="005F1334"/>
    <w:rsid w:val="005F23BA"/>
    <w:rsid w:val="005F3477"/>
    <w:rsid w:val="005F675A"/>
    <w:rsid w:val="006018B4"/>
    <w:rsid w:val="00603B27"/>
    <w:rsid w:val="00607DA3"/>
    <w:rsid w:val="00607FBC"/>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4528"/>
    <w:rsid w:val="00665EC4"/>
    <w:rsid w:val="00672FF9"/>
    <w:rsid w:val="006740A5"/>
    <w:rsid w:val="006764D0"/>
    <w:rsid w:val="00677350"/>
    <w:rsid w:val="00681041"/>
    <w:rsid w:val="00686D5D"/>
    <w:rsid w:val="0069176A"/>
    <w:rsid w:val="00692DEF"/>
    <w:rsid w:val="0069650B"/>
    <w:rsid w:val="006A0296"/>
    <w:rsid w:val="006A312A"/>
    <w:rsid w:val="006A49A2"/>
    <w:rsid w:val="006B15D4"/>
    <w:rsid w:val="006B2CFA"/>
    <w:rsid w:val="006B7FAC"/>
    <w:rsid w:val="006C1F96"/>
    <w:rsid w:val="006D25A5"/>
    <w:rsid w:val="006D3FDA"/>
    <w:rsid w:val="006D46DF"/>
    <w:rsid w:val="006D50FB"/>
    <w:rsid w:val="006D5116"/>
    <w:rsid w:val="006E3528"/>
    <w:rsid w:val="006E36CE"/>
    <w:rsid w:val="006E4002"/>
    <w:rsid w:val="006E48EA"/>
    <w:rsid w:val="006E5CD2"/>
    <w:rsid w:val="006E7D77"/>
    <w:rsid w:val="006F348B"/>
    <w:rsid w:val="006F3734"/>
    <w:rsid w:val="00702E2B"/>
    <w:rsid w:val="00706EFA"/>
    <w:rsid w:val="007116CA"/>
    <w:rsid w:val="007144B9"/>
    <w:rsid w:val="00717E9E"/>
    <w:rsid w:val="00721A33"/>
    <w:rsid w:val="007226CE"/>
    <w:rsid w:val="00723B31"/>
    <w:rsid w:val="007305CD"/>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95A02"/>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039"/>
    <w:rsid w:val="00885F68"/>
    <w:rsid w:val="00890333"/>
    <w:rsid w:val="008A0C1F"/>
    <w:rsid w:val="008A13FB"/>
    <w:rsid w:val="008A1D79"/>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39B"/>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574AA"/>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39EE"/>
    <w:rsid w:val="009D6C9F"/>
    <w:rsid w:val="009D7D3D"/>
    <w:rsid w:val="009E2E29"/>
    <w:rsid w:val="009E7A64"/>
    <w:rsid w:val="009E7B73"/>
    <w:rsid w:val="009F139F"/>
    <w:rsid w:val="009F191C"/>
    <w:rsid w:val="009F2EF6"/>
    <w:rsid w:val="009F5167"/>
    <w:rsid w:val="009F6B26"/>
    <w:rsid w:val="00A00D43"/>
    <w:rsid w:val="00A05171"/>
    <w:rsid w:val="00A068E7"/>
    <w:rsid w:val="00A114A7"/>
    <w:rsid w:val="00A11FBB"/>
    <w:rsid w:val="00A17D73"/>
    <w:rsid w:val="00A21F66"/>
    <w:rsid w:val="00A234A9"/>
    <w:rsid w:val="00A23FC9"/>
    <w:rsid w:val="00A260F1"/>
    <w:rsid w:val="00A311A1"/>
    <w:rsid w:val="00A37915"/>
    <w:rsid w:val="00A37B07"/>
    <w:rsid w:val="00A436CB"/>
    <w:rsid w:val="00A52AAE"/>
    <w:rsid w:val="00A53FDB"/>
    <w:rsid w:val="00A567C6"/>
    <w:rsid w:val="00A6024E"/>
    <w:rsid w:val="00A731A0"/>
    <w:rsid w:val="00A755DC"/>
    <w:rsid w:val="00A8065D"/>
    <w:rsid w:val="00A823E3"/>
    <w:rsid w:val="00A90046"/>
    <w:rsid w:val="00A94E3A"/>
    <w:rsid w:val="00A954D6"/>
    <w:rsid w:val="00A95C88"/>
    <w:rsid w:val="00A96FFF"/>
    <w:rsid w:val="00AA055D"/>
    <w:rsid w:val="00AA5DDC"/>
    <w:rsid w:val="00AA5F04"/>
    <w:rsid w:val="00AA7325"/>
    <w:rsid w:val="00AB3861"/>
    <w:rsid w:val="00AB4E82"/>
    <w:rsid w:val="00AB7BA6"/>
    <w:rsid w:val="00AC37BE"/>
    <w:rsid w:val="00AC5925"/>
    <w:rsid w:val="00AD2565"/>
    <w:rsid w:val="00AD4D3A"/>
    <w:rsid w:val="00AD7B5C"/>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67DB"/>
    <w:rsid w:val="00B6776D"/>
    <w:rsid w:val="00B70319"/>
    <w:rsid w:val="00B71AFA"/>
    <w:rsid w:val="00B735C0"/>
    <w:rsid w:val="00B803CB"/>
    <w:rsid w:val="00B84553"/>
    <w:rsid w:val="00B84791"/>
    <w:rsid w:val="00B86C9E"/>
    <w:rsid w:val="00B94D29"/>
    <w:rsid w:val="00B95BE3"/>
    <w:rsid w:val="00BA3F8E"/>
    <w:rsid w:val="00BA42F3"/>
    <w:rsid w:val="00BA7212"/>
    <w:rsid w:val="00BB26C8"/>
    <w:rsid w:val="00BB315B"/>
    <w:rsid w:val="00BB4EAC"/>
    <w:rsid w:val="00BB6F7E"/>
    <w:rsid w:val="00BB7CA0"/>
    <w:rsid w:val="00BC2B6F"/>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352E0"/>
    <w:rsid w:val="00C368B9"/>
    <w:rsid w:val="00C42984"/>
    <w:rsid w:val="00C4388E"/>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36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2DB4"/>
    <w:rsid w:val="00D156DD"/>
    <w:rsid w:val="00D1718A"/>
    <w:rsid w:val="00D173C1"/>
    <w:rsid w:val="00D20EF4"/>
    <w:rsid w:val="00D2419F"/>
    <w:rsid w:val="00D273F2"/>
    <w:rsid w:val="00D27B37"/>
    <w:rsid w:val="00D37C67"/>
    <w:rsid w:val="00D41F60"/>
    <w:rsid w:val="00D46143"/>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B7F19"/>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15BD"/>
    <w:rsid w:val="00E01912"/>
    <w:rsid w:val="00E049B5"/>
    <w:rsid w:val="00E06390"/>
    <w:rsid w:val="00E12FD6"/>
    <w:rsid w:val="00E13895"/>
    <w:rsid w:val="00E16A69"/>
    <w:rsid w:val="00E214D9"/>
    <w:rsid w:val="00E21632"/>
    <w:rsid w:val="00E2164F"/>
    <w:rsid w:val="00E22398"/>
    <w:rsid w:val="00E327D5"/>
    <w:rsid w:val="00E4360B"/>
    <w:rsid w:val="00E4466E"/>
    <w:rsid w:val="00E4555A"/>
    <w:rsid w:val="00E657C1"/>
    <w:rsid w:val="00E66BB7"/>
    <w:rsid w:val="00E66BFE"/>
    <w:rsid w:val="00E71829"/>
    <w:rsid w:val="00E71A8D"/>
    <w:rsid w:val="00E73A3B"/>
    <w:rsid w:val="00E7599A"/>
    <w:rsid w:val="00E7680E"/>
    <w:rsid w:val="00E815B0"/>
    <w:rsid w:val="00E854FD"/>
    <w:rsid w:val="00E87108"/>
    <w:rsid w:val="00E87C2A"/>
    <w:rsid w:val="00E90D72"/>
    <w:rsid w:val="00E96AC6"/>
    <w:rsid w:val="00EA11E3"/>
    <w:rsid w:val="00EA23BA"/>
    <w:rsid w:val="00EA271F"/>
    <w:rsid w:val="00EA3E6E"/>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71B"/>
    <w:rsid w:val="00F81ADE"/>
    <w:rsid w:val="00F81F74"/>
    <w:rsid w:val="00F82CBE"/>
    <w:rsid w:val="00F90A9B"/>
    <w:rsid w:val="00F90BED"/>
    <w:rsid w:val="00F94C20"/>
    <w:rsid w:val="00F96335"/>
    <w:rsid w:val="00F96F8B"/>
    <w:rsid w:val="00FA034D"/>
    <w:rsid w:val="00FA668E"/>
    <w:rsid w:val="00FB09E6"/>
    <w:rsid w:val="00FB21F2"/>
    <w:rsid w:val="00FB2B1B"/>
    <w:rsid w:val="00FB469F"/>
    <w:rsid w:val="00FB71E6"/>
    <w:rsid w:val="00FC41E9"/>
    <w:rsid w:val="00FC48A0"/>
    <w:rsid w:val="00FC55AC"/>
    <w:rsid w:val="00FC5F31"/>
    <w:rsid w:val="00FD7BCB"/>
    <w:rsid w:val="00FE66FC"/>
    <w:rsid w:val="00FF1F4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 w:type="paragraph" w:styleId="Header">
    <w:name w:val="header"/>
    <w:basedOn w:val="Normal"/>
    <w:link w:val="HeaderChar"/>
    <w:uiPriority w:val="99"/>
    <w:unhideWhenUsed/>
    <w:rsid w:val="006D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5A5"/>
  </w:style>
  <w:style w:type="paragraph" w:styleId="Footer">
    <w:name w:val="footer"/>
    <w:basedOn w:val="Normal"/>
    <w:link w:val="FooterChar"/>
    <w:uiPriority w:val="99"/>
    <w:unhideWhenUsed/>
    <w:rsid w:val="006D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2024-09-01T12:12:00Z</dcterms:created>
  <dcterms:modified xsi:type="dcterms:W3CDTF">2024-09-01T12:12:00Z</dcterms:modified>
</cp:coreProperties>
</file>