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6A2DEFF3" w:rsidR="00D049FD" w:rsidRDefault="00F31E15" w:rsidP="00350F42">
      <w:pPr>
        <w:spacing w:after="0" w:line="240" w:lineRule="auto"/>
      </w:pPr>
      <w:r>
        <w:t>Lesson</w:t>
      </w:r>
      <w:r w:rsidR="000A7413">
        <w:t xml:space="preserve"> 1</w:t>
      </w:r>
      <w:r w:rsidR="0078543D">
        <w:t>7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C11B03">
        <w:t>7</w:t>
      </w:r>
      <w:r w:rsidR="008627C6">
        <w:t>:</w:t>
      </w:r>
      <w:r w:rsidR="000A7413">
        <w:t>1</w:t>
      </w:r>
      <w:r w:rsidR="00C007E4">
        <w:t>3</w:t>
      </w:r>
      <w:r w:rsidR="000A7413">
        <w:t>-</w:t>
      </w:r>
      <w:r w:rsidR="003D2065">
        <w:t>2</w:t>
      </w:r>
      <w:r w:rsidR="00C007E4">
        <w:t>5</w:t>
      </w:r>
      <w:r w:rsidR="00715755">
        <w:t xml:space="preserve"> </w:t>
      </w:r>
      <w:r w:rsidR="008D0C33">
        <w:tab/>
      </w:r>
      <w:r w:rsidR="008D0C33">
        <w:tab/>
      </w:r>
      <w:r w:rsidR="00C11B03">
        <w:t>Christ</w:t>
      </w:r>
      <w:r w:rsidR="00C007E4">
        <w:t>ian Carnality Struggles</w:t>
      </w:r>
    </w:p>
    <w:p w14:paraId="32136633" w14:textId="5D9A6440" w:rsidR="00350F42" w:rsidRDefault="008D0C33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24570BD8" w14:textId="77777777" w:rsidR="00CF56D1" w:rsidRDefault="00CF56D1" w:rsidP="00350F42">
      <w:pPr>
        <w:spacing w:after="0" w:line="240" w:lineRule="auto"/>
      </w:pPr>
    </w:p>
    <w:p w14:paraId="33D707CC" w14:textId="314566DC" w:rsidR="007921A2" w:rsidRDefault="00350F42" w:rsidP="003F1BD9">
      <w:pPr>
        <w:spacing w:after="0" w:line="240" w:lineRule="auto"/>
      </w:pPr>
      <w:r>
        <w:tab/>
      </w:r>
      <w:r w:rsidR="002D3260">
        <w:t>(</w:t>
      </w:r>
      <w:r w:rsidR="008627C6">
        <w:t>1</w:t>
      </w:r>
      <w:r w:rsidR="00C007E4">
        <w:t>3</w:t>
      </w:r>
      <w:r w:rsidR="00C11B03">
        <w:t xml:space="preserve">) </w:t>
      </w:r>
      <w:r w:rsidR="00B86405">
        <w:t xml:space="preserve"> </w:t>
      </w:r>
      <w:r w:rsidR="003F1BD9">
        <w:t>Did that which is good, then, bring death to me?  By no means!!</w:t>
      </w:r>
      <w:r w:rsidR="00AD5DD5">
        <w:t xml:space="preserve">  It was </w:t>
      </w:r>
      <w:r w:rsidR="00AD5DD5" w:rsidRPr="00A01244">
        <w:rPr>
          <w:i/>
          <w:iCs/>
          <w:u w:val="single"/>
        </w:rPr>
        <w:t>SIN</w:t>
      </w:r>
      <w:r w:rsidR="00AD5DD5">
        <w:t>, producing death in me through what is good, in order that sin might be shown</w:t>
      </w:r>
      <w:r w:rsidR="0018572A">
        <w:t xml:space="preserve"> to be sin, and through the commandment might become sinful</w:t>
      </w:r>
      <w:r w:rsidR="00F30CAD">
        <w:t xml:space="preserve"> beyond measure.</w:t>
      </w:r>
    </w:p>
    <w:p w14:paraId="64036A7D" w14:textId="0CC51BC9" w:rsidR="00862172" w:rsidRDefault="00862172" w:rsidP="003F1BD9">
      <w:pPr>
        <w:spacing w:after="0" w:line="240" w:lineRule="auto"/>
      </w:pPr>
      <w:r>
        <w:tab/>
      </w:r>
      <w:r w:rsidR="00B86405">
        <w:t xml:space="preserve">(14)  </w:t>
      </w:r>
      <w:r w:rsidR="00A404FF">
        <w:t>For we know that the Law is spiritual --- but I am</w:t>
      </w:r>
      <w:r w:rsidR="005E0740">
        <w:t xml:space="preserve"> of the flesh, sold under sin.  For I do not understand my own actions….</w:t>
      </w:r>
      <w:r w:rsidR="004569A8">
        <w:t xml:space="preserve">  For I do </w:t>
      </w:r>
      <w:r w:rsidR="004569A8" w:rsidRPr="004569A8">
        <w:rPr>
          <w:i/>
          <w:iCs/>
          <w:u w:val="single"/>
        </w:rPr>
        <w:t>not</w:t>
      </w:r>
      <w:r w:rsidR="004569A8">
        <w:t xml:space="preserve"> do what I want</w:t>
      </w:r>
      <w:r w:rsidR="00EC2A7B">
        <w:t>, but I do the very thing I hate!</w:t>
      </w:r>
      <w:r w:rsidR="00CF3A98">
        <w:t xml:space="preserve">  Now if I do what I do not want, I agree with Law --- that </w:t>
      </w:r>
      <w:r w:rsidR="00CF3A98" w:rsidRPr="00CF3A98">
        <w:rPr>
          <w:i/>
          <w:iCs/>
          <w:u w:val="single"/>
        </w:rPr>
        <w:t>it</w:t>
      </w:r>
      <w:r w:rsidR="00CF3A98">
        <w:t xml:space="preserve"> </w:t>
      </w:r>
      <w:r w:rsidR="00E104BF">
        <w:t>[i.e.</w:t>
      </w:r>
      <w:r w:rsidR="00A91F89">
        <w:t xml:space="preserve"> the Law of God] </w:t>
      </w:r>
      <w:r w:rsidR="00CF3A98">
        <w:t>is good.</w:t>
      </w:r>
    </w:p>
    <w:p w14:paraId="37FAD8F7" w14:textId="2BBE3435" w:rsidR="00F94DBF" w:rsidRDefault="00F94DBF" w:rsidP="003F1BD9">
      <w:pPr>
        <w:spacing w:after="0" w:line="240" w:lineRule="auto"/>
      </w:pPr>
      <w:r>
        <w:tab/>
        <w:t xml:space="preserve">(17)  </w:t>
      </w:r>
      <w:r w:rsidR="00ED711D">
        <w:t xml:space="preserve">So now it is no longer I who do it, but sin that dwells within </w:t>
      </w:r>
      <w:r w:rsidR="0009346F">
        <w:t>m</w:t>
      </w:r>
      <w:r w:rsidR="00ED711D">
        <w:t xml:space="preserve">e.  </w:t>
      </w:r>
      <w:r w:rsidR="00ED711D" w:rsidRPr="00641CCF">
        <w:rPr>
          <w:i/>
          <w:iCs/>
          <w:u w:val="single"/>
        </w:rPr>
        <w:t>For I know that nothing good dwells in me</w:t>
      </w:r>
      <w:r w:rsidR="00FF2C6A">
        <w:t xml:space="preserve">…that is, in </w:t>
      </w:r>
      <w:r w:rsidR="00FF2C6A" w:rsidRPr="0009346F">
        <w:t>my flesh</w:t>
      </w:r>
      <w:r w:rsidR="00FF2C6A">
        <w:t>!</w:t>
      </w:r>
      <w:r w:rsidR="008B7CAC">
        <w:t xml:space="preserve">  For I have the </w:t>
      </w:r>
      <w:r w:rsidR="008B7CAC" w:rsidRPr="008B7CAC">
        <w:rPr>
          <w:i/>
          <w:iCs/>
        </w:rPr>
        <w:t>desire</w:t>
      </w:r>
      <w:r w:rsidR="008B7CAC">
        <w:t xml:space="preserve"> to do what is right, but not the </w:t>
      </w:r>
      <w:r w:rsidR="008B7CAC" w:rsidRPr="008B7CAC">
        <w:rPr>
          <w:i/>
          <w:iCs/>
        </w:rPr>
        <w:t>ability</w:t>
      </w:r>
      <w:r w:rsidR="008B7CAC">
        <w:t xml:space="preserve"> to carry it out.</w:t>
      </w:r>
      <w:r w:rsidR="00D06C86">
        <w:t xml:space="preserve">  For I do not do the good I want, but the evil I do not want is what I keep on doing.  Now, if I do what I do not want, it is no longer I who do it, but sin that dwells within me.</w:t>
      </w:r>
    </w:p>
    <w:p w14:paraId="7EEF1C54" w14:textId="3A983119" w:rsidR="009A6876" w:rsidRDefault="009A6876" w:rsidP="003F1BD9">
      <w:pPr>
        <w:spacing w:after="0" w:line="240" w:lineRule="auto"/>
      </w:pPr>
      <w:r>
        <w:tab/>
        <w:t xml:space="preserve">(21)  </w:t>
      </w:r>
      <w:r w:rsidR="00FD4003">
        <w:t>So</w:t>
      </w:r>
      <w:r w:rsidR="00811B6D">
        <w:t>,</w:t>
      </w:r>
      <w:r w:rsidR="00FD4003">
        <w:t xml:space="preserve"> I find it to be a la</w:t>
      </w:r>
      <w:r w:rsidR="00811B6D">
        <w:t>w</w:t>
      </w:r>
      <w:r w:rsidR="00FD4003">
        <w:t xml:space="preserve">:  that when I </w:t>
      </w:r>
      <w:r w:rsidR="00FD4003">
        <w:rPr>
          <w:i/>
          <w:iCs/>
        </w:rPr>
        <w:t>want</w:t>
      </w:r>
      <w:r w:rsidR="00FD4003">
        <w:t xml:space="preserve"> to do right, evil</w:t>
      </w:r>
      <w:r w:rsidR="00811B6D">
        <w:t xml:space="preserve"> lies close at hand.  For I delight in the Law of God</w:t>
      </w:r>
      <w:r w:rsidR="00E1506D">
        <w:t xml:space="preserve"> --- in my inner being --- but I see in my members another law</w:t>
      </w:r>
      <w:r w:rsidR="0098542B">
        <w:t xml:space="preserve"> waging war against the Law of my mind and making me captive to the Law of Sin that dwells in my members!</w:t>
      </w:r>
    </w:p>
    <w:p w14:paraId="5458D60F" w14:textId="42C87286" w:rsidR="0098542B" w:rsidRPr="00D65BC6" w:rsidRDefault="0098542B" w:rsidP="003F1BD9">
      <w:pPr>
        <w:spacing w:after="0" w:line="240" w:lineRule="auto"/>
      </w:pPr>
      <w:r>
        <w:tab/>
        <w:t xml:space="preserve">(24)  Wretched man that I am!!  </w:t>
      </w:r>
      <w:r w:rsidRPr="003837E1">
        <w:rPr>
          <w:u w:val="single"/>
        </w:rPr>
        <w:t xml:space="preserve">Who will deliver </w:t>
      </w:r>
      <w:r w:rsidR="00D65BC6" w:rsidRPr="003837E1">
        <w:rPr>
          <w:i/>
          <w:iCs/>
          <w:u w:val="single"/>
        </w:rPr>
        <w:t>me</w:t>
      </w:r>
      <w:r w:rsidR="00D65BC6" w:rsidRPr="003837E1">
        <w:rPr>
          <w:u w:val="single"/>
        </w:rPr>
        <w:t xml:space="preserve"> from this body of death</w:t>
      </w:r>
      <w:r w:rsidR="00D65BC6">
        <w:t xml:space="preserve">…?  Thanks be to God </w:t>
      </w:r>
      <w:r w:rsidR="006056FE">
        <w:t xml:space="preserve">--- </w:t>
      </w:r>
      <w:r w:rsidR="00D65BC6">
        <w:t>through</w:t>
      </w:r>
      <w:r w:rsidR="00352297">
        <w:t xml:space="preserve"> Jesus Christ our Lord!  So then, I myself serve the Law of God with my mind, but with my flesh I serve the Law of Sin.</w:t>
      </w:r>
    </w:p>
    <w:p w14:paraId="49AF4CEB" w14:textId="77777777" w:rsidR="00B32B1F" w:rsidRDefault="00B32B1F" w:rsidP="00171907">
      <w:pPr>
        <w:spacing w:after="0" w:line="240" w:lineRule="auto"/>
      </w:pPr>
    </w:p>
    <w:p w14:paraId="3A957D10" w14:textId="77777777" w:rsidR="00E05FF5" w:rsidRDefault="00E05FF5" w:rsidP="00171907">
      <w:pPr>
        <w:spacing w:after="0" w:line="240" w:lineRule="auto"/>
      </w:pPr>
    </w:p>
    <w:p w14:paraId="0FB14806" w14:textId="0C8E9E31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247BFCB0" w:rsidR="00B014FA" w:rsidRDefault="0082163B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Do you think you can simply summarize today’s lesson?</w:t>
      </w:r>
    </w:p>
    <w:p w14:paraId="5181EEB5" w14:textId="571C681F" w:rsidR="00273370" w:rsidRDefault="00273370" w:rsidP="00273370">
      <w:pPr>
        <w:spacing w:after="0" w:line="240" w:lineRule="auto"/>
      </w:pPr>
    </w:p>
    <w:p w14:paraId="77E452E9" w14:textId="350554D0" w:rsidR="0082163B" w:rsidRPr="008E2DE8" w:rsidRDefault="008E2DE8" w:rsidP="008E2DE8">
      <w:pPr>
        <w:spacing w:after="0" w:line="240" w:lineRule="auto"/>
        <w:ind w:left="720"/>
        <w:rPr>
          <w:b/>
          <w:bCs/>
          <w:color w:val="0070C0"/>
        </w:rPr>
      </w:pPr>
      <w:r w:rsidRPr="00226372">
        <w:rPr>
          <w:b/>
          <w:bCs/>
          <w:color w:val="0070C0"/>
          <w:highlight w:val="yellow"/>
        </w:rPr>
        <w:t>Christian living is a tough struggle.</w:t>
      </w:r>
      <w:r w:rsidR="007F2E64">
        <w:rPr>
          <w:b/>
          <w:bCs/>
          <w:color w:val="0070C0"/>
        </w:rPr>
        <w:t xml:space="preserve">  We desire to </w:t>
      </w:r>
      <w:r w:rsidR="00A56B87">
        <w:rPr>
          <w:b/>
          <w:bCs/>
          <w:color w:val="0070C0"/>
        </w:rPr>
        <w:t xml:space="preserve">do </w:t>
      </w:r>
      <w:r w:rsidR="007F2E64">
        <w:rPr>
          <w:b/>
          <w:bCs/>
          <w:color w:val="0070C0"/>
        </w:rPr>
        <w:t>what’s right in God’s sight, but we soon learn that we don’t have the ability to always do this.  Our mind --- our inner being ---</w:t>
      </w:r>
      <w:r w:rsidR="00386B44">
        <w:rPr>
          <w:b/>
          <w:bCs/>
          <w:color w:val="0070C0"/>
        </w:rPr>
        <w:t xml:space="preserve"> delights to live pleasingly for the Lord</w:t>
      </w:r>
      <w:r w:rsidR="00C55AF4">
        <w:rPr>
          <w:b/>
          <w:bCs/>
          <w:color w:val="0070C0"/>
        </w:rPr>
        <w:t xml:space="preserve">! </w:t>
      </w:r>
      <w:r w:rsidR="00386B44">
        <w:rPr>
          <w:b/>
          <w:bCs/>
          <w:color w:val="0070C0"/>
        </w:rPr>
        <w:t xml:space="preserve"> </w:t>
      </w:r>
      <w:r w:rsidR="00C55AF4">
        <w:rPr>
          <w:b/>
          <w:bCs/>
          <w:color w:val="0070C0"/>
        </w:rPr>
        <w:t>B</w:t>
      </w:r>
      <w:r w:rsidR="00386B44">
        <w:rPr>
          <w:b/>
          <w:bCs/>
          <w:color w:val="0070C0"/>
        </w:rPr>
        <w:t>ut</w:t>
      </w:r>
      <w:r w:rsidR="006E1DB3">
        <w:rPr>
          <w:b/>
          <w:bCs/>
          <w:color w:val="0070C0"/>
        </w:rPr>
        <w:t xml:space="preserve"> our flesh </w:t>
      </w:r>
      <w:r w:rsidR="0015166A">
        <w:rPr>
          <w:b/>
          <w:bCs/>
          <w:color w:val="0070C0"/>
        </w:rPr>
        <w:t xml:space="preserve">and body </w:t>
      </w:r>
      <w:r w:rsidR="006E1DB3">
        <w:rPr>
          <w:b/>
          <w:bCs/>
          <w:color w:val="0070C0"/>
        </w:rPr>
        <w:t xml:space="preserve">--- our focus on ourselves </w:t>
      </w:r>
      <w:r w:rsidR="0015166A">
        <w:rPr>
          <w:b/>
          <w:bCs/>
          <w:color w:val="0070C0"/>
        </w:rPr>
        <w:t>with</w:t>
      </w:r>
      <w:r w:rsidR="006E1DB3">
        <w:rPr>
          <w:b/>
          <w:bCs/>
          <w:color w:val="0070C0"/>
        </w:rPr>
        <w:t xml:space="preserve"> </w:t>
      </w:r>
      <w:r w:rsidR="000E0C57">
        <w:rPr>
          <w:b/>
          <w:bCs/>
          <w:color w:val="0070C0"/>
        </w:rPr>
        <w:t xml:space="preserve">its </w:t>
      </w:r>
      <w:r w:rsidR="006E1DB3">
        <w:rPr>
          <w:b/>
          <w:bCs/>
          <w:color w:val="0070C0"/>
        </w:rPr>
        <w:t>wants and needs ---</w:t>
      </w:r>
      <w:r w:rsidR="00C55AF4">
        <w:rPr>
          <w:b/>
          <w:bCs/>
          <w:color w:val="0070C0"/>
        </w:rPr>
        <w:t xml:space="preserve"> </w:t>
      </w:r>
      <w:r w:rsidR="00B43591">
        <w:rPr>
          <w:b/>
          <w:bCs/>
          <w:color w:val="0070C0"/>
        </w:rPr>
        <w:t>is at war with our minds and good intentions</w:t>
      </w:r>
      <w:r w:rsidR="00FF2711">
        <w:rPr>
          <w:b/>
          <w:bCs/>
          <w:color w:val="0070C0"/>
        </w:rPr>
        <w:t xml:space="preserve">!  This leaves us </w:t>
      </w:r>
      <w:r w:rsidR="00B43591">
        <w:rPr>
          <w:b/>
          <w:bCs/>
          <w:color w:val="0070C0"/>
        </w:rPr>
        <w:t>torn inside</w:t>
      </w:r>
      <w:r w:rsidR="00934C81">
        <w:rPr>
          <w:b/>
          <w:bCs/>
          <w:color w:val="0070C0"/>
        </w:rPr>
        <w:t>, and we don’t understand why we struggle so</w:t>
      </w:r>
      <w:r w:rsidR="001215DA">
        <w:rPr>
          <w:b/>
          <w:bCs/>
          <w:color w:val="0070C0"/>
        </w:rPr>
        <w:t xml:space="preserve">.  </w:t>
      </w:r>
      <w:r w:rsidR="00413A49" w:rsidRPr="00432A8C">
        <w:rPr>
          <w:b/>
          <w:bCs/>
          <w:color w:val="0070C0"/>
          <w:highlight w:val="yellow"/>
        </w:rPr>
        <w:t>Failure to do what’s right</w:t>
      </w:r>
      <w:r w:rsidR="00514136">
        <w:rPr>
          <w:b/>
          <w:bCs/>
          <w:color w:val="0070C0"/>
          <w:highlight w:val="yellow"/>
        </w:rPr>
        <w:t>,</w:t>
      </w:r>
      <w:r w:rsidR="00413A49" w:rsidRPr="00432A8C">
        <w:rPr>
          <w:b/>
          <w:bCs/>
          <w:color w:val="0070C0"/>
          <w:highlight w:val="yellow"/>
        </w:rPr>
        <w:t xml:space="preserve"> or avoid doing what’s wrong</w:t>
      </w:r>
      <w:r w:rsidR="00514136">
        <w:rPr>
          <w:b/>
          <w:bCs/>
          <w:color w:val="0070C0"/>
          <w:highlight w:val="yellow"/>
        </w:rPr>
        <w:t>,</w:t>
      </w:r>
      <w:r w:rsidR="00FA3349" w:rsidRPr="00432A8C">
        <w:rPr>
          <w:b/>
          <w:bCs/>
          <w:color w:val="0070C0"/>
          <w:highlight w:val="yellow"/>
        </w:rPr>
        <w:t xml:space="preserve"> can lead to </w:t>
      </w:r>
      <w:r w:rsidR="009D717F" w:rsidRPr="00432A8C">
        <w:rPr>
          <w:b/>
          <w:bCs/>
          <w:color w:val="0070C0"/>
          <w:highlight w:val="yellow"/>
        </w:rPr>
        <w:t>inner</w:t>
      </w:r>
      <w:r w:rsidR="006465DC" w:rsidRPr="00432A8C">
        <w:rPr>
          <w:b/>
          <w:bCs/>
          <w:color w:val="0070C0"/>
          <w:highlight w:val="yellow"/>
        </w:rPr>
        <w:t xml:space="preserve"> </w:t>
      </w:r>
      <w:r w:rsidR="001215DA" w:rsidRPr="00432A8C">
        <w:rPr>
          <w:b/>
          <w:bCs/>
          <w:color w:val="0070C0"/>
          <w:highlight w:val="yellow"/>
        </w:rPr>
        <w:t>conflict</w:t>
      </w:r>
      <w:r w:rsidR="00FA3349" w:rsidRPr="00432A8C">
        <w:rPr>
          <w:b/>
          <w:bCs/>
          <w:color w:val="0070C0"/>
          <w:highlight w:val="yellow"/>
        </w:rPr>
        <w:t xml:space="preserve">, </w:t>
      </w:r>
      <w:r w:rsidR="001215DA" w:rsidRPr="00432A8C">
        <w:rPr>
          <w:b/>
          <w:bCs/>
          <w:color w:val="0070C0"/>
          <w:highlight w:val="yellow"/>
        </w:rPr>
        <w:t>self</w:t>
      </w:r>
      <w:r w:rsidR="00E94E96" w:rsidRPr="00432A8C">
        <w:rPr>
          <w:b/>
          <w:bCs/>
          <w:color w:val="0070C0"/>
          <w:highlight w:val="yellow"/>
        </w:rPr>
        <w:t>-loathing</w:t>
      </w:r>
      <w:r w:rsidR="00FA3349" w:rsidRPr="00432A8C">
        <w:rPr>
          <w:b/>
          <w:bCs/>
          <w:color w:val="0070C0"/>
          <w:highlight w:val="yellow"/>
        </w:rPr>
        <w:t>,</w:t>
      </w:r>
      <w:r w:rsidR="00BF0D9A" w:rsidRPr="00432A8C">
        <w:rPr>
          <w:b/>
          <w:bCs/>
          <w:color w:val="0070C0"/>
          <w:highlight w:val="yellow"/>
        </w:rPr>
        <w:t xml:space="preserve"> and despair</w:t>
      </w:r>
      <w:r w:rsidR="00BF0D9A">
        <w:rPr>
          <w:b/>
          <w:bCs/>
          <w:color w:val="0070C0"/>
        </w:rPr>
        <w:t>.</w:t>
      </w:r>
    </w:p>
    <w:p w14:paraId="75EC7F82" w14:textId="77777777" w:rsidR="0082163B" w:rsidRDefault="0082163B" w:rsidP="00B014FA">
      <w:pPr>
        <w:pStyle w:val="ListParagraph"/>
        <w:spacing w:after="0" w:line="240" w:lineRule="auto"/>
      </w:pPr>
    </w:p>
    <w:p w14:paraId="0ED6DA8F" w14:textId="77777777" w:rsidR="00C20F68" w:rsidRDefault="00C20F68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From v.13, does God’s Law bring death to people</w:t>
      </w:r>
      <w:r w:rsidR="00407BAD">
        <w:t xml:space="preserve">? </w:t>
      </w:r>
      <w:r>
        <w:t xml:space="preserve">  How prolific is sin among people? </w:t>
      </w:r>
    </w:p>
    <w:p w14:paraId="74CCBA17" w14:textId="77777777" w:rsidR="00C20F68" w:rsidRDefault="00C20F68" w:rsidP="00C20F68">
      <w:pPr>
        <w:pStyle w:val="ListParagraph"/>
        <w:spacing w:after="0" w:line="240" w:lineRule="auto"/>
      </w:pPr>
    </w:p>
    <w:p w14:paraId="1C2D1C19" w14:textId="6428D2AA" w:rsidR="00C20F68" w:rsidRPr="007323B4" w:rsidRDefault="007323B4" w:rsidP="00C20F68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No, the Law of God does not bring death.  It is SIN, using the </w:t>
      </w:r>
      <w:r w:rsidR="002475CD">
        <w:rPr>
          <w:b/>
          <w:bCs/>
          <w:color w:val="0070C0"/>
        </w:rPr>
        <w:t xml:space="preserve">Law’s </w:t>
      </w:r>
      <w:r>
        <w:rPr>
          <w:b/>
          <w:bCs/>
          <w:color w:val="0070C0"/>
        </w:rPr>
        <w:t>decrees of right and wrong</w:t>
      </w:r>
      <w:r w:rsidR="002475CD">
        <w:rPr>
          <w:b/>
          <w:bCs/>
          <w:color w:val="0070C0"/>
        </w:rPr>
        <w:t xml:space="preserve">, that brings condemnation </w:t>
      </w:r>
      <w:r w:rsidR="008736AA">
        <w:rPr>
          <w:b/>
          <w:bCs/>
          <w:color w:val="0070C0"/>
        </w:rPr>
        <w:t>leading to</w:t>
      </w:r>
      <w:r w:rsidR="002475CD">
        <w:rPr>
          <w:b/>
          <w:bCs/>
          <w:color w:val="0070C0"/>
        </w:rPr>
        <w:t xml:space="preserve"> death.</w:t>
      </w:r>
      <w:r w:rsidR="00864F67">
        <w:rPr>
          <w:b/>
          <w:bCs/>
          <w:color w:val="0070C0"/>
        </w:rPr>
        <w:t xml:space="preserve">  The Bible teaches that all have sinned, all have fallen short of the glory of God</w:t>
      </w:r>
      <w:r w:rsidR="008628A5">
        <w:rPr>
          <w:b/>
          <w:bCs/>
          <w:color w:val="0070C0"/>
        </w:rPr>
        <w:t xml:space="preserve"> (Rom 6:23)</w:t>
      </w:r>
      <w:r w:rsidR="00864F67">
        <w:rPr>
          <w:b/>
          <w:bCs/>
          <w:color w:val="0070C0"/>
        </w:rPr>
        <w:t>.  Everyone</w:t>
      </w:r>
      <w:r w:rsidR="002943DC">
        <w:rPr>
          <w:b/>
          <w:bCs/>
          <w:color w:val="0070C0"/>
        </w:rPr>
        <w:t>’s “flesh”</w:t>
      </w:r>
      <w:r w:rsidR="00864F67">
        <w:rPr>
          <w:b/>
          <w:bCs/>
          <w:color w:val="0070C0"/>
        </w:rPr>
        <w:t xml:space="preserve"> is infected by this curse!</w:t>
      </w:r>
    </w:p>
    <w:p w14:paraId="779A5DD5" w14:textId="77777777" w:rsidR="008C779F" w:rsidRDefault="008C779F" w:rsidP="008C779F">
      <w:pPr>
        <w:pStyle w:val="ListParagraph"/>
        <w:spacing w:after="0" w:line="240" w:lineRule="auto"/>
      </w:pPr>
    </w:p>
    <w:p w14:paraId="2BD2447E" w14:textId="7B5E9476" w:rsidR="00C20F68" w:rsidRDefault="00C20F68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When you become a Christian, what happens with your mind</w:t>
      </w:r>
      <w:r w:rsidR="00E6172E">
        <w:t xml:space="preserve"> (see Rom 12:2</w:t>
      </w:r>
      <w:r w:rsidR="004F678C">
        <w:t>; 2 Cor.</w:t>
      </w:r>
      <w:r w:rsidR="00BB642C">
        <w:t xml:space="preserve"> 4:16</w:t>
      </w:r>
      <w:r w:rsidR="00BC3BEC">
        <w:t>; Eph</w:t>
      </w:r>
      <w:r w:rsidR="00C220BE">
        <w:t>. 4:22-24</w:t>
      </w:r>
      <w:r w:rsidR="001230DB">
        <w:t xml:space="preserve">; </w:t>
      </w:r>
      <w:r w:rsidR="00EF1822">
        <w:t>Col. 3:9-10</w:t>
      </w:r>
      <w:r w:rsidR="00E6172E">
        <w:t>)</w:t>
      </w:r>
      <w:r>
        <w:t>?  Does this happen to your body?  How are we describing any difference?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2AD92EE1" w14:textId="4B7F8F95" w:rsidR="00C20F68" w:rsidRDefault="002C3173" w:rsidP="0023361D">
      <w:pPr>
        <w:pStyle w:val="ListParagraph"/>
        <w:spacing w:after="0" w:line="240" w:lineRule="auto"/>
        <w:rPr>
          <w:b/>
          <w:bCs/>
          <w:color w:val="0070C0"/>
        </w:rPr>
      </w:pPr>
      <w:r w:rsidRPr="00BC18FD">
        <w:rPr>
          <w:b/>
          <w:bCs/>
          <w:color w:val="0070C0"/>
          <w:u w:val="single"/>
        </w:rPr>
        <w:t>Romans</w:t>
      </w:r>
      <w:r w:rsidRPr="00E6778E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says our minds are transformed</w:t>
      </w:r>
      <w:r w:rsidR="003E0D56">
        <w:rPr>
          <w:b/>
          <w:bCs/>
          <w:color w:val="0070C0"/>
        </w:rPr>
        <w:t>.</w:t>
      </w:r>
      <w:r w:rsidR="000C1BC0">
        <w:rPr>
          <w:b/>
          <w:bCs/>
          <w:color w:val="0070C0"/>
        </w:rPr>
        <w:t xml:space="preserve">  Across time, </w:t>
      </w:r>
      <w:r w:rsidR="000C1BC0" w:rsidRPr="00BC18FD">
        <w:rPr>
          <w:b/>
          <w:bCs/>
          <w:color w:val="0070C0"/>
          <w:u w:val="single"/>
        </w:rPr>
        <w:t>2 Corinthian</w:t>
      </w:r>
      <w:r w:rsidR="00BC18FD" w:rsidRPr="00E6778E">
        <w:rPr>
          <w:b/>
          <w:bCs/>
          <w:color w:val="0070C0"/>
          <w:u w:val="single"/>
        </w:rPr>
        <w:t>s</w:t>
      </w:r>
      <w:r w:rsidR="000C1BC0" w:rsidRPr="00E6778E">
        <w:rPr>
          <w:b/>
          <w:bCs/>
          <w:color w:val="0070C0"/>
          <w:u w:val="single"/>
        </w:rPr>
        <w:t xml:space="preserve"> </w:t>
      </w:r>
      <w:r w:rsidR="000C1BC0">
        <w:rPr>
          <w:b/>
          <w:bCs/>
          <w:color w:val="0070C0"/>
        </w:rPr>
        <w:t>says</w:t>
      </w:r>
      <w:r w:rsidR="00B32EE1">
        <w:rPr>
          <w:b/>
          <w:bCs/>
          <w:color w:val="0070C0"/>
        </w:rPr>
        <w:t xml:space="preserve"> our inner selves are being renewed day-by-day (…though our body is aging).  </w:t>
      </w:r>
      <w:r w:rsidR="002503BC" w:rsidRPr="0005678A">
        <w:rPr>
          <w:b/>
          <w:bCs/>
          <w:color w:val="0070C0"/>
          <w:u w:val="single"/>
        </w:rPr>
        <w:t>Ephesians</w:t>
      </w:r>
      <w:r w:rsidR="002503BC">
        <w:rPr>
          <w:b/>
          <w:bCs/>
          <w:color w:val="0070C0"/>
        </w:rPr>
        <w:t xml:space="preserve"> states that</w:t>
      </w:r>
      <w:r w:rsidR="00CD635F">
        <w:rPr>
          <w:b/>
          <w:bCs/>
          <w:color w:val="0070C0"/>
        </w:rPr>
        <w:t xml:space="preserve"> we are to put off our old selves and </w:t>
      </w:r>
      <w:r w:rsidR="00E12F6C">
        <w:rPr>
          <w:b/>
          <w:bCs/>
          <w:color w:val="0070C0"/>
        </w:rPr>
        <w:t xml:space="preserve">that </w:t>
      </w:r>
      <w:r w:rsidR="00D33EE9">
        <w:rPr>
          <w:b/>
          <w:bCs/>
          <w:color w:val="0070C0"/>
        </w:rPr>
        <w:t xml:space="preserve">the renewal of our minds creates a new self in the likeness of God.  </w:t>
      </w:r>
      <w:r w:rsidR="000D2227" w:rsidRPr="0005678A">
        <w:rPr>
          <w:b/>
          <w:bCs/>
          <w:color w:val="0070C0"/>
          <w:u w:val="single"/>
        </w:rPr>
        <w:t>Colossians</w:t>
      </w:r>
      <w:r w:rsidR="000D2227" w:rsidRPr="00E6778E">
        <w:rPr>
          <w:b/>
          <w:bCs/>
          <w:color w:val="0070C0"/>
        </w:rPr>
        <w:t xml:space="preserve"> </w:t>
      </w:r>
      <w:r w:rsidR="000D2227">
        <w:rPr>
          <w:b/>
          <w:bCs/>
          <w:color w:val="0070C0"/>
        </w:rPr>
        <w:t>adds</w:t>
      </w:r>
      <w:r w:rsidR="00473B4B">
        <w:rPr>
          <w:b/>
          <w:bCs/>
          <w:color w:val="0070C0"/>
        </w:rPr>
        <w:t xml:space="preserve"> that r</w:t>
      </w:r>
      <w:r w:rsidR="002152B7">
        <w:rPr>
          <w:b/>
          <w:bCs/>
          <w:color w:val="0070C0"/>
        </w:rPr>
        <w:t>enewal</w:t>
      </w:r>
      <w:r w:rsidR="00463AB8">
        <w:rPr>
          <w:b/>
          <w:bCs/>
          <w:color w:val="0070C0"/>
        </w:rPr>
        <w:t xml:space="preserve"> through knowledge </w:t>
      </w:r>
      <w:r w:rsidR="00473B4B">
        <w:rPr>
          <w:b/>
          <w:bCs/>
          <w:color w:val="0070C0"/>
        </w:rPr>
        <w:t xml:space="preserve">shapes us </w:t>
      </w:r>
      <w:r w:rsidR="002D0798">
        <w:rPr>
          <w:b/>
          <w:bCs/>
          <w:color w:val="0070C0"/>
        </w:rPr>
        <w:t>in</w:t>
      </w:r>
      <w:r w:rsidR="00473B4B">
        <w:rPr>
          <w:b/>
          <w:bCs/>
          <w:color w:val="0070C0"/>
        </w:rPr>
        <w:t>to</w:t>
      </w:r>
      <w:r w:rsidR="002D0798">
        <w:rPr>
          <w:b/>
          <w:bCs/>
          <w:color w:val="0070C0"/>
        </w:rPr>
        <w:t xml:space="preserve"> the image of our Creator</w:t>
      </w:r>
      <w:r w:rsidR="00CF63D6">
        <w:rPr>
          <w:b/>
          <w:bCs/>
          <w:color w:val="0070C0"/>
        </w:rPr>
        <w:t>.</w:t>
      </w:r>
    </w:p>
    <w:p w14:paraId="7712CB23" w14:textId="118DFEC5" w:rsidR="00865FC7" w:rsidRPr="002C3173" w:rsidRDefault="00865FC7" w:rsidP="0023361D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ab/>
        <w:t>The body, on the other hand, is aging and wasting away</w:t>
      </w:r>
      <w:r w:rsidR="00BE2CCA">
        <w:rPr>
          <w:b/>
          <w:bCs/>
          <w:color w:val="0070C0"/>
        </w:rPr>
        <w:t xml:space="preserve">.  The dynamic is simple: we grow </w:t>
      </w:r>
      <w:r w:rsidR="00CD0603">
        <w:rPr>
          <w:b/>
          <w:bCs/>
          <w:color w:val="0070C0"/>
        </w:rPr>
        <w:t>and expand</w:t>
      </w:r>
      <w:r w:rsidR="00A22DFE">
        <w:rPr>
          <w:b/>
          <w:bCs/>
          <w:color w:val="0070C0"/>
        </w:rPr>
        <w:t xml:space="preserve"> in our knowledge and relationship with God </w:t>
      </w:r>
      <w:r w:rsidR="00BE2CCA">
        <w:rPr>
          <w:b/>
          <w:bCs/>
          <w:color w:val="0070C0"/>
        </w:rPr>
        <w:t xml:space="preserve">through renewal </w:t>
      </w:r>
      <w:r w:rsidR="00A22DFE">
        <w:rPr>
          <w:b/>
          <w:bCs/>
          <w:color w:val="0070C0"/>
        </w:rPr>
        <w:t>of</w:t>
      </w:r>
      <w:r w:rsidR="00BE2CCA">
        <w:rPr>
          <w:b/>
          <w:bCs/>
          <w:color w:val="0070C0"/>
        </w:rPr>
        <w:t xml:space="preserve"> our minds (inner beings), while</w:t>
      </w:r>
      <w:r w:rsidR="009A751F">
        <w:rPr>
          <w:b/>
          <w:bCs/>
          <w:color w:val="0070C0"/>
        </w:rPr>
        <w:t xml:space="preserve"> physically we gradually weaken to the point of dying. </w:t>
      </w:r>
    </w:p>
    <w:p w14:paraId="4B4DCDF5" w14:textId="77777777" w:rsidR="00D36005" w:rsidRDefault="00D36005" w:rsidP="0061536F">
      <w:pPr>
        <w:pStyle w:val="ListParagraph"/>
        <w:spacing w:after="0" w:line="240" w:lineRule="auto"/>
      </w:pPr>
    </w:p>
    <w:p w14:paraId="73608FB2" w14:textId="3AA4F02B" w:rsidR="00323A72" w:rsidRDefault="002F768B" w:rsidP="00EC04E0">
      <w:pPr>
        <w:pStyle w:val="ListParagraph"/>
        <w:numPr>
          <w:ilvl w:val="0"/>
          <w:numId w:val="3"/>
        </w:numPr>
        <w:spacing w:after="0" w:line="240" w:lineRule="auto"/>
      </w:pPr>
      <w:r>
        <w:t>What is the conclusion of v.21?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4571B46A" w14:textId="1D2D058C" w:rsidR="00E95426" w:rsidRDefault="00E05FF5" w:rsidP="00900117">
      <w:pPr>
        <w:pStyle w:val="ListParagraph"/>
        <w:spacing w:after="0" w:line="240" w:lineRule="auto"/>
      </w:pPr>
      <w:r>
        <w:rPr>
          <w:b/>
          <w:bCs/>
          <w:color w:val="0070C0"/>
        </w:rPr>
        <w:t xml:space="preserve">We discover a new law (principle): When we want to do right…evil </w:t>
      </w:r>
      <w:r w:rsidR="00727E0E">
        <w:rPr>
          <w:b/>
          <w:bCs/>
          <w:color w:val="0070C0"/>
        </w:rPr>
        <w:t>is right there, too</w:t>
      </w:r>
      <w:r>
        <w:rPr>
          <w:b/>
          <w:bCs/>
          <w:color w:val="0070C0"/>
        </w:rPr>
        <w:t>!</w:t>
      </w:r>
      <w:r w:rsidR="00051F10">
        <w:rPr>
          <w:b/>
          <w:bCs/>
          <w:color w:val="0070C0"/>
        </w:rPr>
        <w:t xml:space="preserve">  </w:t>
      </w:r>
      <w:r w:rsidR="00D5087C">
        <w:rPr>
          <w:b/>
          <w:bCs/>
          <w:color w:val="0070C0"/>
        </w:rPr>
        <w:t>Paul expounds on this further i</w:t>
      </w:r>
      <w:r w:rsidR="00656FDB">
        <w:rPr>
          <w:b/>
          <w:bCs/>
          <w:color w:val="0070C0"/>
        </w:rPr>
        <w:t>n v.25</w:t>
      </w:r>
      <w:r w:rsidR="00D5087C">
        <w:rPr>
          <w:b/>
          <w:bCs/>
          <w:color w:val="0070C0"/>
        </w:rPr>
        <w:t>; he</w:t>
      </w:r>
      <w:r w:rsidR="00656FDB">
        <w:rPr>
          <w:b/>
          <w:bCs/>
          <w:color w:val="0070C0"/>
        </w:rPr>
        <w:t xml:space="preserve"> declares that he serves the Law of God with his mind, but with his flesh he serves the Law of Sin.</w:t>
      </w:r>
      <w:r w:rsidR="008E1A32">
        <w:rPr>
          <w:b/>
          <w:bCs/>
          <w:color w:val="0070C0"/>
        </w:rPr>
        <w:t xml:space="preserve">  What can we say?  With every opportunity to do</w:t>
      </w:r>
      <w:r w:rsidR="000A03C3">
        <w:rPr>
          <w:b/>
          <w:bCs/>
          <w:color w:val="0070C0"/>
        </w:rPr>
        <w:t xml:space="preserve"> or </w:t>
      </w:r>
      <w:r w:rsidR="005E4D96">
        <w:rPr>
          <w:b/>
          <w:bCs/>
          <w:color w:val="0070C0"/>
        </w:rPr>
        <w:t>say</w:t>
      </w:r>
      <w:r w:rsidR="008E1A32">
        <w:rPr>
          <w:b/>
          <w:bCs/>
          <w:color w:val="0070C0"/>
        </w:rPr>
        <w:t xml:space="preserve"> the right thing</w:t>
      </w:r>
      <w:r w:rsidR="004D79E0">
        <w:rPr>
          <w:b/>
          <w:bCs/>
          <w:color w:val="0070C0"/>
        </w:rPr>
        <w:t>, there will also always be a “wrong” way to do</w:t>
      </w:r>
      <w:r w:rsidR="00014D65">
        <w:rPr>
          <w:b/>
          <w:bCs/>
          <w:color w:val="0070C0"/>
        </w:rPr>
        <w:t xml:space="preserve"> or </w:t>
      </w:r>
      <w:r w:rsidR="004D79E0">
        <w:rPr>
          <w:b/>
          <w:bCs/>
          <w:color w:val="0070C0"/>
        </w:rPr>
        <w:t>say</w:t>
      </w:r>
      <w:r w:rsidR="00275A8B">
        <w:rPr>
          <w:b/>
          <w:bCs/>
          <w:color w:val="0070C0"/>
        </w:rPr>
        <w:t xml:space="preserve"> it</w:t>
      </w:r>
      <w:r w:rsidR="004D79E0">
        <w:rPr>
          <w:b/>
          <w:bCs/>
          <w:color w:val="0070C0"/>
        </w:rPr>
        <w:t>…!</w:t>
      </w:r>
    </w:p>
    <w:p w14:paraId="10664240" w14:textId="15CF0621" w:rsidR="00572E96" w:rsidRDefault="00572E96" w:rsidP="00CF56D1">
      <w:pPr>
        <w:spacing w:after="0" w:line="240" w:lineRule="auto"/>
      </w:pPr>
      <w:r>
        <w:tab/>
      </w:r>
    </w:p>
    <w:p w14:paraId="31A236C0" w14:textId="28F0144B" w:rsidR="00C761C8" w:rsidRDefault="002F768B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The application of this truth in self-discovery leads Paul to describe himself as what?  Where does he see a solution to his self-loathing sinfulness?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1128F1F8" w14:textId="69D930D5" w:rsidR="005A20C7" w:rsidRPr="00605993" w:rsidRDefault="00E04596" w:rsidP="00C761C8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As early as v.17, Paul acknowledged that ‘nothing good </w:t>
      </w:r>
      <w:r w:rsidR="00C7248E">
        <w:rPr>
          <w:b/>
          <w:bCs/>
          <w:color w:val="0070C0"/>
        </w:rPr>
        <w:t>dwells in me.’  By v.24, h</w:t>
      </w:r>
      <w:r w:rsidR="00605993">
        <w:rPr>
          <w:b/>
          <w:bCs/>
          <w:color w:val="0070C0"/>
        </w:rPr>
        <w:t>e describes himself as a “wretched man</w:t>
      </w:r>
      <w:r w:rsidR="00FA0084">
        <w:rPr>
          <w:b/>
          <w:bCs/>
          <w:color w:val="0070C0"/>
        </w:rPr>
        <w:t>.</w:t>
      </w:r>
      <w:r w:rsidR="00605993">
        <w:rPr>
          <w:b/>
          <w:bCs/>
          <w:color w:val="0070C0"/>
        </w:rPr>
        <w:t>”</w:t>
      </w:r>
      <w:r w:rsidR="00D91449">
        <w:rPr>
          <w:b/>
          <w:bCs/>
          <w:color w:val="0070C0"/>
        </w:rPr>
        <w:t xml:space="preserve">  Then in v.25 he thanks God</w:t>
      </w:r>
      <w:r w:rsidR="008E2002">
        <w:rPr>
          <w:b/>
          <w:bCs/>
          <w:color w:val="0070C0"/>
        </w:rPr>
        <w:t xml:space="preserve"> that deliverance and victory are available </w:t>
      </w:r>
      <w:r w:rsidR="003A0417">
        <w:rPr>
          <w:b/>
          <w:bCs/>
          <w:color w:val="0070C0"/>
        </w:rPr>
        <w:t xml:space="preserve">through </w:t>
      </w:r>
      <w:r w:rsidR="008E2002">
        <w:rPr>
          <w:b/>
          <w:bCs/>
          <w:color w:val="0070C0"/>
        </w:rPr>
        <w:t>Jesus Christ</w:t>
      </w:r>
      <w:r w:rsidR="00051F10">
        <w:rPr>
          <w:b/>
          <w:bCs/>
          <w:color w:val="0070C0"/>
        </w:rPr>
        <w:t>.</w:t>
      </w:r>
    </w:p>
    <w:p w14:paraId="4855AA69" w14:textId="77777777" w:rsidR="00644065" w:rsidRDefault="00644065" w:rsidP="00CF56D1">
      <w:pPr>
        <w:spacing w:after="0" w:line="240" w:lineRule="auto"/>
      </w:pPr>
    </w:p>
    <w:p w14:paraId="0ACEFA9F" w14:textId="2C2C2288" w:rsidR="0068227B" w:rsidRDefault="002F768B" w:rsidP="0068227B">
      <w:pPr>
        <w:pStyle w:val="ListParagraph"/>
        <w:numPr>
          <w:ilvl w:val="0"/>
          <w:numId w:val="3"/>
        </w:numPr>
        <w:spacing w:after="0" w:line="240" w:lineRule="auto"/>
      </w:pPr>
      <w:r>
        <w:t>The debate on this passage is not that Paul saw a battle with yielding to sin within himself.  It is whether he is describing his life before or after becoming a Christian. Based on your own walk with the Lord, where would you weigh in on this debate, and why?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42770963" w14:textId="547F5AD9" w:rsidR="00F506D9" w:rsidRDefault="000517E2" w:rsidP="000517E2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This is calling for a personal response from class members.  H</w:t>
      </w:r>
      <w:r w:rsidR="005C5545">
        <w:rPr>
          <w:b/>
          <w:bCs/>
          <w:color w:val="0070C0"/>
        </w:rPr>
        <w:t>owever, many Christians can identify with the truth that once they became Christians</w:t>
      </w:r>
      <w:r w:rsidR="00EB0CB1">
        <w:rPr>
          <w:b/>
          <w:bCs/>
          <w:color w:val="0070C0"/>
        </w:rPr>
        <w:t>,</w:t>
      </w:r>
      <w:r w:rsidR="005C5545">
        <w:rPr>
          <w:b/>
          <w:bCs/>
          <w:color w:val="0070C0"/>
        </w:rPr>
        <w:t xml:space="preserve"> temptations and sinning did not “stop.”</w:t>
      </w:r>
      <w:r w:rsidR="00EB0CB1">
        <w:rPr>
          <w:b/>
          <w:bCs/>
          <w:color w:val="0070C0"/>
        </w:rPr>
        <w:t xml:space="preserve">  Thus, they should be able to relate</w:t>
      </w:r>
      <w:r w:rsidR="00A03AD6">
        <w:rPr>
          <w:b/>
          <w:bCs/>
          <w:color w:val="0070C0"/>
        </w:rPr>
        <w:t xml:space="preserve"> that problems (and sins…) did not go away after they got saved.  </w:t>
      </w:r>
      <w:r w:rsidR="00235F52">
        <w:rPr>
          <w:b/>
          <w:bCs/>
          <w:color w:val="0070C0"/>
        </w:rPr>
        <w:t>In many ways, it seemed like be</w:t>
      </w:r>
      <w:r w:rsidR="00613702">
        <w:rPr>
          <w:b/>
          <w:bCs/>
          <w:color w:val="0070C0"/>
        </w:rPr>
        <w:t>com</w:t>
      </w:r>
      <w:r w:rsidR="00235F52">
        <w:rPr>
          <w:b/>
          <w:bCs/>
          <w:color w:val="0070C0"/>
        </w:rPr>
        <w:t xml:space="preserve">ing saved brought on </w:t>
      </w:r>
      <w:r w:rsidR="00613702">
        <w:rPr>
          <w:b/>
          <w:bCs/>
          <w:color w:val="0070C0"/>
        </w:rPr>
        <w:t>new conflicts!</w:t>
      </w:r>
    </w:p>
    <w:p w14:paraId="11DF5DE4" w14:textId="28918FB0" w:rsidR="00644F70" w:rsidRPr="000517E2" w:rsidRDefault="004006BF" w:rsidP="00F506D9">
      <w:pPr>
        <w:spacing w:after="0" w:line="240" w:lineRule="auto"/>
        <w:ind w:left="720" w:firstLine="720"/>
        <w:rPr>
          <w:b/>
          <w:bCs/>
          <w:color w:val="0070C0"/>
        </w:rPr>
      </w:pPr>
      <w:r>
        <w:rPr>
          <w:b/>
          <w:bCs/>
          <w:color w:val="0070C0"/>
        </w:rPr>
        <w:t>Based on such experiences, it is reasonable to conclude that Paul’s discussion of such a struggle is a personal testimony of his own challenges early on in his faith journey</w:t>
      </w:r>
      <w:r w:rsidR="00F506D9">
        <w:rPr>
          <w:b/>
          <w:bCs/>
          <w:color w:val="0070C0"/>
        </w:rPr>
        <w:t>.  We can all be comforted by</w:t>
      </w:r>
      <w:r w:rsidR="008C24FB">
        <w:rPr>
          <w:b/>
          <w:bCs/>
          <w:color w:val="0070C0"/>
        </w:rPr>
        <w:t xml:space="preserve"> his </w:t>
      </w:r>
      <w:r w:rsidR="00FD2B9D">
        <w:rPr>
          <w:b/>
          <w:bCs/>
          <w:color w:val="0070C0"/>
        </w:rPr>
        <w:t>open</w:t>
      </w:r>
      <w:r w:rsidR="0064736B">
        <w:rPr>
          <w:b/>
          <w:bCs/>
          <w:color w:val="0070C0"/>
        </w:rPr>
        <w:t xml:space="preserve">ness </w:t>
      </w:r>
      <w:r w:rsidR="008F76A3">
        <w:rPr>
          <w:b/>
          <w:bCs/>
          <w:color w:val="0070C0"/>
        </w:rPr>
        <w:t xml:space="preserve">about </w:t>
      </w:r>
      <w:r w:rsidR="001934E6">
        <w:rPr>
          <w:b/>
          <w:bCs/>
          <w:color w:val="0070C0"/>
        </w:rPr>
        <w:t>struggl</w:t>
      </w:r>
      <w:r w:rsidR="008F76A3">
        <w:rPr>
          <w:b/>
          <w:bCs/>
          <w:color w:val="0070C0"/>
        </w:rPr>
        <w:t>ing</w:t>
      </w:r>
      <w:r w:rsidR="001934E6">
        <w:rPr>
          <w:b/>
          <w:bCs/>
          <w:color w:val="0070C0"/>
        </w:rPr>
        <w:t xml:space="preserve"> </w:t>
      </w:r>
      <w:r w:rsidR="008C24FB">
        <w:rPr>
          <w:b/>
          <w:bCs/>
          <w:color w:val="0070C0"/>
        </w:rPr>
        <w:t>in Romans 7</w:t>
      </w:r>
      <w:r w:rsidR="002C0663">
        <w:rPr>
          <w:b/>
          <w:bCs/>
          <w:color w:val="0070C0"/>
        </w:rPr>
        <w:t>, as well as accept his conclusion that deliverance and triumph is available through Jesus</w:t>
      </w:r>
      <w:r w:rsidR="008C24FB">
        <w:rPr>
          <w:b/>
          <w:bCs/>
          <w:color w:val="0070C0"/>
        </w:rPr>
        <w:t>.</w:t>
      </w:r>
    </w:p>
    <w:p w14:paraId="6ECE99BE" w14:textId="60369AC3" w:rsidR="0068227B" w:rsidRDefault="0068227B" w:rsidP="00CF56D1">
      <w:pPr>
        <w:spacing w:after="0" w:line="240" w:lineRule="auto"/>
      </w:pPr>
    </w:p>
    <w:p w14:paraId="184751B8" w14:textId="697EF641" w:rsidR="005F74B2" w:rsidRDefault="00644F70" w:rsidP="00644F70">
      <w:pPr>
        <w:pStyle w:val="ListParagraph"/>
        <w:numPr>
          <w:ilvl w:val="0"/>
          <w:numId w:val="3"/>
        </w:numPr>
        <w:spacing w:after="0" w:line="240" w:lineRule="auto"/>
      </w:pPr>
      <w:r>
        <w:t>Can you share with the class what works for you personally when facing temptations to sin?  How do you earn victories over sin?</w:t>
      </w:r>
    </w:p>
    <w:p w14:paraId="46B9FFF1" w14:textId="70075632" w:rsidR="00644F70" w:rsidRDefault="00644F70" w:rsidP="00644F70">
      <w:pPr>
        <w:spacing w:after="0" w:line="240" w:lineRule="auto"/>
      </w:pPr>
    </w:p>
    <w:p w14:paraId="394595FD" w14:textId="7CAB94CE" w:rsidR="00644F70" w:rsidRPr="00D56B8A" w:rsidRDefault="00D56B8A" w:rsidP="00D56B8A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Personal response</w:t>
      </w:r>
      <w:r w:rsidR="00201DFE">
        <w:rPr>
          <w:b/>
          <w:bCs/>
          <w:color w:val="0070C0"/>
        </w:rPr>
        <w:t xml:space="preserve">.  This is a chance </w:t>
      </w:r>
      <w:r w:rsidR="00480986">
        <w:rPr>
          <w:b/>
          <w:bCs/>
          <w:color w:val="0070C0"/>
        </w:rPr>
        <w:t>for</w:t>
      </w:r>
      <w:r w:rsidR="00201DFE">
        <w:rPr>
          <w:b/>
          <w:bCs/>
          <w:color w:val="0070C0"/>
        </w:rPr>
        <w:t xml:space="preserve"> those present to discuss how they struggle with and sometimes overcome</w:t>
      </w:r>
      <w:r w:rsidR="002043B9">
        <w:rPr>
          <w:b/>
          <w:bCs/>
          <w:color w:val="0070C0"/>
        </w:rPr>
        <w:t xml:space="preserve"> temptations.  No one is perfect and </w:t>
      </w:r>
      <w:r w:rsidR="00CD1D89">
        <w:rPr>
          <w:b/>
          <w:bCs/>
          <w:color w:val="0070C0"/>
        </w:rPr>
        <w:t xml:space="preserve">always </w:t>
      </w:r>
      <w:r w:rsidR="002043B9">
        <w:rPr>
          <w:b/>
          <w:bCs/>
          <w:color w:val="0070C0"/>
        </w:rPr>
        <w:t>overcome</w:t>
      </w:r>
      <w:r w:rsidR="00A45709">
        <w:rPr>
          <w:b/>
          <w:bCs/>
          <w:color w:val="0070C0"/>
        </w:rPr>
        <w:t>s</w:t>
      </w:r>
      <w:r w:rsidR="002043B9">
        <w:rPr>
          <w:b/>
          <w:bCs/>
          <w:color w:val="0070C0"/>
        </w:rPr>
        <w:t>.  But there are things we can do in the midst of temptations</w:t>
      </w:r>
      <w:r w:rsidR="00017E23">
        <w:rPr>
          <w:b/>
          <w:bCs/>
          <w:color w:val="0070C0"/>
        </w:rPr>
        <w:t xml:space="preserve"> to not “yield.”  Perhaps </w:t>
      </w:r>
      <w:r w:rsidR="00A45709">
        <w:rPr>
          <w:b/>
          <w:bCs/>
          <w:color w:val="0070C0"/>
        </w:rPr>
        <w:t xml:space="preserve">a quick </w:t>
      </w:r>
      <w:r w:rsidR="00017E23">
        <w:rPr>
          <w:b/>
          <w:bCs/>
          <w:color w:val="0070C0"/>
        </w:rPr>
        <w:t xml:space="preserve">prayer or </w:t>
      </w:r>
      <w:r w:rsidR="00A45709">
        <w:rPr>
          <w:b/>
          <w:bCs/>
          <w:color w:val="0070C0"/>
        </w:rPr>
        <w:t xml:space="preserve">short </w:t>
      </w:r>
      <w:r w:rsidR="00017E23">
        <w:rPr>
          <w:b/>
          <w:bCs/>
          <w:color w:val="0070C0"/>
        </w:rPr>
        <w:t>Bible reading.  Maybe recalling</w:t>
      </w:r>
      <w:r w:rsidR="00A70B0B">
        <w:rPr>
          <w:b/>
          <w:bCs/>
          <w:color w:val="0070C0"/>
        </w:rPr>
        <w:t xml:space="preserve"> scriptural memory verses, or remembering someone close to them who has faced a similar</w:t>
      </w:r>
      <w:r w:rsidR="00F511F4">
        <w:rPr>
          <w:b/>
          <w:bCs/>
          <w:color w:val="0070C0"/>
        </w:rPr>
        <w:t xml:space="preserve"> challenge and overcame.</w:t>
      </w:r>
      <w:r w:rsidR="004003D9">
        <w:rPr>
          <w:b/>
          <w:bCs/>
          <w:color w:val="0070C0"/>
        </w:rPr>
        <w:t xml:space="preserve">  Let’s hear what works for people!</w:t>
      </w:r>
    </w:p>
    <w:p w14:paraId="33D7E0E0" w14:textId="77777777" w:rsidR="00644F70" w:rsidRDefault="00644F70" w:rsidP="00644F70">
      <w:pPr>
        <w:spacing w:after="0" w:line="240" w:lineRule="auto"/>
      </w:pPr>
    </w:p>
    <w:p w14:paraId="1958B050" w14:textId="77777777" w:rsidR="00644F70" w:rsidRDefault="00644F70" w:rsidP="00730F0C">
      <w:pPr>
        <w:spacing w:after="0" w:line="240" w:lineRule="auto"/>
      </w:pPr>
    </w:p>
    <w:p w14:paraId="6E5C7989" w14:textId="77777777" w:rsidR="00052BEB" w:rsidRDefault="00052BEB" w:rsidP="00730F0C">
      <w:pPr>
        <w:spacing w:after="0" w:line="240" w:lineRule="auto"/>
      </w:pPr>
    </w:p>
    <w:p w14:paraId="6A5FABDC" w14:textId="1175C6E8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27547">
    <w:abstractNumId w:val="2"/>
  </w:num>
  <w:num w:numId="2" w16cid:durableId="2019238025">
    <w:abstractNumId w:val="0"/>
  </w:num>
  <w:num w:numId="3" w16cid:durableId="120039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7D0E"/>
    <w:rsid w:val="00012602"/>
    <w:rsid w:val="00013262"/>
    <w:rsid w:val="00014D65"/>
    <w:rsid w:val="00014F1A"/>
    <w:rsid w:val="00017E23"/>
    <w:rsid w:val="000231B1"/>
    <w:rsid w:val="000231C0"/>
    <w:rsid w:val="00023E7C"/>
    <w:rsid w:val="000312B2"/>
    <w:rsid w:val="000342DB"/>
    <w:rsid w:val="0003725D"/>
    <w:rsid w:val="00047EAB"/>
    <w:rsid w:val="000517E2"/>
    <w:rsid w:val="00051F10"/>
    <w:rsid w:val="00052BEB"/>
    <w:rsid w:val="000544F9"/>
    <w:rsid w:val="0005678A"/>
    <w:rsid w:val="000702B5"/>
    <w:rsid w:val="0009346F"/>
    <w:rsid w:val="000A03C3"/>
    <w:rsid w:val="000A4E9D"/>
    <w:rsid w:val="000A6E30"/>
    <w:rsid w:val="000A7413"/>
    <w:rsid w:val="000B127A"/>
    <w:rsid w:val="000B1C6A"/>
    <w:rsid w:val="000C1BC0"/>
    <w:rsid w:val="000D2227"/>
    <w:rsid w:val="000D616D"/>
    <w:rsid w:val="000E0622"/>
    <w:rsid w:val="000E0C57"/>
    <w:rsid w:val="000E34EA"/>
    <w:rsid w:val="000E7DC5"/>
    <w:rsid w:val="00102741"/>
    <w:rsid w:val="00104561"/>
    <w:rsid w:val="0011325D"/>
    <w:rsid w:val="001215DA"/>
    <w:rsid w:val="00121C62"/>
    <w:rsid w:val="001230DB"/>
    <w:rsid w:val="001342B5"/>
    <w:rsid w:val="00143720"/>
    <w:rsid w:val="0015166A"/>
    <w:rsid w:val="00151EB0"/>
    <w:rsid w:val="00155C25"/>
    <w:rsid w:val="00171907"/>
    <w:rsid w:val="00174DF2"/>
    <w:rsid w:val="00180B21"/>
    <w:rsid w:val="0018572A"/>
    <w:rsid w:val="001934E6"/>
    <w:rsid w:val="001B5966"/>
    <w:rsid w:val="001C646D"/>
    <w:rsid w:val="001E07DD"/>
    <w:rsid w:val="00201DFE"/>
    <w:rsid w:val="002043B9"/>
    <w:rsid w:val="00213842"/>
    <w:rsid w:val="002152B7"/>
    <w:rsid w:val="0022179C"/>
    <w:rsid w:val="00226372"/>
    <w:rsid w:val="0023361D"/>
    <w:rsid w:val="00235F52"/>
    <w:rsid w:val="00245F68"/>
    <w:rsid w:val="002467DE"/>
    <w:rsid w:val="002475CD"/>
    <w:rsid w:val="002503BC"/>
    <w:rsid w:val="002601A6"/>
    <w:rsid w:val="00273370"/>
    <w:rsid w:val="00273A16"/>
    <w:rsid w:val="00275A8B"/>
    <w:rsid w:val="00291E3F"/>
    <w:rsid w:val="002943DC"/>
    <w:rsid w:val="002C0663"/>
    <w:rsid w:val="002C3173"/>
    <w:rsid w:val="002D0798"/>
    <w:rsid w:val="002D3260"/>
    <w:rsid w:val="002D3AC9"/>
    <w:rsid w:val="002F768B"/>
    <w:rsid w:val="00310D52"/>
    <w:rsid w:val="00323A72"/>
    <w:rsid w:val="00327023"/>
    <w:rsid w:val="0033556E"/>
    <w:rsid w:val="00347306"/>
    <w:rsid w:val="00350F42"/>
    <w:rsid w:val="00351A61"/>
    <w:rsid w:val="00352297"/>
    <w:rsid w:val="003536B6"/>
    <w:rsid w:val="00355B6D"/>
    <w:rsid w:val="00362636"/>
    <w:rsid w:val="00372369"/>
    <w:rsid w:val="003837E1"/>
    <w:rsid w:val="00383A10"/>
    <w:rsid w:val="00386B44"/>
    <w:rsid w:val="003A0417"/>
    <w:rsid w:val="003B69B9"/>
    <w:rsid w:val="003B7C50"/>
    <w:rsid w:val="003D1503"/>
    <w:rsid w:val="003D2065"/>
    <w:rsid w:val="003E0D56"/>
    <w:rsid w:val="003E4181"/>
    <w:rsid w:val="003E7548"/>
    <w:rsid w:val="003F1BD9"/>
    <w:rsid w:val="003F416B"/>
    <w:rsid w:val="004003D9"/>
    <w:rsid w:val="004006BF"/>
    <w:rsid w:val="00402915"/>
    <w:rsid w:val="00405702"/>
    <w:rsid w:val="00407BAD"/>
    <w:rsid w:val="00413A49"/>
    <w:rsid w:val="00432A8C"/>
    <w:rsid w:val="00450CAC"/>
    <w:rsid w:val="004569A8"/>
    <w:rsid w:val="00463AB8"/>
    <w:rsid w:val="00463C63"/>
    <w:rsid w:val="00473B4B"/>
    <w:rsid w:val="00475C5B"/>
    <w:rsid w:val="00480986"/>
    <w:rsid w:val="004826FC"/>
    <w:rsid w:val="00487F2A"/>
    <w:rsid w:val="004936FE"/>
    <w:rsid w:val="004A0B5A"/>
    <w:rsid w:val="004C189D"/>
    <w:rsid w:val="004C60A2"/>
    <w:rsid w:val="004D28D1"/>
    <w:rsid w:val="004D79E0"/>
    <w:rsid w:val="004E1002"/>
    <w:rsid w:val="004F678C"/>
    <w:rsid w:val="00514136"/>
    <w:rsid w:val="00514628"/>
    <w:rsid w:val="005209BA"/>
    <w:rsid w:val="00530F25"/>
    <w:rsid w:val="005314F7"/>
    <w:rsid w:val="005402B3"/>
    <w:rsid w:val="00543D00"/>
    <w:rsid w:val="00547F71"/>
    <w:rsid w:val="005623FF"/>
    <w:rsid w:val="005651DA"/>
    <w:rsid w:val="00572E96"/>
    <w:rsid w:val="00585146"/>
    <w:rsid w:val="005902EF"/>
    <w:rsid w:val="005911B2"/>
    <w:rsid w:val="005929E5"/>
    <w:rsid w:val="00596655"/>
    <w:rsid w:val="00597283"/>
    <w:rsid w:val="005A1B27"/>
    <w:rsid w:val="005A20C7"/>
    <w:rsid w:val="005C5545"/>
    <w:rsid w:val="005D18A6"/>
    <w:rsid w:val="005D2D3E"/>
    <w:rsid w:val="005E0740"/>
    <w:rsid w:val="005E4648"/>
    <w:rsid w:val="005E4D96"/>
    <w:rsid w:val="005F74B2"/>
    <w:rsid w:val="006056FE"/>
    <w:rsid w:val="00605993"/>
    <w:rsid w:val="00613702"/>
    <w:rsid w:val="0061536F"/>
    <w:rsid w:val="0063049E"/>
    <w:rsid w:val="00641CCF"/>
    <w:rsid w:val="00642EB6"/>
    <w:rsid w:val="00642EFB"/>
    <w:rsid w:val="00644065"/>
    <w:rsid w:val="00644F70"/>
    <w:rsid w:val="006465DC"/>
    <w:rsid w:val="0064736B"/>
    <w:rsid w:val="0064744A"/>
    <w:rsid w:val="00652328"/>
    <w:rsid w:val="00656FDB"/>
    <w:rsid w:val="0068227B"/>
    <w:rsid w:val="00682543"/>
    <w:rsid w:val="00684D4F"/>
    <w:rsid w:val="00691499"/>
    <w:rsid w:val="006969BB"/>
    <w:rsid w:val="006B637F"/>
    <w:rsid w:val="006C0481"/>
    <w:rsid w:val="006C224A"/>
    <w:rsid w:val="006C3EEC"/>
    <w:rsid w:val="006C7D9E"/>
    <w:rsid w:val="006D2F37"/>
    <w:rsid w:val="006E1DB3"/>
    <w:rsid w:val="0070094B"/>
    <w:rsid w:val="00712253"/>
    <w:rsid w:val="00713758"/>
    <w:rsid w:val="00715755"/>
    <w:rsid w:val="00727E0E"/>
    <w:rsid w:val="00730F0C"/>
    <w:rsid w:val="007323B4"/>
    <w:rsid w:val="007714F0"/>
    <w:rsid w:val="00780F62"/>
    <w:rsid w:val="0078543D"/>
    <w:rsid w:val="00790C09"/>
    <w:rsid w:val="007921A2"/>
    <w:rsid w:val="00792FBE"/>
    <w:rsid w:val="007A6968"/>
    <w:rsid w:val="007A74A4"/>
    <w:rsid w:val="007B1CE1"/>
    <w:rsid w:val="007C0010"/>
    <w:rsid w:val="007C48A6"/>
    <w:rsid w:val="007C5784"/>
    <w:rsid w:val="007D7AAC"/>
    <w:rsid w:val="007E03B9"/>
    <w:rsid w:val="007E70E5"/>
    <w:rsid w:val="007F2E64"/>
    <w:rsid w:val="007F5B2B"/>
    <w:rsid w:val="007F7913"/>
    <w:rsid w:val="007F7B77"/>
    <w:rsid w:val="00806C1F"/>
    <w:rsid w:val="00811B6D"/>
    <w:rsid w:val="0082163B"/>
    <w:rsid w:val="0082596D"/>
    <w:rsid w:val="008279D4"/>
    <w:rsid w:val="00831B58"/>
    <w:rsid w:val="00835B13"/>
    <w:rsid w:val="0084120B"/>
    <w:rsid w:val="008423B4"/>
    <w:rsid w:val="00850C23"/>
    <w:rsid w:val="00862172"/>
    <w:rsid w:val="008627C6"/>
    <w:rsid w:val="008628A5"/>
    <w:rsid w:val="00864F67"/>
    <w:rsid w:val="00865FC7"/>
    <w:rsid w:val="008736AA"/>
    <w:rsid w:val="0089581E"/>
    <w:rsid w:val="0089614D"/>
    <w:rsid w:val="00896DC4"/>
    <w:rsid w:val="00897B10"/>
    <w:rsid w:val="008A083C"/>
    <w:rsid w:val="008A3161"/>
    <w:rsid w:val="008A5AA5"/>
    <w:rsid w:val="008A699D"/>
    <w:rsid w:val="008B7CAC"/>
    <w:rsid w:val="008C24FB"/>
    <w:rsid w:val="008C779F"/>
    <w:rsid w:val="008D0C33"/>
    <w:rsid w:val="008D5C9E"/>
    <w:rsid w:val="008E1114"/>
    <w:rsid w:val="008E1A32"/>
    <w:rsid w:val="008E2002"/>
    <w:rsid w:val="008E2DE8"/>
    <w:rsid w:val="008F2A63"/>
    <w:rsid w:val="008F76A3"/>
    <w:rsid w:val="00900117"/>
    <w:rsid w:val="009169AA"/>
    <w:rsid w:val="00926524"/>
    <w:rsid w:val="009273BE"/>
    <w:rsid w:val="00927D41"/>
    <w:rsid w:val="00931F20"/>
    <w:rsid w:val="0093330C"/>
    <w:rsid w:val="00933DAF"/>
    <w:rsid w:val="00934C81"/>
    <w:rsid w:val="009743AA"/>
    <w:rsid w:val="00975BDF"/>
    <w:rsid w:val="0098542B"/>
    <w:rsid w:val="00985E7A"/>
    <w:rsid w:val="009A5045"/>
    <w:rsid w:val="009A6876"/>
    <w:rsid w:val="009A751F"/>
    <w:rsid w:val="009B5A2F"/>
    <w:rsid w:val="009B7058"/>
    <w:rsid w:val="009D539B"/>
    <w:rsid w:val="009D717F"/>
    <w:rsid w:val="00A01244"/>
    <w:rsid w:val="00A03AD6"/>
    <w:rsid w:val="00A22DFE"/>
    <w:rsid w:val="00A24270"/>
    <w:rsid w:val="00A31876"/>
    <w:rsid w:val="00A404FF"/>
    <w:rsid w:val="00A44FFB"/>
    <w:rsid w:val="00A45709"/>
    <w:rsid w:val="00A56B87"/>
    <w:rsid w:val="00A624CB"/>
    <w:rsid w:val="00A702C8"/>
    <w:rsid w:val="00A70B0B"/>
    <w:rsid w:val="00A8659F"/>
    <w:rsid w:val="00A91F89"/>
    <w:rsid w:val="00A95628"/>
    <w:rsid w:val="00A96F64"/>
    <w:rsid w:val="00AD5DD5"/>
    <w:rsid w:val="00AD6566"/>
    <w:rsid w:val="00AD67DF"/>
    <w:rsid w:val="00AF1F62"/>
    <w:rsid w:val="00AF34D6"/>
    <w:rsid w:val="00AF583D"/>
    <w:rsid w:val="00B014FA"/>
    <w:rsid w:val="00B031B0"/>
    <w:rsid w:val="00B13D13"/>
    <w:rsid w:val="00B26D8E"/>
    <w:rsid w:val="00B32B1F"/>
    <w:rsid w:val="00B32EE1"/>
    <w:rsid w:val="00B33758"/>
    <w:rsid w:val="00B43591"/>
    <w:rsid w:val="00B44621"/>
    <w:rsid w:val="00B446F1"/>
    <w:rsid w:val="00B53159"/>
    <w:rsid w:val="00B67795"/>
    <w:rsid w:val="00B737FC"/>
    <w:rsid w:val="00B80173"/>
    <w:rsid w:val="00B86405"/>
    <w:rsid w:val="00B9140F"/>
    <w:rsid w:val="00B9142D"/>
    <w:rsid w:val="00BA1782"/>
    <w:rsid w:val="00BB642C"/>
    <w:rsid w:val="00BC18FD"/>
    <w:rsid w:val="00BC1C11"/>
    <w:rsid w:val="00BC3483"/>
    <w:rsid w:val="00BC3BEC"/>
    <w:rsid w:val="00BE0021"/>
    <w:rsid w:val="00BE2CCA"/>
    <w:rsid w:val="00BE3596"/>
    <w:rsid w:val="00BF0D9A"/>
    <w:rsid w:val="00BF5017"/>
    <w:rsid w:val="00BF6B44"/>
    <w:rsid w:val="00C007E4"/>
    <w:rsid w:val="00C00B14"/>
    <w:rsid w:val="00C059F2"/>
    <w:rsid w:val="00C10E49"/>
    <w:rsid w:val="00C11B03"/>
    <w:rsid w:val="00C20F68"/>
    <w:rsid w:val="00C220BE"/>
    <w:rsid w:val="00C226ED"/>
    <w:rsid w:val="00C231D7"/>
    <w:rsid w:val="00C24A90"/>
    <w:rsid w:val="00C322C6"/>
    <w:rsid w:val="00C405C6"/>
    <w:rsid w:val="00C44EE1"/>
    <w:rsid w:val="00C55AF4"/>
    <w:rsid w:val="00C57C0E"/>
    <w:rsid w:val="00C65DA7"/>
    <w:rsid w:val="00C71CCB"/>
    <w:rsid w:val="00C7248E"/>
    <w:rsid w:val="00C761C8"/>
    <w:rsid w:val="00C85FB8"/>
    <w:rsid w:val="00CA194B"/>
    <w:rsid w:val="00CB104B"/>
    <w:rsid w:val="00CC0DAE"/>
    <w:rsid w:val="00CC4FA4"/>
    <w:rsid w:val="00CD0603"/>
    <w:rsid w:val="00CD1D89"/>
    <w:rsid w:val="00CD635F"/>
    <w:rsid w:val="00CE4366"/>
    <w:rsid w:val="00CF3A98"/>
    <w:rsid w:val="00CF56D1"/>
    <w:rsid w:val="00CF63D6"/>
    <w:rsid w:val="00CF7307"/>
    <w:rsid w:val="00D049FD"/>
    <w:rsid w:val="00D05FE5"/>
    <w:rsid w:val="00D06C86"/>
    <w:rsid w:val="00D16E38"/>
    <w:rsid w:val="00D173CD"/>
    <w:rsid w:val="00D22923"/>
    <w:rsid w:val="00D26DC4"/>
    <w:rsid w:val="00D3099E"/>
    <w:rsid w:val="00D32BEC"/>
    <w:rsid w:val="00D32CF9"/>
    <w:rsid w:val="00D33EE9"/>
    <w:rsid w:val="00D348A2"/>
    <w:rsid w:val="00D36005"/>
    <w:rsid w:val="00D5087C"/>
    <w:rsid w:val="00D56B8A"/>
    <w:rsid w:val="00D65BC6"/>
    <w:rsid w:val="00D70834"/>
    <w:rsid w:val="00D91449"/>
    <w:rsid w:val="00D91E6A"/>
    <w:rsid w:val="00DA28A5"/>
    <w:rsid w:val="00DB3429"/>
    <w:rsid w:val="00DC0C0B"/>
    <w:rsid w:val="00DC2CB3"/>
    <w:rsid w:val="00DC7E21"/>
    <w:rsid w:val="00DD2E1D"/>
    <w:rsid w:val="00DE56A9"/>
    <w:rsid w:val="00DE76C3"/>
    <w:rsid w:val="00DE7FC7"/>
    <w:rsid w:val="00E04596"/>
    <w:rsid w:val="00E05FF5"/>
    <w:rsid w:val="00E104BF"/>
    <w:rsid w:val="00E12F6C"/>
    <w:rsid w:val="00E1506D"/>
    <w:rsid w:val="00E31081"/>
    <w:rsid w:val="00E35118"/>
    <w:rsid w:val="00E3741D"/>
    <w:rsid w:val="00E43ED1"/>
    <w:rsid w:val="00E459C5"/>
    <w:rsid w:val="00E53A68"/>
    <w:rsid w:val="00E6172E"/>
    <w:rsid w:val="00E617BA"/>
    <w:rsid w:val="00E6778E"/>
    <w:rsid w:val="00E73333"/>
    <w:rsid w:val="00E94E96"/>
    <w:rsid w:val="00E95426"/>
    <w:rsid w:val="00E96799"/>
    <w:rsid w:val="00EB0CB1"/>
    <w:rsid w:val="00EB73E9"/>
    <w:rsid w:val="00EC04E0"/>
    <w:rsid w:val="00EC2A7B"/>
    <w:rsid w:val="00EC5E2C"/>
    <w:rsid w:val="00ED384F"/>
    <w:rsid w:val="00ED3EAE"/>
    <w:rsid w:val="00ED6EA4"/>
    <w:rsid w:val="00ED711D"/>
    <w:rsid w:val="00EF1822"/>
    <w:rsid w:val="00F16D99"/>
    <w:rsid w:val="00F30CAD"/>
    <w:rsid w:val="00F31E15"/>
    <w:rsid w:val="00F506D9"/>
    <w:rsid w:val="00F511F4"/>
    <w:rsid w:val="00F6396C"/>
    <w:rsid w:val="00F829EC"/>
    <w:rsid w:val="00F9075D"/>
    <w:rsid w:val="00F91522"/>
    <w:rsid w:val="00F92F78"/>
    <w:rsid w:val="00F94DBF"/>
    <w:rsid w:val="00FA0084"/>
    <w:rsid w:val="00FA3349"/>
    <w:rsid w:val="00FA56A7"/>
    <w:rsid w:val="00FC109C"/>
    <w:rsid w:val="00FC30AF"/>
    <w:rsid w:val="00FC346A"/>
    <w:rsid w:val="00FD2B9D"/>
    <w:rsid w:val="00FD4003"/>
    <w:rsid w:val="00FD7E17"/>
    <w:rsid w:val="00FF1792"/>
    <w:rsid w:val="00FF2711"/>
    <w:rsid w:val="00FF29AA"/>
    <w:rsid w:val="00FF2C6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2019-12-14T23:43:00Z</cp:lastPrinted>
  <dcterms:created xsi:type="dcterms:W3CDTF">2026-02-01T21:55:00Z</dcterms:created>
  <dcterms:modified xsi:type="dcterms:W3CDTF">2026-02-01T21:55:00Z</dcterms:modified>
</cp:coreProperties>
</file>