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6E456" w14:textId="0E6FE467" w:rsidR="00417B37" w:rsidRPr="00E613DE" w:rsidRDefault="007E7BCD" w:rsidP="0028480B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Lesson 14 – </w:t>
      </w:r>
      <w:r w:rsidR="0028480B" w:rsidRPr="00E613DE">
        <w:rPr>
          <w:b/>
          <w:bCs/>
          <w:u w:val="single"/>
        </w:rPr>
        <w:t xml:space="preserve">Ephesians </w:t>
      </w:r>
      <w:r w:rsidR="00E613DE" w:rsidRPr="00E613DE">
        <w:rPr>
          <w:b/>
          <w:bCs/>
          <w:u w:val="single"/>
        </w:rPr>
        <w:t>Study Summary</w:t>
      </w:r>
    </w:p>
    <w:p w14:paraId="0484D606" w14:textId="18763372" w:rsidR="0028480B" w:rsidRPr="00E613DE" w:rsidRDefault="0028480B" w:rsidP="0028480B">
      <w:pPr>
        <w:spacing w:after="0" w:line="240" w:lineRule="auto"/>
        <w:jc w:val="center"/>
      </w:pPr>
    </w:p>
    <w:p w14:paraId="09A04B53" w14:textId="4F49D850" w:rsidR="0028480B" w:rsidRPr="00E613DE" w:rsidRDefault="0028480B" w:rsidP="0028480B">
      <w:pPr>
        <w:spacing w:after="0" w:line="240" w:lineRule="auto"/>
      </w:pPr>
      <w:r w:rsidRPr="00E613DE">
        <w:rPr>
          <w:u w:val="single"/>
        </w:rPr>
        <w:t>Lesson 1 – Ephesians 1:1-14</w:t>
      </w:r>
      <w:r w:rsidRPr="00E613DE">
        <w:rPr>
          <w:u w:val="single"/>
        </w:rPr>
        <w:tab/>
      </w:r>
      <w:r w:rsidRPr="00E613DE">
        <w:rPr>
          <w:u w:val="single"/>
        </w:rPr>
        <w:tab/>
        <w:t>Make Your Choice: Circumcision or New Creation</w:t>
      </w:r>
    </w:p>
    <w:p w14:paraId="5EFC5F16" w14:textId="3CECF323" w:rsidR="0028480B" w:rsidRPr="00E613DE" w:rsidRDefault="0028480B" w:rsidP="0028480B">
      <w:pPr>
        <w:spacing w:after="0" w:line="240" w:lineRule="auto"/>
      </w:pPr>
      <w:r w:rsidRPr="00E613DE">
        <w:t>Q2 – God predestined us to be “whole” and “blameless” before the foundation of the world</w:t>
      </w:r>
      <w:r w:rsidR="00E613DE">
        <w:t>.</w:t>
      </w:r>
    </w:p>
    <w:p w14:paraId="24439CF4" w14:textId="244439DE" w:rsidR="0028480B" w:rsidRPr="00E613DE" w:rsidRDefault="0028480B" w:rsidP="0028480B">
      <w:pPr>
        <w:spacing w:after="0" w:line="240" w:lineRule="auto"/>
      </w:pPr>
      <w:r w:rsidRPr="00E613DE">
        <w:t xml:space="preserve">Q4 – God chose us to be saved because He knew we would put our faith in Jesus.  Salvation is </w:t>
      </w:r>
      <w:r w:rsidR="00E613DE">
        <w:t>for the</w:t>
      </w:r>
    </w:p>
    <w:p w14:paraId="17A8F993" w14:textId="446A8DA6" w:rsidR="0028480B" w:rsidRPr="00E613DE" w:rsidRDefault="0028480B" w:rsidP="0028480B">
      <w:pPr>
        <w:spacing w:after="0" w:line="240" w:lineRule="auto"/>
        <w:ind w:firstLine="720"/>
      </w:pPr>
      <w:r w:rsidRPr="00E613DE">
        <w:t xml:space="preserve">whosoever (John 3:16); people are not born </w:t>
      </w:r>
      <w:r w:rsidR="00E613DE">
        <w:t xml:space="preserve">saved or </w:t>
      </w:r>
      <w:r w:rsidRPr="00E613DE">
        <w:t>damned, but to choose</w:t>
      </w:r>
      <w:r w:rsidR="00E613DE">
        <w:t xml:space="preserve"> for themselves</w:t>
      </w:r>
      <w:r w:rsidRPr="00E613DE">
        <w:t>.</w:t>
      </w:r>
    </w:p>
    <w:p w14:paraId="1543CE3C" w14:textId="63B84121" w:rsidR="00EE581F" w:rsidRPr="00E613DE" w:rsidRDefault="0028480B" w:rsidP="0028480B">
      <w:pPr>
        <w:spacing w:after="0" w:line="240" w:lineRule="auto"/>
      </w:pPr>
      <w:r w:rsidRPr="00E613DE">
        <w:t>Q6,</w:t>
      </w:r>
      <w:r w:rsidR="00D46880">
        <w:t xml:space="preserve"> </w:t>
      </w:r>
      <w:r w:rsidRPr="00E613DE">
        <w:t xml:space="preserve">10, 11 – God the Holy Spirit seals (marks) </w:t>
      </w:r>
      <w:r w:rsidR="00EE581F" w:rsidRPr="00E613DE">
        <w:t xml:space="preserve">Christians </w:t>
      </w:r>
      <w:r w:rsidRPr="00E613DE">
        <w:t>as God’s own child</w:t>
      </w:r>
      <w:r w:rsidR="00EE581F" w:rsidRPr="00E613DE">
        <w:t>ren</w:t>
      </w:r>
      <w:r w:rsidRPr="00E613DE">
        <w:t>.</w:t>
      </w:r>
      <w:r w:rsidR="00EE581F" w:rsidRPr="00E613DE">
        <w:t xml:space="preserve">  We are under</w:t>
      </w:r>
      <w:r w:rsidR="00E613DE">
        <w:t xml:space="preserve"> God’s</w:t>
      </w:r>
    </w:p>
    <w:p w14:paraId="3355E15B" w14:textId="1D0639E3" w:rsidR="00EE581F" w:rsidRPr="00E613DE" w:rsidRDefault="00EE581F" w:rsidP="00EE581F">
      <w:pPr>
        <w:spacing w:after="0" w:line="240" w:lineRule="auto"/>
        <w:ind w:firstLine="720"/>
      </w:pPr>
      <w:r w:rsidRPr="00E613DE">
        <w:t>protection, and the Holy Spirit’s sealing is God’s guarantee of our future with Him.</w:t>
      </w:r>
    </w:p>
    <w:p w14:paraId="4227AA72" w14:textId="06C2AC29" w:rsidR="00EE581F" w:rsidRPr="00E613DE" w:rsidRDefault="00EE581F" w:rsidP="00EE581F">
      <w:pPr>
        <w:spacing w:after="0" w:line="240" w:lineRule="auto"/>
      </w:pPr>
    </w:p>
    <w:p w14:paraId="75536514" w14:textId="1EECB3FC" w:rsidR="00EE581F" w:rsidRPr="00E613DE" w:rsidRDefault="00EE581F" w:rsidP="00EE581F">
      <w:pPr>
        <w:spacing w:after="0" w:line="240" w:lineRule="auto"/>
      </w:pPr>
      <w:r w:rsidRPr="00E613DE">
        <w:rPr>
          <w:u w:val="single"/>
        </w:rPr>
        <w:t>Lesson 2 – Ephesians 1:15-23</w:t>
      </w:r>
      <w:r w:rsidRPr="00E613DE">
        <w:rPr>
          <w:u w:val="single"/>
        </w:rPr>
        <w:tab/>
      </w:r>
      <w:r w:rsidRPr="00E613DE">
        <w:rPr>
          <w:u w:val="single"/>
        </w:rPr>
        <w:tab/>
        <w:t>A Thanksgiving Prayer</w:t>
      </w:r>
    </w:p>
    <w:p w14:paraId="1E02D183" w14:textId="77777777" w:rsidR="00EE581F" w:rsidRPr="00E613DE" w:rsidRDefault="00EE581F" w:rsidP="00EE581F">
      <w:pPr>
        <w:spacing w:after="0" w:line="240" w:lineRule="auto"/>
      </w:pPr>
      <w:r w:rsidRPr="00E613DE">
        <w:t xml:space="preserve">Q3, 8 – Believers are the Father’s gift of inheritance to Jesus, and the Church is Jesus’ body in </w:t>
      </w:r>
    </w:p>
    <w:p w14:paraId="19367779" w14:textId="3D1113E0" w:rsidR="00EE581F" w:rsidRPr="00E613DE" w:rsidRDefault="00EE581F" w:rsidP="00EE581F">
      <w:pPr>
        <w:spacing w:after="0" w:line="240" w:lineRule="auto"/>
        <w:ind w:firstLine="720"/>
      </w:pPr>
      <w:r w:rsidRPr="00E613DE">
        <w:t>this world --- hearing, seeing and serving.</w:t>
      </w:r>
    </w:p>
    <w:p w14:paraId="53343DE8" w14:textId="3AD3A851" w:rsidR="00EE581F" w:rsidRPr="00E613DE" w:rsidRDefault="00EE581F" w:rsidP="00EE581F">
      <w:pPr>
        <w:spacing w:after="0" w:line="240" w:lineRule="auto"/>
      </w:pPr>
      <w:r w:rsidRPr="00E613DE">
        <w:t xml:space="preserve">Q4 – A correct understanding of Jesus is necessary to serve as His witness and ambassador. </w:t>
      </w:r>
    </w:p>
    <w:p w14:paraId="6D13C82F" w14:textId="58C0E1EF" w:rsidR="00EE581F" w:rsidRPr="00E613DE" w:rsidRDefault="00EE581F" w:rsidP="00EE581F">
      <w:pPr>
        <w:spacing w:after="0" w:line="240" w:lineRule="auto"/>
      </w:pPr>
    </w:p>
    <w:p w14:paraId="7AA8603E" w14:textId="11CD8CEB" w:rsidR="00EE581F" w:rsidRPr="00E613DE" w:rsidRDefault="00EE581F" w:rsidP="00EE581F">
      <w:pPr>
        <w:spacing w:after="0" w:line="240" w:lineRule="auto"/>
      </w:pPr>
      <w:r w:rsidRPr="00E613DE">
        <w:rPr>
          <w:u w:val="single"/>
        </w:rPr>
        <w:t>Lesson 3 – Ephesians 2:1-10</w:t>
      </w:r>
      <w:r w:rsidRPr="00E613DE">
        <w:rPr>
          <w:u w:val="single"/>
        </w:rPr>
        <w:tab/>
      </w:r>
      <w:r w:rsidRPr="00E613DE">
        <w:rPr>
          <w:u w:val="single"/>
        </w:rPr>
        <w:tab/>
        <w:t>God: Rich in Mercy!</w:t>
      </w:r>
    </w:p>
    <w:p w14:paraId="4A076050" w14:textId="0D242F55" w:rsidR="00F51321" w:rsidRPr="00E613DE" w:rsidRDefault="00F51321" w:rsidP="00EE581F">
      <w:pPr>
        <w:spacing w:after="0" w:line="240" w:lineRule="auto"/>
      </w:pPr>
      <w:r w:rsidRPr="00E613DE">
        <w:t>Q1, 2 – All Christians have the same background: we were dead in our trespasses and sins,</w:t>
      </w:r>
      <w:r w:rsidR="00E613DE">
        <w:t xml:space="preserve"> living</w:t>
      </w:r>
    </w:p>
    <w:p w14:paraId="15A3CDF8" w14:textId="35ECC4CE" w:rsidR="00F51321" w:rsidRPr="00E613DE" w:rsidRDefault="00F51321" w:rsidP="00F51321">
      <w:pPr>
        <w:spacing w:after="0" w:line="240" w:lineRule="auto"/>
        <w:ind w:firstLine="720"/>
      </w:pPr>
      <w:r w:rsidRPr="00E613DE">
        <w:t>according to our passions and desires in body and mind.  We were children of</w:t>
      </w:r>
      <w:r w:rsidR="00E613DE">
        <w:t xml:space="preserve"> disobedience</w:t>
      </w:r>
    </w:p>
    <w:p w14:paraId="5EBEDF80" w14:textId="1253EA1D" w:rsidR="00F51321" w:rsidRPr="00E613DE" w:rsidRDefault="00F51321" w:rsidP="00F51321">
      <w:pPr>
        <w:spacing w:after="0" w:line="240" w:lineRule="auto"/>
        <w:ind w:firstLine="720"/>
      </w:pPr>
      <w:r w:rsidRPr="00E613DE">
        <w:t>and wrath.</w:t>
      </w:r>
    </w:p>
    <w:p w14:paraId="2A93A3D5" w14:textId="77777777" w:rsidR="00025A1A" w:rsidRDefault="00F51321" w:rsidP="00025A1A">
      <w:pPr>
        <w:spacing w:after="0" w:line="240" w:lineRule="auto"/>
      </w:pPr>
      <w:r w:rsidRPr="00E613DE">
        <w:t>Q5, 6 – Salvation is by “grace alone</w:t>
      </w:r>
      <w:r w:rsidR="00025A1A">
        <w:t>,</w:t>
      </w:r>
      <w:r w:rsidRPr="00E613DE">
        <w:t xml:space="preserve">” </w:t>
      </w:r>
      <w:r w:rsidR="00025A1A">
        <w:t xml:space="preserve">God’s gift </w:t>
      </w:r>
      <w:r w:rsidRPr="00E613DE">
        <w:t xml:space="preserve">in response to our </w:t>
      </w:r>
      <w:r w:rsidR="00025A1A">
        <w:t xml:space="preserve">personal </w:t>
      </w:r>
      <w:r w:rsidRPr="00E613DE">
        <w:t>faith.  It is undeserved</w:t>
      </w:r>
    </w:p>
    <w:p w14:paraId="4813D961" w14:textId="2D9278BB" w:rsidR="00F51321" w:rsidRPr="00E613DE" w:rsidRDefault="00F51321" w:rsidP="00025A1A">
      <w:pPr>
        <w:spacing w:after="0" w:line="240" w:lineRule="auto"/>
        <w:ind w:firstLine="720"/>
      </w:pPr>
      <w:r w:rsidRPr="00E613DE">
        <w:t>acceptance, kindness and forgiveness so that we do NOT pay the penalty</w:t>
      </w:r>
      <w:r w:rsidR="00E613DE">
        <w:t xml:space="preserve"> for our</w:t>
      </w:r>
      <w:r w:rsidR="00025A1A">
        <w:t xml:space="preserve"> </w:t>
      </w:r>
      <w:r w:rsidRPr="00E613DE">
        <w:t>own sin.</w:t>
      </w:r>
    </w:p>
    <w:p w14:paraId="7C0A54FD" w14:textId="212615CC" w:rsidR="00F51321" w:rsidRPr="00E613DE" w:rsidRDefault="00F51321" w:rsidP="00F51321">
      <w:pPr>
        <w:spacing w:after="0" w:line="240" w:lineRule="auto"/>
      </w:pPr>
      <w:r w:rsidRPr="00E613DE">
        <w:t xml:space="preserve">Q9 – Salvation is NOT in response to works.  No one may say to God, “I deserve to be here.” But </w:t>
      </w:r>
      <w:r w:rsidR="00036F7E">
        <w:t>God</w:t>
      </w:r>
    </w:p>
    <w:p w14:paraId="4B329EF2" w14:textId="5D92A7BD" w:rsidR="00025A1A" w:rsidRDefault="00F51321" w:rsidP="00F51321">
      <w:pPr>
        <w:spacing w:after="0" w:line="240" w:lineRule="auto"/>
      </w:pPr>
      <w:r w:rsidRPr="00E613DE">
        <w:tab/>
        <w:t>expects every Christian to do good works</w:t>
      </w:r>
      <w:r w:rsidR="00C558AC" w:rsidRPr="00E613DE">
        <w:t xml:space="preserve"> that He </w:t>
      </w:r>
      <w:r w:rsidR="00025A1A">
        <w:t xml:space="preserve">specifically </w:t>
      </w:r>
      <w:r w:rsidR="00C558AC" w:rsidRPr="00E613DE">
        <w:t>prepar</w:t>
      </w:r>
      <w:r w:rsidR="00025A1A">
        <w:t>es</w:t>
      </w:r>
      <w:r w:rsidR="00C558AC" w:rsidRPr="00E613DE">
        <w:t xml:space="preserve"> for them </w:t>
      </w:r>
      <w:r w:rsidR="00025A1A">
        <w:t xml:space="preserve">to do </w:t>
      </w:r>
      <w:r w:rsidR="00036F7E">
        <w:t>AFTER</w:t>
      </w:r>
    </w:p>
    <w:p w14:paraId="5F871419" w14:textId="0D858A77" w:rsidR="00C558AC" w:rsidRPr="00E613DE" w:rsidRDefault="00036F7E" w:rsidP="00025A1A">
      <w:pPr>
        <w:spacing w:after="0" w:line="240" w:lineRule="auto"/>
        <w:ind w:firstLine="720"/>
      </w:pPr>
      <w:r>
        <w:t>being</w:t>
      </w:r>
      <w:r w:rsidR="00025A1A">
        <w:t xml:space="preserve"> </w:t>
      </w:r>
      <w:r w:rsidR="00C558AC" w:rsidRPr="00E613DE">
        <w:t>saved.  Good works demonstrate our obedience to, and love for, God.</w:t>
      </w:r>
    </w:p>
    <w:p w14:paraId="171F2A51" w14:textId="21A731C8" w:rsidR="00C558AC" w:rsidRPr="00E613DE" w:rsidRDefault="00C558AC" w:rsidP="00F51321">
      <w:pPr>
        <w:spacing w:after="0" w:line="240" w:lineRule="auto"/>
      </w:pPr>
    </w:p>
    <w:p w14:paraId="262D7CA8" w14:textId="6175AF26" w:rsidR="00C558AC" w:rsidRPr="00E613DE" w:rsidRDefault="00C558AC" w:rsidP="00F51321">
      <w:pPr>
        <w:spacing w:after="0" w:line="240" w:lineRule="auto"/>
      </w:pPr>
      <w:r w:rsidRPr="00E613DE">
        <w:rPr>
          <w:u w:val="single"/>
        </w:rPr>
        <w:t>Lesson 4 – Ephesians 2:11-22</w:t>
      </w:r>
      <w:r w:rsidRPr="00E613DE">
        <w:rPr>
          <w:u w:val="single"/>
        </w:rPr>
        <w:tab/>
      </w:r>
      <w:r w:rsidRPr="00E613DE">
        <w:rPr>
          <w:u w:val="single"/>
        </w:rPr>
        <w:tab/>
        <w:t>Christians: No Longer Divided as Jews or Gentiles</w:t>
      </w:r>
    </w:p>
    <w:p w14:paraId="7ACD20E3" w14:textId="0CA4A624" w:rsidR="00C558AC" w:rsidRPr="00E613DE" w:rsidRDefault="00C558AC" w:rsidP="00F51321">
      <w:pPr>
        <w:spacing w:after="0" w:line="240" w:lineRule="auto"/>
      </w:pPr>
      <w:r w:rsidRPr="00E613DE">
        <w:t>Q3 – Before salvation, Gentiles (us…) were without hope or God in this world.</w:t>
      </w:r>
    </w:p>
    <w:p w14:paraId="23867C83" w14:textId="1A6C0CF0" w:rsidR="00C558AC" w:rsidRPr="00E613DE" w:rsidRDefault="00C558AC" w:rsidP="00F51321">
      <w:pPr>
        <w:spacing w:after="0" w:line="240" w:lineRule="auto"/>
      </w:pPr>
      <w:r w:rsidRPr="00E613DE">
        <w:t xml:space="preserve">Q5 – God sent Jesus to be the peace between Jews &amp; Gentiles, breaking down the dividing wall </w:t>
      </w:r>
      <w:r w:rsidR="00036F7E">
        <w:t>of</w:t>
      </w:r>
    </w:p>
    <w:p w14:paraId="4F1B3775" w14:textId="3501AE71" w:rsidR="00C558AC" w:rsidRPr="00E613DE" w:rsidRDefault="00C558AC" w:rsidP="00F51321">
      <w:pPr>
        <w:spacing w:after="0" w:line="240" w:lineRule="auto"/>
      </w:pPr>
      <w:r w:rsidRPr="00E613DE">
        <w:tab/>
        <w:t>hostility that exists among nations and peoples.</w:t>
      </w:r>
    </w:p>
    <w:p w14:paraId="49D3FF2E" w14:textId="77777777" w:rsidR="00036F7E" w:rsidRDefault="00C558AC" w:rsidP="00F51321">
      <w:pPr>
        <w:spacing w:after="0" w:line="240" w:lineRule="auto"/>
      </w:pPr>
      <w:r w:rsidRPr="00E613DE">
        <w:t>Q9 – Jesus may be rejected by most people</w:t>
      </w:r>
      <w:r w:rsidR="00036F7E">
        <w:t xml:space="preserve"> (and the Jews)</w:t>
      </w:r>
      <w:r w:rsidRPr="00E613DE">
        <w:t xml:space="preserve">, but He is God’s Cornerstone (foundation), </w:t>
      </w:r>
    </w:p>
    <w:p w14:paraId="3401735B" w14:textId="7943A403" w:rsidR="00C558AC" w:rsidRPr="00E613DE" w:rsidRDefault="00C558AC" w:rsidP="00036F7E">
      <w:pPr>
        <w:spacing w:after="0" w:line="240" w:lineRule="auto"/>
        <w:ind w:firstLine="720"/>
      </w:pPr>
      <w:r w:rsidRPr="00E613DE">
        <w:t>chosen</w:t>
      </w:r>
      <w:r w:rsidR="00036F7E">
        <w:t xml:space="preserve"> and </w:t>
      </w:r>
      <w:r w:rsidRPr="00E613DE">
        <w:t xml:space="preserve">precious to the </w:t>
      </w:r>
      <w:proofErr w:type="gramStart"/>
      <w:r w:rsidRPr="00E613DE">
        <w:t>Father</w:t>
      </w:r>
      <w:proofErr w:type="gramEnd"/>
      <w:r w:rsidRPr="00E613DE">
        <w:t>.  Through Him, Gentiles are now God’s people, too!</w:t>
      </w:r>
    </w:p>
    <w:p w14:paraId="041304B8" w14:textId="68A8AA5C" w:rsidR="00C558AC" w:rsidRPr="00E613DE" w:rsidRDefault="00C558AC" w:rsidP="00F51321">
      <w:pPr>
        <w:spacing w:after="0" w:line="240" w:lineRule="auto"/>
      </w:pPr>
    </w:p>
    <w:p w14:paraId="299C6902" w14:textId="31525979" w:rsidR="00C558AC" w:rsidRPr="00E613DE" w:rsidRDefault="00C558AC" w:rsidP="00F51321">
      <w:pPr>
        <w:spacing w:after="0" w:line="240" w:lineRule="auto"/>
      </w:pPr>
      <w:r w:rsidRPr="00E613DE">
        <w:rPr>
          <w:u w:val="single"/>
        </w:rPr>
        <w:t>Lesson 5 – Ephesians 3:1-12</w:t>
      </w:r>
      <w:r w:rsidRPr="00E613DE">
        <w:rPr>
          <w:u w:val="single"/>
        </w:rPr>
        <w:tab/>
      </w:r>
      <w:r w:rsidRPr="00E613DE">
        <w:rPr>
          <w:u w:val="single"/>
        </w:rPr>
        <w:tab/>
        <w:t>A Godly Mystery Revealed</w:t>
      </w:r>
    </w:p>
    <w:p w14:paraId="3F3F37FF" w14:textId="714ED754" w:rsidR="00C558AC" w:rsidRPr="00E613DE" w:rsidRDefault="00C558AC" w:rsidP="00F51321">
      <w:pPr>
        <w:spacing w:after="0" w:line="240" w:lineRule="auto"/>
      </w:pPr>
      <w:r w:rsidRPr="00E613DE">
        <w:t>Q2 – God saved Paul to make him the apostle to the Gentiles. Gentiles are fellow-heirs w</w:t>
      </w:r>
      <w:r w:rsidR="00025A1A">
        <w:t>ith</w:t>
      </w:r>
      <w:r w:rsidRPr="00E613DE">
        <w:t xml:space="preserve"> Jews.</w:t>
      </w:r>
    </w:p>
    <w:p w14:paraId="59F9C59A" w14:textId="7CC089B6" w:rsidR="00945E29" w:rsidRPr="00E613DE" w:rsidRDefault="00945E29" w:rsidP="00F51321">
      <w:pPr>
        <w:spacing w:after="0" w:line="240" w:lineRule="auto"/>
      </w:pPr>
      <w:r w:rsidRPr="00E613DE">
        <w:t xml:space="preserve">Q8 – Through Jesus we have gained direct and full access to God </w:t>
      </w:r>
      <w:r w:rsidR="00025A1A">
        <w:t xml:space="preserve">--- </w:t>
      </w:r>
      <w:r w:rsidRPr="00E613DE">
        <w:t xml:space="preserve">without </w:t>
      </w:r>
      <w:r w:rsidR="00025A1A">
        <w:t xml:space="preserve">any </w:t>
      </w:r>
      <w:r w:rsidRPr="00E613DE">
        <w:t>fear of reprisal.</w:t>
      </w:r>
    </w:p>
    <w:p w14:paraId="7FAD0EE9" w14:textId="2D21F9F4" w:rsidR="00945E29" w:rsidRPr="00E613DE" w:rsidRDefault="00945E29" w:rsidP="00F51321">
      <w:pPr>
        <w:spacing w:after="0" w:line="240" w:lineRule="auto"/>
      </w:pPr>
    </w:p>
    <w:p w14:paraId="0B7EE27B" w14:textId="016FFF8F" w:rsidR="00945E29" w:rsidRPr="00E613DE" w:rsidRDefault="00945E29" w:rsidP="00F51321">
      <w:pPr>
        <w:spacing w:after="0" w:line="240" w:lineRule="auto"/>
      </w:pPr>
      <w:r w:rsidRPr="00E613DE">
        <w:rPr>
          <w:u w:val="single"/>
        </w:rPr>
        <w:t>Lesson 6 – Ephesians 3:13 – 4:6</w:t>
      </w:r>
      <w:r w:rsidRPr="00E613DE">
        <w:rPr>
          <w:u w:val="single"/>
        </w:rPr>
        <w:tab/>
      </w:r>
      <w:r w:rsidR="00025A1A">
        <w:rPr>
          <w:u w:val="single"/>
        </w:rPr>
        <w:tab/>
      </w:r>
      <w:r w:rsidRPr="00E613DE">
        <w:rPr>
          <w:u w:val="single"/>
        </w:rPr>
        <w:t>We are Loved and in God’s Family: Live Worthily!</w:t>
      </w:r>
    </w:p>
    <w:p w14:paraId="7AB90135" w14:textId="77777777" w:rsidR="00036F7E" w:rsidRDefault="00945E29" w:rsidP="00F51321">
      <w:pPr>
        <w:spacing w:after="0" w:line="240" w:lineRule="auto"/>
      </w:pPr>
      <w:r w:rsidRPr="00E613DE">
        <w:t xml:space="preserve">Q3, 4 – God’s love is grand and immense.  It is more </w:t>
      </w:r>
      <w:r w:rsidR="00036F7E">
        <w:t xml:space="preserve">important and </w:t>
      </w:r>
      <w:r w:rsidRPr="00E613DE">
        <w:t>valuable for Christians to express</w:t>
      </w:r>
    </w:p>
    <w:p w14:paraId="4E816BC2" w14:textId="53938623" w:rsidR="00945E29" w:rsidRPr="00E613DE" w:rsidRDefault="00025A1A" w:rsidP="00945E29">
      <w:pPr>
        <w:spacing w:after="0" w:line="240" w:lineRule="auto"/>
        <w:ind w:firstLine="720"/>
      </w:pPr>
      <w:r>
        <w:t xml:space="preserve">God’s </w:t>
      </w:r>
      <w:r w:rsidR="00945E29" w:rsidRPr="00E613DE">
        <w:t xml:space="preserve">love </w:t>
      </w:r>
      <w:r>
        <w:t xml:space="preserve">to others </w:t>
      </w:r>
      <w:r w:rsidR="00036F7E">
        <w:t>in this</w:t>
      </w:r>
      <w:r>
        <w:t xml:space="preserve"> earthly</w:t>
      </w:r>
      <w:r w:rsidR="00036F7E">
        <w:t xml:space="preserve"> life</w:t>
      </w:r>
      <w:r>
        <w:t>, rather</w:t>
      </w:r>
      <w:r w:rsidR="00036F7E">
        <w:t xml:space="preserve"> </w:t>
      </w:r>
      <w:r w:rsidR="00945E29" w:rsidRPr="00E613DE">
        <w:t>than</w:t>
      </w:r>
      <w:r w:rsidR="00036F7E">
        <w:t xml:space="preserve"> just </w:t>
      </w:r>
      <w:r w:rsidR="00945E29" w:rsidRPr="00E613DE">
        <w:t>gather Bible knowledge</w:t>
      </w:r>
      <w:r w:rsidR="00036F7E">
        <w:t xml:space="preserve"> to themselves</w:t>
      </w:r>
      <w:r w:rsidR="00945E29" w:rsidRPr="00E613DE">
        <w:t xml:space="preserve">. </w:t>
      </w:r>
    </w:p>
    <w:p w14:paraId="45265961" w14:textId="09160FC7" w:rsidR="00945E29" w:rsidRPr="00E613DE" w:rsidRDefault="00945E29" w:rsidP="00945E29">
      <w:pPr>
        <w:spacing w:after="0" w:line="240" w:lineRule="auto"/>
      </w:pPr>
      <w:r w:rsidRPr="00E613DE">
        <w:t>Q5 – God can do so much more for us than we can imagine, ask, or think!</w:t>
      </w:r>
    </w:p>
    <w:p w14:paraId="2E67EC7B" w14:textId="1F5CB661" w:rsidR="00945E29" w:rsidRPr="00E613DE" w:rsidRDefault="00945E29" w:rsidP="00945E29">
      <w:pPr>
        <w:spacing w:after="0" w:line="240" w:lineRule="auto"/>
      </w:pPr>
      <w:r w:rsidRPr="00E613DE">
        <w:t xml:space="preserve">Q6, 7 </w:t>
      </w:r>
      <w:r w:rsidR="0074545E" w:rsidRPr="00E613DE">
        <w:t>–</w:t>
      </w:r>
      <w:r w:rsidRPr="00E613DE">
        <w:t xml:space="preserve"> </w:t>
      </w:r>
      <w:r w:rsidR="0074545E" w:rsidRPr="00E613DE">
        <w:t>Christians are challenged to “live worthy” of the calling God has given us, being humble,</w:t>
      </w:r>
    </w:p>
    <w:p w14:paraId="42CD5C23" w14:textId="74A967A8" w:rsidR="0074545E" w:rsidRPr="00E613DE" w:rsidRDefault="0074545E" w:rsidP="00945E29">
      <w:pPr>
        <w:spacing w:after="0" w:line="240" w:lineRule="auto"/>
      </w:pPr>
      <w:r w:rsidRPr="00E613DE">
        <w:tab/>
        <w:t>gentle, and patient with one another.  Be eager to seek and find unity in the Holy Spirit.</w:t>
      </w:r>
    </w:p>
    <w:p w14:paraId="21FA82A8" w14:textId="6D3F4985" w:rsidR="0074545E" w:rsidRPr="00E613DE" w:rsidRDefault="0074545E" w:rsidP="00945E29">
      <w:pPr>
        <w:spacing w:after="0" w:line="240" w:lineRule="auto"/>
      </w:pPr>
      <w:r w:rsidRPr="00E613DE">
        <w:t>Q8 – There is one: Body, Spirit, Hope, Lord, Faith, Baptism, God &amp; Father.  Know what these are.</w:t>
      </w:r>
    </w:p>
    <w:p w14:paraId="2FF46595" w14:textId="4DE9DF1E" w:rsidR="0074545E" w:rsidRPr="00E613DE" w:rsidRDefault="0074545E" w:rsidP="00945E29">
      <w:pPr>
        <w:spacing w:after="0" w:line="240" w:lineRule="auto"/>
      </w:pPr>
    </w:p>
    <w:p w14:paraId="20216182" w14:textId="45625376" w:rsidR="0074545E" w:rsidRPr="00E613DE" w:rsidRDefault="0074545E" w:rsidP="00945E29">
      <w:pPr>
        <w:spacing w:after="0" w:line="240" w:lineRule="auto"/>
      </w:pPr>
      <w:r w:rsidRPr="00E613DE">
        <w:rPr>
          <w:u w:val="single"/>
        </w:rPr>
        <w:t>Lesson 7 – Ephesians 4:7-16</w:t>
      </w:r>
      <w:r w:rsidRPr="00E613DE">
        <w:rPr>
          <w:u w:val="single"/>
        </w:rPr>
        <w:tab/>
      </w:r>
      <w:r w:rsidRPr="00E613DE">
        <w:rPr>
          <w:u w:val="single"/>
        </w:rPr>
        <w:tab/>
        <w:t>Grow Up in Jesus and Use Your Gift</w:t>
      </w:r>
    </w:p>
    <w:p w14:paraId="6828A570" w14:textId="263E97BB" w:rsidR="0074545E" w:rsidRPr="00E613DE" w:rsidRDefault="0074545E" w:rsidP="00945E29">
      <w:pPr>
        <w:spacing w:after="0" w:line="240" w:lineRule="auto"/>
      </w:pPr>
      <w:r w:rsidRPr="00E613DE">
        <w:t>Q1 – God’s gift to all mankind is salvation through Jesus.  Its value is immeasurable.</w:t>
      </w:r>
    </w:p>
    <w:p w14:paraId="6928DE8A" w14:textId="7F2AA739" w:rsidR="0074545E" w:rsidRPr="00E613DE" w:rsidRDefault="0074545E" w:rsidP="00945E29">
      <w:pPr>
        <w:spacing w:after="0" w:line="240" w:lineRule="auto"/>
      </w:pPr>
      <w:r w:rsidRPr="00E613DE">
        <w:t>Q4 – Paul identifies 5 leadership gifts for Christ’s Church: Apostles, Prophets, Evangelists,</w:t>
      </w:r>
      <w:r w:rsidR="00036F7E">
        <w:t xml:space="preserve"> Shepherds,</w:t>
      </w:r>
    </w:p>
    <w:p w14:paraId="26394123" w14:textId="1C7BD1D5" w:rsidR="0074545E" w:rsidRPr="00E613DE" w:rsidRDefault="0074545E" w:rsidP="00945E29">
      <w:pPr>
        <w:spacing w:after="0" w:line="240" w:lineRule="auto"/>
      </w:pPr>
      <w:r w:rsidRPr="00E613DE">
        <w:tab/>
        <w:t>and Teachers.  Today, apostles and evangelists plant churches and share the</w:t>
      </w:r>
      <w:r w:rsidR="00036F7E">
        <w:t xml:space="preserve"> Gospel with the</w:t>
      </w:r>
      <w:r w:rsidRPr="00E613DE">
        <w:t xml:space="preserve"> </w:t>
      </w:r>
    </w:p>
    <w:p w14:paraId="35E88DD6" w14:textId="4D852965" w:rsidR="0074545E" w:rsidRPr="00E613DE" w:rsidRDefault="0074545E" w:rsidP="00945E29">
      <w:pPr>
        <w:spacing w:after="0" w:line="240" w:lineRule="auto"/>
      </w:pPr>
      <w:r w:rsidRPr="00E613DE">
        <w:tab/>
        <w:t xml:space="preserve">unsaved.  Prophets, shepherds and teachers work in </w:t>
      </w:r>
      <w:r w:rsidR="00025A1A">
        <w:t xml:space="preserve">and develop </w:t>
      </w:r>
      <w:r w:rsidRPr="00E613DE">
        <w:t>local churches</w:t>
      </w:r>
      <w:r w:rsidR="00940D22" w:rsidRPr="00E613DE">
        <w:t>.</w:t>
      </w:r>
    </w:p>
    <w:p w14:paraId="742482C3" w14:textId="5063EB4A" w:rsidR="00940D22" w:rsidRPr="00E613DE" w:rsidRDefault="00940D22" w:rsidP="00945E29">
      <w:pPr>
        <w:spacing w:after="0" w:line="240" w:lineRule="auto"/>
      </w:pPr>
      <w:r w:rsidRPr="00E613DE">
        <w:t xml:space="preserve">Q5 – The purpose of gifting is to: 1) equip God’s saints; 2) build up Christ’s Body (the Church); </w:t>
      </w:r>
      <w:r w:rsidR="00036F7E">
        <w:t>3) help</w:t>
      </w:r>
    </w:p>
    <w:p w14:paraId="5C2E81A5" w14:textId="2946AAED" w:rsidR="00940D22" w:rsidRPr="00E613DE" w:rsidRDefault="00940D22" w:rsidP="00945E29">
      <w:pPr>
        <w:spacing w:after="0" w:line="240" w:lineRule="auto"/>
      </w:pPr>
      <w:r w:rsidRPr="00E613DE">
        <w:tab/>
        <w:t xml:space="preserve">the Church unify in faith and knowledge of Jesus; 4) develop maturity that does </w:t>
      </w:r>
      <w:r w:rsidR="00036F7E">
        <w:t>not waiver</w:t>
      </w:r>
    </w:p>
    <w:p w14:paraId="5CAA7CC1" w14:textId="6DC9B234" w:rsidR="00940D22" w:rsidRPr="00E613DE" w:rsidRDefault="00940D22" w:rsidP="00945E29">
      <w:pPr>
        <w:spacing w:after="0" w:line="240" w:lineRule="auto"/>
      </w:pPr>
      <w:r w:rsidRPr="00E613DE">
        <w:tab/>
        <w:t xml:space="preserve">among </w:t>
      </w:r>
      <w:r w:rsidR="00036F7E">
        <w:t xml:space="preserve">varying worldly opinions or errant biblical teachings.  </w:t>
      </w:r>
    </w:p>
    <w:p w14:paraId="39937004" w14:textId="74704DAD" w:rsidR="00940D22" w:rsidRPr="00E613DE" w:rsidRDefault="00940D22" w:rsidP="00945E29">
      <w:pPr>
        <w:spacing w:after="0" w:line="240" w:lineRule="auto"/>
      </w:pPr>
      <w:r w:rsidRPr="00E613DE">
        <w:t xml:space="preserve">Q6 – Want to measure your faith and obedience with another?  Only compare </w:t>
      </w:r>
      <w:r w:rsidR="00036F7E">
        <w:t>your</w:t>
      </w:r>
      <w:r w:rsidRPr="00E613DE">
        <w:t>self to Jesus.</w:t>
      </w:r>
    </w:p>
    <w:p w14:paraId="6A224210" w14:textId="756C0275" w:rsidR="00940D22" w:rsidRPr="00E613DE" w:rsidRDefault="00940D22" w:rsidP="00945E29">
      <w:pPr>
        <w:spacing w:after="0" w:line="240" w:lineRule="auto"/>
      </w:pPr>
      <w:r w:rsidRPr="00E613DE">
        <w:t>Q8 – Christ’s Body grows when “each part” is working properly.  We must use our gifts!</w:t>
      </w:r>
    </w:p>
    <w:p w14:paraId="4BA747CD" w14:textId="6B7A62B4" w:rsidR="00F033E1" w:rsidRPr="00E613DE" w:rsidRDefault="00F033E1" w:rsidP="00945E29">
      <w:pPr>
        <w:spacing w:after="0" w:line="240" w:lineRule="auto"/>
      </w:pPr>
    </w:p>
    <w:p w14:paraId="51298E6C" w14:textId="18F27FA6" w:rsidR="00F033E1" w:rsidRPr="00E613DE" w:rsidRDefault="00F033E1" w:rsidP="00945E29">
      <w:pPr>
        <w:spacing w:after="0" w:line="240" w:lineRule="auto"/>
      </w:pPr>
      <w:r w:rsidRPr="00E613DE">
        <w:rPr>
          <w:u w:val="single"/>
        </w:rPr>
        <w:t>Lesson 8 – Ephesians 4:17-24</w:t>
      </w:r>
      <w:r w:rsidRPr="00E613DE">
        <w:rPr>
          <w:u w:val="single"/>
        </w:rPr>
        <w:tab/>
      </w:r>
      <w:r w:rsidRPr="00E613DE">
        <w:rPr>
          <w:u w:val="single"/>
        </w:rPr>
        <w:tab/>
        <w:t>Put Off Your Darkened Past Life</w:t>
      </w:r>
    </w:p>
    <w:p w14:paraId="30C4D09C" w14:textId="05A17458" w:rsidR="00F033E1" w:rsidRPr="00E613DE" w:rsidRDefault="00F033E1" w:rsidP="00945E29">
      <w:pPr>
        <w:spacing w:after="0" w:line="240" w:lineRule="auto"/>
      </w:pPr>
      <w:r w:rsidRPr="00E613DE">
        <w:t xml:space="preserve">Q1-4 – </w:t>
      </w:r>
      <w:proofErr w:type="gramStart"/>
      <w:r w:rsidRPr="00E613DE">
        <w:t>No longer walk</w:t>
      </w:r>
      <w:proofErr w:type="gramEnd"/>
      <w:r w:rsidRPr="00E613DE">
        <w:t xml:space="preserve"> (live) as unbelievers do; no longer think like they do in the futility of their </w:t>
      </w:r>
      <w:r w:rsidR="00594C02">
        <w:t>minds.</w:t>
      </w:r>
    </w:p>
    <w:p w14:paraId="682C1F3A" w14:textId="27FBD120" w:rsidR="00F033E1" w:rsidRPr="00E613DE" w:rsidRDefault="00F033E1" w:rsidP="00945E29">
      <w:pPr>
        <w:spacing w:after="0" w:line="240" w:lineRule="auto"/>
      </w:pPr>
      <w:r w:rsidRPr="00E613DE">
        <w:tab/>
        <w:t>They live with darkened minds due to their intentional ignorance of</w:t>
      </w:r>
      <w:r w:rsidR="00036F7E">
        <w:t xml:space="preserve"> God</w:t>
      </w:r>
      <w:r w:rsidR="00594C02">
        <w:t xml:space="preserve"> and their intentional</w:t>
      </w:r>
    </w:p>
    <w:p w14:paraId="4634EE5D" w14:textId="2A1D6278" w:rsidR="00F033E1" w:rsidRPr="00E613DE" w:rsidRDefault="00F033E1" w:rsidP="00F033E1">
      <w:pPr>
        <w:spacing w:after="0" w:line="240" w:lineRule="auto"/>
        <w:ind w:firstLine="720"/>
      </w:pPr>
      <w:r w:rsidRPr="00E613DE">
        <w:t>callous hearts (being unyielding to God).</w:t>
      </w:r>
    </w:p>
    <w:p w14:paraId="5BCF9B7F" w14:textId="4556AC2B" w:rsidR="00F033E1" w:rsidRPr="00E613DE" w:rsidRDefault="00F033E1" w:rsidP="00F033E1">
      <w:pPr>
        <w:spacing w:after="0" w:line="240" w:lineRule="auto"/>
      </w:pPr>
      <w:r w:rsidRPr="00E613DE">
        <w:t>Q9 – Have you heard the Truth about Jesus?  Then: 1) Put off your old self; 2) Let God renew</w:t>
      </w:r>
      <w:r w:rsidR="00036F7E">
        <w:t xml:space="preserve"> (change)</w:t>
      </w:r>
    </w:p>
    <w:p w14:paraId="4EAD13F2" w14:textId="53F7DC29" w:rsidR="00F033E1" w:rsidRPr="00E613DE" w:rsidRDefault="00F033E1" w:rsidP="00F033E1">
      <w:pPr>
        <w:spacing w:after="0" w:line="240" w:lineRule="auto"/>
      </w:pPr>
      <w:r w:rsidRPr="00E613DE">
        <w:tab/>
        <w:t>your thinking</w:t>
      </w:r>
      <w:r w:rsidR="00594C02">
        <w:t xml:space="preserve"> from this conversion </w:t>
      </w:r>
      <w:proofErr w:type="gramStart"/>
      <w:r w:rsidR="00594C02">
        <w:t>point</w:t>
      </w:r>
      <w:proofErr w:type="gramEnd"/>
      <w:r w:rsidR="00594C02">
        <w:t xml:space="preserve"> forward</w:t>
      </w:r>
      <w:r w:rsidRPr="00E613DE">
        <w:t>; and 3) Put on your new God-created life!</w:t>
      </w:r>
    </w:p>
    <w:p w14:paraId="4C75ECF7" w14:textId="77777777" w:rsidR="00522C0D" w:rsidRDefault="00F033E1" w:rsidP="00F033E1">
      <w:pPr>
        <w:spacing w:after="0" w:line="240" w:lineRule="auto"/>
      </w:pPr>
      <w:r w:rsidRPr="00E613DE">
        <w:t xml:space="preserve">Q10 – God makes personal change </w:t>
      </w:r>
      <w:r w:rsidR="000F391D" w:rsidRPr="00E613DE">
        <w:t xml:space="preserve">possible.  Once saved, we cannot continue living as </w:t>
      </w:r>
      <w:r w:rsidR="00522C0D">
        <w:t xml:space="preserve">we </w:t>
      </w:r>
      <w:r w:rsidR="00036F7E">
        <w:t>always have.</w:t>
      </w:r>
    </w:p>
    <w:p w14:paraId="77C2CEF5" w14:textId="1967F198" w:rsidR="000F391D" w:rsidRPr="00E613DE" w:rsidRDefault="00036F7E" w:rsidP="00522C0D">
      <w:pPr>
        <w:spacing w:after="0" w:line="240" w:lineRule="auto"/>
        <w:ind w:firstLine="720"/>
      </w:pPr>
      <w:r>
        <w:t>A</w:t>
      </w:r>
      <w:r w:rsidR="000F391D" w:rsidRPr="00E613DE">
        <w:t xml:space="preserve"> changed life </w:t>
      </w:r>
      <w:r>
        <w:t xml:space="preserve">is expected and </w:t>
      </w:r>
      <w:r w:rsidR="000F391D" w:rsidRPr="00E613DE">
        <w:t>reflects being “born again.”</w:t>
      </w:r>
    </w:p>
    <w:p w14:paraId="3149F30D" w14:textId="7CFE0F10" w:rsidR="000F391D" w:rsidRPr="00E613DE" w:rsidRDefault="000F391D" w:rsidP="00F033E1">
      <w:pPr>
        <w:spacing w:after="0" w:line="240" w:lineRule="auto"/>
      </w:pPr>
    </w:p>
    <w:p w14:paraId="3994D4BF" w14:textId="235FA776" w:rsidR="000F391D" w:rsidRPr="00E613DE" w:rsidRDefault="000F391D" w:rsidP="00F033E1">
      <w:pPr>
        <w:spacing w:after="0" w:line="240" w:lineRule="auto"/>
      </w:pPr>
      <w:r w:rsidRPr="00E613DE">
        <w:rPr>
          <w:u w:val="single"/>
        </w:rPr>
        <w:t>Lesson 9 – Ephesians 4:25-5:2</w:t>
      </w:r>
      <w:r w:rsidRPr="00E613DE">
        <w:rPr>
          <w:u w:val="single"/>
        </w:rPr>
        <w:tab/>
      </w:r>
      <w:r w:rsidR="00036F7E">
        <w:rPr>
          <w:u w:val="single"/>
        </w:rPr>
        <w:tab/>
      </w:r>
      <w:r w:rsidRPr="00E613DE">
        <w:rPr>
          <w:u w:val="single"/>
        </w:rPr>
        <w:t>Real Evidence of a Redeemed Life</w:t>
      </w:r>
    </w:p>
    <w:p w14:paraId="0F61CEA8" w14:textId="35AF59E1" w:rsidR="000F391D" w:rsidRPr="00E613DE" w:rsidRDefault="000F391D" w:rsidP="00F033E1">
      <w:pPr>
        <w:spacing w:after="0" w:line="240" w:lineRule="auto"/>
      </w:pPr>
      <w:r w:rsidRPr="00E613DE">
        <w:t>Q1, 5 – Believers should be truth-tellers, in love (kindness), and have no association with filthy</w:t>
      </w:r>
      <w:r w:rsidR="00036F7E">
        <w:t xml:space="preserve"> speech,</w:t>
      </w:r>
    </w:p>
    <w:p w14:paraId="683ECA57" w14:textId="39950F3B" w:rsidR="000F391D" w:rsidRPr="00E613DE" w:rsidRDefault="000F391D" w:rsidP="00F033E1">
      <w:pPr>
        <w:spacing w:after="0" w:line="240" w:lineRule="auto"/>
      </w:pPr>
      <w:r w:rsidRPr="00E613DE">
        <w:tab/>
        <w:t>foolish talk or crude joking.</w:t>
      </w:r>
    </w:p>
    <w:p w14:paraId="73B044F1" w14:textId="0A5F9DE4" w:rsidR="000F391D" w:rsidRPr="00E613DE" w:rsidRDefault="000F391D" w:rsidP="00F033E1">
      <w:pPr>
        <w:spacing w:after="0" w:line="240" w:lineRule="auto"/>
      </w:pPr>
      <w:r w:rsidRPr="00E613DE">
        <w:t xml:space="preserve">Q2, 3 – Anger is not always bad if it is righteous anger.  </w:t>
      </w:r>
      <w:r w:rsidR="00594C02">
        <w:t>But p</w:t>
      </w:r>
      <w:r w:rsidRPr="00E613DE">
        <w:t>eople sometimes nurse their anger and</w:t>
      </w:r>
      <w:r w:rsidR="00036F7E">
        <w:t xml:space="preserve"> give</w:t>
      </w:r>
    </w:p>
    <w:p w14:paraId="01B8D57F" w14:textId="619DF536" w:rsidR="000F391D" w:rsidRPr="00E613DE" w:rsidRDefault="000F391D" w:rsidP="00F033E1">
      <w:pPr>
        <w:spacing w:after="0" w:line="240" w:lineRule="auto"/>
      </w:pPr>
      <w:r w:rsidRPr="00E613DE">
        <w:tab/>
        <w:t>Satan a foothold to lead them into more sin.</w:t>
      </w:r>
    </w:p>
    <w:p w14:paraId="228F8663" w14:textId="3175F85C" w:rsidR="000F391D" w:rsidRPr="00E613DE" w:rsidRDefault="000F391D" w:rsidP="00F033E1">
      <w:pPr>
        <w:spacing w:after="0" w:line="240" w:lineRule="auto"/>
      </w:pPr>
      <w:r w:rsidRPr="00E613DE">
        <w:t>Q4, 8 – Believers should work honest jobs and share with others needing help.  We are to show</w:t>
      </w:r>
    </w:p>
    <w:p w14:paraId="3F47D9CA" w14:textId="6287D543" w:rsidR="000F391D" w:rsidRPr="00E613DE" w:rsidRDefault="000F391D" w:rsidP="00F033E1">
      <w:pPr>
        <w:spacing w:after="0" w:line="240" w:lineRule="auto"/>
      </w:pPr>
      <w:r w:rsidRPr="00E613DE">
        <w:tab/>
        <w:t xml:space="preserve">kindness, compassion and forgiveness to one another because Jesus </w:t>
      </w:r>
      <w:r w:rsidR="00594C02">
        <w:t>give</w:t>
      </w:r>
      <w:r w:rsidRPr="00E613DE">
        <w:t xml:space="preserve">s these </w:t>
      </w:r>
      <w:r w:rsidR="00594C02">
        <w:t xml:space="preserve">responses </w:t>
      </w:r>
      <w:r w:rsidRPr="00E613DE">
        <w:t>to us.</w:t>
      </w:r>
    </w:p>
    <w:p w14:paraId="33520F78" w14:textId="01EBDA4C" w:rsidR="000F391D" w:rsidRPr="00E613DE" w:rsidRDefault="000F391D" w:rsidP="00F033E1">
      <w:pPr>
        <w:spacing w:after="0" w:line="240" w:lineRule="auto"/>
      </w:pPr>
      <w:r w:rsidRPr="00E613DE">
        <w:t>Q6 – It is possible to grieve the Holy Spirit through rebellion, blasphemy</w:t>
      </w:r>
      <w:r w:rsidR="00620B1F" w:rsidRPr="00E613DE">
        <w:t xml:space="preserve">, lying, squelching the </w:t>
      </w:r>
      <w:r w:rsidR="00036F7E">
        <w:t>Spirit’s</w:t>
      </w:r>
    </w:p>
    <w:p w14:paraId="3D625480" w14:textId="642966F5" w:rsidR="00620B1F" w:rsidRPr="00E613DE" w:rsidRDefault="00620B1F" w:rsidP="00F033E1">
      <w:pPr>
        <w:spacing w:after="0" w:line="240" w:lineRule="auto"/>
      </w:pPr>
      <w:r w:rsidRPr="00E613DE">
        <w:tab/>
        <w:t>voice speaking to us, and deliberately sinning after being saved.</w:t>
      </w:r>
    </w:p>
    <w:p w14:paraId="302523E3" w14:textId="1BDE7F0D" w:rsidR="00620B1F" w:rsidRPr="00E613DE" w:rsidRDefault="00620B1F" w:rsidP="00F033E1">
      <w:pPr>
        <w:spacing w:after="0" w:line="240" w:lineRule="auto"/>
      </w:pPr>
    </w:p>
    <w:p w14:paraId="41BCE96B" w14:textId="27A82745" w:rsidR="00620B1F" w:rsidRPr="00E613DE" w:rsidRDefault="00620B1F" w:rsidP="00F033E1">
      <w:pPr>
        <w:spacing w:after="0" w:line="240" w:lineRule="auto"/>
      </w:pPr>
      <w:r w:rsidRPr="00E613DE">
        <w:rPr>
          <w:u w:val="single"/>
        </w:rPr>
        <w:t>Lesson 10 – Ephesians 5:3-21</w:t>
      </w:r>
      <w:r w:rsidRPr="00E613DE">
        <w:rPr>
          <w:u w:val="single"/>
        </w:rPr>
        <w:tab/>
        <w:t xml:space="preserve">           </w:t>
      </w:r>
      <w:r w:rsidR="00036F7E">
        <w:rPr>
          <w:u w:val="single"/>
        </w:rPr>
        <w:tab/>
      </w:r>
      <w:r w:rsidRPr="00E613DE">
        <w:rPr>
          <w:u w:val="single"/>
        </w:rPr>
        <w:t>MAKE THE MOST OF YOUR TIME…because the days are evil!</w:t>
      </w:r>
    </w:p>
    <w:p w14:paraId="01930528" w14:textId="77777777" w:rsidR="00594C02" w:rsidRDefault="00620B1F" w:rsidP="00F033E1">
      <w:pPr>
        <w:spacing w:after="0" w:line="240" w:lineRule="auto"/>
      </w:pPr>
      <w:r w:rsidRPr="00E613DE">
        <w:t xml:space="preserve">Q1, 2 – Sexual immorality should never be </w:t>
      </w:r>
      <w:r w:rsidR="00594C02">
        <w:t>named</w:t>
      </w:r>
      <w:r w:rsidRPr="00E613DE">
        <w:t xml:space="preserve"> among Christian</w:t>
      </w:r>
      <w:r w:rsidR="00594C02">
        <w:t xml:space="preserve"> people</w:t>
      </w:r>
      <w:r w:rsidRPr="00E613DE">
        <w:t>. No sexually immoral person</w:t>
      </w:r>
    </w:p>
    <w:p w14:paraId="17AD72A7" w14:textId="1EE89935" w:rsidR="00620B1F" w:rsidRPr="00E613DE" w:rsidRDefault="00594C02" w:rsidP="00594C02">
      <w:pPr>
        <w:spacing w:after="0" w:line="240" w:lineRule="auto"/>
        <w:ind w:firstLine="720"/>
      </w:pPr>
      <w:r>
        <w:t>w</w:t>
      </w:r>
      <w:r w:rsidR="008D2A4B">
        <w:t>ill</w:t>
      </w:r>
      <w:r>
        <w:t xml:space="preserve"> </w:t>
      </w:r>
      <w:r w:rsidR="00620B1F" w:rsidRPr="00E613DE">
        <w:t>inherit Christ’s Kingdom.</w:t>
      </w:r>
    </w:p>
    <w:p w14:paraId="14509A1C" w14:textId="192C2C77" w:rsidR="00620B1F" w:rsidRPr="00E613DE" w:rsidRDefault="00620B1F" w:rsidP="00F033E1">
      <w:pPr>
        <w:spacing w:after="0" w:line="240" w:lineRule="auto"/>
      </w:pPr>
      <w:r w:rsidRPr="00E613DE">
        <w:t xml:space="preserve">Q5 – Christians ought not to be partners with people living disobediently to God.  We are to </w:t>
      </w:r>
      <w:r w:rsidR="008D2A4B">
        <w:t>“expose”</w:t>
      </w:r>
    </w:p>
    <w:p w14:paraId="72C23C1C" w14:textId="230C9811" w:rsidR="00620B1F" w:rsidRPr="00E613DE" w:rsidRDefault="00620B1F" w:rsidP="00F033E1">
      <w:pPr>
        <w:spacing w:after="0" w:line="240" w:lineRule="auto"/>
      </w:pPr>
      <w:r w:rsidRPr="00E613DE">
        <w:tab/>
        <w:t>deeds of darkness by exposing them to God’s light.</w:t>
      </w:r>
    </w:p>
    <w:p w14:paraId="5E9E0062" w14:textId="1CCE8828" w:rsidR="00620B1F" w:rsidRPr="00E613DE" w:rsidRDefault="00620B1F" w:rsidP="00F033E1">
      <w:pPr>
        <w:spacing w:after="0" w:line="240" w:lineRule="auto"/>
      </w:pPr>
      <w:r w:rsidRPr="00E613DE">
        <w:t>Q8 – Christians should submit to one another out of reverence to Jesus.  Be</w:t>
      </w:r>
      <w:r w:rsidR="00594C02">
        <w:t>come</w:t>
      </w:r>
      <w:r w:rsidRPr="00E613DE">
        <w:t xml:space="preserve"> a servant to </w:t>
      </w:r>
      <w:r w:rsidR="00594C02">
        <w:t>everyone</w:t>
      </w:r>
      <w:r w:rsidRPr="00E613DE">
        <w:t>!</w:t>
      </w:r>
    </w:p>
    <w:p w14:paraId="6E961D86" w14:textId="0FF792DF" w:rsidR="00620B1F" w:rsidRPr="00E613DE" w:rsidRDefault="00620B1F" w:rsidP="00F033E1">
      <w:pPr>
        <w:spacing w:after="0" w:line="240" w:lineRule="auto"/>
      </w:pPr>
    </w:p>
    <w:p w14:paraId="27CA2BC9" w14:textId="6388B45B" w:rsidR="00620B1F" w:rsidRPr="00E613DE" w:rsidRDefault="00620B1F" w:rsidP="00F033E1">
      <w:pPr>
        <w:spacing w:after="0" w:line="240" w:lineRule="auto"/>
      </w:pPr>
      <w:r w:rsidRPr="00E613DE">
        <w:rPr>
          <w:u w:val="single"/>
        </w:rPr>
        <w:t>Lesson 11 – Ephesians 5:22-6:4</w:t>
      </w:r>
      <w:r w:rsidRPr="00E613DE">
        <w:rPr>
          <w:u w:val="single"/>
        </w:rPr>
        <w:tab/>
      </w:r>
      <w:r w:rsidR="008D2A4B">
        <w:rPr>
          <w:u w:val="single"/>
        </w:rPr>
        <w:tab/>
      </w:r>
      <w:r w:rsidRPr="00E613DE">
        <w:rPr>
          <w:u w:val="single"/>
        </w:rPr>
        <w:t>Christian Family Dynamics</w:t>
      </w:r>
    </w:p>
    <w:p w14:paraId="3F2A249C" w14:textId="60760B69" w:rsidR="00620B1F" w:rsidRPr="00E613DE" w:rsidRDefault="00620B1F" w:rsidP="00F033E1">
      <w:pPr>
        <w:spacing w:after="0" w:line="240" w:lineRule="auto"/>
      </w:pPr>
      <w:r w:rsidRPr="00E613DE">
        <w:t>Q1-3 – Women are to submit to their own husbands, so they need to ask themselves if they will</w:t>
      </w:r>
      <w:r w:rsidR="008D2A4B">
        <w:t xml:space="preserve"> do this</w:t>
      </w:r>
    </w:p>
    <w:p w14:paraId="784DBA3A" w14:textId="63D6CB9B" w:rsidR="008D2A4B" w:rsidRDefault="00620B1F" w:rsidP="00F033E1">
      <w:pPr>
        <w:spacing w:after="0" w:line="240" w:lineRule="auto"/>
      </w:pPr>
      <w:r w:rsidRPr="00E613DE">
        <w:tab/>
        <w:t xml:space="preserve">with the man they plan to marry </w:t>
      </w:r>
      <w:r w:rsidR="00594C02">
        <w:t xml:space="preserve">--- </w:t>
      </w:r>
      <w:r w:rsidRPr="00E613DE">
        <w:t>BEFORE marrying.  The curse of The Fall in</w:t>
      </w:r>
      <w:r w:rsidR="008D2A4B">
        <w:t xml:space="preserve"> </w:t>
      </w:r>
      <w:r w:rsidRPr="00E613DE">
        <w:t xml:space="preserve">Genesis </w:t>
      </w:r>
      <w:r w:rsidR="00594C02">
        <w:t xml:space="preserve">3 </w:t>
      </w:r>
      <w:r w:rsidRPr="00E613DE">
        <w:t>is that</w:t>
      </w:r>
    </w:p>
    <w:p w14:paraId="6CF74206" w14:textId="6A9D4A6C" w:rsidR="00620B1F" w:rsidRPr="00E613DE" w:rsidRDefault="00620B1F" w:rsidP="008D2A4B">
      <w:pPr>
        <w:spacing w:after="0" w:line="240" w:lineRule="auto"/>
        <w:ind w:firstLine="720"/>
      </w:pPr>
      <w:r w:rsidRPr="00E613DE">
        <w:t xml:space="preserve">women will desire to take over their husband’s </w:t>
      </w:r>
      <w:r w:rsidR="008D2A4B">
        <w:t xml:space="preserve">decision-making </w:t>
      </w:r>
      <w:r w:rsidRPr="00E613DE">
        <w:t>role in the family.</w:t>
      </w:r>
    </w:p>
    <w:p w14:paraId="25662B20" w14:textId="4D6E1AEA" w:rsidR="00E613DE" w:rsidRPr="00E613DE" w:rsidRDefault="00E613DE" w:rsidP="00F033E1">
      <w:pPr>
        <w:spacing w:after="0" w:line="240" w:lineRule="auto"/>
      </w:pPr>
      <w:r w:rsidRPr="00E613DE">
        <w:t>Q5, 6 – Husbands are required to live sacrificially for their wives, as Jesus did for the Church.</w:t>
      </w:r>
      <w:r w:rsidR="008D2A4B">
        <w:t xml:space="preserve">  They must</w:t>
      </w:r>
      <w:r w:rsidRPr="00E613DE">
        <w:t xml:space="preserve">  </w:t>
      </w:r>
    </w:p>
    <w:p w14:paraId="30D0E75B" w14:textId="771A25CE" w:rsidR="00E613DE" w:rsidRPr="00E613DE" w:rsidRDefault="00E613DE" w:rsidP="00F033E1">
      <w:pPr>
        <w:spacing w:after="0" w:line="240" w:lineRule="auto"/>
      </w:pPr>
      <w:r w:rsidRPr="00E613DE">
        <w:tab/>
        <w:t xml:space="preserve">embrace the Golden Rule to treat her as they would themselves, graciously </w:t>
      </w:r>
      <w:r w:rsidR="008D2A4B">
        <w:t xml:space="preserve">give her all things, </w:t>
      </w:r>
    </w:p>
    <w:p w14:paraId="1DF65A65" w14:textId="142009DD" w:rsidR="00E613DE" w:rsidRPr="00E613DE" w:rsidRDefault="00E613DE" w:rsidP="00F033E1">
      <w:pPr>
        <w:spacing w:after="0" w:line="240" w:lineRule="auto"/>
      </w:pPr>
      <w:r w:rsidRPr="00E613DE">
        <w:tab/>
        <w:t xml:space="preserve">and lead her </w:t>
      </w:r>
      <w:r w:rsidR="008D2A4B">
        <w:t xml:space="preserve">in life </w:t>
      </w:r>
      <w:r w:rsidRPr="00E613DE">
        <w:t>to unblemished holiness before the Lord.</w:t>
      </w:r>
    </w:p>
    <w:p w14:paraId="66B5DB09" w14:textId="2C272B84" w:rsidR="00E613DE" w:rsidRDefault="00E613DE" w:rsidP="00F033E1">
      <w:pPr>
        <w:spacing w:after="0" w:line="240" w:lineRule="auto"/>
      </w:pPr>
      <w:r w:rsidRPr="00E613DE">
        <w:t>Q9 – Children are to obey their parents, and fathers are cautioned not to exasperate their kids.</w:t>
      </w:r>
    </w:p>
    <w:p w14:paraId="75BD44AF" w14:textId="7900F6B1" w:rsidR="008D2A4B" w:rsidRDefault="008D2A4B" w:rsidP="00F033E1">
      <w:pPr>
        <w:spacing w:after="0" w:line="240" w:lineRule="auto"/>
      </w:pPr>
    </w:p>
    <w:p w14:paraId="3504CDBA" w14:textId="133FE8AF" w:rsidR="008D2A4B" w:rsidRDefault="008D2A4B" w:rsidP="00F033E1">
      <w:pPr>
        <w:spacing w:after="0" w:line="240" w:lineRule="auto"/>
      </w:pPr>
      <w:r>
        <w:rPr>
          <w:u w:val="single"/>
        </w:rPr>
        <w:t>Lesson 12 – Ephesians 6:5-9, 21-24</w:t>
      </w:r>
      <w:r>
        <w:rPr>
          <w:u w:val="single"/>
        </w:rPr>
        <w:tab/>
        <w:t>Working as a Slave --- Working as a Minister</w:t>
      </w:r>
    </w:p>
    <w:p w14:paraId="15CE3B6D" w14:textId="7169E2A6" w:rsidR="008D2A4B" w:rsidRDefault="008D2A4B" w:rsidP="00F033E1">
      <w:pPr>
        <w:spacing w:after="0" w:line="240" w:lineRule="auto"/>
      </w:pPr>
      <w:r>
        <w:t>Q1-3 – Christians are always to work with sincere hearts, working as for Jesus, and not as men-pleasers.</w:t>
      </w:r>
    </w:p>
    <w:p w14:paraId="0628F63D" w14:textId="40BA8452" w:rsidR="008D2A4B" w:rsidRDefault="008D2A4B" w:rsidP="00F033E1">
      <w:pPr>
        <w:spacing w:after="0" w:line="240" w:lineRule="auto"/>
      </w:pPr>
      <w:r>
        <w:t>Q6 – Christian employers should serve their employees, showing kindness and support.  God will treat</w:t>
      </w:r>
    </w:p>
    <w:p w14:paraId="4E730785" w14:textId="3E0983D8" w:rsidR="008D2A4B" w:rsidRDefault="008D2A4B" w:rsidP="00F033E1">
      <w:pPr>
        <w:spacing w:after="0" w:line="240" w:lineRule="auto"/>
      </w:pPr>
      <w:r>
        <w:tab/>
        <w:t>employer and employee equally; He shows no favoritism or partiality.</w:t>
      </w:r>
    </w:p>
    <w:p w14:paraId="0E13D60E" w14:textId="2A078FBC" w:rsidR="008D2A4B" w:rsidRDefault="008D2A4B" w:rsidP="00F033E1">
      <w:pPr>
        <w:spacing w:after="0" w:line="240" w:lineRule="auto"/>
      </w:pPr>
    </w:p>
    <w:p w14:paraId="7F21DF0F" w14:textId="6ACDE994" w:rsidR="008D2A4B" w:rsidRDefault="008D2A4B" w:rsidP="00F033E1">
      <w:pPr>
        <w:spacing w:after="0" w:line="240" w:lineRule="auto"/>
      </w:pPr>
      <w:r>
        <w:rPr>
          <w:u w:val="single"/>
        </w:rPr>
        <w:t>Lesson 13 – Ephesians 6:10-20</w:t>
      </w:r>
      <w:r>
        <w:rPr>
          <w:u w:val="single"/>
        </w:rPr>
        <w:tab/>
      </w:r>
      <w:r>
        <w:rPr>
          <w:u w:val="single"/>
        </w:rPr>
        <w:tab/>
        <w:t>Armor for Spiritual Battles</w:t>
      </w:r>
    </w:p>
    <w:p w14:paraId="7A6DA661" w14:textId="29AF4119" w:rsidR="00B861E9" w:rsidRDefault="00B861E9" w:rsidP="00F033E1">
      <w:pPr>
        <w:spacing w:after="0" w:line="240" w:lineRule="auto"/>
      </w:pPr>
      <w:r>
        <w:t>Q3 – Spiritual battles are not against “flesh &amp; blood,” and may involve foes like Satan, gov’t leaders,</w:t>
      </w:r>
    </w:p>
    <w:p w14:paraId="7886C33B" w14:textId="1C9D3DAA" w:rsidR="008D2A4B" w:rsidRDefault="00B861E9" w:rsidP="00B861E9">
      <w:pPr>
        <w:spacing w:after="0" w:line="240" w:lineRule="auto"/>
        <w:ind w:firstLine="720"/>
      </w:pPr>
      <w:r>
        <w:t xml:space="preserve">influential </w:t>
      </w:r>
      <w:r w:rsidR="007C7E18">
        <w:t xml:space="preserve">(powerful) </w:t>
      </w:r>
      <w:r>
        <w:t>people, cultural standards &amp; practices, and forces of evil we cannot see.</w:t>
      </w:r>
    </w:p>
    <w:p w14:paraId="5A1CF2E1" w14:textId="00E945D6" w:rsidR="00B861E9" w:rsidRDefault="00B861E9" w:rsidP="00B861E9">
      <w:pPr>
        <w:spacing w:after="0" w:line="240" w:lineRule="auto"/>
      </w:pPr>
      <w:r>
        <w:t xml:space="preserve">Q4 – To fight spiritual battles, Christians </w:t>
      </w:r>
      <w:r w:rsidR="007C7E18">
        <w:t>call</w:t>
      </w:r>
      <w:r>
        <w:t xml:space="preserve"> upon God’s truth, righteousness, Gospel testimonies, faith,</w:t>
      </w:r>
    </w:p>
    <w:p w14:paraId="40CB3132" w14:textId="1032BFD1" w:rsidR="00B861E9" w:rsidRDefault="00B861E9" w:rsidP="00D46880">
      <w:pPr>
        <w:spacing w:after="0" w:line="240" w:lineRule="auto"/>
        <w:ind w:firstLine="720"/>
      </w:pPr>
      <w:r>
        <w:t xml:space="preserve">our salvation experience, God’s Word, and praying </w:t>
      </w:r>
      <w:r w:rsidR="007C7E18">
        <w:t>through</w:t>
      </w:r>
      <w:r>
        <w:t xml:space="preserve"> the Holy Spirit.</w:t>
      </w:r>
    </w:p>
    <w:p w14:paraId="18818F34" w14:textId="35EBD2F9" w:rsidR="00D46880" w:rsidRDefault="00D46880" w:rsidP="00D46880">
      <w:pPr>
        <w:spacing w:after="0" w:line="240" w:lineRule="auto"/>
      </w:pPr>
      <w:r>
        <w:t>Q5 – Be alert.  Persevere (don’t give up). Stand firm until everything is done.  Always pray!</w:t>
      </w:r>
    </w:p>
    <w:p w14:paraId="3309641D" w14:textId="56EEEA83" w:rsidR="00D46880" w:rsidRDefault="00D46880" w:rsidP="00D46880">
      <w:pPr>
        <w:spacing w:after="0" w:line="240" w:lineRule="auto"/>
      </w:pPr>
      <w:r>
        <w:t xml:space="preserve">Q6 – God’s divine power destroys all strongholds, arguments and opinions raised up against Him.  We </w:t>
      </w:r>
    </w:p>
    <w:p w14:paraId="26A7793C" w14:textId="582A241D" w:rsidR="00D46880" w:rsidRPr="00B861E9" w:rsidRDefault="00D46880" w:rsidP="00D46880">
      <w:pPr>
        <w:spacing w:after="0" w:line="240" w:lineRule="auto"/>
      </w:pPr>
      <w:r>
        <w:tab/>
        <w:t>need to control how we let our minds roam, and let God help us take all thoughts captive.</w:t>
      </w:r>
    </w:p>
    <w:sectPr w:rsidR="00D46880" w:rsidRPr="00B861E9" w:rsidSect="00D4688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0B"/>
    <w:rsid w:val="00025A1A"/>
    <w:rsid w:val="00036F7E"/>
    <w:rsid w:val="000F391D"/>
    <w:rsid w:val="00194214"/>
    <w:rsid w:val="0028480B"/>
    <w:rsid w:val="002F673D"/>
    <w:rsid w:val="00417B37"/>
    <w:rsid w:val="00522C0D"/>
    <w:rsid w:val="00594C02"/>
    <w:rsid w:val="00620B1F"/>
    <w:rsid w:val="00627954"/>
    <w:rsid w:val="0074545E"/>
    <w:rsid w:val="007C7E18"/>
    <w:rsid w:val="007E7BCD"/>
    <w:rsid w:val="008D2A4B"/>
    <w:rsid w:val="00940D22"/>
    <w:rsid w:val="00945E29"/>
    <w:rsid w:val="00A67A40"/>
    <w:rsid w:val="00B861E9"/>
    <w:rsid w:val="00BE1DA7"/>
    <w:rsid w:val="00BE3AAA"/>
    <w:rsid w:val="00C558AC"/>
    <w:rsid w:val="00D46880"/>
    <w:rsid w:val="00E613DE"/>
    <w:rsid w:val="00EE581F"/>
    <w:rsid w:val="00F033E1"/>
    <w:rsid w:val="00F51321"/>
    <w:rsid w:val="00FB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BB01"/>
  <w15:chartTrackingRefBased/>
  <w15:docId w15:val="{462784CC-F763-4DFE-817A-C368D008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Trueblood</dc:creator>
  <cp:keywords/>
  <dc:description/>
  <cp:lastModifiedBy>Dawn Trueblood</cp:lastModifiedBy>
  <cp:revision>2</cp:revision>
  <dcterms:created xsi:type="dcterms:W3CDTF">2024-09-21T15:53:00Z</dcterms:created>
  <dcterms:modified xsi:type="dcterms:W3CDTF">2024-09-21T15:53:00Z</dcterms:modified>
</cp:coreProperties>
</file>