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203353F5" w:rsidR="00D049FD" w:rsidRDefault="00F31E15" w:rsidP="00350F42">
      <w:pPr>
        <w:spacing w:after="0" w:line="240" w:lineRule="auto"/>
      </w:pPr>
      <w:r>
        <w:t>Lesson</w:t>
      </w:r>
      <w:r w:rsidR="000A7413">
        <w:t xml:space="preserve"> 1</w:t>
      </w:r>
      <w:r w:rsidR="00014A94">
        <w:t>3</w:t>
      </w:r>
      <w:r w:rsidR="000A7413">
        <w:t xml:space="preserve"> </w:t>
      </w:r>
      <w:r w:rsidR="00350F42">
        <w:t xml:space="preserve">– </w:t>
      </w:r>
      <w:r w:rsidR="000702B5">
        <w:t xml:space="preserve">Romans </w:t>
      </w:r>
      <w:r w:rsidR="00BF5017">
        <w:t>6</w:t>
      </w:r>
      <w:r w:rsidR="008627C6">
        <w:t>:</w:t>
      </w:r>
      <w:r w:rsidR="000A7413">
        <w:t>1-1</w:t>
      </w:r>
      <w:r w:rsidR="00BF5017">
        <w:t>4</w:t>
      </w:r>
      <w:r w:rsidR="00715755">
        <w:t xml:space="preserve"> </w:t>
      </w:r>
      <w:r w:rsidR="000702B5">
        <w:t xml:space="preserve"> </w:t>
      </w:r>
      <w:r w:rsidR="00164B40">
        <w:tab/>
      </w:r>
      <w:r w:rsidR="00164B40">
        <w:tab/>
      </w:r>
      <w:r w:rsidR="005A20C7">
        <w:t>S</w:t>
      </w:r>
      <w:r w:rsidR="00BF5017">
        <w:t>hould Christians Continue to Sin?</w:t>
      </w:r>
    </w:p>
    <w:p w14:paraId="32136633" w14:textId="525956C5" w:rsidR="00350F42" w:rsidRDefault="00164B40"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5F7C6A83" w14:textId="77777777" w:rsidR="00E8098F" w:rsidRDefault="00E8098F" w:rsidP="00350F42">
      <w:pPr>
        <w:spacing w:after="0" w:line="240" w:lineRule="auto"/>
      </w:pPr>
    </w:p>
    <w:p w14:paraId="5490C44B" w14:textId="135CB987" w:rsidR="0011325D" w:rsidRDefault="00350F42" w:rsidP="009C702F">
      <w:pPr>
        <w:spacing w:after="0" w:line="240" w:lineRule="auto"/>
      </w:pPr>
      <w:r>
        <w:tab/>
      </w:r>
      <w:r w:rsidR="002D3260">
        <w:t>(</w:t>
      </w:r>
      <w:r w:rsidR="008627C6">
        <w:t>1</w:t>
      </w:r>
      <w:r w:rsidR="00BF5017">
        <w:t xml:space="preserve">)  </w:t>
      </w:r>
      <w:r w:rsidR="009C702F">
        <w:t>What shall we say then?  Are we to continue in sin that grace may abound?</w:t>
      </w:r>
      <w:r w:rsidR="00885EF0">
        <w:t xml:space="preserve">  By no means!!  How can we who died to sin still live in it?  Do you no</w:t>
      </w:r>
      <w:r w:rsidR="00CA6609">
        <w:t>t</w:t>
      </w:r>
      <w:r w:rsidR="00885EF0">
        <w:t xml:space="preserve"> know that all of us who have been baptized into Christ Jesus were baptized into His death?  We were bur</w:t>
      </w:r>
      <w:r w:rsidR="0023111B">
        <w:t>ied therefore with Him by baptism into death, in order that, just as Christ was raised from the dead by the glory of the Father, we, too, might walk in newness of life.</w:t>
      </w:r>
    </w:p>
    <w:p w14:paraId="5270B312" w14:textId="6DACF3B6" w:rsidR="003E45A4" w:rsidRDefault="003E45A4" w:rsidP="009C702F">
      <w:pPr>
        <w:spacing w:after="0" w:line="240" w:lineRule="auto"/>
      </w:pPr>
      <w:r>
        <w:tab/>
      </w:r>
      <w:r w:rsidR="00097DB5">
        <w:t>(5)  For if we have been united with Him in a death like His</w:t>
      </w:r>
      <w:r w:rsidR="00363C28">
        <w:t>, we shall certainly be united with Him in a resurrection like His.  We know that our old self was crucified with Him in order that the body of sin might be brought to nothing, so that we would no longer be enslaved to sin.</w:t>
      </w:r>
    </w:p>
    <w:p w14:paraId="091479C9" w14:textId="75B3ACD8" w:rsidR="00363C28" w:rsidRDefault="00363C28" w:rsidP="009C702F">
      <w:pPr>
        <w:spacing w:after="0" w:line="240" w:lineRule="auto"/>
      </w:pPr>
      <w:r>
        <w:tab/>
        <w:t xml:space="preserve">(7)  </w:t>
      </w:r>
      <w:r w:rsidR="00712C95">
        <w:t>For one who has died has been set free from sin.</w:t>
      </w:r>
      <w:r w:rsidR="00F17E0B">
        <w:t xml:space="preserve"> </w:t>
      </w:r>
      <w:r w:rsidR="00422C3B">
        <w:t xml:space="preserve"> </w:t>
      </w:r>
      <w:r w:rsidR="00F17E0B">
        <w:t>Now if we have died with Christ, we believe that we will also live with Him.  We know that Christ, being raised from the dead</w:t>
      </w:r>
      <w:r w:rsidR="00A611BD">
        <w:t xml:space="preserve">, will never die again; </w:t>
      </w:r>
      <w:r w:rsidR="00A611BD" w:rsidRPr="00A611BD">
        <w:rPr>
          <w:i/>
          <w:iCs/>
          <w:u w:val="single"/>
        </w:rPr>
        <w:t>death no longer has dominion over him</w:t>
      </w:r>
      <w:r w:rsidR="00A611BD">
        <w:t>.</w:t>
      </w:r>
      <w:r w:rsidR="007B4E23">
        <w:t xml:space="preserve">  For the death He died He died to sin, once for all, but the life He lives He lives to God.  So</w:t>
      </w:r>
      <w:r w:rsidR="00422C3B">
        <w:t>,</w:t>
      </w:r>
      <w:r w:rsidR="007B4E23">
        <w:t xml:space="preserve"> you also must consider yourselves dead to sin and alive to God in Christ Jesus.</w:t>
      </w:r>
    </w:p>
    <w:p w14:paraId="12266DE0" w14:textId="1ADDF826" w:rsidR="00422C3B" w:rsidRDefault="00422C3B" w:rsidP="009C702F">
      <w:pPr>
        <w:spacing w:after="0" w:line="240" w:lineRule="auto"/>
      </w:pPr>
      <w:r>
        <w:tab/>
        <w:t xml:space="preserve">(12)  </w:t>
      </w:r>
      <w:r w:rsidR="00FB00D6">
        <w:t>Let not sin therefore reign in your mortal body, to make you obey its passions!  Do not present your members to sin as instruments for unrighteousness, but present yourselves to God as those who have been brought from death to life, and your members to God as instruments for righteousness.</w:t>
      </w:r>
    </w:p>
    <w:p w14:paraId="2CED3BC7" w14:textId="73401455" w:rsidR="00FB00D6" w:rsidRDefault="00FB00D6" w:rsidP="009C702F">
      <w:pPr>
        <w:spacing w:after="0" w:line="240" w:lineRule="auto"/>
      </w:pPr>
      <w:r>
        <w:tab/>
        <w:t xml:space="preserve">(14)  For sin will have </w:t>
      </w:r>
      <w:r w:rsidRPr="00880415">
        <w:rPr>
          <w:i/>
          <w:iCs/>
          <w:u w:val="single"/>
        </w:rPr>
        <w:t>NO</w:t>
      </w:r>
      <w:r>
        <w:t xml:space="preserve"> dominion over you, since you are not under Law but under grace</w:t>
      </w:r>
      <w:r w:rsidR="00880415">
        <w:t>!</w:t>
      </w:r>
    </w:p>
    <w:p w14:paraId="49AF4CEB" w14:textId="77777777" w:rsidR="00B32B1F" w:rsidRDefault="00B32B1F" w:rsidP="00171907">
      <w:pPr>
        <w:spacing w:after="0" w:line="240" w:lineRule="auto"/>
      </w:pPr>
    </w:p>
    <w:p w14:paraId="351C8898" w14:textId="77777777" w:rsidR="00E8098F" w:rsidRDefault="00E8098F" w:rsidP="00171907">
      <w:pPr>
        <w:spacing w:after="0" w:line="240" w:lineRule="auto"/>
      </w:pPr>
    </w:p>
    <w:p w14:paraId="0FB14806" w14:textId="374F0890"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4ABE1D26" w:rsidR="00B014FA" w:rsidRDefault="008423B4" w:rsidP="00B014FA">
      <w:pPr>
        <w:pStyle w:val="ListParagraph"/>
        <w:numPr>
          <w:ilvl w:val="0"/>
          <w:numId w:val="3"/>
        </w:numPr>
        <w:spacing w:after="0" w:line="240" w:lineRule="auto"/>
      </w:pPr>
      <w:r>
        <w:t>Do you see the “logic” being applied in verse 1?  How would you paraphrase the suggestion being made?</w:t>
      </w:r>
    </w:p>
    <w:p w14:paraId="56BB0DDC" w14:textId="77777777" w:rsidR="00B014FA" w:rsidRDefault="00B014FA" w:rsidP="00B014FA">
      <w:pPr>
        <w:pStyle w:val="ListParagraph"/>
        <w:spacing w:after="0" w:line="240" w:lineRule="auto"/>
      </w:pPr>
    </w:p>
    <w:p w14:paraId="610F824B" w14:textId="7A7114A4" w:rsidR="00B014FA" w:rsidRDefault="00B014FA" w:rsidP="00B014FA">
      <w:pPr>
        <w:pStyle w:val="ListParagraph"/>
        <w:spacing w:after="0" w:line="240" w:lineRule="auto"/>
      </w:pPr>
      <w:r>
        <w:t>_____________________________________________________________________________</w:t>
      </w:r>
    </w:p>
    <w:p w14:paraId="5F31CF9D" w14:textId="51A1602F" w:rsidR="008423B4" w:rsidRDefault="008423B4" w:rsidP="00B014FA">
      <w:pPr>
        <w:pStyle w:val="ListParagraph"/>
        <w:spacing w:after="0" w:line="240" w:lineRule="auto"/>
      </w:pPr>
    </w:p>
    <w:p w14:paraId="36F3DE2A" w14:textId="3D4EDE1F" w:rsidR="008423B4" w:rsidRDefault="008423B4" w:rsidP="00B014FA">
      <w:pPr>
        <w:pStyle w:val="ListParagraph"/>
        <w:spacing w:after="0" w:line="240" w:lineRule="auto"/>
      </w:pPr>
      <w:r>
        <w:t>_____________________________________________________________________________</w:t>
      </w:r>
    </w:p>
    <w:p w14:paraId="480AF2A2" w14:textId="77777777" w:rsidR="003F416B" w:rsidRDefault="003F416B" w:rsidP="00B014FA">
      <w:pPr>
        <w:pStyle w:val="ListParagraph"/>
        <w:spacing w:after="0" w:line="240" w:lineRule="auto"/>
      </w:pPr>
    </w:p>
    <w:p w14:paraId="3AA73A96" w14:textId="6E015453" w:rsidR="00B014FA" w:rsidRDefault="008423B4" w:rsidP="00B014FA">
      <w:pPr>
        <w:pStyle w:val="ListParagraph"/>
        <w:numPr>
          <w:ilvl w:val="0"/>
          <w:numId w:val="3"/>
        </w:numPr>
        <w:spacing w:after="0" w:line="240" w:lineRule="auto"/>
      </w:pPr>
      <w:r>
        <w:t>Verse 4 says Christ was raised from the dead to glorify the Father.  If sin within us is crucified</w:t>
      </w:r>
      <w:r w:rsidR="00DE76C3">
        <w:t xml:space="preserve"> by Christ’s death when we take a step of faith to believe, how do we glorify the Father?  Is this consistent with living the same way as we always did before believing?</w:t>
      </w:r>
    </w:p>
    <w:p w14:paraId="5181EEB5" w14:textId="571C681F" w:rsidR="00273370" w:rsidRDefault="00273370" w:rsidP="00273370">
      <w:pPr>
        <w:spacing w:after="0" w:line="240" w:lineRule="auto"/>
      </w:pPr>
    </w:p>
    <w:p w14:paraId="77D36033" w14:textId="440CF973" w:rsidR="00273370" w:rsidRDefault="00273370" w:rsidP="00273370">
      <w:pPr>
        <w:spacing w:after="0" w:line="240" w:lineRule="auto"/>
      </w:pPr>
      <w:r>
        <w:tab/>
        <w:t>_____________________________________________________________________________</w:t>
      </w:r>
      <w:r w:rsidR="0084120B">
        <w:t>_</w:t>
      </w:r>
    </w:p>
    <w:p w14:paraId="40CA9003" w14:textId="360397C2" w:rsidR="00DE76C3" w:rsidRDefault="00DE76C3" w:rsidP="00273370">
      <w:pPr>
        <w:spacing w:after="0" w:line="240" w:lineRule="auto"/>
      </w:pPr>
    </w:p>
    <w:p w14:paraId="42E1D10E" w14:textId="6B8265EB" w:rsidR="00DE76C3" w:rsidRDefault="00DE76C3" w:rsidP="00273370">
      <w:pPr>
        <w:spacing w:after="0" w:line="240" w:lineRule="auto"/>
      </w:pPr>
      <w:r>
        <w:tab/>
        <w:t>______________________________________________________________________________</w:t>
      </w:r>
    </w:p>
    <w:p w14:paraId="616313BA" w14:textId="77777777" w:rsidR="00B014FA" w:rsidRDefault="00B014FA" w:rsidP="00B014FA">
      <w:pPr>
        <w:pStyle w:val="ListParagraph"/>
        <w:spacing w:after="0" w:line="240" w:lineRule="auto"/>
      </w:pPr>
    </w:p>
    <w:p w14:paraId="5EC76B7B" w14:textId="55EBBE2F" w:rsidR="00FF59E9" w:rsidRDefault="00DE76C3" w:rsidP="00B014FA">
      <w:pPr>
        <w:pStyle w:val="ListParagraph"/>
        <w:numPr>
          <w:ilvl w:val="0"/>
          <w:numId w:val="3"/>
        </w:numPr>
        <w:spacing w:after="0" w:line="240" w:lineRule="auto"/>
      </w:pPr>
      <w:r>
        <w:t>Do you find putting sin “to death” in your life easy?  What is the trade-off according to v</w:t>
      </w:r>
      <w:r w:rsidR="00CA194B">
        <w:t>s</w:t>
      </w:r>
      <w:r>
        <w:t>.5</w:t>
      </w:r>
      <w:r w:rsidR="00CA194B">
        <w:t>, 8</w:t>
      </w:r>
      <w:r>
        <w:t>?</w:t>
      </w:r>
    </w:p>
    <w:p w14:paraId="23732B1F" w14:textId="77777777" w:rsidR="00355B6D" w:rsidRDefault="00355B6D" w:rsidP="00355B6D">
      <w:pPr>
        <w:pStyle w:val="ListParagraph"/>
        <w:spacing w:after="0" w:line="240" w:lineRule="auto"/>
      </w:pPr>
    </w:p>
    <w:p w14:paraId="144A0B26" w14:textId="4A50EEB1" w:rsidR="008C779F" w:rsidRDefault="008C779F" w:rsidP="008C779F">
      <w:pPr>
        <w:pStyle w:val="ListParagraph"/>
        <w:spacing w:after="0" w:line="240" w:lineRule="auto"/>
      </w:pPr>
      <w:r>
        <w:t>_____________________________________________________________________________</w:t>
      </w:r>
      <w:r w:rsidR="00FE1595">
        <w:t>_</w:t>
      </w:r>
    </w:p>
    <w:p w14:paraId="779A5DD5" w14:textId="77777777" w:rsidR="008C779F" w:rsidRDefault="008C779F" w:rsidP="008C779F">
      <w:pPr>
        <w:pStyle w:val="ListParagraph"/>
        <w:spacing w:after="0" w:line="240" w:lineRule="auto"/>
      </w:pPr>
    </w:p>
    <w:p w14:paraId="4C2DA001" w14:textId="3B4EB45E" w:rsidR="00FE1595" w:rsidRDefault="00FE1595" w:rsidP="008C779F">
      <w:pPr>
        <w:pStyle w:val="ListParagraph"/>
        <w:spacing w:after="0" w:line="240" w:lineRule="auto"/>
      </w:pPr>
      <w:r>
        <w:t>______________________________________________________________________________</w:t>
      </w:r>
    </w:p>
    <w:p w14:paraId="681705C2" w14:textId="77777777" w:rsidR="00FE1595" w:rsidRDefault="00FE1595" w:rsidP="008C779F">
      <w:pPr>
        <w:pStyle w:val="ListParagraph"/>
        <w:spacing w:after="0" w:line="240" w:lineRule="auto"/>
      </w:pPr>
    </w:p>
    <w:p w14:paraId="1CC70ED8" w14:textId="678DE9D8" w:rsidR="00FE1595" w:rsidRDefault="00FE1595" w:rsidP="008C779F">
      <w:pPr>
        <w:pStyle w:val="ListParagraph"/>
        <w:spacing w:after="0" w:line="240" w:lineRule="auto"/>
      </w:pPr>
      <w:r>
        <w:t>______________________________________________________________________________</w:t>
      </w:r>
    </w:p>
    <w:p w14:paraId="5D277B34" w14:textId="77777777" w:rsidR="00B517D0" w:rsidRDefault="00DE76C3" w:rsidP="00B517D0">
      <w:pPr>
        <w:pStyle w:val="ListParagraph"/>
        <w:numPr>
          <w:ilvl w:val="0"/>
          <w:numId w:val="3"/>
        </w:numPr>
        <w:spacing w:after="0" w:line="240" w:lineRule="auto"/>
      </w:pPr>
      <w:r>
        <w:lastRenderedPageBreak/>
        <w:t xml:space="preserve">Verse </w:t>
      </w:r>
      <w:r w:rsidR="00B517D0">
        <w:t xml:space="preserve">6 says that our “old self” was being crucified with Christ.  What are the two purposes for this?  What do we learn from Jesus on this subject in Luke 9:23?  </w:t>
      </w:r>
    </w:p>
    <w:p w14:paraId="4EAE5FA5" w14:textId="77777777" w:rsidR="00B517D0" w:rsidRDefault="00B517D0" w:rsidP="00B517D0">
      <w:pPr>
        <w:pStyle w:val="ListParagraph"/>
        <w:spacing w:after="0" w:line="240" w:lineRule="auto"/>
      </w:pPr>
    </w:p>
    <w:p w14:paraId="12980A0C" w14:textId="77777777" w:rsidR="00B517D0" w:rsidRDefault="00B517D0" w:rsidP="00B517D0">
      <w:pPr>
        <w:pStyle w:val="ListParagraph"/>
        <w:spacing w:after="0" w:line="240" w:lineRule="auto"/>
      </w:pPr>
      <w:r>
        <w:t>Purpose #1 - ____________________________________________________________________</w:t>
      </w:r>
    </w:p>
    <w:p w14:paraId="6DC61E50" w14:textId="77777777" w:rsidR="00B517D0" w:rsidRDefault="00B517D0" w:rsidP="00B517D0">
      <w:pPr>
        <w:pStyle w:val="ListParagraph"/>
        <w:spacing w:after="0" w:line="240" w:lineRule="auto"/>
      </w:pPr>
    </w:p>
    <w:p w14:paraId="6485C67E" w14:textId="77777777" w:rsidR="00B517D0" w:rsidRDefault="00B517D0" w:rsidP="00B517D0">
      <w:pPr>
        <w:pStyle w:val="ListParagraph"/>
        <w:spacing w:after="0" w:line="240" w:lineRule="auto"/>
      </w:pPr>
      <w:r>
        <w:t>Purpose #2 - ____________________________________________________________________</w:t>
      </w:r>
    </w:p>
    <w:p w14:paraId="7B1CAB1C" w14:textId="77777777" w:rsidR="00B517D0" w:rsidRDefault="00B517D0" w:rsidP="00B517D0">
      <w:pPr>
        <w:pStyle w:val="ListParagraph"/>
        <w:spacing w:after="0" w:line="240" w:lineRule="auto"/>
      </w:pPr>
    </w:p>
    <w:p w14:paraId="15DD3B20" w14:textId="77777777" w:rsidR="00B517D0" w:rsidRDefault="00B517D0" w:rsidP="00B517D0">
      <w:pPr>
        <w:pStyle w:val="ListParagraph"/>
        <w:spacing w:after="0" w:line="240" w:lineRule="auto"/>
      </w:pPr>
      <w:r>
        <w:t>Luke text? - ____________________________________________________________________</w:t>
      </w:r>
    </w:p>
    <w:p w14:paraId="6331E81B" w14:textId="77777777" w:rsidR="00B517D0" w:rsidRDefault="00B517D0" w:rsidP="00B517D0">
      <w:pPr>
        <w:pStyle w:val="ListParagraph"/>
        <w:spacing w:after="0" w:line="240" w:lineRule="auto"/>
      </w:pPr>
    </w:p>
    <w:p w14:paraId="0CA23777" w14:textId="77777777" w:rsidR="00B517D0" w:rsidRDefault="00B517D0" w:rsidP="00B517D0">
      <w:pPr>
        <w:pStyle w:val="ListParagraph"/>
        <w:spacing w:after="0" w:line="240" w:lineRule="auto"/>
      </w:pPr>
      <w:r>
        <w:tab/>
        <w:t>________________________________________________________________________</w:t>
      </w:r>
    </w:p>
    <w:p w14:paraId="49E95F4B" w14:textId="46369A09" w:rsidR="00BC1C11" w:rsidRDefault="00BC1C11" w:rsidP="00B517D0">
      <w:pPr>
        <w:pStyle w:val="ListParagraph"/>
        <w:spacing w:after="0" w:line="240" w:lineRule="auto"/>
      </w:pPr>
    </w:p>
    <w:p w14:paraId="18F9A614" w14:textId="058F6691" w:rsidR="00C059F2" w:rsidRDefault="00CA194B" w:rsidP="003E4181">
      <w:pPr>
        <w:pStyle w:val="ListParagraph"/>
        <w:numPr>
          <w:ilvl w:val="0"/>
          <w:numId w:val="3"/>
        </w:numPr>
        <w:spacing w:after="0" w:line="240" w:lineRule="auto"/>
      </w:pPr>
      <w:r>
        <w:t>Can you sin after you die (v.7)?  ___________________________________________________</w:t>
      </w:r>
      <w:r w:rsidR="0064471E">
        <w:t>_</w:t>
      </w:r>
    </w:p>
    <w:p w14:paraId="4B4DCDF5" w14:textId="77777777" w:rsidR="00D36005" w:rsidRDefault="00D36005" w:rsidP="0061536F">
      <w:pPr>
        <w:pStyle w:val="ListParagraph"/>
        <w:spacing w:after="0" w:line="240" w:lineRule="auto"/>
      </w:pPr>
    </w:p>
    <w:p w14:paraId="73608FB2" w14:textId="481A20FB" w:rsidR="00323A72" w:rsidRDefault="00CA194B" w:rsidP="00EC04E0">
      <w:pPr>
        <w:pStyle w:val="ListParagraph"/>
        <w:numPr>
          <w:ilvl w:val="0"/>
          <w:numId w:val="3"/>
        </w:numPr>
        <w:spacing w:after="0" w:line="240" w:lineRule="auto"/>
      </w:pPr>
      <w:r>
        <w:t>Verses 9-11 build on this same idea</w:t>
      </w:r>
      <w:r w:rsidR="00D173CD">
        <w:t xml:space="preserve"> in Q5</w:t>
      </w:r>
      <w:r>
        <w:t>.  What</w:t>
      </w:r>
      <w:r w:rsidR="00C65DA7">
        <w:t xml:space="preserve"> “visual aid” is given to Christians about yielding to the pull of sin?  It has to do with the “old man”, the old you before faith.</w:t>
      </w:r>
    </w:p>
    <w:p w14:paraId="5A75947A" w14:textId="77777777" w:rsidR="00323A72" w:rsidRDefault="00323A72" w:rsidP="00323A72">
      <w:pPr>
        <w:pStyle w:val="ListParagraph"/>
        <w:spacing w:after="0" w:line="240" w:lineRule="auto"/>
      </w:pPr>
    </w:p>
    <w:p w14:paraId="6BCDED0D" w14:textId="68469BEA"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r w:rsidR="0064471E">
        <w:t>_</w:t>
      </w:r>
    </w:p>
    <w:p w14:paraId="4571B46A" w14:textId="3623278A" w:rsidR="00E95426" w:rsidRDefault="00E95426" w:rsidP="00900117">
      <w:pPr>
        <w:pStyle w:val="ListParagraph"/>
        <w:spacing w:after="0" w:line="240" w:lineRule="auto"/>
      </w:pPr>
    </w:p>
    <w:p w14:paraId="47E03C9C" w14:textId="695E78A1" w:rsidR="00CF56D1" w:rsidRDefault="00572E96" w:rsidP="00CF56D1">
      <w:pPr>
        <w:spacing w:after="0" w:line="240" w:lineRule="auto"/>
      </w:pPr>
      <w:r>
        <w:tab/>
        <w:t>_____________________________________________________________________________</w:t>
      </w:r>
      <w:r w:rsidR="0064471E">
        <w:t>_</w:t>
      </w:r>
    </w:p>
    <w:p w14:paraId="10664240" w14:textId="05BCA8BE" w:rsidR="00572E96" w:rsidRDefault="00572E96" w:rsidP="00CF56D1">
      <w:pPr>
        <w:spacing w:after="0" w:line="240" w:lineRule="auto"/>
      </w:pPr>
    </w:p>
    <w:p w14:paraId="31A236C0" w14:textId="5CEA9192" w:rsidR="00C761C8" w:rsidRDefault="00C65DA7" w:rsidP="00C761C8">
      <w:pPr>
        <w:pStyle w:val="ListParagraph"/>
        <w:numPr>
          <w:ilvl w:val="0"/>
          <w:numId w:val="3"/>
        </w:numPr>
        <w:spacing w:after="0" w:line="240" w:lineRule="auto"/>
      </w:pPr>
      <w:r>
        <w:t xml:space="preserve">Write down the opening phrase of v.12.  This is the goal of today’s lesson.  The second half of v.12 and v.13 speak about a choice we have to make.  That is, we are to offer our body in service (see also </w:t>
      </w:r>
      <w:r w:rsidR="0068227B">
        <w:t>Romans 12:1)</w:t>
      </w:r>
      <w:r>
        <w:t>.  What two categories of living today are presented to offer our bodies in service to</w:t>
      </w:r>
      <w:r w:rsidR="0068227B">
        <w:t xml:space="preserve"> (v.12b-13)</w:t>
      </w:r>
      <w:r>
        <w:t>?  Please not</w:t>
      </w:r>
      <w:r w:rsidR="0068227B">
        <w:t>ic</w:t>
      </w:r>
      <w:r>
        <w:t xml:space="preserve">e that </w:t>
      </w:r>
      <w:r w:rsidR="0068227B">
        <w:t>this</w:t>
      </w:r>
      <w:r>
        <w:t xml:space="preserve"> is described as </w:t>
      </w:r>
      <w:r w:rsidR="0068227B">
        <w:t xml:space="preserve">weapons and </w:t>
      </w:r>
      <w:r>
        <w:t>warfare.  Don’t forget that we become participants in an eternal war.</w:t>
      </w:r>
    </w:p>
    <w:p w14:paraId="331EFB51" w14:textId="77777777" w:rsidR="005A20C7" w:rsidRDefault="005A20C7" w:rsidP="005A20C7">
      <w:pPr>
        <w:pStyle w:val="ListParagraph"/>
        <w:spacing w:after="0" w:line="240" w:lineRule="auto"/>
      </w:pPr>
    </w:p>
    <w:p w14:paraId="026582E0" w14:textId="77D861A1" w:rsidR="00C761C8" w:rsidRDefault="005A20C7" w:rsidP="00C761C8">
      <w:pPr>
        <w:pStyle w:val="ListParagraph"/>
        <w:spacing w:after="0" w:line="240" w:lineRule="auto"/>
      </w:pPr>
      <w:r>
        <w:t>________________________________</w:t>
      </w:r>
      <w:r w:rsidR="00C761C8">
        <w:t>_____________________________________________</w:t>
      </w:r>
      <w:r w:rsidR="0064471E">
        <w:t>_</w:t>
      </w:r>
    </w:p>
    <w:p w14:paraId="01CA770E" w14:textId="4DECD15E" w:rsidR="005A20C7" w:rsidRDefault="005A20C7" w:rsidP="00C761C8">
      <w:pPr>
        <w:pStyle w:val="ListParagraph"/>
        <w:spacing w:after="0" w:line="240" w:lineRule="auto"/>
      </w:pPr>
    </w:p>
    <w:p w14:paraId="1128F1F8" w14:textId="432666D5" w:rsidR="005A20C7" w:rsidRDefault="005A20C7" w:rsidP="00C761C8">
      <w:pPr>
        <w:pStyle w:val="ListParagraph"/>
        <w:spacing w:after="0" w:line="240" w:lineRule="auto"/>
      </w:pPr>
      <w:r>
        <w:t>_____________________________________________________________________________</w:t>
      </w:r>
      <w:r w:rsidR="0064471E">
        <w:t>_</w:t>
      </w:r>
    </w:p>
    <w:p w14:paraId="0E18305C" w14:textId="4A38C677" w:rsidR="005A20C7" w:rsidRDefault="005A20C7" w:rsidP="00C761C8">
      <w:pPr>
        <w:pStyle w:val="ListParagraph"/>
        <w:spacing w:after="0" w:line="240" w:lineRule="auto"/>
      </w:pPr>
    </w:p>
    <w:p w14:paraId="7F22B305" w14:textId="3343D145" w:rsidR="005A20C7" w:rsidRDefault="005A20C7" w:rsidP="00C761C8">
      <w:pPr>
        <w:pStyle w:val="ListParagraph"/>
        <w:spacing w:after="0" w:line="240" w:lineRule="auto"/>
      </w:pPr>
      <w:r>
        <w:t>_____________________________________________________________________________</w:t>
      </w:r>
      <w:r w:rsidR="0064471E">
        <w:t>_</w:t>
      </w:r>
    </w:p>
    <w:p w14:paraId="26B2AE18" w14:textId="2DDF84F4" w:rsidR="00C761C8" w:rsidRDefault="00C761C8" w:rsidP="00CF56D1">
      <w:pPr>
        <w:spacing w:after="0" w:line="240" w:lineRule="auto"/>
      </w:pPr>
    </w:p>
    <w:p w14:paraId="72FC423B" w14:textId="1028DDBB" w:rsidR="0068227B" w:rsidRDefault="0068227B" w:rsidP="0068227B">
      <w:pPr>
        <w:pStyle w:val="ListParagraph"/>
        <w:numPr>
          <w:ilvl w:val="0"/>
          <w:numId w:val="3"/>
        </w:numPr>
        <w:spacing w:after="0" w:line="240" w:lineRule="auto"/>
      </w:pPr>
      <w:r>
        <w:t>Why is sin NOT to be the lord of our lives (v.14)?</w:t>
      </w:r>
    </w:p>
    <w:p w14:paraId="0ACEFA9F" w14:textId="581E846F" w:rsidR="0068227B" w:rsidRDefault="0068227B" w:rsidP="0068227B">
      <w:pPr>
        <w:spacing w:after="0" w:line="240" w:lineRule="auto"/>
      </w:pPr>
    </w:p>
    <w:p w14:paraId="25CB8705" w14:textId="4A559042" w:rsidR="0068227B" w:rsidRDefault="0068227B" w:rsidP="0068227B">
      <w:pPr>
        <w:spacing w:after="0" w:line="240" w:lineRule="auto"/>
      </w:pPr>
      <w:r>
        <w:tab/>
        <w:t>______________________________________________________________________________</w:t>
      </w:r>
    </w:p>
    <w:p w14:paraId="4F8C105D" w14:textId="4B5C9833" w:rsidR="0068227B" w:rsidRDefault="0068227B" w:rsidP="0068227B">
      <w:pPr>
        <w:spacing w:after="0" w:line="240" w:lineRule="auto"/>
      </w:pPr>
    </w:p>
    <w:p w14:paraId="3A47C341" w14:textId="628D7DE4" w:rsidR="0068227B" w:rsidRDefault="0068227B" w:rsidP="0068227B">
      <w:pPr>
        <w:spacing w:after="0" w:line="240" w:lineRule="auto"/>
      </w:pPr>
      <w:r>
        <w:tab/>
        <w:t>______________________________________________________________________________</w:t>
      </w:r>
    </w:p>
    <w:p w14:paraId="6ECE99BE" w14:textId="77777777" w:rsidR="0068227B" w:rsidRDefault="0068227B" w:rsidP="00CF56D1">
      <w:pPr>
        <w:spacing w:after="0" w:line="240" w:lineRule="auto"/>
      </w:pPr>
    </w:p>
    <w:p w14:paraId="7B378B25" w14:textId="77777777" w:rsidR="0037115C" w:rsidRDefault="0037115C" w:rsidP="00730F0C">
      <w:pPr>
        <w:spacing w:after="0" w:line="240" w:lineRule="auto"/>
      </w:pPr>
    </w:p>
    <w:p w14:paraId="233E560A" w14:textId="77777777" w:rsidR="0037115C" w:rsidRDefault="0037115C" w:rsidP="00730F0C">
      <w:pPr>
        <w:spacing w:after="0" w:line="240" w:lineRule="auto"/>
      </w:pPr>
    </w:p>
    <w:p w14:paraId="6A5FABDC" w14:textId="1CE1F345"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651347">
    <w:abstractNumId w:val="2"/>
  </w:num>
  <w:num w:numId="2" w16cid:durableId="1842113122">
    <w:abstractNumId w:val="0"/>
  </w:num>
  <w:num w:numId="3" w16cid:durableId="1854683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A94"/>
    <w:rsid w:val="00014F1A"/>
    <w:rsid w:val="000231B1"/>
    <w:rsid w:val="000231C0"/>
    <w:rsid w:val="00023E7C"/>
    <w:rsid w:val="000312B2"/>
    <w:rsid w:val="000342DB"/>
    <w:rsid w:val="0003725D"/>
    <w:rsid w:val="00047EAB"/>
    <w:rsid w:val="000702B5"/>
    <w:rsid w:val="00097DB5"/>
    <w:rsid w:val="000A4E9D"/>
    <w:rsid w:val="000A6E30"/>
    <w:rsid w:val="000A7413"/>
    <w:rsid w:val="000B127A"/>
    <w:rsid w:val="000D616D"/>
    <w:rsid w:val="000E0622"/>
    <w:rsid w:val="000E34EA"/>
    <w:rsid w:val="000E7DC5"/>
    <w:rsid w:val="00102741"/>
    <w:rsid w:val="00104561"/>
    <w:rsid w:val="0011325D"/>
    <w:rsid w:val="00121C62"/>
    <w:rsid w:val="001342B5"/>
    <w:rsid w:val="00143720"/>
    <w:rsid w:val="00155C25"/>
    <w:rsid w:val="00164B40"/>
    <w:rsid w:val="00171907"/>
    <w:rsid w:val="00174DF2"/>
    <w:rsid w:val="00180B21"/>
    <w:rsid w:val="001B5966"/>
    <w:rsid w:val="001C646D"/>
    <w:rsid w:val="001E07DD"/>
    <w:rsid w:val="00213842"/>
    <w:rsid w:val="0022179C"/>
    <w:rsid w:val="0023111B"/>
    <w:rsid w:val="0023361D"/>
    <w:rsid w:val="00245F68"/>
    <w:rsid w:val="002467DE"/>
    <w:rsid w:val="002601A6"/>
    <w:rsid w:val="00273370"/>
    <w:rsid w:val="00291E3F"/>
    <w:rsid w:val="002D3260"/>
    <w:rsid w:val="002D3AC9"/>
    <w:rsid w:val="00310D52"/>
    <w:rsid w:val="00323A72"/>
    <w:rsid w:val="0033556E"/>
    <w:rsid w:val="00347306"/>
    <w:rsid w:val="00350F42"/>
    <w:rsid w:val="00351A61"/>
    <w:rsid w:val="003536B6"/>
    <w:rsid w:val="00355B6D"/>
    <w:rsid w:val="00363C28"/>
    <w:rsid w:val="0037115C"/>
    <w:rsid w:val="00372369"/>
    <w:rsid w:val="00383A10"/>
    <w:rsid w:val="00385A0E"/>
    <w:rsid w:val="003B69B9"/>
    <w:rsid w:val="003B7C50"/>
    <w:rsid w:val="003D1503"/>
    <w:rsid w:val="003E4181"/>
    <w:rsid w:val="003E45A4"/>
    <w:rsid w:val="003E7548"/>
    <w:rsid w:val="003F416B"/>
    <w:rsid w:val="00402915"/>
    <w:rsid w:val="00405702"/>
    <w:rsid w:val="00422C3B"/>
    <w:rsid w:val="00447E01"/>
    <w:rsid w:val="00450CAC"/>
    <w:rsid w:val="00463C63"/>
    <w:rsid w:val="00475C5B"/>
    <w:rsid w:val="004826FC"/>
    <w:rsid w:val="00487F2A"/>
    <w:rsid w:val="004A0B5A"/>
    <w:rsid w:val="004C189D"/>
    <w:rsid w:val="004C60A2"/>
    <w:rsid w:val="004D28D1"/>
    <w:rsid w:val="004E1002"/>
    <w:rsid w:val="00514628"/>
    <w:rsid w:val="005209BA"/>
    <w:rsid w:val="00525F0D"/>
    <w:rsid w:val="005402B3"/>
    <w:rsid w:val="00543D00"/>
    <w:rsid w:val="005623FF"/>
    <w:rsid w:val="005651DA"/>
    <w:rsid w:val="00572E96"/>
    <w:rsid w:val="00585146"/>
    <w:rsid w:val="005929E5"/>
    <w:rsid w:val="00597283"/>
    <w:rsid w:val="005A1B27"/>
    <w:rsid w:val="005A20C7"/>
    <w:rsid w:val="005D2D3E"/>
    <w:rsid w:val="005E4648"/>
    <w:rsid w:val="0061536F"/>
    <w:rsid w:val="0063049E"/>
    <w:rsid w:val="0064471E"/>
    <w:rsid w:val="0068227B"/>
    <w:rsid w:val="00682543"/>
    <w:rsid w:val="00684D4F"/>
    <w:rsid w:val="00691499"/>
    <w:rsid w:val="006969BB"/>
    <w:rsid w:val="006B637F"/>
    <w:rsid w:val="006C0481"/>
    <w:rsid w:val="006C224A"/>
    <w:rsid w:val="006C3EEC"/>
    <w:rsid w:val="006C7D9E"/>
    <w:rsid w:val="006D2F37"/>
    <w:rsid w:val="0070094B"/>
    <w:rsid w:val="00712253"/>
    <w:rsid w:val="00712C95"/>
    <w:rsid w:val="00713758"/>
    <w:rsid w:val="00715755"/>
    <w:rsid w:val="00730F0C"/>
    <w:rsid w:val="0074117A"/>
    <w:rsid w:val="00780F62"/>
    <w:rsid w:val="00790C09"/>
    <w:rsid w:val="00792FBE"/>
    <w:rsid w:val="007A6968"/>
    <w:rsid w:val="007A74A4"/>
    <w:rsid w:val="007B4E23"/>
    <w:rsid w:val="007C0010"/>
    <w:rsid w:val="007C48A6"/>
    <w:rsid w:val="007C5784"/>
    <w:rsid w:val="007D7AAC"/>
    <w:rsid w:val="007E70E5"/>
    <w:rsid w:val="007F5B2B"/>
    <w:rsid w:val="007F6722"/>
    <w:rsid w:val="007F7913"/>
    <w:rsid w:val="007F7B77"/>
    <w:rsid w:val="00806C1F"/>
    <w:rsid w:val="0082596D"/>
    <w:rsid w:val="008279D4"/>
    <w:rsid w:val="00831B58"/>
    <w:rsid w:val="0084120B"/>
    <w:rsid w:val="008423B4"/>
    <w:rsid w:val="00850C23"/>
    <w:rsid w:val="008627C6"/>
    <w:rsid w:val="00880415"/>
    <w:rsid w:val="00885EF0"/>
    <w:rsid w:val="0089581E"/>
    <w:rsid w:val="0089614D"/>
    <w:rsid w:val="00896DC4"/>
    <w:rsid w:val="00897B10"/>
    <w:rsid w:val="008A083C"/>
    <w:rsid w:val="008A3161"/>
    <w:rsid w:val="008A5AA5"/>
    <w:rsid w:val="008C779F"/>
    <w:rsid w:val="008D5C9E"/>
    <w:rsid w:val="008E1114"/>
    <w:rsid w:val="008F2A63"/>
    <w:rsid w:val="00900117"/>
    <w:rsid w:val="00926524"/>
    <w:rsid w:val="009273BE"/>
    <w:rsid w:val="00927D41"/>
    <w:rsid w:val="00931F20"/>
    <w:rsid w:val="00933DAF"/>
    <w:rsid w:val="009743AA"/>
    <w:rsid w:val="00975BDF"/>
    <w:rsid w:val="00985E7A"/>
    <w:rsid w:val="009B5A2F"/>
    <w:rsid w:val="009B7058"/>
    <w:rsid w:val="009C702F"/>
    <w:rsid w:val="009F255F"/>
    <w:rsid w:val="00A24270"/>
    <w:rsid w:val="00A44FFB"/>
    <w:rsid w:val="00A611BD"/>
    <w:rsid w:val="00A624CB"/>
    <w:rsid w:val="00A8659F"/>
    <w:rsid w:val="00A95628"/>
    <w:rsid w:val="00A96F64"/>
    <w:rsid w:val="00AD6566"/>
    <w:rsid w:val="00AD67DF"/>
    <w:rsid w:val="00AF1F62"/>
    <w:rsid w:val="00AF34D6"/>
    <w:rsid w:val="00AF583D"/>
    <w:rsid w:val="00B014FA"/>
    <w:rsid w:val="00B031B0"/>
    <w:rsid w:val="00B13D13"/>
    <w:rsid w:val="00B26D8E"/>
    <w:rsid w:val="00B32B1F"/>
    <w:rsid w:val="00B33758"/>
    <w:rsid w:val="00B44621"/>
    <w:rsid w:val="00B517D0"/>
    <w:rsid w:val="00B53159"/>
    <w:rsid w:val="00B737FC"/>
    <w:rsid w:val="00B80173"/>
    <w:rsid w:val="00B9140F"/>
    <w:rsid w:val="00BA1782"/>
    <w:rsid w:val="00BC1C11"/>
    <w:rsid w:val="00BC3483"/>
    <w:rsid w:val="00BE0021"/>
    <w:rsid w:val="00BE3596"/>
    <w:rsid w:val="00BF5017"/>
    <w:rsid w:val="00C00B14"/>
    <w:rsid w:val="00C059F2"/>
    <w:rsid w:val="00C226ED"/>
    <w:rsid w:val="00C231D7"/>
    <w:rsid w:val="00C24A90"/>
    <w:rsid w:val="00C322C6"/>
    <w:rsid w:val="00C44EE1"/>
    <w:rsid w:val="00C57C0E"/>
    <w:rsid w:val="00C65DA7"/>
    <w:rsid w:val="00C761C8"/>
    <w:rsid w:val="00C85FB8"/>
    <w:rsid w:val="00CA194B"/>
    <w:rsid w:val="00CA6609"/>
    <w:rsid w:val="00CB104B"/>
    <w:rsid w:val="00CC0DAE"/>
    <w:rsid w:val="00CC4FA4"/>
    <w:rsid w:val="00CE4366"/>
    <w:rsid w:val="00CF56D1"/>
    <w:rsid w:val="00CF7307"/>
    <w:rsid w:val="00D049FD"/>
    <w:rsid w:val="00D05FE5"/>
    <w:rsid w:val="00D16E38"/>
    <w:rsid w:val="00D173CD"/>
    <w:rsid w:val="00D26DC4"/>
    <w:rsid w:val="00D3099E"/>
    <w:rsid w:val="00D32BEC"/>
    <w:rsid w:val="00D348A2"/>
    <w:rsid w:val="00D36005"/>
    <w:rsid w:val="00D91E6A"/>
    <w:rsid w:val="00DA28A5"/>
    <w:rsid w:val="00DB3429"/>
    <w:rsid w:val="00DC0C0B"/>
    <w:rsid w:val="00DC7E21"/>
    <w:rsid w:val="00DD2E1D"/>
    <w:rsid w:val="00DE56A9"/>
    <w:rsid w:val="00DE76C3"/>
    <w:rsid w:val="00DE7FC7"/>
    <w:rsid w:val="00E31081"/>
    <w:rsid w:val="00E35118"/>
    <w:rsid w:val="00E459C5"/>
    <w:rsid w:val="00E53A68"/>
    <w:rsid w:val="00E617BA"/>
    <w:rsid w:val="00E73333"/>
    <w:rsid w:val="00E8098F"/>
    <w:rsid w:val="00E95426"/>
    <w:rsid w:val="00E96799"/>
    <w:rsid w:val="00EB3689"/>
    <w:rsid w:val="00EB73E9"/>
    <w:rsid w:val="00EC04E0"/>
    <w:rsid w:val="00EC5E2C"/>
    <w:rsid w:val="00ED3EAE"/>
    <w:rsid w:val="00ED6EA4"/>
    <w:rsid w:val="00F16D99"/>
    <w:rsid w:val="00F17E0B"/>
    <w:rsid w:val="00F31E15"/>
    <w:rsid w:val="00F6396C"/>
    <w:rsid w:val="00F829EC"/>
    <w:rsid w:val="00F9075D"/>
    <w:rsid w:val="00F91522"/>
    <w:rsid w:val="00F92F78"/>
    <w:rsid w:val="00FA56A7"/>
    <w:rsid w:val="00FB00D6"/>
    <w:rsid w:val="00FC109C"/>
    <w:rsid w:val="00FC346A"/>
    <w:rsid w:val="00FD7E17"/>
    <w:rsid w:val="00FE1595"/>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2026-01-14T12:56:00Z</dcterms:created>
  <dcterms:modified xsi:type="dcterms:W3CDTF">2026-01-14T12:56:00Z</dcterms:modified>
</cp:coreProperties>
</file>