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578A" w14:textId="55CFB4A4" w:rsidR="00BF362A" w:rsidRDefault="008F0725" w:rsidP="008F0725">
      <w:pPr>
        <w:spacing w:after="0" w:line="240" w:lineRule="auto"/>
      </w:pPr>
      <w:r>
        <w:t xml:space="preserve">Lesson </w:t>
      </w:r>
      <w:r w:rsidR="00B100C7">
        <w:t>2</w:t>
      </w:r>
      <w:r w:rsidR="00AF10F4">
        <w:t>9</w:t>
      </w:r>
      <w:r w:rsidR="003036DB">
        <w:t xml:space="preserve"> </w:t>
      </w:r>
      <w:r>
        <w:t xml:space="preserve">– John </w:t>
      </w:r>
      <w:r w:rsidR="00324256">
        <w:t>10</w:t>
      </w:r>
      <w:r w:rsidR="00B07CF7">
        <w:t>:</w:t>
      </w:r>
      <w:r w:rsidR="00AF10F4">
        <w:t>22</w:t>
      </w:r>
      <w:r w:rsidR="00EA20B5">
        <w:t>-</w:t>
      </w:r>
      <w:r w:rsidR="00AF10F4">
        <w:t>4</w:t>
      </w:r>
      <w:r w:rsidR="00324256">
        <w:t>2</w:t>
      </w:r>
      <w:r w:rsidR="00E165FA">
        <w:tab/>
      </w:r>
      <w:r w:rsidR="003B2F16">
        <w:tab/>
      </w:r>
      <w:r w:rsidR="003036DB">
        <w:t>“</w:t>
      </w:r>
      <w:r w:rsidR="00AF10F4">
        <w:t>God the Father &amp; Jesus the Son are One</w:t>
      </w:r>
      <w:r w:rsidR="00B07CF7">
        <w:t>”</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B057D9B" w14:textId="77777777" w:rsidR="006E5D52" w:rsidRDefault="006E5D52" w:rsidP="008F0725">
      <w:pPr>
        <w:spacing w:after="0" w:line="240" w:lineRule="auto"/>
      </w:pPr>
    </w:p>
    <w:p w14:paraId="6B5EDF4E" w14:textId="00922644" w:rsidR="00160149" w:rsidRDefault="00FC37EF" w:rsidP="00314056">
      <w:pPr>
        <w:spacing w:after="0" w:line="240" w:lineRule="auto"/>
        <w:ind w:firstLine="720"/>
      </w:pPr>
      <w:r>
        <w:t>(</w:t>
      </w:r>
      <w:r w:rsidR="00314056">
        <w:t>22</w:t>
      </w:r>
      <w:r w:rsidR="006206BC">
        <w:t xml:space="preserve">)  </w:t>
      </w:r>
      <w:r w:rsidR="00314056">
        <w:t xml:space="preserve">At that time the Feast of Dedication took place at Jerusalem.  It was winter, and Jesus was walking in the temple, in the colonnade of Solomon.  </w:t>
      </w:r>
      <w:proofErr w:type="gramStart"/>
      <w:r w:rsidR="00314056">
        <w:t>So</w:t>
      </w:r>
      <w:proofErr w:type="gramEnd"/>
      <w:r w:rsidR="00314056">
        <w:t xml:space="preserve"> the Jews gathered around Him and said to Him, “How long will you keep us in suspense?  If you are the Christ, tell us plainly.”</w:t>
      </w:r>
    </w:p>
    <w:p w14:paraId="08895D3A" w14:textId="6008DA75" w:rsidR="00314056" w:rsidRDefault="00314056" w:rsidP="00314056">
      <w:pPr>
        <w:spacing w:after="0" w:line="240" w:lineRule="auto"/>
        <w:ind w:firstLine="720"/>
      </w:pPr>
      <w:r>
        <w:t xml:space="preserve">(25)  </w:t>
      </w:r>
      <w:r w:rsidR="000323A8">
        <w:t>Jesus answered them, “I told you, and you do not believe.  The works that I do in My Father’s name bear witness about me, but you do not believe because you are not among My sheep.  My sheep hear My voice</w:t>
      </w:r>
      <w:r w:rsidR="00937278">
        <w:t xml:space="preserve">, and I know them, and they follow Me.  I give them eternal life, and they will never perish, and no one will snatch them out of My hand.  My Father, who has given them to Me, is greater than all, and no one is able to snatch them out of the Father’s hand.  I and the </w:t>
      </w:r>
      <w:proofErr w:type="gramStart"/>
      <w:r w:rsidR="00937278">
        <w:t>Father</w:t>
      </w:r>
      <w:proofErr w:type="gramEnd"/>
      <w:r w:rsidR="00937278">
        <w:t xml:space="preserve"> are one.”</w:t>
      </w:r>
    </w:p>
    <w:p w14:paraId="116059EE" w14:textId="41477365" w:rsidR="00937278" w:rsidRDefault="00937278" w:rsidP="00314056">
      <w:pPr>
        <w:spacing w:after="0" w:line="240" w:lineRule="auto"/>
        <w:ind w:firstLine="720"/>
      </w:pPr>
      <w:r>
        <w:t>(31)  The Jews picked up stones again to stone Him.</w:t>
      </w:r>
    </w:p>
    <w:p w14:paraId="6974CCEC" w14:textId="41325425" w:rsidR="00937278" w:rsidRDefault="00937278" w:rsidP="00314056">
      <w:pPr>
        <w:spacing w:after="0" w:line="240" w:lineRule="auto"/>
        <w:ind w:firstLine="720"/>
      </w:pPr>
      <w:r>
        <w:t>(32)  Jesus answered them, “I have shown you many good works from the Father; for which of them are you going to stone Me?”  The Jews answered Him, “It is not for a good work that we are going to stone You but for blasphemy, because You --- being a man --- make Yourself God.”</w:t>
      </w:r>
    </w:p>
    <w:p w14:paraId="09F5A572" w14:textId="3D38C995" w:rsidR="00937278" w:rsidRDefault="00937278" w:rsidP="00314056">
      <w:pPr>
        <w:spacing w:after="0" w:line="240" w:lineRule="auto"/>
        <w:ind w:firstLine="720"/>
      </w:pPr>
      <w:r>
        <w:t xml:space="preserve">(34)  Jesus answered them, “Is it not written in your Law, ‘I said, you are gods’?  If He called them gods to whom the Word of God came --- and scripture cannot be broken --- do you say of Him whom the Father consecrated and sent into the world, ‘You are blaspheming,’ because I said, “I am the Son of God’?  If I am not doing the works of My Father, then do not believe Me; but if I do </w:t>
      </w:r>
      <w:r w:rsidR="00D05188">
        <w:t>them, even</w:t>
      </w:r>
      <w:r>
        <w:t xml:space="preserve"> though you do not believe Me, believe the works, that you may know and understand that the Father is in Me and I am in the Father.”</w:t>
      </w:r>
    </w:p>
    <w:p w14:paraId="2D60E274" w14:textId="1DEE638F" w:rsidR="00937278" w:rsidRDefault="00937278" w:rsidP="00314056">
      <w:pPr>
        <w:spacing w:after="0" w:line="240" w:lineRule="auto"/>
        <w:ind w:firstLine="720"/>
      </w:pPr>
      <w:r>
        <w:t xml:space="preserve">(39)  </w:t>
      </w:r>
      <w:proofErr w:type="gramStart"/>
      <w:r>
        <w:t>Again</w:t>
      </w:r>
      <w:proofErr w:type="gramEnd"/>
      <w:r>
        <w:t xml:space="preserve"> they sought to arrest Him, but He escaped from their hands.  He went away again across the Jordan to the place where John had been baptizing at first, and there He remained.  And many came to Him.  And they said, “John did no sign, but everything John said about this man was true.”  And many believed in Him there. </w:t>
      </w:r>
    </w:p>
    <w:p w14:paraId="78569CA4" w14:textId="77777777" w:rsidR="006E5D52" w:rsidRDefault="006E5D5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5F1333ED" w14:textId="26FFE115" w:rsidR="00181161" w:rsidRDefault="00181161" w:rsidP="00A905D0">
      <w:pPr>
        <w:spacing w:after="0" w:line="240" w:lineRule="auto"/>
        <w:ind w:left="720" w:firstLine="720"/>
      </w:pPr>
    </w:p>
    <w:p w14:paraId="268D7EB8" w14:textId="27D7FA68" w:rsidR="00915813" w:rsidRDefault="0030627C" w:rsidP="00555F20">
      <w:pPr>
        <w:pStyle w:val="ListParagraph"/>
        <w:numPr>
          <w:ilvl w:val="0"/>
          <w:numId w:val="3"/>
        </w:numPr>
        <w:spacing w:after="0" w:line="240" w:lineRule="auto"/>
      </w:pPr>
      <w:r>
        <w:t>What is the Feast of Dedication called today in modern times?  Hint: it is a “winter” celebration for the Jews held on the 25</w:t>
      </w:r>
      <w:r w:rsidRPr="0030627C">
        <w:rPr>
          <w:vertAlign w:val="superscript"/>
        </w:rPr>
        <w:t>th</w:t>
      </w:r>
      <w:r>
        <w:t xml:space="preserve"> of the ninth Jewish month</w:t>
      </w:r>
      <w:r w:rsidR="009B1F85">
        <w:t xml:space="preserve"> </w:t>
      </w:r>
      <w:r w:rsidR="009F04BD">
        <w:t xml:space="preserve">of Kislev </w:t>
      </w:r>
      <w:r w:rsidR="009B1F85">
        <w:t>(normally December)</w:t>
      </w:r>
      <w:r>
        <w:t>.</w:t>
      </w:r>
    </w:p>
    <w:p w14:paraId="331DD6E3" w14:textId="77777777" w:rsidR="0014736D" w:rsidRDefault="0014736D" w:rsidP="0014736D">
      <w:pPr>
        <w:pStyle w:val="ListParagraph"/>
        <w:spacing w:after="0" w:line="240" w:lineRule="auto"/>
      </w:pPr>
    </w:p>
    <w:p w14:paraId="1628F638" w14:textId="158FC86F" w:rsidR="006B1DFE" w:rsidRDefault="00F36CBD" w:rsidP="006B1DFE">
      <w:pPr>
        <w:pStyle w:val="ListParagraph"/>
        <w:spacing w:after="0" w:line="240" w:lineRule="auto"/>
      </w:pPr>
      <w:r>
        <w:t xml:space="preserve">* - </w:t>
      </w:r>
      <w:r w:rsidR="0030627C">
        <w:t>_______</w:t>
      </w:r>
      <w:r w:rsidR="00756C16">
        <w:t>_____________________________________________________________________</w:t>
      </w:r>
    </w:p>
    <w:p w14:paraId="42D620EA" w14:textId="77777777" w:rsidR="0067404C" w:rsidRDefault="0067404C" w:rsidP="006B1DFE">
      <w:pPr>
        <w:pStyle w:val="ListParagraph"/>
        <w:spacing w:after="0" w:line="240" w:lineRule="auto"/>
      </w:pPr>
    </w:p>
    <w:p w14:paraId="35B76B72" w14:textId="6AE70E9F" w:rsidR="00F54474" w:rsidRDefault="0030627C" w:rsidP="00555F20">
      <w:pPr>
        <w:pStyle w:val="ListParagraph"/>
        <w:numPr>
          <w:ilvl w:val="0"/>
          <w:numId w:val="3"/>
        </w:numPr>
        <w:spacing w:after="0" w:line="240" w:lineRule="auto"/>
      </w:pPr>
      <w:r>
        <w:t xml:space="preserve">V.24 concludes with a statement echoed by many over the years: “If you are the Christ, tell us plainly!”  </w:t>
      </w:r>
      <w:r w:rsidR="009B1F85">
        <w:t xml:space="preserve">(People today say that Jesus never claimed to be Christ, the Son of God, but that Christians have falsely made Him God, part of the Trinity.)  </w:t>
      </w:r>
      <w:r>
        <w:t>Had Jesus made an understandable claim to be the Christ before?  See what happened at Nazareth (Luke 4:16-21, 28-30) and earlier at the temple (John 8:52-59</w:t>
      </w:r>
      <w:r w:rsidR="00D82B84">
        <w:t>). Is He speaking clearly t</w:t>
      </w:r>
      <w:r w:rsidR="00CB057C">
        <w:t xml:space="preserve">his </w:t>
      </w:r>
      <w:r w:rsidR="00D82B84">
        <w:t>day (John 10:33, 36)?</w:t>
      </w:r>
    </w:p>
    <w:p w14:paraId="6027C5DE" w14:textId="77777777" w:rsidR="00F54474" w:rsidRDefault="00F54474" w:rsidP="00F54474">
      <w:pPr>
        <w:pStyle w:val="ListParagraph"/>
        <w:spacing w:after="0" w:line="240" w:lineRule="auto"/>
      </w:pPr>
    </w:p>
    <w:p w14:paraId="16CA444E" w14:textId="7447BBF2" w:rsidR="00DC1BEA" w:rsidRDefault="00D82B84" w:rsidP="00F54474">
      <w:pPr>
        <w:pStyle w:val="ListParagraph"/>
        <w:spacing w:after="0" w:line="240" w:lineRule="auto"/>
      </w:pPr>
      <w:r>
        <w:t xml:space="preserve">Nazareth?  </w:t>
      </w:r>
      <w:r w:rsidR="00DC1BEA">
        <w:t>_____________________________________________________________________</w:t>
      </w:r>
    </w:p>
    <w:p w14:paraId="7B1B16F4" w14:textId="77777777" w:rsidR="00DC1BEA" w:rsidRDefault="00DC1BEA" w:rsidP="00F54474">
      <w:pPr>
        <w:pStyle w:val="ListParagraph"/>
        <w:spacing w:after="0" w:line="240" w:lineRule="auto"/>
      </w:pPr>
    </w:p>
    <w:p w14:paraId="77FF9FB3" w14:textId="2D7B5712" w:rsidR="00DC1BEA" w:rsidRDefault="00D82B84" w:rsidP="00F54474">
      <w:pPr>
        <w:pStyle w:val="ListParagraph"/>
        <w:spacing w:after="0" w:line="240" w:lineRule="auto"/>
      </w:pPr>
      <w:r>
        <w:t xml:space="preserve">The temple earlier?  </w:t>
      </w:r>
      <w:r w:rsidR="00DC1BEA">
        <w:t>______________________________________________________________</w:t>
      </w:r>
    </w:p>
    <w:p w14:paraId="4C38EAEB" w14:textId="77777777" w:rsidR="009B1F85" w:rsidRDefault="009B1F85" w:rsidP="00F54474">
      <w:pPr>
        <w:pStyle w:val="ListParagraph"/>
        <w:spacing w:after="0" w:line="240" w:lineRule="auto"/>
      </w:pPr>
    </w:p>
    <w:p w14:paraId="4B4120CA" w14:textId="408D3727" w:rsidR="00D82B84" w:rsidRDefault="00D82B84" w:rsidP="00F54474">
      <w:pPr>
        <w:pStyle w:val="ListParagraph"/>
        <w:spacing w:after="0" w:line="240" w:lineRule="auto"/>
      </w:pPr>
      <w:r>
        <w:t>T</w:t>
      </w:r>
      <w:r w:rsidR="00CB057C">
        <w:t xml:space="preserve">his </w:t>
      </w:r>
      <w:r>
        <w:t>day?</w:t>
      </w:r>
      <w:r>
        <w:tab/>
        <w:t>_________________________________________________________________</w:t>
      </w:r>
    </w:p>
    <w:p w14:paraId="308859DB" w14:textId="77777777" w:rsidR="00CB057C" w:rsidRDefault="00CB057C" w:rsidP="00F54474">
      <w:pPr>
        <w:pStyle w:val="ListParagraph"/>
        <w:spacing w:after="0" w:line="240" w:lineRule="auto"/>
      </w:pPr>
    </w:p>
    <w:p w14:paraId="602CFE27" w14:textId="0489AB96" w:rsidR="00D82B84" w:rsidRDefault="00D82B84" w:rsidP="00F54474">
      <w:pPr>
        <w:pStyle w:val="ListParagraph"/>
        <w:spacing w:after="0" w:line="240" w:lineRule="auto"/>
      </w:pPr>
      <w:r>
        <w:t>So, what’s your conclusion?  Did Jesus make it clear to the Jews in His country that He claimed to be God, the Son (the Messiah/Christ) or was He coy and evasive</w:t>
      </w:r>
      <w:r w:rsidR="009B1F85">
        <w:t xml:space="preserve"> (vs. 30-31)</w:t>
      </w:r>
      <w:r>
        <w:t>?</w:t>
      </w:r>
    </w:p>
    <w:p w14:paraId="6B2FA1BF" w14:textId="77777777" w:rsidR="00D82B84" w:rsidRDefault="00D82B84" w:rsidP="00F54474">
      <w:pPr>
        <w:pStyle w:val="ListParagraph"/>
        <w:spacing w:after="0" w:line="240" w:lineRule="auto"/>
      </w:pPr>
    </w:p>
    <w:p w14:paraId="154FFEF0" w14:textId="160423C8" w:rsidR="00D82B84" w:rsidRDefault="00D82B84" w:rsidP="00F54474">
      <w:pPr>
        <w:pStyle w:val="ListParagraph"/>
        <w:spacing w:after="0" w:line="240" w:lineRule="auto"/>
      </w:pPr>
      <w:r>
        <w:t>______________________________________________________________________________</w:t>
      </w:r>
    </w:p>
    <w:p w14:paraId="46A91910" w14:textId="3A9E188B" w:rsidR="00D82B84" w:rsidRDefault="00D82B84" w:rsidP="00266E27">
      <w:pPr>
        <w:pStyle w:val="ListParagraph"/>
        <w:numPr>
          <w:ilvl w:val="0"/>
          <w:numId w:val="3"/>
        </w:numPr>
        <w:spacing w:after="0" w:line="240" w:lineRule="auto"/>
      </w:pPr>
      <w:r>
        <w:lastRenderedPageBreak/>
        <w:t>Jesus said the crowd of people listening that day did not believe Him because they were, “not among My sheep” (v.26).  What words of “security” does Jesus offer in vs. 27-29</w:t>
      </w:r>
      <w:r w:rsidR="007212B7">
        <w:t xml:space="preserve"> to comfort </w:t>
      </w:r>
      <w:r w:rsidR="007212B7" w:rsidRPr="007212B7">
        <w:rPr>
          <w:i/>
          <w:iCs/>
          <w:u w:val="single"/>
        </w:rPr>
        <w:t>His</w:t>
      </w:r>
      <w:r w:rsidR="007212B7">
        <w:t xml:space="preserve"> sheep?  How do these words bring comfort to you?</w:t>
      </w:r>
    </w:p>
    <w:p w14:paraId="1BD4C4FC" w14:textId="77777777" w:rsidR="007212B7" w:rsidRDefault="007212B7" w:rsidP="007212B7">
      <w:pPr>
        <w:pStyle w:val="ListParagraph"/>
        <w:spacing w:after="0" w:line="240" w:lineRule="auto"/>
      </w:pPr>
    </w:p>
    <w:p w14:paraId="28DF680A" w14:textId="5DE430C9" w:rsidR="007212B7" w:rsidRDefault="007212B7" w:rsidP="007212B7">
      <w:pPr>
        <w:pStyle w:val="ListParagraph"/>
        <w:spacing w:after="0" w:line="240" w:lineRule="auto"/>
      </w:pPr>
      <w:r>
        <w:t>______________________________________________________________________________</w:t>
      </w:r>
    </w:p>
    <w:p w14:paraId="5C7DF736" w14:textId="77777777" w:rsidR="007212B7" w:rsidRDefault="007212B7" w:rsidP="007212B7">
      <w:pPr>
        <w:pStyle w:val="ListParagraph"/>
        <w:spacing w:after="0" w:line="240" w:lineRule="auto"/>
      </w:pPr>
    </w:p>
    <w:p w14:paraId="0A98051D" w14:textId="7271E2CB" w:rsidR="007212B7" w:rsidRDefault="007212B7" w:rsidP="007212B7">
      <w:pPr>
        <w:pStyle w:val="ListParagraph"/>
        <w:spacing w:after="0" w:line="240" w:lineRule="auto"/>
      </w:pPr>
      <w:r>
        <w:t>______________________________________________________________________________</w:t>
      </w:r>
    </w:p>
    <w:p w14:paraId="79AD5D7C" w14:textId="77777777" w:rsidR="007212B7" w:rsidRDefault="007212B7" w:rsidP="007212B7">
      <w:pPr>
        <w:pStyle w:val="ListParagraph"/>
        <w:spacing w:after="0" w:line="240" w:lineRule="auto"/>
      </w:pPr>
    </w:p>
    <w:p w14:paraId="3F62F175" w14:textId="071F19F5" w:rsidR="007212B7" w:rsidRDefault="007212B7" w:rsidP="007212B7">
      <w:pPr>
        <w:pStyle w:val="ListParagraph"/>
        <w:spacing w:after="0" w:line="240" w:lineRule="auto"/>
      </w:pPr>
      <w:r>
        <w:t>Comfort me? ___________________________________________________________________</w:t>
      </w:r>
    </w:p>
    <w:p w14:paraId="078E6DC3" w14:textId="77777777" w:rsidR="007212B7" w:rsidRDefault="007212B7" w:rsidP="007212B7">
      <w:pPr>
        <w:pStyle w:val="ListParagraph"/>
        <w:spacing w:after="0" w:line="240" w:lineRule="auto"/>
      </w:pPr>
    </w:p>
    <w:p w14:paraId="1AF022DE" w14:textId="113152B0" w:rsidR="007212B7" w:rsidRDefault="007212B7" w:rsidP="007212B7">
      <w:pPr>
        <w:pStyle w:val="ListParagraph"/>
        <w:spacing w:after="0" w:line="240" w:lineRule="auto"/>
      </w:pPr>
      <w:r>
        <w:tab/>
        <w:t>________________________________________________________________________</w:t>
      </w:r>
    </w:p>
    <w:p w14:paraId="2A91AC1F" w14:textId="77777777" w:rsidR="007212B7" w:rsidRDefault="007212B7" w:rsidP="007212B7">
      <w:pPr>
        <w:pStyle w:val="ListParagraph"/>
        <w:spacing w:after="0" w:line="240" w:lineRule="auto"/>
      </w:pPr>
    </w:p>
    <w:p w14:paraId="20C1753B" w14:textId="2DED4652" w:rsidR="00266E27" w:rsidRDefault="007212B7" w:rsidP="00266E27">
      <w:pPr>
        <w:pStyle w:val="ListParagraph"/>
        <w:numPr>
          <w:ilvl w:val="0"/>
          <w:numId w:val="3"/>
        </w:numPr>
        <w:spacing w:after="0" w:line="240" w:lineRule="auto"/>
      </w:pPr>
      <w:r>
        <w:t xml:space="preserve">Besides words, what does Jesus say testifies about Him (vs. 25, 33, 38)?  How does </w:t>
      </w:r>
      <w:proofErr w:type="gramStart"/>
      <w:r>
        <w:t>James</w:t>
      </w:r>
      <w:proofErr w:type="gramEnd"/>
      <w:r>
        <w:t xml:space="preserve"> build on this idea for followers of Jesus (James 2:14-18)?</w:t>
      </w:r>
    </w:p>
    <w:p w14:paraId="2761541A" w14:textId="77777777" w:rsidR="00266E27" w:rsidRDefault="00266E27" w:rsidP="00266E27">
      <w:pPr>
        <w:pStyle w:val="ListParagraph"/>
        <w:spacing w:after="0" w:line="240" w:lineRule="auto"/>
      </w:pPr>
    </w:p>
    <w:p w14:paraId="5DFEE450" w14:textId="0629770F" w:rsidR="00266E27" w:rsidRDefault="00144330" w:rsidP="00266E27">
      <w:pPr>
        <w:pStyle w:val="ListParagraph"/>
        <w:spacing w:after="0" w:line="240" w:lineRule="auto"/>
      </w:pPr>
      <w:r>
        <w:t>What did Jesus say</w:t>
      </w:r>
      <w:r w:rsidR="005C74AA">
        <w:t xml:space="preserve">? </w:t>
      </w:r>
      <w:r w:rsidR="00266E27">
        <w:t>______________________________________________________________</w:t>
      </w:r>
    </w:p>
    <w:p w14:paraId="4DD753F6" w14:textId="77777777" w:rsidR="00266E27" w:rsidRDefault="00266E27" w:rsidP="00266E27">
      <w:pPr>
        <w:pStyle w:val="ListParagraph"/>
        <w:spacing w:after="0" w:line="240" w:lineRule="auto"/>
      </w:pPr>
    </w:p>
    <w:p w14:paraId="40390D3F" w14:textId="7714CF8F" w:rsidR="00266E27" w:rsidRDefault="00266E27" w:rsidP="005C74AA">
      <w:pPr>
        <w:pStyle w:val="ListParagraph"/>
        <w:spacing w:after="0" w:line="240" w:lineRule="auto"/>
        <w:ind w:firstLine="720"/>
      </w:pPr>
      <w:r>
        <w:t>________________________________________________________________________</w:t>
      </w:r>
    </w:p>
    <w:p w14:paraId="601DA665" w14:textId="77777777" w:rsidR="005C74AA" w:rsidRDefault="005C74AA" w:rsidP="005C74AA">
      <w:pPr>
        <w:spacing w:after="0" w:line="240" w:lineRule="auto"/>
      </w:pPr>
    </w:p>
    <w:p w14:paraId="3EC2BE6B" w14:textId="0FE98B3F" w:rsidR="005C74AA" w:rsidRDefault="005C74AA" w:rsidP="005C74AA">
      <w:pPr>
        <w:spacing w:after="0" w:line="240" w:lineRule="auto"/>
      </w:pPr>
      <w:r>
        <w:tab/>
      </w:r>
      <w:r w:rsidR="00144330">
        <w:t>What did James say</w:t>
      </w:r>
      <w:r>
        <w:t>? _</w:t>
      </w:r>
      <w:r w:rsidR="004477B9">
        <w:t>_</w:t>
      </w:r>
      <w:r>
        <w:t>___________________________________________________________</w:t>
      </w:r>
    </w:p>
    <w:p w14:paraId="5ABD157B" w14:textId="77777777" w:rsidR="00144330" w:rsidRDefault="00144330" w:rsidP="005C74AA">
      <w:pPr>
        <w:spacing w:after="0" w:line="240" w:lineRule="auto"/>
      </w:pPr>
    </w:p>
    <w:p w14:paraId="1F1E4915" w14:textId="77B7DC28" w:rsidR="00144330" w:rsidRDefault="00144330" w:rsidP="005C74AA">
      <w:pPr>
        <w:spacing w:after="0" w:line="240" w:lineRule="auto"/>
      </w:pPr>
      <w:r>
        <w:tab/>
      </w:r>
      <w:r>
        <w:tab/>
        <w:t>________________________________________________________________________</w:t>
      </w:r>
    </w:p>
    <w:p w14:paraId="688F7BB2" w14:textId="45E5F0D8" w:rsidR="00266E27" w:rsidRDefault="005C74AA" w:rsidP="00266E27">
      <w:pPr>
        <w:pStyle w:val="ListParagraph"/>
        <w:spacing w:after="0" w:line="240" w:lineRule="auto"/>
      </w:pPr>
      <w:r>
        <w:tab/>
      </w:r>
    </w:p>
    <w:p w14:paraId="03A2B120" w14:textId="7D481FB8" w:rsidR="00D94494" w:rsidRDefault="00144330" w:rsidP="00266E27">
      <w:pPr>
        <w:pStyle w:val="ListParagraph"/>
        <w:numPr>
          <w:ilvl w:val="0"/>
          <w:numId w:val="3"/>
        </w:numPr>
        <w:spacing w:after="0" w:line="240" w:lineRule="auto"/>
      </w:pPr>
      <w:r>
        <w:t xml:space="preserve">V.34 is a very strange verse that quotes v.6 from Ps. 82:1-8.  This Psalm is accusatory, with God </w:t>
      </w:r>
      <w:r w:rsidR="00540E17">
        <w:t>taking rulers to task for</w:t>
      </w:r>
      <w:r>
        <w:t xml:space="preserve"> </w:t>
      </w:r>
      <w:r w:rsidR="00540E17">
        <w:t>fail</w:t>
      </w:r>
      <w:r w:rsidR="00121A04">
        <w:t>ing</w:t>
      </w:r>
      <w:r w:rsidR="00540E17">
        <w:t xml:space="preserve"> to </w:t>
      </w:r>
      <w:r>
        <w:t xml:space="preserve">deliver the weak and needy from </w:t>
      </w:r>
      <w:r w:rsidR="00540E17">
        <w:t>in</w:t>
      </w:r>
      <w:r>
        <w:t xml:space="preserve">justice. </w:t>
      </w:r>
      <w:r w:rsidR="00540E17">
        <w:t xml:space="preserve">Unjust leaders show ignorance; they </w:t>
      </w:r>
      <w:r>
        <w:t>“know nothing” (v.5).</w:t>
      </w:r>
      <w:r w:rsidR="00540E17">
        <w:t xml:space="preserve">  These rulers seem like gods, sons of the Most High --- but they suffer death like all men</w:t>
      </w:r>
      <w:r w:rsidR="00121A04">
        <w:t xml:space="preserve"> (v.6)</w:t>
      </w:r>
      <w:r w:rsidR="00540E17">
        <w:t>.</w:t>
      </w:r>
      <w:r w:rsidR="00121A04">
        <w:t xml:space="preserve">  How does Jesus use this verse to defend Himself (vs.34-36)?</w:t>
      </w:r>
    </w:p>
    <w:p w14:paraId="19E44F45" w14:textId="77777777" w:rsidR="005213CC" w:rsidRDefault="005213CC" w:rsidP="005213CC">
      <w:pPr>
        <w:pStyle w:val="ListParagraph"/>
        <w:spacing w:after="0" w:line="240" w:lineRule="auto"/>
      </w:pPr>
    </w:p>
    <w:p w14:paraId="1602B611" w14:textId="77777777" w:rsidR="00121A04" w:rsidRDefault="00121A04" w:rsidP="00121A04">
      <w:pPr>
        <w:pStyle w:val="ListParagraph"/>
        <w:spacing w:after="0" w:line="240" w:lineRule="auto"/>
      </w:pPr>
      <w:r>
        <w:t>_______</w:t>
      </w:r>
      <w:r w:rsidR="005213CC">
        <w:t>_______________________________________________________________________</w:t>
      </w:r>
    </w:p>
    <w:p w14:paraId="0B41FFA4" w14:textId="77777777" w:rsidR="00121A04" w:rsidRDefault="00121A04" w:rsidP="00121A04">
      <w:pPr>
        <w:pStyle w:val="ListParagraph"/>
        <w:spacing w:after="0" w:line="240" w:lineRule="auto"/>
      </w:pPr>
    </w:p>
    <w:p w14:paraId="2CF74198" w14:textId="290EA86C" w:rsidR="004477B9" w:rsidRDefault="00121A04" w:rsidP="00121A04">
      <w:pPr>
        <w:pStyle w:val="ListParagraph"/>
        <w:spacing w:after="0" w:line="240" w:lineRule="auto"/>
      </w:pPr>
      <w:r>
        <w:t>______</w:t>
      </w:r>
      <w:r w:rsidR="004477B9">
        <w:t>________________________________________________________________________</w:t>
      </w:r>
    </w:p>
    <w:p w14:paraId="0F7C22F5" w14:textId="77777777" w:rsidR="00FE5F9B" w:rsidRDefault="00FE5F9B" w:rsidP="005213CC">
      <w:pPr>
        <w:pStyle w:val="ListParagraph"/>
        <w:spacing w:after="0" w:line="240" w:lineRule="auto"/>
      </w:pPr>
    </w:p>
    <w:p w14:paraId="0024FAB8" w14:textId="4F14776F" w:rsidR="00775A2D" w:rsidRDefault="00121A04" w:rsidP="00266E27">
      <w:pPr>
        <w:pStyle w:val="ListParagraph"/>
        <w:numPr>
          <w:ilvl w:val="0"/>
          <w:numId w:val="3"/>
        </w:numPr>
        <w:spacing w:after="0" w:line="240" w:lineRule="auto"/>
      </w:pPr>
      <w:r>
        <w:t>John the Baptist (vs. 40-42) is dead by this point in time of Jesus’ ministry, yet he is credited with leading even more people to faith in Jesus (though dead).  What made him an effective witness?  See John 1:26-34 and 3:27-36.</w:t>
      </w:r>
    </w:p>
    <w:p w14:paraId="0664A0DA" w14:textId="77777777" w:rsidR="00DD13EE" w:rsidRDefault="00DD13EE" w:rsidP="00DD13EE">
      <w:pPr>
        <w:pStyle w:val="ListParagraph"/>
        <w:spacing w:after="0" w:line="240" w:lineRule="auto"/>
      </w:pPr>
    </w:p>
    <w:p w14:paraId="66E81072" w14:textId="5A5BEFD6" w:rsidR="00DD13EE" w:rsidRDefault="00121A04" w:rsidP="00DD13EE">
      <w:pPr>
        <w:pStyle w:val="ListParagraph"/>
        <w:spacing w:after="0" w:line="240" w:lineRule="auto"/>
      </w:pPr>
      <w:r>
        <w:t>______________________________________________________________________________</w:t>
      </w:r>
    </w:p>
    <w:p w14:paraId="1F48FC90" w14:textId="77777777" w:rsidR="00DD13EE" w:rsidRDefault="00DD13EE" w:rsidP="00DD13EE">
      <w:pPr>
        <w:pStyle w:val="ListParagraph"/>
        <w:spacing w:after="0" w:line="240" w:lineRule="auto"/>
      </w:pPr>
    </w:p>
    <w:p w14:paraId="612588A9" w14:textId="21A832F1" w:rsidR="00DD13EE" w:rsidRDefault="00121A04" w:rsidP="00DD13EE">
      <w:pPr>
        <w:pStyle w:val="ListParagraph"/>
        <w:spacing w:after="0" w:line="240" w:lineRule="auto"/>
      </w:pPr>
      <w:r>
        <w:t>___________</w:t>
      </w:r>
      <w:r w:rsidR="001C4C64">
        <w:t>____________</w:t>
      </w:r>
      <w:r w:rsidR="00DD13EE">
        <w:t>_______________________________________________________</w:t>
      </w:r>
    </w:p>
    <w:p w14:paraId="63345438" w14:textId="77777777" w:rsidR="00093928" w:rsidRDefault="00093928" w:rsidP="00515BEC">
      <w:pPr>
        <w:spacing w:after="0" w:line="240" w:lineRule="auto"/>
      </w:pPr>
    </w:p>
    <w:p w14:paraId="7B7232DE" w14:textId="77777777" w:rsidR="00F36CBD" w:rsidRDefault="00F36CBD" w:rsidP="00515BEC">
      <w:pPr>
        <w:spacing w:after="0" w:line="240" w:lineRule="auto"/>
      </w:pPr>
    </w:p>
    <w:p w14:paraId="351AEB58" w14:textId="6A3B4DA8" w:rsidR="00F36CBD" w:rsidRDefault="00F36CBD" w:rsidP="00F36CBD">
      <w:pPr>
        <w:spacing w:after="0" w:line="240" w:lineRule="auto"/>
      </w:pPr>
      <w:r>
        <w:t xml:space="preserve">* - The Feast of Dedication comes from extra-Biblical sources (i.e., from the Book of Maccabees in the </w:t>
      </w:r>
      <w:r w:rsidR="009A288D">
        <w:t>Apocrypha</w:t>
      </w:r>
      <w:r>
        <w:t>, in December 164 B.C.).  After an “abomination of desolation” event under Antiochus Epiphanes -- the sacrifice of a pig in the Temple -- Juda</w:t>
      </w:r>
      <w:r w:rsidR="00575D04">
        <w:t>s</w:t>
      </w:r>
      <w:r>
        <w:t xml:space="preserve"> Maccab</w:t>
      </w:r>
      <w:r w:rsidR="00575D04">
        <w:t>aeus</w:t>
      </w:r>
      <w:r>
        <w:t xml:space="preserve"> led a revolt against the Seleucids (Greeks) </w:t>
      </w:r>
      <w:r w:rsidR="00575D04">
        <w:t xml:space="preserve">of Syria </w:t>
      </w:r>
      <w:r>
        <w:t>that reestablished Jewish control of the land (until the Romans arrived). To cleanse the Temple after the abomination event, he lit the Menorah in the Holy Place with just enough oil to work one day.  Miraculously, it lasted 8 days, sufficient time to produce more pure olive oil for Temple usage.  This 8-day celebration of lights is known as “Hannukah” today.</w:t>
      </w:r>
    </w:p>
    <w:p w14:paraId="7109DF0E" w14:textId="77777777" w:rsidR="00F36CBD" w:rsidRDefault="00F36CBD" w:rsidP="00515BEC">
      <w:pPr>
        <w:spacing w:after="0" w:line="240" w:lineRule="auto"/>
      </w:pPr>
    </w:p>
    <w:p w14:paraId="5D3F7100" w14:textId="5456057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E1007C60"/>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108C3"/>
    <w:rsid w:val="000211C6"/>
    <w:rsid w:val="00023BC2"/>
    <w:rsid w:val="000323A8"/>
    <w:rsid w:val="00047889"/>
    <w:rsid w:val="0005555F"/>
    <w:rsid w:val="00056D99"/>
    <w:rsid w:val="000744A6"/>
    <w:rsid w:val="00077DFA"/>
    <w:rsid w:val="0008756C"/>
    <w:rsid w:val="00093928"/>
    <w:rsid w:val="000A4A4A"/>
    <w:rsid w:val="000A746C"/>
    <w:rsid w:val="000B0BA4"/>
    <w:rsid w:val="000C7153"/>
    <w:rsid w:val="000D31C9"/>
    <w:rsid w:val="000D3BF5"/>
    <w:rsid w:val="000E7768"/>
    <w:rsid w:val="00120B79"/>
    <w:rsid w:val="00121A04"/>
    <w:rsid w:val="0012515C"/>
    <w:rsid w:val="0012526B"/>
    <w:rsid w:val="00127E1F"/>
    <w:rsid w:val="00142EC0"/>
    <w:rsid w:val="00144330"/>
    <w:rsid w:val="0014736D"/>
    <w:rsid w:val="001574EE"/>
    <w:rsid w:val="00160149"/>
    <w:rsid w:val="00163CDA"/>
    <w:rsid w:val="00180612"/>
    <w:rsid w:val="00180966"/>
    <w:rsid w:val="00181161"/>
    <w:rsid w:val="0019523E"/>
    <w:rsid w:val="001B0810"/>
    <w:rsid w:val="001B4E5F"/>
    <w:rsid w:val="001C4C64"/>
    <w:rsid w:val="001C676E"/>
    <w:rsid w:val="001E0B83"/>
    <w:rsid w:val="001E3903"/>
    <w:rsid w:val="002004CE"/>
    <w:rsid w:val="002013C5"/>
    <w:rsid w:val="002134DF"/>
    <w:rsid w:val="00263B12"/>
    <w:rsid w:val="00266E27"/>
    <w:rsid w:val="00271AE6"/>
    <w:rsid w:val="002734D0"/>
    <w:rsid w:val="00296A4E"/>
    <w:rsid w:val="002A4304"/>
    <w:rsid w:val="002B4AA7"/>
    <w:rsid w:val="002C0983"/>
    <w:rsid w:val="002C6F82"/>
    <w:rsid w:val="002D3953"/>
    <w:rsid w:val="00303070"/>
    <w:rsid w:val="003036DB"/>
    <w:rsid w:val="0030627C"/>
    <w:rsid w:val="003066B8"/>
    <w:rsid w:val="00314056"/>
    <w:rsid w:val="003163AC"/>
    <w:rsid w:val="00324256"/>
    <w:rsid w:val="00324AED"/>
    <w:rsid w:val="00341C24"/>
    <w:rsid w:val="0034345B"/>
    <w:rsid w:val="003527D5"/>
    <w:rsid w:val="00352E36"/>
    <w:rsid w:val="0038037D"/>
    <w:rsid w:val="0039017E"/>
    <w:rsid w:val="00390F1B"/>
    <w:rsid w:val="00395F8F"/>
    <w:rsid w:val="00397368"/>
    <w:rsid w:val="003A31CF"/>
    <w:rsid w:val="003B2F16"/>
    <w:rsid w:val="003E20CB"/>
    <w:rsid w:val="003E28EC"/>
    <w:rsid w:val="003F654F"/>
    <w:rsid w:val="00401014"/>
    <w:rsid w:val="00402E2A"/>
    <w:rsid w:val="0041172B"/>
    <w:rsid w:val="004271B8"/>
    <w:rsid w:val="00427A44"/>
    <w:rsid w:val="004305A7"/>
    <w:rsid w:val="0043542C"/>
    <w:rsid w:val="0044258D"/>
    <w:rsid w:val="004477B9"/>
    <w:rsid w:val="004531DC"/>
    <w:rsid w:val="0045615A"/>
    <w:rsid w:val="004610CA"/>
    <w:rsid w:val="004823A0"/>
    <w:rsid w:val="0049000F"/>
    <w:rsid w:val="004A0DB2"/>
    <w:rsid w:val="004C0BB6"/>
    <w:rsid w:val="004C43DF"/>
    <w:rsid w:val="004C6BF6"/>
    <w:rsid w:val="004C75E7"/>
    <w:rsid w:val="004D17DE"/>
    <w:rsid w:val="004D30A5"/>
    <w:rsid w:val="004D7073"/>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7BBD"/>
    <w:rsid w:val="00572385"/>
    <w:rsid w:val="00575D04"/>
    <w:rsid w:val="005963F9"/>
    <w:rsid w:val="00596664"/>
    <w:rsid w:val="005A323B"/>
    <w:rsid w:val="005B5D9B"/>
    <w:rsid w:val="005C6548"/>
    <w:rsid w:val="005C74AA"/>
    <w:rsid w:val="005E0ADA"/>
    <w:rsid w:val="005E34E6"/>
    <w:rsid w:val="005F6D11"/>
    <w:rsid w:val="00603B87"/>
    <w:rsid w:val="0060529F"/>
    <w:rsid w:val="00615744"/>
    <w:rsid w:val="006206BC"/>
    <w:rsid w:val="00627954"/>
    <w:rsid w:val="00650621"/>
    <w:rsid w:val="00651F9E"/>
    <w:rsid w:val="006531F5"/>
    <w:rsid w:val="00656CF9"/>
    <w:rsid w:val="00665B11"/>
    <w:rsid w:val="0066755A"/>
    <w:rsid w:val="0067404C"/>
    <w:rsid w:val="006A1A65"/>
    <w:rsid w:val="006B11B1"/>
    <w:rsid w:val="006B1DFE"/>
    <w:rsid w:val="006C08EF"/>
    <w:rsid w:val="006C4E8C"/>
    <w:rsid w:val="006C6AFC"/>
    <w:rsid w:val="006D3D78"/>
    <w:rsid w:val="006D6D37"/>
    <w:rsid w:val="006E2260"/>
    <w:rsid w:val="006E3946"/>
    <w:rsid w:val="006E5D52"/>
    <w:rsid w:val="006E666F"/>
    <w:rsid w:val="006F4A1F"/>
    <w:rsid w:val="0070077C"/>
    <w:rsid w:val="00714EA2"/>
    <w:rsid w:val="007212B7"/>
    <w:rsid w:val="00730278"/>
    <w:rsid w:val="007303C5"/>
    <w:rsid w:val="007403EA"/>
    <w:rsid w:val="00741DC9"/>
    <w:rsid w:val="00745F41"/>
    <w:rsid w:val="00746087"/>
    <w:rsid w:val="00756C16"/>
    <w:rsid w:val="00773D6D"/>
    <w:rsid w:val="00775A2D"/>
    <w:rsid w:val="00784B92"/>
    <w:rsid w:val="00793359"/>
    <w:rsid w:val="007A0279"/>
    <w:rsid w:val="007A6928"/>
    <w:rsid w:val="007A7058"/>
    <w:rsid w:val="007A74C5"/>
    <w:rsid w:val="007B57BF"/>
    <w:rsid w:val="007C3511"/>
    <w:rsid w:val="007E4697"/>
    <w:rsid w:val="00807382"/>
    <w:rsid w:val="008118B9"/>
    <w:rsid w:val="0082604A"/>
    <w:rsid w:val="00835713"/>
    <w:rsid w:val="00851554"/>
    <w:rsid w:val="008644E1"/>
    <w:rsid w:val="00875A5F"/>
    <w:rsid w:val="008921A2"/>
    <w:rsid w:val="008A2839"/>
    <w:rsid w:val="008A71FE"/>
    <w:rsid w:val="008D10D1"/>
    <w:rsid w:val="008D371C"/>
    <w:rsid w:val="008E4429"/>
    <w:rsid w:val="008E447B"/>
    <w:rsid w:val="008E5706"/>
    <w:rsid w:val="008E586D"/>
    <w:rsid w:val="008F0725"/>
    <w:rsid w:val="008F6F0C"/>
    <w:rsid w:val="0090401C"/>
    <w:rsid w:val="00910B0B"/>
    <w:rsid w:val="00915813"/>
    <w:rsid w:val="00930676"/>
    <w:rsid w:val="00934892"/>
    <w:rsid w:val="00937278"/>
    <w:rsid w:val="00957CAC"/>
    <w:rsid w:val="00964339"/>
    <w:rsid w:val="00973707"/>
    <w:rsid w:val="00992624"/>
    <w:rsid w:val="009A10DE"/>
    <w:rsid w:val="009A288D"/>
    <w:rsid w:val="009A55B1"/>
    <w:rsid w:val="009B1F85"/>
    <w:rsid w:val="009C0B62"/>
    <w:rsid w:val="009E722A"/>
    <w:rsid w:val="009F04BD"/>
    <w:rsid w:val="00A21B5E"/>
    <w:rsid w:val="00A22071"/>
    <w:rsid w:val="00A23D98"/>
    <w:rsid w:val="00A269B6"/>
    <w:rsid w:val="00A34B15"/>
    <w:rsid w:val="00A40DC0"/>
    <w:rsid w:val="00A416F8"/>
    <w:rsid w:val="00A41D51"/>
    <w:rsid w:val="00A56132"/>
    <w:rsid w:val="00A61E78"/>
    <w:rsid w:val="00A70802"/>
    <w:rsid w:val="00A711A4"/>
    <w:rsid w:val="00A73311"/>
    <w:rsid w:val="00A741EA"/>
    <w:rsid w:val="00A7597B"/>
    <w:rsid w:val="00A765E2"/>
    <w:rsid w:val="00A855CF"/>
    <w:rsid w:val="00A85C49"/>
    <w:rsid w:val="00A905D0"/>
    <w:rsid w:val="00A935C0"/>
    <w:rsid w:val="00A970C7"/>
    <w:rsid w:val="00AC6493"/>
    <w:rsid w:val="00AF10F4"/>
    <w:rsid w:val="00AF6B41"/>
    <w:rsid w:val="00B03BA6"/>
    <w:rsid w:val="00B07CF7"/>
    <w:rsid w:val="00B100C7"/>
    <w:rsid w:val="00B10B45"/>
    <w:rsid w:val="00B166D7"/>
    <w:rsid w:val="00B265FC"/>
    <w:rsid w:val="00B325FA"/>
    <w:rsid w:val="00B3508E"/>
    <w:rsid w:val="00B42613"/>
    <w:rsid w:val="00B47E95"/>
    <w:rsid w:val="00B62127"/>
    <w:rsid w:val="00B70E9A"/>
    <w:rsid w:val="00B7363C"/>
    <w:rsid w:val="00B83C72"/>
    <w:rsid w:val="00BA5FD7"/>
    <w:rsid w:val="00BB496E"/>
    <w:rsid w:val="00BB7739"/>
    <w:rsid w:val="00BC1668"/>
    <w:rsid w:val="00BC51CD"/>
    <w:rsid w:val="00BD6B9D"/>
    <w:rsid w:val="00BE3AAA"/>
    <w:rsid w:val="00BF362A"/>
    <w:rsid w:val="00C220FC"/>
    <w:rsid w:val="00C24483"/>
    <w:rsid w:val="00C3178F"/>
    <w:rsid w:val="00C36C55"/>
    <w:rsid w:val="00C54931"/>
    <w:rsid w:val="00C7433E"/>
    <w:rsid w:val="00C74BFD"/>
    <w:rsid w:val="00C826E4"/>
    <w:rsid w:val="00C84661"/>
    <w:rsid w:val="00C96D6E"/>
    <w:rsid w:val="00CB057C"/>
    <w:rsid w:val="00CB0965"/>
    <w:rsid w:val="00CB6791"/>
    <w:rsid w:val="00CC4FBC"/>
    <w:rsid w:val="00CC7182"/>
    <w:rsid w:val="00CD0AFE"/>
    <w:rsid w:val="00CD1B9E"/>
    <w:rsid w:val="00CE22CE"/>
    <w:rsid w:val="00D03A98"/>
    <w:rsid w:val="00D05188"/>
    <w:rsid w:val="00D17436"/>
    <w:rsid w:val="00D2474E"/>
    <w:rsid w:val="00D24D8A"/>
    <w:rsid w:val="00D30FAC"/>
    <w:rsid w:val="00D32FD2"/>
    <w:rsid w:val="00D359B5"/>
    <w:rsid w:val="00D4169A"/>
    <w:rsid w:val="00D679E6"/>
    <w:rsid w:val="00D721A2"/>
    <w:rsid w:val="00D74B93"/>
    <w:rsid w:val="00D76078"/>
    <w:rsid w:val="00D776D1"/>
    <w:rsid w:val="00D8197F"/>
    <w:rsid w:val="00D82B84"/>
    <w:rsid w:val="00D838EC"/>
    <w:rsid w:val="00D94494"/>
    <w:rsid w:val="00DA0DD6"/>
    <w:rsid w:val="00DA1388"/>
    <w:rsid w:val="00DA6E5D"/>
    <w:rsid w:val="00DA6EF1"/>
    <w:rsid w:val="00DC1BEA"/>
    <w:rsid w:val="00DD13EE"/>
    <w:rsid w:val="00DE04A3"/>
    <w:rsid w:val="00DE11F7"/>
    <w:rsid w:val="00DE357D"/>
    <w:rsid w:val="00DF1C36"/>
    <w:rsid w:val="00E05BAD"/>
    <w:rsid w:val="00E165FA"/>
    <w:rsid w:val="00E53CE4"/>
    <w:rsid w:val="00E8675A"/>
    <w:rsid w:val="00EA20B5"/>
    <w:rsid w:val="00EA2692"/>
    <w:rsid w:val="00EA7006"/>
    <w:rsid w:val="00EB4F1B"/>
    <w:rsid w:val="00EB5B89"/>
    <w:rsid w:val="00EC0A23"/>
    <w:rsid w:val="00EC166D"/>
    <w:rsid w:val="00EC17FA"/>
    <w:rsid w:val="00EC4294"/>
    <w:rsid w:val="00EC5872"/>
    <w:rsid w:val="00ED7C27"/>
    <w:rsid w:val="00F12428"/>
    <w:rsid w:val="00F24ED8"/>
    <w:rsid w:val="00F36CBD"/>
    <w:rsid w:val="00F401CC"/>
    <w:rsid w:val="00F43848"/>
    <w:rsid w:val="00F45699"/>
    <w:rsid w:val="00F5003A"/>
    <w:rsid w:val="00F506CA"/>
    <w:rsid w:val="00F54474"/>
    <w:rsid w:val="00F75ABC"/>
    <w:rsid w:val="00F81DBC"/>
    <w:rsid w:val="00FA3141"/>
    <w:rsid w:val="00FA55B1"/>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2024-08-18T02:43:00Z</cp:lastPrinted>
  <dcterms:created xsi:type="dcterms:W3CDTF">2024-08-18T11:30:00Z</dcterms:created>
  <dcterms:modified xsi:type="dcterms:W3CDTF">2024-08-18T11:30:00Z</dcterms:modified>
</cp:coreProperties>
</file>