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CFEFE1E" w:rsidR="00F86F1F" w:rsidRDefault="00F86F1F" w:rsidP="00F86F1F">
      <w:pPr>
        <w:spacing w:after="0" w:line="240" w:lineRule="auto"/>
      </w:pPr>
      <w:r>
        <w:t xml:space="preserve">Lesson </w:t>
      </w:r>
      <w:r w:rsidR="00D84967">
        <w:t>6</w:t>
      </w:r>
      <w:r>
        <w:t xml:space="preserve"> – Philippians </w:t>
      </w:r>
      <w:r w:rsidR="00D84967">
        <w:t>3:12-4:1</w:t>
      </w:r>
      <w:r>
        <w:t xml:space="preserve"> </w:t>
      </w:r>
      <w:r w:rsidR="0083612E">
        <w:tab/>
      </w:r>
      <w:r w:rsidR="0083612E">
        <w:tab/>
      </w:r>
      <w:r w:rsidR="00D84967">
        <w:t>Working Towards a Life Goal</w:t>
      </w:r>
      <w:r>
        <w:t xml:space="preserve">  </w:t>
      </w:r>
    </w:p>
    <w:p w14:paraId="38C9D949" w14:textId="447220FE" w:rsidR="00C91950" w:rsidRDefault="00F86F1F" w:rsidP="00F86F1F">
      <w:pPr>
        <w:spacing w:after="0" w:line="240" w:lineRule="auto"/>
      </w:pPr>
      <w:r>
        <w:t>English Standard Version (ESV)</w:t>
      </w:r>
      <w:r w:rsidR="0083612E">
        <w:tab/>
      </w:r>
      <w:r w:rsidR="0083612E">
        <w:tab/>
      </w:r>
      <w:r w:rsidR="0083612E">
        <w:tab/>
      </w:r>
      <w:r w:rsidR="0083612E">
        <w:tab/>
      </w:r>
      <w:r w:rsidR="0083612E">
        <w:tab/>
      </w:r>
      <w:r w:rsidR="0083612E">
        <w:tab/>
      </w:r>
      <w:r w:rsidR="0083612E">
        <w:tab/>
        <w:t>Bethel Bible Resources</w:t>
      </w:r>
    </w:p>
    <w:p w14:paraId="72E47D4C" w14:textId="42A7AE8A" w:rsidR="00D5449F" w:rsidRDefault="00D5449F" w:rsidP="00F86F1F">
      <w:pPr>
        <w:spacing w:after="0" w:line="240" w:lineRule="auto"/>
      </w:pPr>
    </w:p>
    <w:p w14:paraId="35DFCD8F" w14:textId="77777777" w:rsidR="00D5449F" w:rsidRDefault="00D5449F" w:rsidP="00F86F1F">
      <w:pPr>
        <w:spacing w:after="0" w:line="240" w:lineRule="auto"/>
      </w:pPr>
    </w:p>
    <w:p w14:paraId="6713696B" w14:textId="0AE3781A" w:rsidR="003F049A" w:rsidRDefault="00F86F1F" w:rsidP="00D84967">
      <w:pPr>
        <w:spacing w:after="0" w:line="240" w:lineRule="auto"/>
      </w:pPr>
      <w:r>
        <w:tab/>
        <w:t>(1</w:t>
      </w:r>
      <w:r w:rsidR="00D84967">
        <w:t>2</w:t>
      </w:r>
      <w:r>
        <w:t xml:space="preserve">)  </w:t>
      </w:r>
      <w:r w:rsidR="00D84967">
        <w:t>Not that I have already obtained this or am already perfect, but I press on to make it my own</w:t>
      </w:r>
      <w:r w:rsidR="00A868F7">
        <w:t>, because Christ Jesus has made me His own.</w:t>
      </w:r>
    </w:p>
    <w:p w14:paraId="363B2B85" w14:textId="55BFF7B1" w:rsidR="00A868F7" w:rsidRDefault="00A868F7" w:rsidP="00D84967">
      <w:pPr>
        <w:spacing w:after="0" w:line="240" w:lineRule="auto"/>
      </w:pPr>
      <w:r>
        <w:tab/>
        <w:t>(13)  Brothers, I do not consider that I have made it my own.  But one thing I do: forgetting what lies behind and straining forward to what lies ahead, I press on toward the goal for the prize of the upward call of God in Christ Jesus.  Let those of us who are mature think this way --- and if in anything you think otherwise, God will reveal that also to you.  Only let us hold true to what we have attained.</w:t>
      </w:r>
    </w:p>
    <w:p w14:paraId="408E27E1" w14:textId="5F65C025" w:rsidR="00A868F7" w:rsidRDefault="00A868F7" w:rsidP="00D84967">
      <w:pPr>
        <w:spacing w:after="0" w:line="240" w:lineRule="auto"/>
      </w:pPr>
      <w:r>
        <w:tab/>
        <w:t>(17)  Brothers, join in imitating me, and keep your eyes on those who walk according to the example you have in us.  For many, of whom I have often told you and now tell you even with tears, walk as enemies of the cross of Christ.  Their end is destruction, thei</w:t>
      </w:r>
      <w:r w:rsidR="002F60F1">
        <w:t>r god is their belly, and they glory in their shame --- with minds set on earthly things!</w:t>
      </w:r>
    </w:p>
    <w:p w14:paraId="5D89256E" w14:textId="12B0310B" w:rsidR="002F60F1" w:rsidRDefault="002F60F1" w:rsidP="00D84967">
      <w:pPr>
        <w:spacing w:after="0" w:line="240" w:lineRule="auto"/>
      </w:pPr>
      <w:r>
        <w:tab/>
        <w:t>(20)  But our citizenship is in heaven, and from it we await a Savior, the Lord Jesus Christ, who will transform our lowly body to be like His glorious body, by the power that enables Him even to subject all things to Himself.  Therefore, my brothers, whom I love and long for, my joy and crown, stand firm thus in the Lord, my beloved.</w:t>
      </w:r>
    </w:p>
    <w:p w14:paraId="1E76F8A6" w14:textId="65DDB03A" w:rsidR="0042524B" w:rsidRDefault="0042524B" w:rsidP="0042524B">
      <w:pPr>
        <w:spacing w:after="0" w:line="240" w:lineRule="auto"/>
        <w:rPr>
          <w:u w:val="single"/>
        </w:rPr>
      </w:pPr>
    </w:p>
    <w:p w14:paraId="04BE93A4" w14:textId="77777777" w:rsidR="00D5449F" w:rsidRDefault="00D5449F" w:rsidP="0042524B">
      <w:pPr>
        <w:spacing w:after="0" w:line="240" w:lineRule="auto"/>
        <w:rPr>
          <w:u w:val="single"/>
        </w:rPr>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02967A39" w:rsidR="000D31B6" w:rsidRDefault="00D63118" w:rsidP="000D31B6">
      <w:pPr>
        <w:pStyle w:val="ListParagraph"/>
        <w:numPr>
          <w:ilvl w:val="0"/>
          <w:numId w:val="1"/>
        </w:numPr>
        <w:spacing w:after="0" w:line="240" w:lineRule="auto"/>
      </w:pPr>
      <w:r>
        <w:t>What had Paul NOT already obtained (v.12, also see 3:10-11)?  As dedicated a Christian man and follower as Paul was, did he believe he lived perfectly as a Christian?</w:t>
      </w:r>
    </w:p>
    <w:p w14:paraId="1CA56385" w14:textId="77777777" w:rsidR="000D31B6" w:rsidRDefault="000D31B6" w:rsidP="000D31B6">
      <w:pPr>
        <w:spacing w:after="0" w:line="240" w:lineRule="auto"/>
      </w:pPr>
    </w:p>
    <w:p w14:paraId="0FE79679" w14:textId="77777777" w:rsidR="000D31B6" w:rsidRDefault="000D31B6" w:rsidP="000D31B6">
      <w:pPr>
        <w:spacing w:after="0" w:line="240" w:lineRule="auto"/>
        <w:ind w:left="720"/>
      </w:pPr>
      <w:r>
        <w:t>______________________________________________________________________________</w:t>
      </w:r>
    </w:p>
    <w:p w14:paraId="3D3D4383" w14:textId="77777777" w:rsidR="00D63118" w:rsidRDefault="00D63118" w:rsidP="000D31B6">
      <w:pPr>
        <w:spacing w:after="0" w:line="240" w:lineRule="auto"/>
        <w:ind w:left="720"/>
      </w:pPr>
    </w:p>
    <w:p w14:paraId="23899F49" w14:textId="799EAB0B" w:rsidR="000D31B6" w:rsidRDefault="00D63118" w:rsidP="000D31B6">
      <w:pPr>
        <w:pStyle w:val="ListParagraph"/>
        <w:numPr>
          <w:ilvl w:val="0"/>
          <w:numId w:val="1"/>
        </w:numPr>
        <w:spacing w:after="0" w:line="240" w:lineRule="auto"/>
      </w:pPr>
      <w:r>
        <w:t>Why should we press on to</w:t>
      </w:r>
      <w:r w:rsidR="00984516">
        <w:t xml:space="preserve"> be “perfect” if this is not truly possible?  Paul gives us his reason in v.12b.  Consider </w:t>
      </w:r>
      <w:r w:rsidR="00B4567D">
        <w:t>Matthew 5:48</w:t>
      </w:r>
      <w:r w:rsidR="002F1C1E">
        <w:t>, Ephesians 1:4, Hebrews 12:14 and 1 Peter 1:15</w:t>
      </w:r>
      <w:proofErr w:type="gramStart"/>
      <w:r w:rsidR="002F1C1E">
        <w:t>.</w:t>
      </w:r>
      <w:r w:rsidR="00131D10">
        <w:t xml:space="preserve">  (</w:t>
      </w:r>
      <w:proofErr w:type="gramEnd"/>
      <w:r w:rsidR="00131D10">
        <w:t xml:space="preserve">For </w:t>
      </w:r>
      <w:r w:rsidR="002F1C1E">
        <w:t xml:space="preserve">some </w:t>
      </w:r>
      <w:r w:rsidR="00131D10">
        <w:t xml:space="preserve">encouragement, see also </w:t>
      </w:r>
      <w:r w:rsidR="005D0D3B">
        <w:t>2 Corinthians 12:9.)</w:t>
      </w:r>
    </w:p>
    <w:p w14:paraId="71B06A70" w14:textId="77777777" w:rsidR="000D31B6" w:rsidRDefault="000D31B6" w:rsidP="0042524B">
      <w:pPr>
        <w:pStyle w:val="ListParagraph"/>
        <w:spacing w:line="240" w:lineRule="auto"/>
      </w:pPr>
    </w:p>
    <w:p w14:paraId="17F0505D" w14:textId="77777777" w:rsidR="000D31B6" w:rsidRDefault="000D31B6" w:rsidP="0042524B">
      <w:pPr>
        <w:pStyle w:val="ListParagraph"/>
        <w:spacing w:line="240" w:lineRule="auto"/>
      </w:pPr>
      <w:r>
        <w:t>______________________________________________________________________________</w:t>
      </w:r>
    </w:p>
    <w:p w14:paraId="7947B50E" w14:textId="77777777" w:rsidR="000D31B6" w:rsidRDefault="000D31B6" w:rsidP="0042524B">
      <w:pPr>
        <w:pStyle w:val="ListParagraph"/>
        <w:spacing w:line="240" w:lineRule="auto"/>
      </w:pPr>
    </w:p>
    <w:p w14:paraId="4EF9DFE8" w14:textId="77777777" w:rsidR="000D31B6" w:rsidRDefault="000D31B6" w:rsidP="0042524B">
      <w:pPr>
        <w:pStyle w:val="ListParagraph"/>
        <w:spacing w:line="240" w:lineRule="auto"/>
      </w:pPr>
      <w:r>
        <w:t>______________________________________________________________________________</w:t>
      </w:r>
    </w:p>
    <w:p w14:paraId="66945048" w14:textId="77777777" w:rsidR="0042524B" w:rsidRDefault="0042524B" w:rsidP="0042524B">
      <w:pPr>
        <w:pStyle w:val="ListParagraph"/>
        <w:spacing w:after="0" w:line="240" w:lineRule="auto"/>
      </w:pPr>
    </w:p>
    <w:p w14:paraId="1A199479" w14:textId="068433B6" w:rsidR="00F77192" w:rsidRDefault="0010412E" w:rsidP="0042524B">
      <w:pPr>
        <w:pStyle w:val="ListParagraph"/>
        <w:numPr>
          <w:ilvl w:val="0"/>
          <w:numId w:val="1"/>
        </w:numPr>
        <w:spacing w:after="0" w:line="240" w:lineRule="auto"/>
      </w:pPr>
      <w:r>
        <w:t>V.15 says, “Let those who are mature think this way,” referring to how</w:t>
      </w:r>
      <w:r w:rsidR="0002761F">
        <w:t xml:space="preserve"> Paul approaches rising </w:t>
      </w:r>
      <w:r w:rsidR="00A56D64">
        <w:t xml:space="preserve">to meet God’s </w:t>
      </w:r>
      <w:r w:rsidR="0002761F">
        <w:t>heaven</w:t>
      </w:r>
      <w:r w:rsidR="00FF512D">
        <w:t>ly</w:t>
      </w:r>
      <w:r w:rsidR="0002761F">
        <w:t xml:space="preserve"> </w:t>
      </w:r>
      <w:r w:rsidR="00A56D64">
        <w:t>calling</w:t>
      </w:r>
      <w:r w:rsidR="0002761F">
        <w:t>.</w:t>
      </w:r>
      <w:r w:rsidR="00A56D64">
        <w:t xml:space="preserve"> </w:t>
      </w:r>
      <w:r w:rsidR="00FF512D">
        <w:t xml:space="preserve"> </w:t>
      </w:r>
      <w:r w:rsidR="00D5449F" w:rsidRPr="00D5449F">
        <w:rPr>
          <w:u w:val="single"/>
        </w:rPr>
        <w:t xml:space="preserve">Christian living is an </w:t>
      </w:r>
      <w:r w:rsidR="00D5449F">
        <w:rPr>
          <w:u w:val="single"/>
        </w:rPr>
        <w:t>“</w:t>
      </w:r>
      <w:r w:rsidR="00D5449F" w:rsidRPr="00D5449F">
        <w:rPr>
          <w:u w:val="single"/>
        </w:rPr>
        <w:t>ascending</w:t>
      </w:r>
      <w:r w:rsidR="00D5449F">
        <w:rPr>
          <w:u w:val="single"/>
        </w:rPr>
        <w:t>”</w:t>
      </w:r>
      <w:r w:rsidR="00D5449F" w:rsidRPr="00D5449F">
        <w:rPr>
          <w:u w:val="single"/>
        </w:rPr>
        <w:t xml:space="preserve"> Pilgrim’s Progress to Paul</w:t>
      </w:r>
      <w:r w:rsidR="00D5449F">
        <w:t xml:space="preserve">.  </w:t>
      </w:r>
      <w:r w:rsidR="00A56D64">
        <w:t>What is his two-fold approach to be</w:t>
      </w:r>
      <w:r w:rsidR="00FF512D">
        <w:t>com</w:t>
      </w:r>
      <w:r w:rsidR="00A56D64">
        <w:t>ing a “better” Christian</w:t>
      </w:r>
      <w:r w:rsidR="00FF512D">
        <w:t xml:space="preserve"> (v.13)</w:t>
      </w:r>
      <w:r w:rsidR="00C46B33">
        <w:t>?</w:t>
      </w:r>
      <w:r w:rsidR="00A56D64">
        <w:t xml:space="preserve">  Not for sharing, but what is it that you need to forget about your past </w:t>
      </w:r>
      <w:r w:rsidR="00FF512D">
        <w:t>to</w:t>
      </w:r>
      <w:r w:rsidR="00A56D64">
        <w:t xml:space="preserve"> move on in Christ?</w:t>
      </w:r>
      <w:r w:rsidR="00FF512D">
        <w:t xml:space="preserve"> </w:t>
      </w:r>
      <w:r w:rsidR="00D5449F">
        <w:t xml:space="preserve"> (This could even be a matter that happened after becoming a Christian, </w:t>
      </w:r>
      <w:r w:rsidR="00D61696">
        <w:t>something in your</w:t>
      </w:r>
      <w:r w:rsidR="00D5449F">
        <w:t xml:space="preserve"> more recent past</w:t>
      </w:r>
      <w:r w:rsidR="00D61696">
        <w:t>,</w:t>
      </w:r>
      <w:r w:rsidR="00D5449F">
        <w:t xml:space="preserve"> rather than</w:t>
      </w:r>
      <w:r w:rsidR="00D61696">
        <w:t xml:space="preserve"> </w:t>
      </w:r>
      <w:r w:rsidR="00D5449F">
        <w:t>before salvation.</w:t>
      </w:r>
      <w:r w:rsidR="00D61696">
        <w:t xml:space="preserve">  Why?  Because Christians sin, too!</w:t>
      </w:r>
      <w:r w:rsidR="00D5449F">
        <w:t>)</w:t>
      </w:r>
      <w:r w:rsidR="00FF512D">
        <w:t xml:space="preserve"> </w:t>
      </w:r>
      <w:r w:rsidR="00D61696">
        <w:t xml:space="preserve"> </w:t>
      </w:r>
      <w:r w:rsidR="00FF512D">
        <w:t xml:space="preserve">Paul </w:t>
      </w:r>
      <w:r w:rsidR="007E72BE">
        <w:t>told</w:t>
      </w:r>
      <w:r w:rsidR="00FF512D">
        <w:t xml:space="preserve"> the</w:t>
      </w:r>
      <w:r w:rsidR="00D5449F">
        <w:t xml:space="preserve"> Philippian church</w:t>
      </w:r>
      <w:r w:rsidR="00FF512D">
        <w:t xml:space="preserve"> that if they disagreed</w:t>
      </w:r>
      <w:r w:rsidR="00D61696">
        <w:t xml:space="preserve"> with him</w:t>
      </w:r>
      <w:r w:rsidR="00FF512D">
        <w:t xml:space="preserve">, </w:t>
      </w:r>
      <w:r w:rsidR="007E72BE">
        <w:t>he was comfortable with them praying about it</w:t>
      </w:r>
      <w:r w:rsidR="00AD1718">
        <w:t xml:space="preserve"> (v.15b)</w:t>
      </w:r>
      <w:r w:rsidR="007E72BE">
        <w:t>.</w:t>
      </w:r>
    </w:p>
    <w:p w14:paraId="6B69F861" w14:textId="77777777" w:rsidR="00D5449F" w:rsidRDefault="00D5449F" w:rsidP="00D5449F">
      <w:pPr>
        <w:pStyle w:val="ListParagraph"/>
        <w:spacing w:after="0" w:line="240" w:lineRule="auto"/>
      </w:pPr>
    </w:p>
    <w:p w14:paraId="450E76CA" w14:textId="6016DF0D" w:rsidR="00C46B33" w:rsidRDefault="00C46B33" w:rsidP="00C46B33">
      <w:pPr>
        <w:ind w:left="720"/>
      </w:pPr>
      <w:r>
        <w:t>______________________________________________________________________________</w:t>
      </w:r>
    </w:p>
    <w:p w14:paraId="6877E4C4" w14:textId="03CE9821" w:rsidR="00A56D64" w:rsidRDefault="00A56D64" w:rsidP="00C46B33">
      <w:pPr>
        <w:ind w:left="720"/>
      </w:pPr>
      <w:r>
        <w:t>______________________________________________________________________________</w:t>
      </w:r>
    </w:p>
    <w:p w14:paraId="27AED0E1" w14:textId="1FB2B2A6" w:rsidR="00FF512D" w:rsidRDefault="00FF512D" w:rsidP="00C46B33">
      <w:pPr>
        <w:ind w:left="720"/>
      </w:pPr>
      <w:r>
        <w:t>______________________________________________________________________________</w:t>
      </w:r>
    </w:p>
    <w:p w14:paraId="526AD875" w14:textId="3540B322" w:rsidR="00C46B33" w:rsidRDefault="007E72BE" w:rsidP="00E24ACB">
      <w:pPr>
        <w:pStyle w:val="ListParagraph"/>
        <w:numPr>
          <w:ilvl w:val="0"/>
          <w:numId w:val="1"/>
        </w:numPr>
        <w:spacing w:after="0" w:line="240" w:lineRule="auto"/>
      </w:pPr>
      <w:r>
        <w:lastRenderedPageBreak/>
        <w:t xml:space="preserve">V.16 is a simple, yet powerful </w:t>
      </w:r>
      <w:r w:rsidR="0042524B">
        <w:t xml:space="preserve">truth. </w:t>
      </w:r>
      <w:r w:rsidR="00845EDD">
        <w:t xml:space="preserve"> As</w:t>
      </w:r>
      <w:r w:rsidR="0042524B">
        <w:t xml:space="preserve"> Mark Twain mused, “It’s not the things I don’t understand about the Bible that trouble me, but the things I do…!”  How would you describe your knowledge of the Bible and ability to live according to what you know?</w:t>
      </w:r>
      <w:r w:rsidR="00A060B7">
        <w:t xml:space="preserve"> </w:t>
      </w:r>
      <w:r w:rsidR="00B00E4E">
        <w:t xml:space="preserve"> Consider what James says about those with a good knowledge of the Bible in </w:t>
      </w:r>
      <w:r w:rsidR="00E24ACB">
        <w:t xml:space="preserve">James </w:t>
      </w:r>
      <w:r w:rsidR="00B00E4E">
        <w:t>3:1.</w:t>
      </w:r>
    </w:p>
    <w:p w14:paraId="24DEEF67" w14:textId="77777777" w:rsidR="00E24ACB" w:rsidRDefault="00E24ACB" w:rsidP="00E24ACB">
      <w:pPr>
        <w:spacing w:after="0" w:line="240" w:lineRule="auto"/>
        <w:ind w:left="720"/>
      </w:pPr>
    </w:p>
    <w:p w14:paraId="632606F0" w14:textId="6C055D73" w:rsidR="00405C80" w:rsidRDefault="00405C80" w:rsidP="00E24ACB">
      <w:pPr>
        <w:spacing w:after="0" w:line="240" w:lineRule="auto"/>
        <w:ind w:left="720"/>
      </w:pPr>
      <w:r>
        <w:t>______________________________________________________________________________</w:t>
      </w:r>
    </w:p>
    <w:p w14:paraId="7EAD844E" w14:textId="77777777" w:rsidR="00E24ACB" w:rsidRDefault="00E24ACB" w:rsidP="00E24ACB">
      <w:pPr>
        <w:spacing w:after="0" w:line="240" w:lineRule="auto"/>
        <w:ind w:left="720"/>
      </w:pPr>
    </w:p>
    <w:p w14:paraId="5E77902B" w14:textId="1793082E" w:rsidR="00B00E4E" w:rsidRDefault="00B00E4E" w:rsidP="00E24ACB">
      <w:pPr>
        <w:spacing w:after="0" w:line="240" w:lineRule="auto"/>
        <w:ind w:left="720"/>
      </w:pPr>
      <w:r>
        <w:t>______________________________________________________________________________</w:t>
      </w:r>
    </w:p>
    <w:p w14:paraId="28A262A0" w14:textId="77777777" w:rsidR="00E24ACB" w:rsidRDefault="00E24ACB" w:rsidP="00E24ACB">
      <w:pPr>
        <w:spacing w:after="0" w:line="240" w:lineRule="auto"/>
        <w:ind w:left="720"/>
      </w:pPr>
    </w:p>
    <w:p w14:paraId="2A28B0FE" w14:textId="507D65FB" w:rsidR="00405C80" w:rsidRDefault="00845EDD" w:rsidP="00E24ACB">
      <w:pPr>
        <w:pStyle w:val="ListParagraph"/>
        <w:numPr>
          <w:ilvl w:val="0"/>
          <w:numId w:val="1"/>
        </w:numPr>
        <w:spacing w:after="0" w:line="240" w:lineRule="auto"/>
      </w:pPr>
      <w:r>
        <w:t>In v.17, Paul</w:t>
      </w:r>
      <w:r w:rsidR="009D0A5C">
        <w:t xml:space="preserve"> advises the Philippian believers to do two things.  What are they?</w:t>
      </w:r>
    </w:p>
    <w:p w14:paraId="19C9AEB6" w14:textId="77777777" w:rsidR="00E24ACB" w:rsidRDefault="00E24ACB" w:rsidP="00E24ACB">
      <w:pPr>
        <w:spacing w:after="0" w:line="240" w:lineRule="auto"/>
        <w:ind w:left="720"/>
      </w:pPr>
    </w:p>
    <w:p w14:paraId="69795570" w14:textId="14BFB684" w:rsidR="005177D4" w:rsidRDefault="009D0A5C" w:rsidP="00E24ACB">
      <w:pPr>
        <w:spacing w:after="0" w:line="240" w:lineRule="auto"/>
        <w:ind w:left="720"/>
      </w:pPr>
      <w:r>
        <w:t xml:space="preserve">Action 1 - </w:t>
      </w:r>
      <w:r w:rsidR="005177D4">
        <w:t>______________________________________________________________________</w:t>
      </w:r>
    </w:p>
    <w:p w14:paraId="6093B330" w14:textId="77777777" w:rsidR="00E24ACB" w:rsidRDefault="00E24ACB" w:rsidP="00E24ACB">
      <w:pPr>
        <w:spacing w:after="0" w:line="240" w:lineRule="auto"/>
        <w:ind w:left="720"/>
      </w:pPr>
    </w:p>
    <w:p w14:paraId="06282B74" w14:textId="69403DE7" w:rsidR="005177D4" w:rsidRDefault="009D0A5C" w:rsidP="00E24ACB">
      <w:pPr>
        <w:spacing w:after="0" w:line="240" w:lineRule="auto"/>
        <w:ind w:left="720"/>
      </w:pPr>
      <w:r>
        <w:t xml:space="preserve">Action 2 - </w:t>
      </w:r>
      <w:r w:rsidR="005177D4">
        <w:t>______________________________________________________________________</w:t>
      </w:r>
    </w:p>
    <w:p w14:paraId="59D4C04C" w14:textId="77777777" w:rsidR="00E24ACB" w:rsidRDefault="00E24ACB" w:rsidP="00E24ACB">
      <w:pPr>
        <w:spacing w:after="0" w:line="240" w:lineRule="auto"/>
        <w:ind w:left="720"/>
      </w:pPr>
    </w:p>
    <w:p w14:paraId="309EF4FD" w14:textId="66578FDA" w:rsidR="005177D4" w:rsidRDefault="00AD1718" w:rsidP="00E24ACB">
      <w:pPr>
        <w:pStyle w:val="ListParagraph"/>
        <w:numPr>
          <w:ilvl w:val="0"/>
          <w:numId w:val="1"/>
        </w:numPr>
        <w:spacing w:after="0" w:line="240" w:lineRule="auto"/>
      </w:pPr>
      <w:r>
        <w:t xml:space="preserve">Paul says that many live as enemies of the cross of Christ.  While we could easily apply that to the world, the context here points to a church matter.  </w:t>
      </w:r>
      <w:r w:rsidR="00B00E4E">
        <w:t xml:space="preserve">These </w:t>
      </w:r>
      <w:r w:rsidR="00386B35">
        <w:t>people within our churches</w:t>
      </w:r>
      <w:r w:rsidR="00B00E4E">
        <w:t xml:space="preserve"> focus on </w:t>
      </w:r>
      <w:r w:rsidR="00386B35">
        <w:t>what makes them feel good (</w:t>
      </w:r>
      <w:r w:rsidR="0074630A">
        <w:t>‘</w:t>
      </w:r>
      <w:r w:rsidR="00386B35">
        <w:t>god</w:t>
      </w:r>
      <w:r w:rsidR="0074630A">
        <w:t>’</w:t>
      </w:r>
      <w:r w:rsidR="00386B35">
        <w:t xml:space="preserve"> is their belly), and, shamefully, getting attention </w:t>
      </w:r>
      <w:r w:rsidR="00B00E4E">
        <w:t xml:space="preserve">and self-glory.  </w:t>
      </w:r>
      <w:r w:rsidR="00386B35">
        <w:t>In truth, these people are not saved, and their influence taints us all.  Paul, again, calls them enemies…!</w:t>
      </w:r>
      <w:r w:rsidR="00A610E0">
        <w:t xml:space="preserve">  Where is the mind of such people (v.19b) and what is their destiny (v.1</w:t>
      </w:r>
      <w:r w:rsidR="00E24ACB">
        <w:t>9</w:t>
      </w:r>
      <w:r w:rsidR="00A610E0">
        <w:t xml:space="preserve">a)?  </w:t>
      </w:r>
    </w:p>
    <w:p w14:paraId="3ACEAECA" w14:textId="77777777" w:rsidR="00E24ACB" w:rsidRDefault="00E24ACB" w:rsidP="00E24ACB">
      <w:pPr>
        <w:spacing w:after="0" w:line="240" w:lineRule="auto"/>
        <w:ind w:left="720"/>
      </w:pPr>
    </w:p>
    <w:p w14:paraId="5796B706" w14:textId="45507614" w:rsidR="0025249C" w:rsidRDefault="0025249C" w:rsidP="00E24ACB">
      <w:pPr>
        <w:spacing w:after="0" w:line="240" w:lineRule="auto"/>
        <w:ind w:left="720"/>
      </w:pPr>
      <w:r>
        <w:t>______________________________________________________________________________</w:t>
      </w:r>
    </w:p>
    <w:p w14:paraId="72EE5635" w14:textId="77777777" w:rsidR="00E24ACB" w:rsidRDefault="00E24ACB" w:rsidP="00E24ACB">
      <w:pPr>
        <w:spacing w:after="0" w:line="240" w:lineRule="auto"/>
        <w:ind w:left="720"/>
      </w:pPr>
    </w:p>
    <w:p w14:paraId="40BDEF42" w14:textId="261446D6" w:rsidR="00386B35" w:rsidRDefault="00386B35" w:rsidP="00E24ACB">
      <w:pPr>
        <w:spacing w:after="0" w:line="240" w:lineRule="auto"/>
        <w:ind w:left="720"/>
      </w:pPr>
      <w:r>
        <w:t>______________________________________________________________________________</w:t>
      </w:r>
    </w:p>
    <w:p w14:paraId="67E646DB" w14:textId="77777777" w:rsidR="00E24ACB" w:rsidRDefault="00E24ACB" w:rsidP="00E24ACB">
      <w:pPr>
        <w:spacing w:after="0" w:line="240" w:lineRule="auto"/>
        <w:ind w:left="720"/>
      </w:pPr>
    </w:p>
    <w:p w14:paraId="7B0C6CEF" w14:textId="6044D412" w:rsidR="0025249C" w:rsidRDefault="00A610E0" w:rsidP="0025249C">
      <w:pPr>
        <w:pStyle w:val="ListParagraph"/>
        <w:numPr>
          <w:ilvl w:val="0"/>
          <w:numId w:val="1"/>
        </w:numPr>
      </w:pPr>
      <w:r>
        <w:t>Where does Paul say a Christian’s citizenship is (v.20)? _________________________________</w:t>
      </w:r>
    </w:p>
    <w:p w14:paraId="401569DB" w14:textId="0459B27D" w:rsidR="00A610E0" w:rsidRDefault="00A610E0" w:rsidP="00A610E0">
      <w:pPr>
        <w:pStyle w:val="ListParagraph"/>
      </w:pPr>
    </w:p>
    <w:p w14:paraId="00210BED" w14:textId="5032BC20" w:rsidR="00A610E0" w:rsidRDefault="0092491F" w:rsidP="00E24ACB">
      <w:pPr>
        <w:pStyle w:val="ListParagraph"/>
        <w:numPr>
          <w:ilvl w:val="0"/>
          <w:numId w:val="1"/>
        </w:numPr>
        <w:spacing w:after="0" w:line="240" w:lineRule="auto"/>
      </w:pPr>
      <w:r>
        <w:t>We (all) now eagerly await Jesus</w:t>
      </w:r>
      <w:r w:rsidR="0074630A">
        <w:t>’ return</w:t>
      </w:r>
      <w:r>
        <w:t>. Where is He coming back from (v.20)?</w:t>
      </w:r>
      <w:r w:rsidR="007C0E81">
        <w:t xml:space="preserve">  What will He do to our bodies (v</w:t>
      </w:r>
      <w:r w:rsidR="0074630A">
        <w:t>.</w:t>
      </w:r>
      <w:r w:rsidR="007C0E81">
        <w:t>21)?</w:t>
      </w:r>
    </w:p>
    <w:p w14:paraId="5DDFA0C5" w14:textId="77777777" w:rsidR="00E24ACB" w:rsidRDefault="00E24ACB" w:rsidP="00E24ACB">
      <w:pPr>
        <w:spacing w:after="0" w:line="240" w:lineRule="auto"/>
        <w:ind w:left="720"/>
      </w:pPr>
    </w:p>
    <w:p w14:paraId="4F32F115" w14:textId="50DD890D" w:rsidR="00A610E0" w:rsidRDefault="007C0E81" w:rsidP="00E24ACB">
      <w:pPr>
        <w:spacing w:after="0" w:line="240" w:lineRule="auto"/>
        <w:ind w:left="720"/>
      </w:pPr>
      <w:r>
        <w:t>______________________________________________________________________________</w:t>
      </w:r>
    </w:p>
    <w:p w14:paraId="751B1EBD" w14:textId="77777777" w:rsidR="00E24ACB" w:rsidRDefault="00E24ACB" w:rsidP="00E24ACB">
      <w:pPr>
        <w:spacing w:after="0" w:line="240" w:lineRule="auto"/>
        <w:ind w:left="720"/>
      </w:pPr>
    </w:p>
    <w:p w14:paraId="7EA68888" w14:textId="672798BB" w:rsidR="007C0E81" w:rsidRDefault="007C0E81" w:rsidP="00E24ACB">
      <w:pPr>
        <w:spacing w:after="0" w:line="240" w:lineRule="auto"/>
        <w:ind w:left="720"/>
      </w:pPr>
      <w:r>
        <w:t>______________________________________________________________________________</w:t>
      </w:r>
    </w:p>
    <w:p w14:paraId="72F5DD3D" w14:textId="77777777" w:rsidR="00E24ACB" w:rsidRDefault="00E24ACB" w:rsidP="00E24ACB">
      <w:pPr>
        <w:spacing w:after="0" w:line="240" w:lineRule="auto"/>
        <w:ind w:left="720"/>
      </w:pPr>
    </w:p>
    <w:p w14:paraId="2695DEF1" w14:textId="220CD266" w:rsidR="007C0E81" w:rsidRDefault="00B806AD" w:rsidP="00E24ACB">
      <w:pPr>
        <w:pStyle w:val="ListParagraph"/>
        <w:numPr>
          <w:ilvl w:val="0"/>
          <w:numId w:val="1"/>
        </w:numPr>
        <w:spacing w:after="0" w:line="240" w:lineRule="auto"/>
      </w:pPr>
      <w:r>
        <w:t>Paul concludes this passage in 4:1, stating, “Therefore…that is how you should stand firm in the Lord.”  Looking back over the lesson and passage, what do you think he means?</w:t>
      </w:r>
    </w:p>
    <w:p w14:paraId="031760DC" w14:textId="77777777" w:rsidR="00E24ACB" w:rsidRDefault="00E24ACB" w:rsidP="00E24ACB">
      <w:pPr>
        <w:spacing w:after="0" w:line="240" w:lineRule="auto"/>
        <w:ind w:left="720"/>
      </w:pPr>
    </w:p>
    <w:p w14:paraId="60F056DD" w14:textId="2FAFB74A" w:rsidR="00B806AD" w:rsidRDefault="00B806AD" w:rsidP="00E24ACB">
      <w:pPr>
        <w:spacing w:after="0" w:line="240" w:lineRule="auto"/>
        <w:ind w:left="720"/>
      </w:pPr>
      <w:r>
        <w:t>______________________________________________________________________________</w:t>
      </w:r>
    </w:p>
    <w:p w14:paraId="13E4BBFD" w14:textId="77777777" w:rsidR="00E24ACB" w:rsidRDefault="00E24ACB" w:rsidP="00E24ACB">
      <w:pPr>
        <w:spacing w:after="0" w:line="240" w:lineRule="auto"/>
        <w:ind w:left="720"/>
      </w:pPr>
    </w:p>
    <w:p w14:paraId="21039976" w14:textId="32EB9CA2" w:rsidR="00B806AD" w:rsidRDefault="00B806AD" w:rsidP="00E24ACB">
      <w:pPr>
        <w:spacing w:after="0" w:line="240" w:lineRule="auto"/>
        <w:ind w:left="720"/>
      </w:pPr>
      <w:r>
        <w:t>______________________________________________________________________________</w:t>
      </w:r>
    </w:p>
    <w:p w14:paraId="1210C261" w14:textId="77777777" w:rsidR="00B806AD" w:rsidRDefault="00B806AD" w:rsidP="00E70D6A">
      <w:pPr>
        <w:spacing w:after="0" w:line="240" w:lineRule="auto"/>
      </w:pPr>
    </w:p>
    <w:p w14:paraId="5EA02EFA" w14:textId="7F73A1BD"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B46C3"/>
    <w:rsid w:val="000D31B6"/>
    <w:rsid w:val="000E0CCC"/>
    <w:rsid w:val="0010412E"/>
    <w:rsid w:val="00131D10"/>
    <w:rsid w:val="001570A3"/>
    <w:rsid w:val="001A5B0A"/>
    <w:rsid w:val="001C33DF"/>
    <w:rsid w:val="0025249C"/>
    <w:rsid w:val="00287A3E"/>
    <w:rsid w:val="002B7E2D"/>
    <w:rsid w:val="002F1C1E"/>
    <w:rsid w:val="002F60F1"/>
    <w:rsid w:val="00321515"/>
    <w:rsid w:val="00353C6C"/>
    <w:rsid w:val="00386B35"/>
    <w:rsid w:val="003F049A"/>
    <w:rsid w:val="00405C80"/>
    <w:rsid w:val="0042524B"/>
    <w:rsid w:val="004E33AE"/>
    <w:rsid w:val="005177D4"/>
    <w:rsid w:val="005D0D3B"/>
    <w:rsid w:val="00603083"/>
    <w:rsid w:val="00627954"/>
    <w:rsid w:val="0074630A"/>
    <w:rsid w:val="0079388D"/>
    <w:rsid w:val="007C0E81"/>
    <w:rsid w:val="007C7695"/>
    <w:rsid w:val="007E72BE"/>
    <w:rsid w:val="0083612E"/>
    <w:rsid w:val="00841A75"/>
    <w:rsid w:val="00845EDD"/>
    <w:rsid w:val="008B283E"/>
    <w:rsid w:val="0092491F"/>
    <w:rsid w:val="00984516"/>
    <w:rsid w:val="009A3941"/>
    <w:rsid w:val="009D0A5C"/>
    <w:rsid w:val="00A060B7"/>
    <w:rsid w:val="00A56D64"/>
    <w:rsid w:val="00A610E0"/>
    <w:rsid w:val="00A868F7"/>
    <w:rsid w:val="00AD1718"/>
    <w:rsid w:val="00AD1ADB"/>
    <w:rsid w:val="00B00E4E"/>
    <w:rsid w:val="00B4567D"/>
    <w:rsid w:val="00B806AD"/>
    <w:rsid w:val="00BE3AAA"/>
    <w:rsid w:val="00C45866"/>
    <w:rsid w:val="00C46B33"/>
    <w:rsid w:val="00C91950"/>
    <w:rsid w:val="00CC34F8"/>
    <w:rsid w:val="00D5449F"/>
    <w:rsid w:val="00D61696"/>
    <w:rsid w:val="00D63118"/>
    <w:rsid w:val="00D84967"/>
    <w:rsid w:val="00E24ACB"/>
    <w:rsid w:val="00E70D6A"/>
    <w:rsid w:val="00ED7C80"/>
    <w:rsid w:val="00F46408"/>
    <w:rsid w:val="00F535B6"/>
    <w:rsid w:val="00F77192"/>
    <w:rsid w:val="00F86F1F"/>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2024-09-01T13:04:00Z</dcterms:created>
  <dcterms:modified xsi:type="dcterms:W3CDTF">2024-09-01T13:04:00Z</dcterms:modified>
</cp:coreProperties>
</file>