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643213A" w:rsidR="00E4466E" w:rsidRDefault="00E4466E" w:rsidP="00E4466E">
      <w:pPr>
        <w:spacing w:after="0" w:line="240" w:lineRule="auto"/>
      </w:pPr>
      <w:r>
        <w:t xml:space="preserve">Lesson </w:t>
      </w:r>
      <w:r w:rsidR="00723DEA">
        <w:t>9</w:t>
      </w:r>
      <w:r>
        <w:t xml:space="preserve"> – </w:t>
      </w:r>
      <w:r w:rsidR="00204EBA">
        <w:t xml:space="preserve">1 Peter </w:t>
      </w:r>
      <w:r w:rsidR="00E66BFE">
        <w:t>4</w:t>
      </w:r>
      <w:r w:rsidR="00204EBA">
        <w:t>:</w:t>
      </w:r>
      <w:r w:rsidR="00985157">
        <w:t>9</w:t>
      </w:r>
      <w:r w:rsidR="00204EBA">
        <w:t>-</w:t>
      </w:r>
      <w:r w:rsidR="00985157">
        <w:t>19</w:t>
      </w:r>
      <w:r w:rsidR="00204EBA">
        <w:t xml:space="preserve"> </w:t>
      </w:r>
      <w:r w:rsidR="00033EE6">
        <w:tab/>
      </w:r>
      <w:r w:rsidR="00033EE6">
        <w:tab/>
      </w:r>
      <w:r w:rsidR="00F460FF">
        <w:t>Gifts and Trials, Blessings and Sufferings</w:t>
      </w:r>
      <w:r w:rsidR="00B64E7A">
        <w:t>!</w:t>
      </w:r>
    </w:p>
    <w:p w14:paraId="1502598B" w14:textId="09BC22F7" w:rsidR="00E4466E" w:rsidRDefault="00204EBA" w:rsidP="00E4466E">
      <w:pPr>
        <w:spacing w:after="0" w:line="240" w:lineRule="auto"/>
      </w:pPr>
      <w:r>
        <w:t>English Standard Version (ESV)</w:t>
      </w:r>
      <w:r w:rsidR="00033EE6">
        <w:tab/>
      </w:r>
      <w:r w:rsidR="00033EE6">
        <w:tab/>
      </w:r>
      <w:r w:rsidR="00033EE6">
        <w:tab/>
      </w:r>
      <w:r w:rsidR="00033EE6">
        <w:tab/>
      </w:r>
      <w:r w:rsidR="00033EE6">
        <w:tab/>
      </w:r>
      <w:r w:rsidR="00033EE6">
        <w:tab/>
      </w:r>
      <w:r w:rsidR="00033EE6">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0F65D79C" w14:textId="4B19685C" w:rsidR="0062625D" w:rsidRDefault="00E4466E" w:rsidP="00985157">
      <w:pPr>
        <w:spacing w:after="0" w:line="240" w:lineRule="auto"/>
      </w:pPr>
      <w:r>
        <w:tab/>
      </w:r>
      <w:r w:rsidR="000B4D77">
        <w:t>(</w:t>
      </w:r>
      <w:r w:rsidR="00985157">
        <w:t>9</w:t>
      </w:r>
      <w:r w:rsidR="00BE6E46">
        <w:t>)</w:t>
      </w:r>
      <w:r w:rsidR="00985157">
        <w:t xml:space="preserve">  Show hospitality to one another without grumbling.  As each has received a gift, use it to serve one another, as good stewards of Good’s varied grace.  Whoever speaks, as one who speaks oracles of God; whoever serves, as one who serves by the strength that God supplies --- in order that in everything God may be glorified through Jesus Christ.  To Him belong glory and dominion forever and ever. Amen!</w:t>
      </w:r>
    </w:p>
    <w:p w14:paraId="477B6281" w14:textId="196DBE20" w:rsidR="00985157" w:rsidRDefault="00985157" w:rsidP="00985157">
      <w:pPr>
        <w:spacing w:after="0" w:line="240" w:lineRule="auto"/>
      </w:pPr>
      <w:r>
        <w:tab/>
        <w:t>(12)  Beloved, do not be surprised at the fiery trial when it comes upon you to test you, as though something strange were happening to you.  But rejoice insofar as you share Christ’s sufferings, that you may also rejoice and be glad when His glory is revealed.  If you are insulted for the name of Christ, you are blessed, because the Spirit of glory and of God rests upon you.</w:t>
      </w:r>
    </w:p>
    <w:p w14:paraId="22239F54" w14:textId="12D15BE3" w:rsidR="00985157" w:rsidRDefault="00985157" w:rsidP="00985157">
      <w:pPr>
        <w:spacing w:after="0" w:line="240" w:lineRule="auto"/>
      </w:pPr>
      <w:r>
        <w:tab/>
        <w:t>(15)  But let none of you suffer as a murderer or a thief or an evildoer or as a meddler.  Yet if anyone suffers as a Christian, let him not be ashamed, but let him glorify God in that name!  For it is time for judgment to begin at the household of God; and if it begins with us, what will be the outcome for those who do not obey the gospel of God?</w:t>
      </w:r>
      <w:r w:rsidR="00C763E7">
        <w:t>!</w:t>
      </w:r>
      <w:r w:rsidR="008D2E6D">
        <w:t xml:space="preserve">  And,</w:t>
      </w:r>
      <w:r w:rsidR="00F460FF">
        <w:t xml:space="preserve"> (Proverbs 11:31)</w:t>
      </w:r>
    </w:p>
    <w:p w14:paraId="00881732" w14:textId="4335D0FB" w:rsidR="008D2E6D" w:rsidRDefault="008D2E6D" w:rsidP="00985157">
      <w:pPr>
        <w:spacing w:after="0" w:line="240" w:lineRule="auto"/>
      </w:pPr>
      <w:r>
        <w:tab/>
        <w:t>“If the righteous is scarcely save</w:t>
      </w:r>
      <w:r w:rsidR="00F460FF">
        <w:t>d</w:t>
      </w:r>
      <w:r>
        <w:t>, what will become of the ungodly and the sinner?”</w:t>
      </w:r>
    </w:p>
    <w:p w14:paraId="7D425D4F" w14:textId="028B6FEB" w:rsidR="008D2E6D" w:rsidRDefault="008D2E6D" w:rsidP="00985157">
      <w:pPr>
        <w:spacing w:after="0" w:line="240" w:lineRule="auto"/>
      </w:pPr>
      <w:r>
        <w:tab/>
        <w:t>(19)  Therefore</w:t>
      </w:r>
      <w:r w:rsidR="00D83F86">
        <w:t>,</w:t>
      </w:r>
      <w:r>
        <w:t xml:space="preserve"> let those who suffer according to God’s will entrust their souls to a faithful Creator while doing good.</w:t>
      </w:r>
    </w:p>
    <w:p w14:paraId="03E78A30" w14:textId="77777777" w:rsidR="0062625D" w:rsidRDefault="0062625D" w:rsidP="00E4466E">
      <w:pPr>
        <w:spacing w:after="0" w:line="240" w:lineRule="auto"/>
      </w:pPr>
    </w:p>
    <w:p w14:paraId="387D3534" w14:textId="2167E0CA"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40A9D24B" w:rsidR="008035A8" w:rsidRDefault="008D2E6D" w:rsidP="00F34B81">
      <w:pPr>
        <w:pStyle w:val="ListParagraph"/>
        <w:numPr>
          <w:ilvl w:val="0"/>
          <w:numId w:val="2"/>
        </w:numPr>
        <w:spacing w:after="0" w:line="240" w:lineRule="auto"/>
      </w:pPr>
      <w:r>
        <w:t>Is it possible to serve Christ by serving others in a wrongful spirit?  How is that reported here (v.9)?</w:t>
      </w:r>
    </w:p>
    <w:p w14:paraId="4CFC7AA6" w14:textId="3D750090" w:rsidR="00F34B81" w:rsidRDefault="00F34B81" w:rsidP="00F34B81">
      <w:pPr>
        <w:spacing w:after="0" w:line="240" w:lineRule="auto"/>
      </w:pPr>
    </w:p>
    <w:p w14:paraId="4CA37232" w14:textId="09BBE8B4" w:rsidR="00F34B81" w:rsidRDefault="00F34B81" w:rsidP="00F34B81">
      <w:pPr>
        <w:spacing w:after="0" w:line="240" w:lineRule="auto"/>
      </w:pPr>
      <w:r>
        <w:tab/>
        <w:t>______________________________________________________________________________</w:t>
      </w:r>
    </w:p>
    <w:p w14:paraId="2378C8F2" w14:textId="77777777" w:rsidR="00F34B81" w:rsidRDefault="00F34B81" w:rsidP="00F34B81">
      <w:pPr>
        <w:spacing w:after="0" w:line="240" w:lineRule="auto"/>
      </w:pPr>
    </w:p>
    <w:p w14:paraId="230961CB" w14:textId="7D800FC5" w:rsidR="00481B59" w:rsidRDefault="008D2E6D" w:rsidP="00481B59">
      <w:pPr>
        <w:pStyle w:val="ListParagraph"/>
        <w:numPr>
          <w:ilvl w:val="0"/>
          <w:numId w:val="2"/>
        </w:numPr>
        <w:spacing w:after="0" w:line="240" w:lineRule="auto"/>
      </w:pPr>
      <w:r>
        <w:t>V.10 speaks of God’s varied “grace” manifest as “gifts” He gives us.  Consider 1 Corinthians 12:1, 4-11, 14-17</w:t>
      </w:r>
      <w:r w:rsidR="00D83F86">
        <w:t>, and 26-30.  What is your gift, and how are you using it today?  According to vs.10-11, what are the three purposes of God giving gifts to His people?</w:t>
      </w:r>
    </w:p>
    <w:p w14:paraId="7D095C8F" w14:textId="77777777" w:rsidR="00890333" w:rsidRDefault="00890333" w:rsidP="00890333">
      <w:pPr>
        <w:pStyle w:val="ListParagraph"/>
        <w:spacing w:after="0" w:line="240" w:lineRule="auto"/>
      </w:pPr>
    </w:p>
    <w:p w14:paraId="2EEC2187" w14:textId="136219E1" w:rsidR="00481B59" w:rsidRDefault="00481B59" w:rsidP="00481B59">
      <w:pPr>
        <w:pStyle w:val="ListParagraph"/>
        <w:spacing w:after="0" w:line="240" w:lineRule="auto"/>
      </w:pPr>
      <w:r>
        <w:t>______________________________________________________________________________</w:t>
      </w:r>
    </w:p>
    <w:p w14:paraId="35877CC5" w14:textId="679C4B58" w:rsidR="00D83F86" w:rsidRDefault="00D83F86" w:rsidP="00481B59">
      <w:pPr>
        <w:pStyle w:val="ListParagraph"/>
        <w:spacing w:after="0" w:line="240" w:lineRule="auto"/>
      </w:pPr>
    </w:p>
    <w:p w14:paraId="720369A0" w14:textId="1BB825B6" w:rsidR="00D83F86" w:rsidRDefault="00D83F86" w:rsidP="00481B59">
      <w:pPr>
        <w:pStyle w:val="ListParagraph"/>
        <w:spacing w:after="0" w:line="240" w:lineRule="auto"/>
      </w:pPr>
      <w:r>
        <w:t>______________________________________________________________________________</w:t>
      </w:r>
    </w:p>
    <w:p w14:paraId="0359723C" w14:textId="34E9E5D0" w:rsidR="00481B59" w:rsidRDefault="00481B59" w:rsidP="00481B59">
      <w:pPr>
        <w:pStyle w:val="ListParagraph"/>
        <w:spacing w:after="0" w:line="240" w:lineRule="auto"/>
      </w:pPr>
    </w:p>
    <w:p w14:paraId="0C22301C" w14:textId="0605582D" w:rsidR="00D83F86" w:rsidRDefault="00D83F86" w:rsidP="00481B59">
      <w:pPr>
        <w:pStyle w:val="ListParagraph"/>
        <w:spacing w:after="0" w:line="240" w:lineRule="auto"/>
      </w:pPr>
      <w:r>
        <w:t>______________________________________________________________________________</w:t>
      </w:r>
    </w:p>
    <w:p w14:paraId="16145EBD" w14:textId="6C0AC6B6" w:rsidR="00D83F86" w:rsidRDefault="00D83F86" w:rsidP="00481B59">
      <w:pPr>
        <w:pStyle w:val="ListParagraph"/>
        <w:spacing w:after="0" w:line="240" w:lineRule="auto"/>
      </w:pPr>
    </w:p>
    <w:p w14:paraId="74761658" w14:textId="4D2611BF" w:rsidR="00D83F86" w:rsidRDefault="00D83F86" w:rsidP="00481B59">
      <w:pPr>
        <w:pStyle w:val="ListParagraph"/>
        <w:spacing w:after="0" w:line="240" w:lineRule="auto"/>
      </w:pPr>
      <w:r>
        <w:t>______________________________________________________________________________</w:t>
      </w:r>
    </w:p>
    <w:p w14:paraId="09998FEF" w14:textId="77777777" w:rsidR="00D83F86" w:rsidRDefault="00D83F86" w:rsidP="00481B59">
      <w:pPr>
        <w:pStyle w:val="ListParagraph"/>
        <w:spacing w:after="0" w:line="240" w:lineRule="auto"/>
      </w:pPr>
    </w:p>
    <w:p w14:paraId="18BC90F3" w14:textId="5F5BDD2C" w:rsidR="00D173C1" w:rsidRDefault="009064E7" w:rsidP="00481B59">
      <w:pPr>
        <w:pStyle w:val="ListParagraph"/>
        <w:numPr>
          <w:ilvl w:val="0"/>
          <w:numId w:val="2"/>
        </w:numPr>
        <w:spacing w:after="0" w:line="240" w:lineRule="auto"/>
      </w:pPr>
      <w:r>
        <w:t>What does Peter caution us not to be surprised by?  What is the purpose of this/these</w:t>
      </w:r>
      <w:r w:rsidR="00B47FA2">
        <w:t xml:space="preserve"> (v.12)</w:t>
      </w:r>
      <w:r>
        <w:t>?</w:t>
      </w:r>
      <w:r w:rsidR="00B47FA2">
        <w:t xml:space="preserve">  Is</w:t>
      </w:r>
      <w:r>
        <w:t xml:space="preserve"> this unexpected</w:t>
      </w:r>
      <w:r w:rsidR="00B47FA2">
        <w:t xml:space="preserve"> or to be expected?  When will it all “be worth it”?</w:t>
      </w:r>
      <w:r w:rsidR="00C763E7">
        <w:t xml:space="preserve">  See also James 1:2-4.</w:t>
      </w:r>
    </w:p>
    <w:p w14:paraId="0D3FFE23" w14:textId="260EC91B" w:rsidR="00D173C1" w:rsidRDefault="00D173C1" w:rsidP="00D173C1">
      <w:pPr>
        <w:spacing w:after="0" w:line="240" w:lineRule="auto"/>
      </w:pPr>
    </w:p>
    <w:p w14:paraId="2045C722" w14:textId="64E30F4B" w:rsidR="00D173C1" w:rsidRDefault="00D173C1" w:rsidP="00D173C1">
      <w:pPr>
        <w:spacing w:after="0" w:line="240" w:lineRule="auto"/>
      </w:pPr>
      <w:r>
        <w:tab/>
      </w:r>
      <w:r w:rsidR="00481B59">
        <w:t>_______</w:t>
      </w:r>
      <w:r>
        <w:t>_______________________________________________________________________</w:t>
      </w:r>
    </w:p>
    <w:p w14:paraId="75CE94B9" w14:textId="112C6D4E" w:rsidR="00243A20" w:rsidRDefault="00243A20" w:rsidP="00D173C1">
      <w:pPr>
        <w:spacing w:after="0" w:line="240" w:lineRule="auto"/>
      </w:pPr>
    </w:p>
    <w:p w14:paraId="7069F29E" w14:textId="4889254F" w:rsidR="00243A20" w:rsidRDefault="00243A20" w:rsidP="00D173C1">
      <w:pPr>
        <w:spacing w:after="0" w:line="240" w:lineRule="auto"/>
      </w:pPr>
      <w:r>
        <w:tab/>
        <w:t>______________________________________________________________________________</w:t>
      </w:r>
    </w:p>
    <w:p w14:paraId="46F4AB8E" w14:textId="52FD9FC1" w:rsidR="00A755DC" w:rsidRDefault="00A755DC" w:rsidP="00A755DC">
      <w:pPr>
        <w:pStyle w:val="ListParagraph"/>
        <w:spacing w:after="0" w:line="240" w:lineRule="auto"/>
      </w:pPr>
    </w:p>
    <w:p w14:paraId="66E68880" w14:textId="7DDE3668" w:rsidR="00B47FA2" w:rsidRDefault="00B47FA2" w:rsidP="00A755DC">
      <w:pPr>
        <w:pStyle w:val="ListParagraph"/>
        <w:spacing w:after="0" w:line="240" w:lineRule="auto"/>
      </w:pPr>
      <w:r>
        <w:t>______________________________________________________________________________</w:t>
      </w:r>
    </w:p>
    <w:p w14:paraId="731E230C" w14:textId="04414D99" w:rsidR="00A823E3" w:rsidRDefault="00B47FA2" w:rsidP="00A823E3">
      <w:pPr>
        <w:pStyle w:val="ListParagraph"/>
        <w:numPr>
          <w:ilvl w:val="0"/>
          <w:numId w:val="2"/>
        </w:numPr>
        <w:spacing w:after="0" w:line="240" w:lineRule="auto"/>
      </w:pPr>
      <w:r>
        <w:lastRenderedPageBreak/>
        <w:t xml:space="preserve">Can you recall --- and share --- a time when you were insulted </w:t>
      </w:r>
      <w:r w:rsidR="003E7B5F">
        <w:t xml:space="preserve">or ridiculed </w:t>
      </w:r>
      <w:r>
        <w:t>because of your faith in Christ?</w:t>
      </w:r>
    </w:p>
    <w:p w14:paraId="488B7C67" w14:textId="77777777" w:rsidR="00EB3B34" w:rsidRDefault="00EB3B34" w:rsidP="00EB3B34">
      <w:pPr>
        <w:pStyle w:val="ListParagraph"/>
        <w:spacing w:after="0" w:line="240" w:lineRule="auto"/>
      </w:pPr>
    </w:p>
    <w:p w14:paraId="663389DB" w14:textId="6E6D380D" w:rsidR="00A823E3" w:rsidRDefault="00A823E3" w:rsidP="00A823E3">
      <w:pPr>
        <w:spacing w:after="0" w:line="240" w:lineRule="auto"/>
      </w:pPr>
      <w:r>
        <w:tab/>
        <w:t>______________________________________________________________________________</w:t>
      </w:r>
    </w:p>
    <w:p w14:paraId="6F0C2E26" w14:textId="41536981" w:rsidR="00635994" w:rsidRDefault="00635994" w:rsidP="00A823E3">
      <w:pPr>
        <w:spacing w:after="0" w:line="240" w:lineRule="auto"/>
      </w:pPr>
    </w:p>
    <w:p w14:paraId="380363E3" w14:textId="50280877" w:rsidR="00635994" w:rsidRDefault="00635994"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B4E9DCF" w14:textId="57B2D1DF" w:rsidR="004F17C7" w:rsidRDefault="00B47FA2" w:rsidP="004F17C7">
      <w:pPr>
        <w:pStyle w:val="ListParagraph"/>
        <w:numPr>
          <w:ilvl w:val="0"/>
          <w:numId w:val="2"/>
        </w:numPr>
        <w:spacing w:after="0" w:line="240" w:lineRule="auto"/>
      </w:pPr>
      <w:r>
        <w:t xml:space="preserve">We covered in a previous </w:t>
      </w:r>
      <w:r w:rsidR="00F460FF">
        <w:t xml:space="preserve">1 Peter </w:t>
      </w:r>
      <w:r>
        <w:t>lesson that there is no blessing when we suffer for doing wrong.  V.15 speaks of three specific sins, and the all-encompassing “evildoer.”  What is the last specific sin, and does it surprise you?  This can be a</w:t>
      </w:r>
      <w:r w:rsidR="00F460FF">
        <w:t>n</w:t>
      </w:r>
      <w:r>
        <w:t xml:space="preserve"> easy trap.</w:t>
      </w:r>
    </w:p>
    <w:p w14:paraId="241BD50B" w14:textId="77777777" w:rsidR="000014D3" w:rsidRDefault="000014D3" w:rsidP="000014D3">
      <w:pPr>
        <w:pStyle w:val="ListParagraph"/>
        <w:spacing w:after="0" w:line="240" w:lineRule="auto"/>
      </w:pPr>
    </w:p>
    <w:p w14:paraId="6D26592C" w14:textId="6966E561"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1182F137" w14:textId="77777777" w:rsidR="00A755DC" w:rsidRDefault="00A755DC" w:rsidP="00A755DC">
      <w:pPr>
        <w:pStyle w:val="ListParagraph"/>
      </w:pPr>
    </w:p>
    <w:p w14:paraId="2ED52CEE" w14:textId="251EB4CE" w:rsidR="009E7B73" w:rsidRDefault="003E7B5F" w:rsidP="009E7B73">
      <w:pPr>
        <w:pStyle w:val="ListParagraph"/>
        <w:numPr>
          <w:ilvl w:val="0"/>
          <w:numId w:val="2"/>
        </w:numPr>
        <w:spacing w:after="0" w:line="240" w:lineRule="auto"/>
      </w:pPr>
      <w:r>
        <w:t>If you suffer as a Christian, what are you told to do (v.16)?</w:t>
      </w:r>
    </w:p>
    <w:p w14:paraId="2265E849" w14:textId="77777777" w:rsidR="00532504" w:rsidRDefault="00532504" w:rsidP="00532504">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586373D0" w14:textId="609AAC6A" w:rsidR="00AB7BA6" w:rsidRDefault="002C0DF3" w:rsidP="002E242C">
      <w:pPr>
        <w:pStyle w:val="ListParagraph"/>
        <w:numPr>
          <w:ilvl w:val="0"/>
          <w:numId w:val="2"/>
        </w:numPr>
        <w:spacing w:after="0" w:line="240" w:lineRule="auto"/>
      </w:pPr>
      <w:r>
        <w:t>Judgment is always an interesting topic.  Judgment for Christians is NOT the same as judgment for non-Christians</w:t>
      </w:r>
      <w:r w:rsidR="00AB7BA6">
        <w:t>,</w:t>
      </w:r>
      <w:r>
        <w:t xml:space="preserve"> </w:t>
      </w:r>
    </w:p>
    <w:p w14:paraId="7B754104" w14:textId="358D419B" w:rsidR="00AB7BA6" w:rsidRDefault="00AB7BA6" w:rsidP="00AB7BA6">
      <w:pPr>
        <w:pStyle w:val="ListParagraph"/>
        <w:spacing w:after="0" w:line="240" w:lineRule="auto"/>
        <w:ind w:left="1440"/>
      </w:pPr>
      <w:r>
        <w:t xml:space="preserve">&gt; </w:t>
      </w:r>
      <w:r w:rsidR="002C0DF3">
        <w:t>Matthew 24-25 Tribulation Judgment</w:t>
      </w:r>
      <w:r>
        <w:t xml:space="preserve"> before the 1,000</w:t>
      </w:r>
      <w:r w:rsidR="00670FA7">
        <w:t>-year</w:t>
      </w:r>
      <w:r>
        <w:t xml:space="preserve"> Messianic Reign on Earth</w:t>
      </w:r>
      <w:r w:rsidR="002C0DF3">
        <w:t>,</w:t>
      </w:r>
    </w:p>
    <w:p w14:paraId="617F02C8" w14:textId="56DFD58F" w:rsidR="00AB7BA6" w:rsidRDefault="00AB7BA6" w:rsidP="00AB7BA6">
      <w:pPr>
        <w:pStyle w:val="ListParagraph"/>
        <w:spacing w:after="0" w:line="240" w:lineRule="auto"/>
        <w:ind w:left="1440"/>
      </w:pPr>
      <w:r>
        <w:t xml:space="preserve">&gt; </w:t>
      </w:r>
      <w:r w:rsidR="002C0DF3">
        <w:t xml:space="preserve">Revelation 20:11-15 Final </w:t>
      </w:r>
      <w:r>
        <w:t xml:space="preserve">World </w:t>
      </w:r>
      <w:r w:rsidR="002C0DF3">
        <w:t>Judgment</w:t>
      </w:r>
      <w:r>
        <w:t xml:space="preserve"> after Messiah’s reign and Satan’s release</w:t>
      </w:r>
      <w:r w:rsidR="002C0DF3">
        <w:t xml:space="preserve">  </w:t>
      </w:r>
    </w:p>
    <w:p w14:paraId="68FC4217" w14:textId="70E6CE23" w:rsidR="009E7B73" w:rsidRDefault="002C0DF3" w:rsidP="00AB7BA6">
      <w:pPr>
        <w:pStyle w:val="ListParagraph"/>
        <w:spacing w:after="0" w:line="240" w:lineRule="auto"/>
      </w:pPr>
      <w:r>
        <w:t xml:space="preserve">How will </w:t>
      </w:r>
      <w:proofErr w:type="gramStart"/>
      <w:r>
        <w:t>Jesus</w:t>
      </w:r>
      <w:proofErr w:type="gramEnd"/>
      <w:r>
        <w:t xml:space="preserve"> judge Christians (1 Corinthians 3:1-15</w:t>
      </w:r>
      <w:r w:rsidR="00AB7BA6">
        <w:t>)?</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732A1D89" w14:textId="36DC0D21" w:rsidR="0033290C" w:rsidRDefault="0033290C" w:rsidP="002E242C">
      <w:pPr>
        <w:pStyle w:val="ListParagraph"/>
        <w:numPr>
          <w:ilvl w:val="0"/>
          <w:numId w:val="2"/>
        </w:numPr>
        <w:spacing w:after="0" w:line="240" w:lineRule="auto"/>
      </w:pPr>
      <w:r>
        <w:t>Was hell created for the bad, unsaved people</w:t>
      </w:r>
      <w:r w:rsidR="008E24D4">
        <w:t xml:space="preserve"> of this world</w:t>
      </w:r>
      <w:r w:rsidR="00170FE4">
        <w:t>?  See Matthew 25:41.</w:t>
      </w:r>
    </w:p>
    <w:p w14:paraId="128E6420" w14:textId="15149170" w:rsidR="0033290C" w:rsidRDefault="0033290C" w:rsidP="0033290C">
      <w:pPr>
        <w:pStyle w:val="ListParagraph"/>
        <w:spacing w:after="0" w:line="240" w:lineRule="auto"/>
      </w:pPr>
    </w:p>
    <w:p w14:paraId="511C20D8" w14:textId="09C90A4A" w:rsidR="00170FE4" w:rsidRDefault="00170FE4" w:rsidP="0033290C">
      <w:pPr>
        <w:pStyle w:val="ListParagraph"/>
        <w:spacing w:after="0" w:line="240" w:lineRule="auto"/>
      </w:pPr>
      <w:r>
        <w:t>______________________________________________________________________________</w:t>
      </w:r>
    </w:p>
    <w:p w14:paraId="0722F6FE" w14:textId="77777777" w:rsidR="00170FE4" w:rsidRDefault="00170FE4" w:rsidP="0033290C">
      <w:pPr>
        <w:pStyle w:val="ListParagraph"/>
        <w:spacing w:after="0" w:line="240" w:lineRule="auto"/>
      </w:pPr>
    </w:p>
    <w:p w14:paraId="658F915D" w14:textId="31BBF40D" w:rsidR="009E7B73" w:rsidRDefault="00AB7BA6" w:rsidP="002E242C">
      <w:pPr>
        <w:pStyle w:val="ListParagraph"/>
        <w:numPr>
          <w:ilvl w:val="0"/>
          <w:numId w:val="2"/>
        </w:numPr>
        <w:spacing w:after="0" w:line="240" w:lineRule="auto"/>
      </w:pPr>
      <w:r>
        <w:t>How is a Christian saved?  See John 3:16-17</w:t>
      </w:r>
      <w:r w:rsidR="0033290C">
        <w:t>, Acts 16:30-31, and Ephesians 2:8-9</w:t>
      </w:r>
    </w:p>
    <w:p w14:paraId="2E771143" w14:textId="77777777" w:rsidR="00431340" w:rsidRDefault="00431340" w:rsidP="00431340">
      <w:pPr>
        <w:pStyle w:val="ListParagraph"/>
        <w:spacing w:after="0" w:line="240" w:lineRule="auto"/>
      </w:pPr>
    </w:p>
    <w:p w14:paraId="2315294B" w14:textId="0575FB88" w:rsidR="00BB4EAC" w:rsidRDefault="001B6693" w:rsidP="00FB2B1B">
      <w:pPr>
        <w:spacing w:line="360" w:lineRule="auto"/>
      </w:pPr>
      <w:r>
        <w:tab/>
      </w:r>
      <w:r w:rsidR="00FB2B1B">
        <w:t>______________________________________________________________________________</w:t>
      </w:r>
    </w:p>
    <w:p w14:paraId="38A77CDA" w14:textId="4E823C1D" w:rsidR="008E4E56" w:rsidRDefault="00C763E7" w:rsidP="00C763E7">
      <w:pPr>
        <w:pStyle w:val="ListParagraph"/>
        <w:numPr>
          <w:ilvl w:val="0"/>
          <w:numId w:val="2"/>
        </w:numPr>
        <w:spacing w:after="0" w:line="240" w:lineRule="auto"/>
      </w:pPr>
      <w:r>
        <w:t>When you are under pressures, especially for being a person of faith under persecution, what does v.19 counsel us to do?</w:t>
      </w:r>
    </w:p>
    <w:p w14:paraId="75490B69" w14:textId="1B294E48" w:rsidR="00C763E7" w:rsidRDefault="00C763E7" w:rsidP="00C763E7">
      <w:pPr>
        <w:spacing w:after="0" w:line="240" w:lineRule="auto"/>
      </w:pPr>
    </w:p>
    <w:p w14:paraId="1AACD44F" w14:textId="36526AA0" w:rsidR="00C763E7" w:rsidRDefault="00C763E7" w:rsidP="00C763E7">
      <w:pPr>
        <w:spacing w:after="0" w:line="240" w:lineRule="auto"/>
      </w:pPr>
      <w:r>
        <w:tab/>
        <w:t>______________________________________________________________________________</w:t>
      </w:r>
    </w:p>
    <w:p w14:paraId="63F12F58" w14:textId="36B239F5" w:rsidR="00C763E7" w:rsidRDefault="00C763E7" w:rsidP="00C763E7">
      <w:pPr>
        <w:spacing w:after="0" w:line="240" w:lineRule="auto"/>
      </w:pPr>
    </w:p>
    <w:p w14:paraId="6E663090" w14:textId="660704DC" w:rsidR="00C763E7" w:rsidRDefault="00C763E7" w:rsidP="00C763E7">
      <w:pPr>
        <w:spacing w:after="0" w:line="240" w:lineRule="auto"/>
      </w:pPr>
      <w:r>
        <w:tab/>
        <w:t>______________________________________________________________________________</w:t>
      </w:r>
    </w:p>
    <w:p w14:paraId="79B0AA7B" w14:textId="77777777" w:rsidR="00345A14" w:rsidRDefault="00345A14" w:rsidP="00A8065D">
      <w:pPr>
        <w:spacing w:after="0" w:line="240" w:lineRule="auto"/>
      </w:pPr>
    </w:p>
    <w:p w14:paraId="38A81B67" w14:textId="77777777" w:rsidR="00033EE6" w:rsidRDefault="00033EE6" w:rsidP="00A8065D">
      <w:pPr>
        <w:spacing w:after="0" w:line="240" w:lineRule="auto"/>
      </w:pPr>
    </w:p>
    <w:p w14:paraId="1297D244" w14:textId="28C56B0A"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281980">
    <w:abstractNumId w:val="0"/>
  </w:num>
  <w:num w:numId="2" w16cid:durableId="66069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3EE6"/>
    <w:rsid w:val="00086D41"/>
    <w:rsid w:val="000A5890"/>
    <w:rsid w:val="000A75D2"/>
    <w:rsid w:val="000B18F5"/>
    <w:rsid w:val="000B4D77"/>
    <w:rsid w:val="000C4CCA"/>
    <w:rsid w:val="000E4347"/>
    <w:rsid w:val="000F7FFA"/>
    <w:rsid w:val="00131718"/>
    <w:rsid w:val="00142828"/>
    <w:rsid w:val="001630B9"/>
    <w:rsid w:val="00170FE4"/>
    <w:rsid w:val="00184AB4"/>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39AE"/>
    <w:rsid w:val="002A394B"/>
    <w:rsid w:val="002A50F0"/>
    <w:rsid w:val="002C0DF3"/>
    <w:rsid w:val="002C4D53"/>
    <w:rsid w:val="002E242C"/>
    <w:rsid w:val="002F08B0"/>
    <w:rsid w:val="00305615"/>
    <w:rsid w:val="00306987"/>
    <w:rsid w:val="00314CA9"/>
    <w:rsid w:val="00327D37"/>
    <w:rsid w:val="0033290C"/>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E7B5F"/>
    <w:rsid w:val="00411538"/>
    <w:rsid w:val="00431340"/>
    <w:rsid w:val="00434F57"/>
    <w:rsid w:val="004452CC"/>
    <w:rsid w:val="00463BD9"/>
    <w:rsid w:val="00473AEF"/>
    <w:rsid w:val="00481B59"/>
    <w:rsid w:val="00482F80"/>
    <w:rsid w:val="004A4B23"/>
    <w:rsid w:val="004B4921"/>
    <w:rsid w:val="004D3564"/>
    <w:rsid w:val="004F0A66"/>
    <w:rsid w:val="004F17C7"/>
    <w:rsid w:val="00525C2A"/>
    <w:rsid w:val="00532504"/>
    <w:rsid w:val="005537BF"/>
    <w:rsid w:val="00555FD0"/>
    <w:rsid w:val="00575D56"/>
    <w:rsid w:val="00592E76"/>
    <w:rsid w:val="005B016F"/>
    <w:rsid w:val="005C4DC9"/>
    <w:rsid w:val="005F065F"/>
    <w:rsid w:val="005F675A"/>
    <w:rsid w:val="006147C9"/>
    <w:rsid w:val="006240D1"/>
    <w:rsid w:val="0062625D"/>
    <w:rsid w:val="00635994"/>
    <w:rsid w:val="00642BD4"/>
    <w:rsid w:val="00664528"/>
    <w:rsid w:val="00670FA7"/>
    <w:rsid w:val="00692DEF"/>
    <w:rsid w:val="006A49A2"/>
    <w:rsid w:val="006C1F96"/>
    <w:rsid w:val="006D46DF"/>
    <w:rsid w:val="006D50FB"/>
    <w:rsid w:val="006E3528"/>
    <w:rsid w:val="006E5CD2"/>
    <w:rsid w:val="006F3734"/>
    <w:rsid w:val="00702E2B"/>
    <w:rsid w:val="00717E9E"/>
    <w:rsid w:val="00723B31"/>
    <w:rsid w:val="00723DEA"/>
    <w:rsid w:val="007306B8"/>
    <w:rsid w:val="00730F2C"/>
    <w:rsid w:val="007460D3"/>
    <w:rsid w:val="00761C3F"/>
    <w:rsid w:val="0077026E"/>
    <w:rsid w:val="0077070D"/>
    <w:rsid w:val="007771FF"/>
    <w:rsid w:val="00782A5E"/>
    <w:rsid w:val="007914FE"/>
    <w:rsid w:val="00792366"/>
    <w:rsid w:val="00792D89"/>
    <w:rsid w:val="007A01EC"/>
    <w:rsid w:val="007C7466"/>
    <w:rsid w:val="007D53CE"/>
    <w:rsid w:val="007E3292"/>
    <w:rsid w:val="00801530"/>
    <w:rsid w:val="008035A8"/>
    <w:rsid w:val="00804EC5"/>
    <w:rsid w:val="00820D75"/>
    <w:rsid w:val="00833806"/>
    <w:rsid w:val="00857778"/>
    <w:rsid w:val="00863D1D"/>
    <w:rsid w:val="00890333"/>
    <w:rsid w:val="008A299C"/>
    <w:rsid w:val="008A79D7"/>
    <w:rsid w:val="008C29C7"/>
    <w:rsid w:val="008D0F41"/>
    <w:rsid w:val="008D2E6D"/>
    <w:rsid w:val="008D44CA"/>
    <w:rsid w:val="008E24D4"/>
    <w:rsid w:val="008E4E56"/>
    <w:rsid w:val="009064E7"/>
    <w:rsid w:val="009140DD"/>
    <w:rsid w:val="00925BA5"/>
    <w:rsid w:val="00927D20"/>
    <w:rsid w:val="00930709"/>
    <w:rsid w:val="00936AEC"/>
    <w:rsid w:val="00957216"/>
    <w:rsid w:val="009738C4"/>
    <w:rsid w:val="00974ADB"/>
    <w:rsid w:val="00984A1B"/>
    <w:rsid w:val="00985157"/>
    <w:rsid w:val="00991C61"/>
    <w:rsid w:val="00997F31"/>
    <w:rsid w:val="009D6C9F"/>
    <w:rsid w:val="009E7B73"/>
    <w:rsid w:val="00A00D43"/>
    <w:rsid w:val="00A11FBB"/>
    <w:rsid w:val="00A17D73"/>
    <w:rsid w:val="00A238F9"/>
    <w:rsid w:val="00A260F1"/>
    <w:rsid w:val="00A52AAE"/>
    <w:rsid w:val="00A6024E"/>
    <w:rsid w:val="00A755DC"/>
    <w:rsid w:val="00A8065D"/>
    <w:rsid w:val="00A823E3"/>
    <w:rsid w:val="00A954D6"/>
    <w:rsid w:val="00AB7BA6"/>
    <w:rsid w:val="00AE00CE"/>
    <w:rsid w:val="00AE6D27"/>
    <w:rsid w:val="00AF56C2"/>
    <w:rsid w:val="00B04923"/>
    <w:rsid w:val="00B40217"/>
    <w:rsid w:val="00B47FA2"/>
    <w:rsid w:val="00B5323D"/>
    <w:rsid w:val="00B64E7A"/>
    <w:rsid w:val="00B71AFA"/>
    <w:rsid w:val="00B735C0"/>
    <w:rsid w:val="00B803CB"/>
    <w:rsid w:val="00BB4EAC"/>
    <w:rsid w:val="00BC7DD1"/>
    <w:rsid w:val="00BE124B"/>
    <w:rsid w:val="00BE1F99"/>
    <w:rsid w:val="00BE21C6"/>
    <w:rsid w:val="00BE6E46"/>
    <w:rsid w:val="00BF1D43"/>
    <w:rsid w:val="00C702C9"/>
    <w:rsid w:val="00C763E7"/>
    <w:rsid w:val="00C84CAD"/>
    <w:rsid w:val="00C91E49"/>
    <w:rsid w:val="00CB6B58"/>
    <w:rsid w:val="00CB6D88"/>
    <w:rsid w:val="00CD0758"/>
    <w:rsid w:val="00CD590D"/>
    <w:rsid w:val="00CF1735"/>
    <w:rsid w:val="00D173C1"/>
    <w:rsid w:val="00D7335B"/>
    <w:rsid w:val="00D7572B"/>
    <w:rsid w:val="00D76A4A"/>
    <w:rsid w:val="00D83F86"/>
    <w:rsid w:val="00DA7FE2"/>
    <w:rsid w:val="00DB2980"/>
    <w:rsid w:val="00DC0340"/>
    <w:rsid w:val="00DF31CB"/>
    <w:rsid w:val="00E06390"/>
    <w:rsid w:val="00E21156"/>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2021-06-13T11:33:00Z</cp:lastPrinted>
  <dcterms:created xsi:type="dcterms:W3CDTF">2024-09-10T13:16:00Z</dcterms:created>
  <dcterms:modified xsi:type="dcterms:W3CDTF">2024-09-10T13:16:00Z</dcterms:modified>
</cp:coreProperties>
</file>