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966B83F" w:rsidR="00D049FD" w:rsidRDefault="00F31E15" w:rsidP="00350F42">
      <w:pPr>
        <w:spacing w:after="0" w:line="240" w:lineRule="auto"/>
      </w:pPr>
      <w:r>
        <w:t>Lesson</w:t>
      </w:r>
      <w:r w:rsidR="000A7413">
        <w:t xml:space="preserve"> 1</w:t>
      </w:r>
      <w:r w:rsidR="0004441E">
        <w:t>4</w:t>
      </w:r>
      <w:r w:rsidR="000A7413">
        <w:t xml:space="preserve"> </w:t>
      </w:r>
      <w:r w:rsidR="00350F42">
        <w:t xml:space="preserve">– </w:t>
      </w:r>
      <w:r w:rsidR="000702B5">
        <w:t xml:space="preserve">Romans </w:t>
      </w:r>
      <w:r w:rsidR="00BF5017">
        <w:t>6</w:t>
      </w:r>
      <w:r w:rsidR="008627C6">
        <w:t>:</w:t>
      </w:r>
      <w:r w:rsidR="000A7413">
        <w:t>1</w:t>
      </w:r>
      <w:r w:rsidR="003D2065">
        <w:t>5</w:t>
      </w:r>
      <w:r w:rsidR="000A7413">
        <w:t>-</w:t>
      </w:r>
      <w:r w:rsidR="003D2065">
        <w:t>23</w:t>
      </w:r>
      <w:r w:rsidR="00715755">
        <w:t xml:space="preserve"> </w:t>
      </w:r>
      <w:r w:rsidR="0042326B">
        <w:tab/>
      </w:r>
      <w:r w:rsidR="0042326B">
        <w:tab/>
      </w:r>
      <w:r w:rsidR="003D2065">
        <w:t>We Are All Slaves to Something…</w:t>
      </w:r>
    </w:p>
    <w:p w14:paraId="32136633" w14:textId="77231A97" w:rsidR="00350F42" w:rsidRDefault="0042326B"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70DE2C33" w14:textId="77777777" w:rsidR="00E6093C" w:rsidRDefault="00E6093C" w:rsidP="00350F42">
      <w:pPr>
        <w:spacing w:after="0" w:line="240" w:lineRule="auto"/>
      </w:pPr>
    </w:p>
    <w:p w14:paraId="743257D3" w14:textId="52921104" w:rsidR="00D70834" w:rsidRDefault="00350F42" w:rsidP="00D36BEB">
      <w:pPr>
        <w:spacing w:after="0" w:line="240" w:lineRule="auto"/>
      </w:pPr>
      <w:r>
        <w:tab/>
      </w:r>
      <w:r w:rsidR="002D3260">
        <w:t>(</w:t>
      </w:r>
      <w:r w:rsidR="008627C6">
        <w:t>1</w:t>
      </w:r>
      <w:r w:rsidR="003D2065">
        <w:t>5</w:t>
      </w:r>
      <w:r w:rsidR="00BF5017">
        <w:t xml:space="preserve">)  </w:t>
      </w:r>
      <w:r w:rsidR="00D36BEB">
        <w:t>What then?  Are we to sin because we are not under Law but under grace?</w:t>
      </w:r>
      <w:r w:rsidR="009209F1">
        <w:t xml:space="preserve">  By no means!!  Do you not know that if you present yourselves to anyone as obedient s</w:t>
      </w:r>
      <w:r w:rsidR="00080AD9">
        <w:t>la</w:t>
      </w:r>
      <w:r w:rsidR="009209F1">
        <w:t>ves, you are slaves of the one whom you obey</w:t>
      </w:r>
      <w:r w:rsidR="00083EF5">
        <w:t>, either of sin</w:t>
      </w:r>
      <w:r w:rsidR="00F521A9">
        <w:t xml:space="preserve"> - </w:t>
      </w:r>
      <w:r w:rsidR="00083EF5">
        <w:t>which leads to death, or of obedience</w:t>
      </w:r>
      <w:r w:rsidR="00F521A9">
        <w:t xml:space="preserve"> - </w:t>
      </w:r>
      <w:r w:rsidR="00083EF5">
        <w:t>which leads to righteousness?</w:t>
      </w:r>
    </w:p>
    <w:p w14:paraId="3E1F3A13" w14:textId="2D16687C" w:rsidR="00083EF5" w:rsidRDefault="00083EF5" w:rsidP="00D36BEB">
      <w:pPr>
        <w:spacing w:after="0" w:line="240" w:lineRule="auto"/>
      </w:pPr>
      <w:r>
        <w:tab/>
        <w:t>(17)  But thanks be to God, that you who were once slaves of sin have become obedient from the heart to the standard of teaching to which you are committe</w:t>
      </w:r>
      <w:r w:rsidR="00532B16">
        <w:t>d</w:t>
      </w:r>
      <w:r>
        <w:t>, and, having been set free</w:t>
      </w:r>
      <w:r w:rsidR="00672A1F">
        <w:t xml:space="preserve"> from sin, have become slaves of righteousness.</w:t>
      </w:r>
    </w:p>
    <w:p w14:paraId="050F45BF" w14:textId="564B8EA7" w:rsidR="00672A1F" w:rsidRDefault="00672A1F" w:rsidP="00D36BEB">
      <w:pPr>
        <w:spacing w:after="0" w:line="240" w:lineRule="auto"/>
      </w:pPr>
      <w:r>
        <w:tab/>
        <w:t>(19)  I am speaking in human</w:t>
      </w:r>
      <w:r w:rsidR="005732F5">
        <w:t xml:space="preserve"> </w:t>
      </w:r>
      <w:r>
        <w:t>terms, because of your natural limitations.</w:t>
      </w:r>
      <w:r w:rsidR="005732F5">
        <w:t xml:space="preserve">  For just as you once presented your members as slaves to impurity and to lawlessness leading to more lawlessness, so now present your members as slaves to righteousness leading to sanctification.</w:t>
      </w:r>
    </w:p>
    <w:p w14:paraId="0AD2C3C6" w14:textId="48D98020" w:rsidR="00856E5A" w:rsidRDefault="00856E5A" w:rsidP="00D36BEB">
      <w:pPr>
        <w:spacing w:after="0" w:line="240" w:lineRule="auto"/>
      </w:pPr>
      <w:r>
        <w:tab/>
        <w:t>(20)  For when you were slaves of sin, you were free in regard to righteousness.  But what fruit were you getting at that time from the things of which you are now ashamed?  For the end of those things is death.  But now that you have been set free from sin and have become slaves of God, the fruit you get leads to sanctification and its end --- eternal life!  For the wages of sin is death, but the free gift of God is eternal life in Christ Jesus our Lord.</w:t>
      </w:r>
    </w:p>
    <w:p w14:paraId="7A1E00FD" w14:textId="77777777" w:rsidR="00E6093C" w:rsidRDefault="00E6093C" w:rsidP="00171907">
      <w:pPr>
        <w:spacing w:after="0" w:line="240" w:lineRule="auto"/>
      </w:pPr>
    </w:p>
    <w:p w14:paraId="0FB14806" w14:textId="34C7D278"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62543F56" w:rsidR="00B014FA" w:rsidRDefault="00B9142D" w:rsidP="00B014FA">
      <w:pPr>
        <w:pStyle w:val="ListParagraph"/>
        <w:numPr>
          <w:ilvl w:val="0"/>
          <w:numId w:val="3"/>
        </w:numPr>
        <w:spacing w:after="0" w:line="240" w:lineRule="auto"/>
      </w:pPr>
      <w:r>
        <w:t xml:space="preserve">V.15 continues the basic argument of our last lesson.  Why shouldn’t we keep sinning so that when God extends forgiving </w:t>
      </w:r>
      <w:r w:rsidR="00C71CCB">
        <w:t>grace,</w:t>
      </w:r>
      <w:r>
        <w:t xml:space="preserve"> He</w:t>
      </w:r>
      <w:r w:rsidR="00835B13">
        <w:t xml:space="preserve"> gets more glory?   From a human perspective, this appeals because we can do whatever we want and --- in the end --- God is glorified by forgiving us.  Why does Paul say so strongly, “God forbid!”?</w:t>
      </w:r>
    </w:p>
    <w:p w14:paraId="56BB0DDC" w14:textId="77777777" w:rsidR="00B014FA" w:rsidRDefault="00B014FA" w:rsidP="00B014FA">
      <w:pPr>
        <w:pStyle w:val="ListParagraph"/>
        <w:spacing w:after="0" w:line="240" w:lineRule="auto"/>
      </w:pPr>
    </w:p>
    <w:p w14:paraId="36F3DE2A" w14:textId="7A5E2373" w:rsidR="008423B4" w:rsidRPr="008375C2" w:rsidRDefault="008375C2" w:rsidP="00B014FA">
      <w:pPr>
        <w:pStyle w:val="ListParagraph"/>
        <w:spacing w:after="0" w:line="240" w:lineRule="auto"/>
        <w:rPr>
          <w:b/>
          <w:bCs/>
          <w:color w:val="0070C0"/>
        </w:rPr>
      </w:pPr>
      <w:r>
        <w:rPr>
          <w:b/>
          <w:bCs/>
          <w:color w:val="0070C0"/>
        </w:rPr>
        <w:t>This is equivalent to saying, “May it never be like that!!”</w:t>
      </w:r>
      <w:r w:rsidR="00CB539A">
        <w:rPr>
          <w:b/>
          <w:bCs/>
          <w:color w:val="0070C0"/>
        </w:rPr>
        <w:t xml:space="preserve">  To live sinfully under this rationale is to twist God’s Word to suit ourselves</w:t>
      </w:r>
      <w:r w:rsidR="00237BB4">
        <w:rPr>
          <w:b/>
          <w:bCs/>
          <w:color w:val="0070C0"/>
        </w:rPr>
        <w:t xml:space="preserve">.  </w:t>
      </w:r>
      <w:r w:rsidR="00E4365D">
        <w:rPr>
          <w:b/>
          <w:bCs/>
          <w:color w:val="0070C0"/>
        </w:rPr>
        <w:t>With this kind of mind set</w:t>
      </w:r>
      <w:r w:rsidR="00237BB4">
        <w:rPr>
          <w:b/>
          <w:bCs/>
          <w:color w:val="0070C0"/>
        </w:rPr>
        <w:t xml:space="preserve">, </w:t>
      </w:r>
      <w:r w:rsidR="008E2368">
        <w:rPr>
          <w:b/>
          <w:bCs/>
          <w:color w:val="0070C0"/>
        </w:rPr>
        <w:t>ever</w:t>
      </w:r>
      <w:r w:rsidR="00237BB4">
        <w:rPr>
          <w:b/>
          <w:bCs/>
          <w:color w:val="0070C0"/>
        </w:rPr>
        <w:t xml:space="preserve">yone would want to live exactly as they like </w:t>
      </w:r>
      <w:r w:rsidR="001F5141">
        <w:rPr>
          <w:b/>
          <w:bCs/>
          <w:color w:val="0070C0"/>
        </w:rPr>
        <w:t>because --- there would be</w:t>
      </w:r>
      <w:r w:rsidR="00237BB4">
        <w:rPr>
          <w:b/>
          <w:bCs/>
          <w:color w:val="0070C0"/>
        </w:rPr>
        <w:t xml:space="preserve"> no consequences</w:t>
      </w:r>
      <w:r w:rsidR="001F5141">
        <w:rPr>
          <w:b/>
          <w:bCs/>
          <w:color w:val="0070C0"/>
        </w:rPr>
        <w:t xml:space="preserve">.  In the end, God would </w:t>
      </w:r>
      <w:r w:rsidR="000C01B8">
        <w:rPr>
          <w:b/>
          <w:bCs/>
          <w:color w:val="0070C0"/>
        </w:rPr>
        <w:t xml:space="preserve">just </w:t>
      </w:r>
      <w:r w:rsidR="001F5141">
        <w:rPr>
          <w:b/>
          <w:bCs/>
          <w:color w:val="0070C0"/>
        </w:rPr>
        <w:t xml:space="preserve">forgive everything and we could </w:t>
      </w:r>
      <w:r w:rsidR="0017791F">
        <w:rPr>
          <w:b/>
          <w:bCs/>
          <w:color w:val="0070C0"/>
        </w:rPr>
        <w:t xml:space="preserve">all </w:t>
      </w:r>
      <w:r w:rsidR="001F5141">
        <w:rPr>
          <w:b/>
          <w:bCs/>
          <w:color w:val="0070C0"/>
        </w:rPr>
        <w:t>go to heaven</w:t>
      </w:r>
      <w:r w:rsidR="0017791F">
        <w:rPr>
          <w:b/>
          <w:bCs/>
          <w:color w:val="0070C0"/>
        </w:rPr>
        <w:t>!</w:t>
      </w:r>
      <w:r w:rsidR="00396D99">
        <w:rPr>
          <w:b/>
          <w:bCs/>
          <w:color w:val="0070C0"/>
        </w:rPr>
        <w:t xml:space="preserve">  But this is not how things work with God…</w:t>
      </w:r>
    </w:p>
    <w:p w14:paraId="480AF2A2" w14:textId="77777777" w:rsidR="003F416B" w:rsidRDefault="003F416B" w:rsidP="00B014FA">
      <w:pPr>
        <w:pStyle w:val="ListParagraph"/>
        <w:spacing w:after="0" w:line="240" w:lineRule="auto"/>
      </w:pPr>
    </w:p>
    <w:p w14:paraId="3AA73A96" w14:textId="6E917365" w:rsidR="00B014FA" w:rsidRDefault="00835B13" w:rsidP="00B014FA">
      <w:pPr>
        <w:pStyle w:val="ListParagraph"/>
        <w:numPr>
          <w:ilvl w:val="0"/>
          <w:numId w:val="3"/>
        </w:numPr>
        <w:spacing w:after="0" w:line="240" w:lineRule="auto"/>
      </w:pPr>
      <w:r>
        <w:t>Being a slave does not appeal to anyone, really.  Yet Paul declares in v.16 that we are all slaves.  When we are NOT slaves to God --- even totally ignorant of Him --- who are we slaves to?  What does Paul point to as the outcome of these two lifestyle choices?</w:t>
      </w:r>
    </w:p>
    <w:p w14:paraId="5181EEB5" w14:textId="571C681F" w:rsidR="00273370" w:rsidRDefault="00273370" w:rsidP="00273370">
      <w:pPr>
        <w:spacing w:after="0" w:line="240" w:lineRule="auto"/>
      </w:pPr>
    </w:p>
    <w:p w14:paraId="42E1D10E" w14:textId="5CCA77A4" w:rsidR="00DE76C3" w:rsidRPr="00613F41" w:rsidRDefault="006B27A5" w:rsidP="004A6C3D">
      <w:pPr>
        <w:spacing w:after="0" w:line="240" w:lineRule="auto"/>
        <w:ind w:left="720"/>
        <w:rPr>
          <w:b/>
          <w:bCs/>
          <w:color w:val="0070C0"/>
        </w:rPr>
      </w:pPr>
      <w:r>
        <w:rPr>
          <w:b/>
          <w:bCs/>
          <w:color w:val="0070C0"/>
        </w:rPr>
        <w:t>We are slaves to the whatever</w:t>
      </w:r>
      <w:r w:rsidR="00CC406B">
        <w:rPr>
          <w:b/>
          <w:bCs/>
          <w:color w:val="0070C0"/>
        </w:rPr>
        <w:t xml:space="preserve"> we surrender ourselves to.  </w:t>
      </w:r>
      <w:r w:rsidR="004A6C3D">
        <w:rPr>
          <w:b/>
          <w:bCs/>
          <w:color w:val="0070C0"/>
        </w:rPr>
        <w:t>Life is described as being a slave to one of two masters: sin (ourselves) or God</w:t>
      </w:r>
      <w:r w:rsidR="00FC30C7">
        <w:rPr>
          <w:b/>
          <w:bCs/>
          <w:color w:val="0070C0"/>
        </w:rPr>
        <w:t xml:space="preserve">.  Sin brings </w:t>
      </w:r>
      <w:r w:rsidR="000F11EB">
        <w:rPr>
          <w:b/>
          <w:bCs/>
          <w:color w:val="0070C0"/>
        </w:rPr>
        <w:t xml:space="preserve">one </w:t>
      </w:r>
      <w:r w:rsidR="00FC30C7">
        <w:rPr>
          <w:b/>
          <w:bCs/>
          <w:color w:val="0070C0"/>
        </w:rPr>
        <w:t>impurity and lawlessness, while God</w:t>
      </w:r>
      <w:r w:rsidR="00A16B6B">
        <w:rPr>
          <w:b/>
          <w:bCs/>
          <w:color w:val="0070C0"/>
        </w:rPr>
        <w:t xml:space="preserve"> provides </w:t>
      </w:r>
      <w:r w:rsidR="009D374F">
        <w:rPr>
          <w:b/>
          <w:bCs/>
          <w:color w:val="0070C0"/>
        </w:rPr>
        <w:t xml:space="preserve">us with </w:t>
      </w:r>
      <w:r w:rsidR="00A16B6B">
        <w:rPr>
          <w:b/>
          <w:bCs/>
          <w:color w:val="0070C0"/>
        </w:rPr>
        <w:t>righteousness and sanctification.</w:t>
      </w:r>
      <w:r w:rsidR="00513A3C">
        <w:rPr>
          <w:b/>
          <w:bCs/>
          <w:color w:val="0070C0"/>
        </w:rPr>
        <w:t xml:space="preserve">  Sin is our ‘default’</w:t>
      </w:r>
      <w:r w:rsidR="00D05C3D">
        <w:rPr>
          <w:b/>
          <w:bCs/>
          <w:color w:val="0070C0"/>
        </w:rPr>
        <w:t xml:space="preserve"> slave-master; we must ‘choose’ to </w:t>
      </w:r>
      <w:r w:rsidR="007460C0">
        <w:rPr>
          <w:b/>
          <w:bCs/>
          <w:color w:val="0070C0"/>
        </w:rPr>
        <w:t>step out from sin</w:t>
      </w:r>
      <w:r w:rsidR="004D3FFD">
        <w:rPr>
          <w:b/>
          <w:bCs/>
          <w:color w:val="0070C0"/>
        </w:rPr>
        <w:t xml:space="preserve"> (i.e., repent) to </w:t>
      </w:r>
      <w:r w:rsidR="00D05C3D">
        <w:rPr>
          <w:b/>
          <w:bCs/>
          <w:color w:val="0070C0"/>
        </w:rPr>
        <w:t>become a slave to God</w:t>
      </w:r>
      <w:r w:rsidR="00E822B8">
        <w:rPr>
          <w:b/>
          <w:bCs/>
          <w:color w:val="0070C0"/>
        </w:rPr>
        <w:t>, and then work at keeping that commitment.</w:t>
      </w:r>
    </w:p>
    <w:p w14:paraId="616313BA" w14:textId="77777777" w:rsidR="00B014FA" w:rsidRDefault="00B014FA" w:rsidP="00B014FA">
      <w:pPr>
        <w:pStyle w:val="ListParagraph"/>
        <w:spacing w:after="0" w:line="240" w:lineRule="auto"/>
      </w:pPr>
    </w:p>
    <w:p w14:paraId="5EC76B7B" w14:textId="4E7D8A86" w:rsidR="00FF59E9" w:rsidRDefault="00835B13" w:rsidP="00B014FA">
      <w:pPr>
        <w:pStyle w:val="ListParagraph"/>
        <w:numPr>
          <w:ilvl w:val="0"/>
          <w:numId w:val="3"/>
        </w:numPr>
        <w:spacing w:after="0" w:line="240" w:lineRule="auto"/>
      </w:pPr>
      <w:r>
        <w:t>When you become a Christian, become “freed” from sin, what ought to happen in your life?</w:t>
      </w:r>
    </w:p>
    <w:p w14:paraId="23732B1F" w14:textId="77777777" w:rsidR="00355B6D" w:rsidRDefault="00355B6D" w:rsidP="00355B6D">
      <w:pPr>
        <w:pStyle w:val="ListParagraph"/>
        <w:spacing w:after="0" w:line="240" w:lineRule="auto"/>
      </w:pPr>
    </w:p>
    <w:p w14:paraId="144A0B26" w14:textId="1FBEDA8A" w:rsidR="008C779F" w:rsidRPr="00E822B8" w:rsidRDefault="00E822B8" w:rsidP="008C779F">
      <w:pPr>
        <w:pStyle w:val="ListParagraph"/>
        <w:spacing w:after="0" w:line="240" w:lineRule="auto"/>
        <w:rPr>
          <w:b/>
          <w:bCs/>
          <w:color w:val="0070C0"/>
        </w:rPr>
      </w:pPr>
      <w:r>
        <w:rPr>
          <w:b/>
          <w:bCs/>
          <w:color w:val="0070C0"/>
        </w:rPr>
        <w:t>We should walk in newness of life</w:t>
      </w:r>
      <w:r w:rsidR="00EE6009">
        <w:rPr>
          <w:b/>
          <w:bCs/>
          <w:color w:val="0070C0"/>
        </w:rPr>
        <w:t xml:space="preserve"> (v.4)</w:t>
      </w:r>
      <w:r w:rsidR="00390CEF">
        <w:rPr>
          <w:b/>
          <w:bCs/>
          <w:color w:val="0070C0"/>
        </w:rPr>
        <w:t xml:space="preserve">, </w:t>
      </w:r>
      <w:r w:rsidR="00BD13D1">
        <w:rPr>
          <w:b/>
          <w:bCs/>
          <w:color w:val="0070C0"/>
        </w:rPr>
        <w:t xml:space="preserve">learning </w:t>
      </w:r>
      <w:r w:rsidR="00392987">
        <w:rPr>
          <w:b/>
          <w:bCs/>
          <w:color w:val="0070C0"/>
        </w:rPr>
        <w:t>to see things from God’s perspective</w:t>
      </w:r>
      <w:r w:rsidR="0097485C">
        <w:rPr>
          <w:b/>
          <w:bCs/>
          <w:color w:val="0070C0"/>
        </w:rPr>
        <w:t xml:space="preserve"> and </w:t>
      </w:r>
      <w:r w:rsidR="00BD13D1">
        <w:rPr>
          <w:b/>
          <w:bCs/>
          <w:color w:val="0070C0"/>
        </w:rPr>
        <w:t xml:space="preserve">how </w:t>
      </w:r>
      <w:r w:rsidR="00734B7D">
        <w:rPr>
          <w:b/>
          <w:bCs/>
          <w:color w:val="0070C0"/>
        </w:rPr>
        <w:t xml:space="preserve">we need </w:t>
      </w:r>
      <w:r w:rsidR="00BD13D1">
        <w:rPr>
          <w:b/>
          <w:bCs/>
          <w:color w:val="0070C0"/>
        </w:rPr>
        <w:t xml:space="preserve">to live in </w:t>
      </w:r>
      <w:r w:rsidR="00BD13D1" w:rsidRPr="00C40E20">
        <w:rPr>
          <w:b/>
          <w:bCs/>
          <w:i/>
          <w:iCs/>
          <w:color w:val="0070C0"/>
        </w:rPr>
        <w:t>new</w:t>
      </w:r>
      <w:r w:rsidR="00BD13D1">
        <w:rPr>
          <w:b/>
          <w:bCs/>
          <w:color w:val="0070C0"/>
        </w:rPr>
        <w:t xml:space="preserve"> ways </w:t>
      </w:r>
      <w:r w:rsidR="00C07D63">
        <w:rPr>
          <w:b/>
          <w:bCs/>
          <w:color w:val="0070C0"/>
        </w:rPr>
        <w:t>from</w:t>
      </w:r>
      <w:r w:rsidR="00BD13D1">
        <w:rPr>
          <w:b/>
          <w:bCs/>
          <w:color w:val="0070C0"/>
        </w:rPr>
        <w:t xml:space="preserve"> our </w:t>
      </w:r>
      <w:r w:rsidR="00C40E20">
        <w:rPr>
          <w:b/>
          <w:bCs/>
          <w:color w:val="0070C0"/>
        </w:rPr>
        <w:t>normal</w:t>
      </w:r>
      <w:r w:rsidR="00BD13D1">
        <w:rPr>
          <w:b/>
          <w:bCs/>
          <w:color w:val="0070C0"/>
        </w:rPr>
        <w:t xml:space="preserve"> routines and actions</w:t>
      </w:r>
      <w:r w:rsidR="00C07D63">
        <w:rPr>
          <w:b/>
          <w:bCs/>
          <w:color w:val="0070C0"/>
        </w:rPr>
        <w:t xml:space="preserve">.  </w:t>
      </w:r>
      <w:r w:rsidR="00511E33">
        <w:rPr>
          <w:b/>
          <w:bCs/>
          <w:color w:val="0070C0"/>
        </w:rPr>
        <w:t xml:space="preserve">We </w:t>
      </w:r>
      <w:r w:rsidR="00D977D5">
        <w:rPr>
          <w:b/>
          <w:bCs/>
          <w:color w:val="0070C0"/>
        </w:rPr>
        <w:t>se</w:t>
      </w:r>
      <w:r w:rsidR="00390CEF">
        <w:rPr>
          <w:b/>
          <w:bCs/>
          <w:color w:val="0070C0"/>
        </w:rPr>
        <w:t>t</w:t>
      </w:r>
      <w:r w:rsidR="00511E33">
        <w:rPr>
          <w:b/>
          <w:bCs/>
          <w:color w:val="0070C0"/>
        </w:rPr>
        <w:t xml:space="preserve"> aside</w:t>
      </w:r>
      <w:r w:rsidR="00390CEF">
        <w:rPr>
          <w:b/>
          <w:bCs/>
          <w:color w:val="0070C0"/>
        </w:rPr>
        <w:t xml:space="preserve"> </w:t>
      </w:r>
      <w:r w:rsidR="00F4119D">
        <w:rPr>
          <w:b/>
          <w:bCs/>
          <w:color w:val="0070C0"/>
        </w:rPr>
        <w:t>our</w:t>
      </w:r>
      <w:r w:rsidR="00390CEF">
        <w:rPr>
          <w:b/>
          <w:bCs/>
          <w:color w:val="0070C0"/>
        </w:rPr>
        <w:t xml:space="preserve"> deeds of darkness up to that moment </w:t>
      </w:r>
      <w:r w:rsidR="00997CDC">
        <w:rPr>
          <w:b/>
          <w:bCs/>
          <w:color w:val="0070C0"/>
        </w:rPr>
        <w:t>to follow after God.  Our goal becomes to glorify Him in all that we do.</w:t>
      </w:r>
      <w:r w:rsidR="00873A4A">
        <w:rPr>
          <w:b/>
          <w:bCs/>
          <w:color w:val="0070C0"/>
        </w:rPr>
        <w:t xml:space="preserve">  V.18 </w:t>
      </w:r>
      <w:r w:rsidR="00BD3182">
        <w:rPr>
          <w:b/>
          <w:bCs/>
          <w:color w:val="0070C0"/>
        </w:rPr>
        <w:t>shares that</w:t>
      </w:r>
      <w:r w:rsidR="00B5062B">
        <w:rPr>
          <w:b/>
          <w:bCs/>
          <w:color w:val="0070C0"/>
        </w:rPr>
        <w:t xml:space="preserve"> in being set free from sin,</w:t>
      </w:r>
      <w:r w:rsidR="00BD3182">
        <w:rPr>
          <w:b/>
          <w:bCs/>
          <w:color w:val="0070C0"/>
        </w:rPr>
        <w:t xml:space="preserve"> we</w:t>
      </w:r>
      <w:r w:rsidR="00B5062B">
        <w:rPr>
          <w:b/>
          <w:bCs/>
          <w:color w:val="0070C0"/>
        </w:rPr>
        <w:t xml:space="preserve"> have </w:t>
      </w:r>
      <w:r w:rsidR="00934F86">
        <w:rPr>
          <w:b/>
          <w:bCs/>
          <w:color w:val="0070C0"/>
        </w:rPr>
        <w:t xml:space="preserve">chosen to </w:t>
      </w:r>
      <w:r w:rsidR="00B5062B">
        <w:rPr>
          <w:b/>
          <w:bCs/>
          <w:color w:val="0070C0"/>
        </w:rPr>
        <w:t>become slaves to righteousness.</w:t>
      </w:r>
      <w:r w:rsidR="00BD3182">
        <w:rPr>
          <w:b/>
          <w:bCs/>
          <w:color w:val="0070C0"/>
        </w:rPr>
        <w:t xml:space="preserve"> </w:t>
      </w:r>
    </w:p>
    <w:p w14:paraId="779A5DD5" w14:textId="77777777" w:rsidR="008C779F" w:rsidRDefault="008C779F" w:rsidP="008C779F">
      <w:pPr>
        <w:pStyle w:val="ListParagraph"/>
        <w:spacing w:after="0" w:line="240" w:lineRule="auto"/>
      </w:pPr>
    </w:p>
    <w:p w14:paraId="363E7FA5" w14:textId="7701B321" w:rsidR="008C779F" w:rsidRDefault="00835B13" w:rsidP="003E4181">
      <w:pPr>
        <w:pStyle w:val="ListParagraph"/>
        <w:numPr>
          <w:ilvl w:val="0"/>
          <w:numId w:val="3"/>
        </w:numPr>
        <w:spacing w:after="0" w:line="240" w:lineRule="auto"/>
      </w:pPr>
      <w:r>
        <w:t xml:space="preserve">V.19 may come across insulting, but Paul was really just hoping to make his message clear by being simple and straightforward.  What is his basic message?  What </w:t>
      </w:r>
      <w:r w:rsidR="00C71CCB">
        <w:t>should</w:t>
      </w:r>
      <w:r>
        <w:t xml:space="preserve"> be the outcome for your personal life</w:t>
      </w:r>
      <w:r w:rsidR="00C71CCB">
        <w:t xml:space="preserve"> if you do this?</w:t>
      </w:r>
    </w:p>
    <w:p w14:paraId="16B3AB9E" w14:textId="77777777" w:rsidR="0023361D" w:rsidRDefault="0023361D" w:rsidP="0023361D">
      <w:pPr>
        <w:pStyle w:val="ListParagraph"/>
        <w:spacing w:after="0" w:line="240" w:lineRule="auto"/>
      </w:pPr>
    </w:p>
    <w:p w14:paraId="37DC11F2" w14:textId="4046064B" w:rsidR="00E35118" w:rsidRPr="00FF34EC" w:rsidRDefault="00FF34EC" w:rsidP="0023361D">
      <w:pPr>
        <w:pStyle w:val="ListParagraph"/>
        <w:spacing w:after="0" w:line="240" w:lineRule="auto"/>
        <w:rPr>
          <w:b/>
          <w:bCs/>
          <w:color w:val="0070C0"/>
        </w:rPr>
      </w:pPr>
      <w:r>
        <w:rPr>
          <w:b/>
          <w:bCs/>
          <w:color w:val="0070C0"/>
        </w:rPr>
        <w:t>Paul’s basic message is that we used to live one way</w:t>
      </w:r>
      <w:r w:rsidR="00720017">
        <w:rPr>
          <w:b/>
          <w:bCs/>
          <w:color w:val="0070C0"/>
        </w:rPr>
        <w:t xml:space="preserve"> before coming to faith in Christ, and now we need to embrace a new way.  The old self-serving way</w:t>
      </w:r>
      <w:r w:rsidR="00F25CF9">
        <w:rPr>
          <w:b/>
          <w:bCs/>
          <w:color w:val="0070C0"/>
        </w:rPr>
        <w:t xml:space="preserve"> promotes impurity and lawlessness, but God’s way leads to righteousness and</w:t>
      </w:r>
      <w:r w:rsidR="00DA0A36">
        <w:rPr>
          <w:b/>
          <w:bCs/>
          <w:color w:val="0070C0"/>
        </w:rPr>
        <w:t xml:space="preserve"> sanctification </w:t>
      </w:r>
      <w:r w:rsidR="00DA0A36" w:rsidRPr="00DF74AA">
        <w:rPr>
          <w:b/>
          <w:bCs/>
          <w:i/>
          <w:iCs/>
          <w:color w:val="0070C0"/>
          <w:u w:val="single"/>
        </w:rPr>
        <w:t>that leads to eternal life</w:t>
      </w:r>
      <w:r w:rsidR="00DA0A36">
        <w:rPr>
          <w:b/>
          <w:bCs/>
          <w:color w:val="0070C0"/>
        </w:rPr>
        <w:t>.  Therefore, make a</w:t>
      </w:r>
      <w:r w:rsidR="00D4327B">
        <w:rPr>
          <w:b/>
          <w:bCs/>
          <w:color w:val="0070C0"/>
        </w:rPr>
        <w:t>n informed</w:t>
      </w:r>
      <w:r w:rsidR="00DA0A36">
        <w:rPr>
          <w:b/>
          <w:bCs/>
          <w:color w:val="0070C0"/>
        </w:rPr>
        <w:t xml:space="preserve"> decision: stop living for yourself, and start living for God</w:t>
      </w:r>
      <w:r w:rsidR="00D4327B">
        <w:rPr>
          <w:b/>
          <w:bCs/>
          <w:color w:val="0070C0"/>
        </w:rPr>
        <w:t>!</w:t>
      </w:r>
    </w:p>
    <w:p w14:paraId="4B4DCDF5" w14:textId="77777777" w:rsidR="00D36005" w:rsidRDefault="00D36005" w:rsidP="0061536F">
      <w:pPr>
        <w:pStyle w:val="ListParagraph"/>
        <w:spacing w:after="0" w:line="240" w:lineRule="auto"/>
      </w:pPr>
    </w:p>
    <w:p w14:paraId="73608FB2" w14:textId="7C8F6BB3" w:rsidR="00323A72" w:rsidRDefault="00C71CCB" w:rsidP="00EC04E0">
      <w:pPr>
        <w:pStyle w:val="ListParagraph"/>
        <w:numPr>
          <w:ilvl w:val="0"/>
          <w:numId w:val="3"/>
        </w:numPr>
        <w:spacing w:after="0" w:line="240" w:lineRule="auto"/>
      </w:pPr>
      <w:r>
        <w:t>What word does Paul use to describe the “fruit” of our past lives, the things which happened before we became Christians?  Is this how you view things?  If we share Paul’s view, what should we be spurred on to do?</w:t>
      </w:r>
    </w:p>
    <w:p w14:paraId="5A75947A" w14:textId="77777777" w:rsidR="00323A72" w:rsidRDefault="00323A72" w:rsidP="00323A72">
      <w:pPr>
        <w:pStyle w:val="ListParagraph"/>
        <w:spacing w:after="0" w:line="240" w:lineRule="auto"/>
      </w:pPr>
    </w:p>
    <w:p w14:paraId="47E03C9C" w14:textId="6087CE1E" w:rsidR="00CF56D1" w:rsidRDefault="00674699" w:rsidP="00FD0235">
      <w:pPr>
        <w:spacing w:after="0" w:line="240" w:lineRule="auto"/>
        <w:ind w:left="720"/>
        <w:rPr>
          <w:b/>
          <w:bCs/>
          <w:color w:val="0070C0"/>
        </w:rPr>
      </w:pPr>
      <w:r>
        <w:rPr>
          <w:b/>
          <w:bCs/>
          <w:color w:val="0070C0"/>
        </w:rPr>
        <w:t xml:space="preserve">Paul </w:t>
      </w:r>
      <w:r w:rsidR="00FD0235">
        <w:rPr>
          <w:b/>
          <w:bCs/>
          <w:color w:val="0070C0"/>
        </w:rPr>
        <w:t>describes</w:t>
      </w:r>
      <w:r>
        <w:rPr>
          <w:b/>
          <w:bCs/>
          <w:color w:val="0070C0"/>
        </w:rPr>
        <w:t xml:space="preserve"> the fruit of our old lives as things </w:t>
      </w:r>
      <w:r w:rsidR="00861AC9">
        <w:rPr>
          <w:b/>
          <w:bCs/>
          <w:color w:val="0070C0"/>
        </w:rPr>
        <w:t xml:space="preserve">that bring us </w:t>
      </w:r>
      <w:r>
        <w:rPr>
          <w:b/>
          <w:bCs/>
          <w:color w:val="0070C0"/>
        </w:rPr>
        <w:t>shame</w:t>
      </w:r>
      <w:r w:rsidR="00861AC9">
        <w:rPr>
          <w:b/>
          <w:bCs/>
          <w:color w:val="0070C0"/>
        </w:rPr>
        <w:t xml:space="preserve"> now</w:t>
      </w:r>
      <w:r>
        <w:rPr>
          <w:b/>
          <w:bCs/>
          <w:color w:val="0070C0"/>
        </w:rPr>
        <w:t>.</w:t>
      </w:r>
      <w:r w:rsidR="002B64FA">
        <w:rPr>
          <w:b/>
          <w:bCs/>
          <w:color w:val="0070C0"/>
        </w:rPr>
        <w:t xml:space="preserve">  </w:t>
      </w:r>
      <w:r w:rsidR="00711F69">
        <w:rPr>
          <w:b/>
          <w:bCs/>
          <w:color w:val="0070C0"/>
        </w:rPr>
        <w:t xml:space="preserve">(In fact, many of us </w:t>
      </w:r>
      <w:r w:rsidR="002D5C24">
        <w:rPr>
          <w:b/>
          <w:bCs/>
          <w:color w:val="0070C0"/>
        </w:rPr>
        <w:t xml:space="preserve">start </w:t>
      </w:r>
      <w:r w:rsidR="00711F69">
        <w:rPr>
          <w:b/>
          <w:bCs/>
          <w:color w:val="0070C0"/>
        </w:rPr>
        <w:t>keep</w:t>
      </w:r>
      <w:r w:rsidR="002D5C24">
        <w:rPr>
          <w:b/>
          <w:bCs/>
          <w:color w:val="0070C0"/>
        </w:rPr>
        <w:t>ing</w:t>
      </w:r>
      <w:r w:rsidR="00711F69">
        <w:rPr>
          <w:b/>
          <w:bCs/>
          <w:color w:val="0070C0"/>
        </w:rPr>
        <w:t xml:space="preserve"> secrets</w:t>
      </w:r>
      <w:r w:rsidR="00B71860">
        <w:rPr>
          <w:b/>
          <w:bCs/>
          <w:color w:val="0070C0"/>
        </w:rPr>
        <w:t xml:space="preserve"> from each other because we don’t want our new Christian friends to know </w:t>
      </w:r>
      <w:r w:rsidR="00BA2C00">
        <w:rPr>
          <w:b/>
          <w:bCs/>
          <w:color w:val="0070C0"/>
        </w:rPr>
        <w:t xml:space="preserve">all that </w:t>
      </w:r>
      <w:r w:rsidR="00B71860">
        <w:rPr>
          <w:b/>
          <w:bCs/>
          <w:color w:val="0070C0"/>
        </w:rPr>
        <w:t xml:space="preserve">we </w:t>
      </w:r>
      <w:r w:rsidR="00B71860" w:rsidRPr="00035BC9">
        <w:rPr>
          <w:b/>
          <w:bCs/>
          <w:i/>
          <w:iCs/>
          <w:color w:val="0070C0"/>
        </w:rPr>
        <w:t>really</w:t>
      </w:r>
      <w:r w:rsidR="00B71860">
        <w:rPr>
          <w:b/>
          <w:bCs/>
          <w:color w:val="0070C0"/>
        </w:rPr>
        <w:t xml:space="preserve"> </w:t>
      </w:r>
      <w:r w:rsidR="00BA2C00">
        <w:rPr>
          <w:b/>
          <w:bCs/>
          <w:color w:val="0070C0"/>
        </w:rPr>
        <w:t>did</w:t>
      </w:r>
      <w:r w:rsidR="00035BC9">
        <w:rPr>
          <w:b/>
          <w:bCs/>
          <w:color w:val="0070C0"/>
        </w:rPr>
        <w:t xml:space="preserve"> before…</w:t>
      </w:r>
      <w:r w:rsidR="00B71860">
        <w:rPr>
          <w:b/>
          <w:bCs/>
          <w:color w:val="0070C0"/>
        </w:rPr>
        <w:t xml:space="preserve">.)  </w:t>
      </w:r>
      <w:r w:rsidR="002B64FA">
        <w:rPr>
          <w:b/>
          <w:bCs/>
          <w:color w:val="0070C0"/>
        </w:rPr>
        <w:t>Even some of our past accomplishment</w:t>
      </w:r>
      <w:r w:rsidR="002D5C24">
        <w:rPr>
          <w:b/>
          <w:bCs/>
          <w:color w:val="0070C0"/>
        </w:rPr>
        <w:t>s</w:t>
      </w:r>
      <w:r w:rsidR="002B64FA">
        <w:rPr>
          <w:b/>
          <w:bCs/>
          <w:color w:val="0070C0"/>
        </w:rPr>
        <w:t xml:space="preserve"> that gave us pride seem to lose their luster as we</w:t>
      </w:r>
      <w:r w:rsidR="00516115">
        <w:rPr>
          <w:b/>
          <w:bCs/>
          <w:color w:val="0070C0"/>
        </w:rPr>
        <w:t xml:space="preserve"> understand better the things of God and learn to focus on heavenly</w:t>
      </w:r>
      <w:r w:rsidR="00BD03B4">
        <w:rPr>
          <w:b/>
          <w:bCs/>
          <w:color w:val="0070C0"/>
        </w:rPr>
        <w:t xml:space="preserve"> matters</w:t>
      </w:r>
      <w:r w:rsidR="00AF3D01">
        <w:rPr>
          <w:b/>
          <w:bCs/>
          <w:color w:val="0070C0"/>
        </w:rPr>
        <w:t xml:space="preserve"> and priorities.  Sharing Paul’s view, we should </w:t>
      </w:r>
      <w:r w:rsidR="00E3136C">
        <w:rPr>
          <w:b/>
          <w:bCs/>
          <w:color w:val="0070C0"/>
        </w:rPr>
        <w:t>seek to live a sanctified life that leads to eternal life.</w:t>
      </w:r>
    </w:p>
    <w:p w14:paraId="31910121" w14:textId="5F8621D1" w:rsidR="00E3136C" w:rsidRPr="00674699" w:rsidRDefault="00E3136C" w:rsidP="00FD0235">
      <w:pPr>
        <w:spacing w:after="0" w:line="240" w:lineRule="auto"/>
        <w:ind w:left="720"/>
        <w:rPr>
          <w:b/>
          <w:bCs/>
          <w:color w:val="0070C0"/>
        </w:rPr>
      </w:pPr>
      <w:r>
        <w:rPr>
          <w:b/>
          <w:bCs/>
          <w:color w:val="0070C0"/>
        </w:rPr>
        <w:tab/>
        <w:t>The Q</w:t>
      </w:r>
      <w:r w:rsidR="00A13660">
        <w:rPr>
          <w:b/>
          <w:bCs/>
          <w:color w:val="0070C0"/>
        </w:rPr>
        <w:t>, “Is this how you view things?” is personal</w:t>
      </w:r>
      <w:r w:rsidR="006636AC">
        <w:rPr>
          <w:b/>
          <w:bCs/>
          <w:color w:val="0070C0"/>
        </w:rPr>
        <w:t xml:space="preserve">.  Not everything about our pasts is bad --- but in God’s eyes, we often come to </w:t>
      </w:r>
      <w:r w:rsidR="00535A25">
        <w:rPr>
          <w:b/>
          <w:bCs/>
          <w:color w:val="0070C0"/>
        </w:rPr>
        <w:t>regard them as less important in our new life.</w:t>
      </w:r>
    </w:p>
    <w:p w14:paraId="10664240" w14:textId="05BCA8BE" w:rsidR="00572E96" w:rsidRDefault="00572E96" w:rsidP="00CF56D1">
      <w:pPr>
        <w:spacing w:after="0" w:line="240" w:lineRule="auto"/>
      </w:pPr>
    </w:p>
    <w:p w14:paraId="31A236C0" w14:textId="69B507E8" w:rsidR="00C761C8" w:rsidRDefault="00C71CCB" w:rsidP="00C761C8">
      <w:pPr>
        <w:pStyle w:val="ListParagraph"/>
        <w:numPr>
          <w:ilvl w:val="0"/>
          <w:numId w:val="3"/>
        </w:numPr>
        <w:spacing w:after="0" w:line="240" w:lineRule="auto"/>
      </w:pPr>
      <w:r>
        <w:t>If you voluntarily become a “slave” to God, what is described for you as the result?</w:t>
      </w:r>
    </w:p>
    <w:p w14:paraId="331EFB51" w14:textId="77777777" w:rsidR="005A20C7" w:rsidRDefault="005A20C7" w:rsidP="005A20C7">
      <w:pPr>
        <w:pStyle w:val="ListParagraph"/>
        <w:spacing w:after="0" w:line="240" w:lineRule="auto"/>
      </w:pPr>
    </w:p>
    <w:p w14:paraId="1128F1F8" w14:textId="18B9F092" w:rsidR="005A20C7" w:rsidRPr="00917293" w:rsidRDefault="00917293" w:rsidP="00C761C8">
      <w:pPr>
        <w:pStyle w:val="ListParagraph"/>
        <w:spacing w:after="0" w:line="240" w:lineRule="auto"/>
        <w:rPr>
          <w:b/>
          <w:bCs/>
          <w:color w:val="0070C0"/>
        </w:rPr>
      </w:pPr>
      <w:r>
        <w:rPr>
          <w:b/>
          <w:bCs/>
          <w:color w:val="0070C0"/>
        </w:rPr>
        <w:t>V.22</w:t>
      </w:r>
      <w:r w:rsidR="00946FAE">
        <w:rPr>
          <w:b/>
          <w:bCs/>
          <w:color w:val="0070C0"/>
        </w:rPr>
        <w:t xml:space="preserve"> says that a Christian life of righteous living</w:t>
      </w:r>
      <w:r w:rsidR="007F423D">
        <w:rPr>
          <w:b/>
          <w:bCs/>
          <w:color w:val="0070C0"/>
        </w:rPr>
        <w:t xml:space="preserve"> leads to sanctification</w:t>
      </w:r>
      <w:r w:rsidR="00C117FD">
        <w:rPr>
          <w:b/>
          <w:bCs/>
          <w:color w:val="0070C0"/>
        </w:rPr>
        <w:t xml:space="preserve"> (a God-</w:t>
      </w:r>
      <w:r w:rsidR="00E92957">
        <w:rPr>
          <w:b/>
          <w:bCs/>
          <w:color w:val="0070C0"/>
        </w:rPr>
        <w:t>honoring</w:t>
      </w:r>
      <w:r w:rsidR="00C117FD">
        <w:rPr>
          <w:b/>
          <w:bCs/>
          <w:color w:val="0070C0"/>
        </w:rPr>
        <w:t xml:space="preserve"> life of obedience and faith</w:t>
      </w:r>
      <w:r w:rsidR="00367E3B">
        <w:rPr>
          <w:b/>
          <w:bCs/>
          <w:color w:val="0070C0"/>
        </w:rPr>
        <w:t>, filled with God’s presence</w:t>
      </w:r>
      <w:r w:rsidR="00C117FD">
        <w:rPr>
          <w:b/>
          <w:bCs/>
          <w:color w:val="0070C0"/>
        </w:rPr>
        <w:t>)</w:t>
      </w:r>
      <w:r w:rsidR="00DD7F15">
        <w:rPr>
          <w:b/>
          <w:bCs/>
          <w:color w:val="0070C0"/>
        </w:rPr>
        <w:t xml:space="preserve">.  </w:t>
      </w:r>
      <w:r w:rsidR="00C95B93">
        <w:rPr>
          <w:b/>
          <w:bCs/>
          <w:color w:val="0070C0"/>
        </w:rPr>
        <w:t xml:space="preserve">While eternal life </w:t>
      </w:r>
      <w:r w:rsidR="00432080">
        <w:rPr>
          <w:b/>
          <w:bCs/>
          <w:color w:val="0070C0"/>
        </w:rPr>
        <w:t xml:space="preserve">with God </w:t>
      </w:r>
      <w:r w:rsidR="00C95B93">
        <w:rPr>
          <w:b/>
          <w:bCs/>
          <w:color w:val="0070C0"/>
        </w:rPr>
        <w:t>begins</w:t>
      </w:r>
      <w:r w:rsidR="00022504">
        <w:rPr>
          <w:b/>
          <w:bCs/>
          <w:color w:val="0070C0"/>
        </w:rPr>
        <w:t xml:space="preserve"> at </w:t>
      </w:r>
      <w:r w:rsidR="00432080">
        <w:rPr>
          <w:b/>
          <w:bCs/>
          <w:color w:val="0070C0"/>
        </w:rPr>
        <w:t xml:space="preserve">our </w:t>
      </w:r>
      <w:r w:rsidR="00022504">
        <w:rPr>
          <w:b/>
          <w:bCs/>
          <w:color w:val="0070C0"/>
        </w:rPr>
        <w:t>new birth by the Holy Spirit</w:t>
      </w:r>
      <w:r w:rsidR="00B62083">
        <w:rPr>
          <w:b/>
          <w:bCs/>
          <w:color w:val="0070C0"/>
        </w:rPr>
        <w:t xml:space="preserve">, a Christian’s </w:t>
      </w:r>
      <w:r w:rsidR="0095307B">
        <w:rPr>
          <w:b/>
          <w:bCs/>
          <w:color w:val="0070C0"/>
        </w:rPr>
        <w:t xml:space="preserve">true </w:t>
      </w:r>
      <w:r w:rsidR="00B62083">
        <w:rPr>
          <w:b/>
          <w:bCs/>
          <w:color w:val="0070C0"/>
        </w:rPr>
        <w:t>end is etern</w:t>
      </w:r>
      <w:r w:rsidR="002F274C">
        <w:rPr>
          <w:b/>
          <w:bCs/>
          <w:color w:val="0070C0"/>
        </w:rPr>
        <w:t>ity</w:t>
      </w:r>
      <w:r w:rsidR="00B62083">
        <w:rPr>
          <w:b/>
          <w:bCs/>
          <w:color w:val="0070C0"/>
        </w:rPr>
        <w:t xml:space="preserve"> in heaven in </w:t>
      </w:r>
      <w:r w:rsidR="0095307B">
        <w:rPr>
          <w:b/>
          <w:bCs/>
          <w:color w:val="0070C0"/>
        </w:rPr>
        <w:t>an immortal body</w:t>
      </w:r>
      <w:r w:rsidR="00750EBA">
        <w:rPr>
          <w:b/>
          <w:bCs/>
          <w:color w:val="0070C0"/>
        </w:rPr>
        <w:t xml:space="preserve"> in </w:t>
      </w:r>
      <w:r w:rsidR="00B62083">
        <w:rPr>
          <w:b/>
          <w:bCs/>
          <w:color w:val="0070C0"/>
        </w:rPr>
        <w:t>the place prepared for us by Jesus</w:t>
      </w:r>
    </w:p>
    <w:p w14:paraId="26B2AE18" w14:textId="2DDF84F4" w:rsidR="00C761C8" w:rsidRDefault="00C761C8" w:rsidP="00CF56D1">
      <w:pPr>
        <w:spacing w:after="0" w:line="240" w:lineRule="auto"/>
      </w:pPr>
    </w:p>
    <w:p w14:paraId="0ACEFA9F" w14:textId="5BA8862C" w:rsidR="0068227B" w:rsidRDefault="00C71CCB" w:rsidP="0068227B">
      <w:pPr>
        <w:pStyle w:val="ListParagraph"/>
        <w:numPr>
          <w:ilvl w:val="0"/>
          <w:numId w:val="3"/>
        </w:numPr>
        <w:spacing w:after="0" w:line="240" w:lineRule="auto"/>
      </w:pPr>
      <w:r>
        <w:t>V.23 is Christian doctrine.  It is a basic understanding of the Bible that we should all memorize.  Can you restate this doctrine?</w:t>
      </w:r>
    </w:p>
    <w:p w14:paraId="28CABE20" w14:textId="77777777" w:rsidR="00C71CCB" w:rsidRDefault="00C71CCB" w:rsidP="00C71CCB">
      <w:pPr>
        <w:pStyle w:val="ListParagraph"/>
        <w:spacing w:after="0" w:line="240" w:lineRule="auto"/>
      </w:pPr>
    </w:p>
    <w:p w14:paraId="15A0A2BA" w14:textId="4E8F6C72" w:rsidR="009C0ABD" w:rsidRDefault="00E936D2" w:rsidP="00E936D2">
      <w:pPr>
        <w:spacing w:after="0" w:line="240" w:lineRule="auto"/>
        <w:ind w:left="720"/>
        <w:rPr>
          <w:b/>
          <w:bCs/>
          <w:color w:val="0070C0"/>
        </w:rPr>
      </w:pPr>
      <w:r>
        <w:rPr>
          <w:b/>
          <w:bCs/>
          <w:color w:val="0070C0"/>
        </w:rPr>
        <w:t>We are asking class members to personalize this essenti</w:t>
      </w:r>
      <w:r w:rsidR="000E026E">
        <w:rPr>
          <w:b/>
          <w:bCs/>
          <w:color w:val="0070C0"/>
        </w:rPr>
        <w:t xml:space="preserve">al teaching in their own words: </w:t>
      </w:r>
      <w:r w:rsidR="000B159A">
        <w:rPr>
          <w:b/>
          <w:bCs/>
          <w:color w:val="0070C0"/>
        </w:rPr>
        <w:t>“</w:t>
      </w:r>
      <w:r w:rsidR="000E026E">
        <w:rPr>
          <w:b/>
          <w:bCs/>
          <w:color w:val="0070C0"/>
        </w:rPr>
        <w:t>The wages of sin is death, but the free gift of God is eternal life in Christ Jesus, our Lord.</w:t>
      </w:r>
      <w:r w:rsidR="000B159A">
        <w:rPr>
          <w:b/>
          <w:bCs/>
          <w:color w:val="0070C0"/>
        </w:rPr>
        <w:t xml:space="preserve">”  </w:t>
      </w:r>
    </w:p>
    <w:p w14:paraId="3A47C341" w14:textId="42E670AF" w:rsidR="0068227B" w:rsidRPr="00E936D2" w:rsidRDefault="000B159A" w:rsidP="009C0ABD">
      <w:pPr>
        <w:spacing w:after="0" w:line="240" w:lineRule="auto"/>
        <w:ind w:left="720" w:firstLine="720"/>
        <w:rPr>
          <w:b/>
          <w:bCs/>
          <w:color w:val="0070C0"/>
        </w:rPr>
      </w:pPr>
      <w:r>
        <w:rPr>
          <w:b/>
          <w:bCs/>
          <w:color w:val="0070C0"/>
        </w:rPr>
        <w:t xml:space="preserve">Maybe something </w:t>
      </w:r>
      <w:r w:rsidRPr="00283131">
        <w:rPr>
          <w:b/>
          <w:bCs/>
          <w:i/>
          <w:iCs/>
          <w:color w:val="0070C0"/>
        </w:rPr>
        <w:t>like</w:t>
      </w:r>
      <w:r>
        <w:rPr>
          <w:b/>
          <w:bCs/>
          <w:color w:val="0070C0"/>
        </w:rPr>
        <w:t xml:space="preserve"> the end result of </w:t>
      </w:r>
      <w:r w:rsidR="003B0F59">
        <w:rPr>
          <w:b/>
          <w:bCs/>
          <w:color w:val="0070C0"/>
        </w:rPr>
        <w:t xml:space="preserve">ignoring God and </w:t>
      </w:r>
      <w:r>
        <w:rPr>
          <w:b/>
          <w:bCs/>
          <w:color w:val="0070C0"/>
        </w:rPr>
        <w:t>sinful living is eternal death</w:t>
      </w:r>
      <w:r w:rsidR="00A94B99">
        <w:rPr>
          <w:b/>
          <w:bCs/>
          <w:color w:val="0070C0"/>
        </w:rPr>
        <w:t>, but for people who repent</w:t>
      </w:r>
      <w:r w:rsidR="008B70CF">
        <w:rPr>
          <w:b/>
          <w:bCs/>
          <w:color w:val="0070C0"/>
        </w:rPr>
        <w:t xml:space="preserve"> of their sins and embrace faith in the true, Living God, God’s gift is eternal life</w:t>
      </w:r>
      <w:r w:rsidR="00E05BF3">
        <w:rPr>
          <w:b/>
          <w:bCs/>
          <w:color w:val="0070C0"/>
        </w:rPr>
        <w:t xml:space="preserve"> through Jesus</w:t>
      </w:r>
      <w:r w:rsidR="009C0ABD">
        <w:rPr>
          <w:b/>
          <w:bCs/>
          <w:color w:val="0070C0"/>
        </w:rPr>
        <w:t>.</w:t>
      </w:r>
    </w:p>
    <w:p w14:paraId="6ECE99BE" w14:textId="77777777" w:rsidR="0068227B" w:rsidRDefault="0068227B" w:rsidP="00CF56D1">
      <w:pPr>
        <w:spacing w:after="0" w:line="240" w:lineRule="auto"/>
      </w:pPr>
    </w:p>
    <w:p w14:paraId="72A33FA8" w14:textId="77777777" w:rsidR="00741006" w:rsidRDefault="00741006" w:rsidP="00730F0C">
      <w:pPr>
        <w:spacing w:after="0" w:line="240" w:lineRule="auto"/>
      </w:pPr>
    </w:p>
    <w:p w14:paraId="27AB69A7" w14:textId="77777777" w:rsidR="00741006" w:rsidRDefault="00741006" w:rsidP="00730F0C">
      <w:pPr>
        <w:spacing w:after="0" w:line="240" w:lineRule="auto"/>
      </w:pPr>
    </w:p>
    <w:p w14:paraId="6A5FABDC" w14:textId="7BCDF7E1"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708037">
    <w:abstractNumId w:val="2"/>
  </w:num>
  <w:num w:numId="2" w16cid:durableId="1351182104">
    <w:abstractNumId w:val="0"/>
  </w:num>
  <w:num w:numId="3" w16cid:durableId="22186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F1A"/>
    <w:rsid w:val="00022504"/>
    <w:rsid w:val="000231B1"/>
    <w:rsid w:val="000231C0"/>
    <w:rsid w:val="00023E7C"/>
    <w:rsid w:val="000312B2"/>
    <w:rsid w:val="000342DB"/>
    <w:rsid w:val="00035BC9"/>
    <w:rsid w:val="0003725D"/>
    <w:rsid w:val="0004441E"/>
    <w:rsid w:val="00047EAB"/>
    <w:rsid w:val="000544F9"/>
    <w:rsid w:val="000702B5"/>
    <w:rsid w:val="00080AD9"/>
    <w:rsid w:val="00083EF5"/>
    <w:rsid w:val="000A4E9D"/>
    <w:rsid w:val="000A6E30"/>
    <w:rsid w:val="000A7413"/>
    <w:rsid w:val="000B127A"/>
    <w:rsid w:val="000B159A"/>
    <w:rsid w:val="000C01B8"/>
    <w:rsid w:val="000D616D"/>
    <w:rsid w:val="000E026E"/>
    <w:rsid w:val="000E0622"/>
    <w:rsid w:val="000E34EA"/>
    <w:rsid w:val="000E7DC5"/>
    <w:rsid w:val="000F11EB"/>
    <w:rsid w:val="00102741"/>
    <w:rsid w:val="00104561"/>
    <w:rsid w:val="0011325D"/>
    <w:rsid w:val="00121C62"/>
    <w:rsid w:val="001342B5"/>
    <w:rsid w:val="00143720"/>
    <w:rsid w:val="00155C25"/>
    <w:rsid w:val="00171907"/>
    <w:rsid w:val="00174DF2"/>
    <w:rsid w:val="0017791F"/>
    <w:rsid w:val="00180B21"/>
    <w:rsid w:val="001B5966"/>
    <w:rsid w:val="001C646D"/>
    <w:rsid w:val="001E07DD"/>
    <w:rsid w:val="001F5141"/>
    <w:rsid w:val="00213842"/>
    <w:rsid w:val="0022179C"/>
    <w:rsid w:val="0023361D"/>
    <w:rsid w:val="00237BB4"/>
    <w:rsid w:val="00245F68"/>
    <w:rsid w:val="002467DE"/>
    <w:rsid w:val="002601A6"/>
    <w:rsid w:val="00273370"/>
    <w:rsid w:val="00283131"/>
    <w:rsid w:val="00291E3F"/>
    <w:rsid w:val="002B64FA"/>
    <w:rsid w:val="002D3260"/>
    <w:rsid w:val="002D3AC9"/>
    <w:rsid w:val="002D5C24"/>
    <w:rsid w:val="002F274C"/>
    <w:rsid w:val="00310D52"/>
    <w:rsid w:val="00323A72"/>
    <w:rsid w:val="0033556E"/>
    <w:rsid w:val="00347306"/>
    <w:rsid w:val="00350F42"/>
    <w:rsid w:val="00351A61"/>
    <w:rsid w:val="003536B6"/>
    <w:rsid w:val="00355B6D"/>
    <w:rsid w:val="00367E3B"/>
    <w:rsid w:val="00372369"/>
    <w:rsid w:val="00383A10"/>
    <w:rsid w:val="00390CEF"/>
    <w:rsid w:val="00392987"/>
    <w:rsid w:val="00396D99"/>
    <w:rsid w:val="003B0F59"/>
    <w:rsid w:val="003B69B9"/>
    <w:rsid w:val="003B7C50"/>
    <w:rsid w:val="003D1503"/>
    <w:rsid w:val="003D2065"/>
    <w:rsid w:val="003E4181"/>
    <w:rsid w:val="003E7548"/>
    <w:rsid w:val="003F416B"/>
    <w:rsid w:val="00402915"/>
    <w:rsid w:val="00405702"/>
    <w:rsid w:val="0042326B"/>
    <w:rsid w:val="00432080"/>
    <w:rsid w:val="00450CAC"/>
    <w:rsid w:val="00463C63"/>
    <w:rsid w:val="00475C5B"/>
    <w:rsid w:val="004826FC"/>
    <w:rsid w:val="00487F2A"/>
    <w:rsid w:val="004A0B5A"/>
    <w:rsid w:val="004A6C3D"/>
    <w:rsid w:val="004C189D"/>
    <w:rsid w:val="004C60A2"/>
    <w:rsid w:val="004D28D1"/>
    <w:rsid w:val="004D3FFD"/>
    <w:rsid w:val="004E1002"/>
    <w:rsid w:val="00511E33"/>
    <w:rsid w:val="00513A3C"/>
    <w:rsid w:val="00514628"/>
    <w:rsid w:val="00516115"/>
    <w:rsid w:val="005209BA"/>
    <w:rsid w:val="005314F7"/>
    <w:rsid w:val="00532B16"/>
    <w:rsid w:val="00535A25"/>
    <w:rsid w:val="005402B3"/>
    <w:rsid w:val="00543D00"/>
    <w:rsid w:val="00547F71"/>
    <w:rsid w:val="005623FF"/>
    <w:rsid w:val="005651DA"/>
    <w:rsid w:val="00572E96"/>
    <w:rsid w:val="005732F5"/>
    <w:rsid w:val="00585146"/>
    <w:rsid w:val="005929E5"/>
    <w:rsid w:val="00597283"/>
    <w:rsid w:val="005A1B27"/>
    <w:rsid w:val="005A20C7"/>
    <w:rsid w:val="005D2D3E"/>
    <w:rsid w:val="005E4648"/>
    <w:rsid w:val="006068F9"/>
    <w:rsid w:val="00613F41"/>
    <w:rsid w:val="0061536F"/>
    <w:rsid w:val="0063049E"/>
    <w:rsid w:val="0064744A"/>
    <w:rsid w:val="006636AC"/>
    <w:rsid w:val="00672A1F"/>
    <w:rsid w:val="00674699"/>
    <w:rsid w:val="0068227B"/>
    <w:rsid w:val="00682543"/>
    <w:rsid w:val="00684D4F"/>
    <w:rsid w:val="00691499"/>
    <w:rsid w:val="006969BB"/>
    <w:rsid w:val="006B27A5"/>
    <w:rsid w:val="006B637F"/>
    <w:rsid w:val="006C0481"/>
    <w:rsid w:val="006C224A"/>
    <w:rsid w:val="006C3EEC"/>
    <w:rsid w:val="006C7D9E"/>
    <w:rsid w:val="006D2F37"/>
    <w:rsid w:val="0070094B"/>
    <w:rsid w:val="007101CC"/>
    <w:rsid w:val="00711F69"/>
    <w:rsid w:val="00712253"/>
    <w:rsid w:val="00713758"/>
    <w:rsid w:val="00715755"/>
    <w:rsid w:val="00720017"/>
    <w:rsid w:val="00730F0C"/>
    <w:rsid w:val="00734B7D"/>
    <w:rsid w:val="00741006"/>
    <w:rsid w:val="007460C0"/>
    <w:rsid w:val="00750EBA"/>
    <w:rsid w:val="00780F62"/>
    <w:rsid w:val="00790C09"/>
    <w:rsid w:val="00792FBE"/>
    <w:rsid w:val="007A6968"/>
    <w:rsid w:val="007A74A4"/>
    <w:rsid w:val="007B1CE1"/>
    <w:rsid w:val="007C0010"/>
    <w:rsid w:val="007C48A6"/>
    <w:rsid w:val="007C5784"/>
    <w:rsid w:val="007D1180"/>
    <w:rsid w:val="007D7AAC"/>
    <w:rsid w:val="007E03B9"/>
    <w:rsid w:val="007E70E5"/>
    <w:rsid w:val="007F423D"/>
    <w:rsid w:val="007F5B2B"/>
    <w:rsid w:val="007F7913"/>
    <w:rsid w:val="007F7B77"/>
    <w:rsid w:val="00806C1F"/>
    <w:rsid w:val="0082596D"/>
    <w:rsid w:val="008279D4"/>
    <w:rsid w:val="00831B58"/>
    <w:rsid w:val="00835B13"/>
    <w:rsid w:val="008375C2"/>
    <w:rsid w:val="0084120B"/>
    <w:rsid w:val="008423B4"/>
    <w:rsid w:val="00850C23"/>
    <w:rsid w:val="00856E5A"/>
    <w:rsid w:val="00861AC9"/>
    <w:rsid w:val="008627C6"/>
    <w:rsid w:val="00873A4A"/>
    <w:rsid w:val="0089581E"/>
    <w:rsid w:val="0089614D"/>
    <w:rsid w:val="00896DC4"/>
    <w:rsid w:val="00897B10"/>
    <w:rsid w:val="008A083C"/>
    <w:rsid w:val="008A3161"/>
    <w:rsid w:val="008A5AA5"/>
    <w:rsid w:val="008B70CF"/>
    <w:rsid w:val="008C779F"/>
    <w:rsid w:val="008D5C9E"/>
    <w:rsid w:val="008E1114"/>
    <w:rsid w:val="008E2368"/>
    <w:rsid w:val="008F2A63"/>
    <w:rsid w:val="00900117"/>
    <w:rsid w:val="00903387"/>
    <w:rsid w:val="009169AA"/>
    <w:rsid w:val="00917293"/>
    <w:rsid w:val="009209F1"/>
    <w:rsid w:val="00926524"/>
    <w:rsid w:val="009273BE"/>
    <w:rsid w:val="00927D41"/>
    <w:rsid w:val="00931F20"/>
    <w:rsid w:val="00933DAF"/>
    <w:rsid w:val="00934EC1"/>
    <w:rsid w:val="00934F86"/>
    <w:rsid w:val="00946FAE"/>
    <w:rsid w:val="0095307B"/>
    <w:rsid w:val="009743AA"/>
    <w:rsid w:val="0097485C"/>
    <w:rsid w:val="00975BDF"/>
    <w:rsid w:val="00985E7A"/>
    <w:rsid w:val="00997CDC"/>
    <w:rsid w:val="009B5A2F"/>
    <w:rsid w:val="009B7058"/>
    <w:rsid w:val="009C0ABD"/>
    <w:rsid w:val="009D374F"/>
    <w:rsid w:val="00A13660"/>
    <w:rsid w:val="00A16B6B"/>
    <w:rsid w:val="00A24270"/>
    <w:rsid w:val="00A44FFB"/>
    <w:rsid w:val="00A624CB"/>
    <w:rsid w:val="00A8659F"/>
    <w:rsid w:val="00A94B99"/>
    <w:rsid w:val="00A95628"/>
    <w:rsid w:val="00A96F64"/>
    <w:rsid w:val="00A970DF"/>
    <w:rsid w:val="00AD6566"/>
    <w:rsid w:val="00AD67DF"/>
    <w:rsid w:val="00AF1F62"/>
    <w:rsid w:val="00AF34D6"/>
    <w:rsid w:val="00AF3D01"/>
    <w:rsid w:val="00AF583D"/>
    <w:rsid w:val="00B014FA"/>
    <w:rsid w:val="00B031B0"/>
    <w:rsid w:val="00B13D13"/>
    <w:rsid w:val="00B26D8E"/>
    <w:rsid w:val="00B32B1F"/>
    <w:rsid w:val="00B33758"/>
    <w:rsid w:val="00B44621"/>
    <w:rsid w:val="00B5062B"/>
    <w:rsid w:val="00B53159"/>
    <w:rsid w:val="00B62083"/>
    <w:rsid w:val="00B71860"/>
    <w:rsid w:val="00B737FC"/>
    <w:rsid w:val="00B80173"/>
    <w:rsid w:val="00B82E77"/>
    <w:rsid w:val="00B9140F"/>
    <w:rsid w:val="00B9142D"/>
    <w:rsid w:val="00BA1782"/>
    <w:rsid w:val="00BA2C00"/>
    <w:rsid w:val="00BC1C11"/>
    <w:rsid w:val="00BC3483"/>
    <w:rsid w:val="00BD03B4"/>
    <w:rsid w:val="00BD13D1"/>
    <w:rsid w:val="00BD3182"/>
    <w:rsid w:val="00BE0021"/>
    <w:rsid w:val="00BE3596"/>
    <w:rsid w:val="00BF5017"/>
    <w:rsid w:val="00C00B14"/>
    <w:rsid w:val="00C059F2"/>
    <w:rsid w:val="00C07D63"/>
    <w:rsid w:val="00C117FD"/>
    <w:rsid w:val="00C226ED"/>
    <w:rsid w:val="00C231D7"/>
    <w:rsid w:val="00C24A90"/>
    <w:rsid w:val="00C322C6"/>
    <w:rsid w:val="00C40E20"/>
    <w:rsid w:val="00C44EE1"/>
    <w:rsid w:val="00C57C0E"/>
    <w:rsid w:val="00C65DA7"/>
    <w:rsid w:val="00C71CCB"/>
    <w:rsid w:val="00C761C8"/>
    <w:rsid w:val="00C85FB8"/>
    <w:rsid w:val="00C95B93"/>
    <w:rsid w:val="00CA194B"/>
    <w:rsid w:val="00CB104B"/>
    <w:rsid w:val="00CB539A"/>
    <w:rsid w:val="00CC0DAE"/>
    <w:rsid w:val="00CC406B"/>
    <w:rsid w:val="00CC4FA4"/>
    <w:rsid w:val="00CE4366"/>
    <w:rsid w:val="00CF56D1"/>
    <w:rsid w:val="00CF7307"/>
    <w:rsid w:val="00D049FD"/>
    <w:rsid w:val="00D05C3D"/>
    <w:rsid w:val="00D05FE5"/>
    <w:rsid w:val="00D16E38"/>
    <w:rsid w:val="00D173CD"/>
    <w:rsid w:val="00D22923"/>
    <w:rsid w:val="00D26DC4"/>
    <w:rsid w:val="00D3099E"/>
    <w:rsid w:val="00D32BEC"/>
    <w:rsid w:val="00D32CF9"/>
    <w:rsid w:val="00D348A2"/>
    <w:rsid w:val="00D36005"/>
    <w:rsid w:val="00D36BEB"/>
    <w:rsid w:val="00D4327B"/>
    <w:rsid w:val="00D70834"/>
    <w:rsid w:val="00D91E6A"/>
    <w:rsid w:val="00D977D5"/>
    <w:rsid w:val="00DA0A36"/>
    <w:rsid w:val="00DA28A5"/>
    <w:rsid w:val="00DB3429"/>
    <w:rsid w:val="00DC0C0B"/>
    <w:rsid w:val="00DC7E21"/>
    <w:rsid w:val="00DD2E1D"/>
    <w:rsid w:val="00DD7F15"/>
    <w:rsid w:val="00DE56A9"/>
    <w:rsid w:val="00DE76C3"/>
    <w:rsid w:val="00DE7FC7"/>
    <w:rsid w:val="00DF74AA"/>
    <w:rsid w:val="00E05BF3"/>
    <w:rsid w:val="00E31081"/>
    <w:rsid w:val="00E3136C"/>
    <w:rsid w:val="00E35118"/>
    <w:rsid w:val="00E4365D"/>
    <w:rsid w:val="00E459C5"/>
    <w:rsid w:val="00E53A68"/>
    <w:rsid w:val="00E6093C"/>
    <w:rsid w:val="00E617BA"/>
    <w:rsid w:val="00E73333"/>
    <w:rsid w:val="00E822B8"/>
    <w:rsid w:val="00E92957"/>
    <w:rsid w:val="00E936D2"/>
    <w:rsid w:val="00E95426"/>
    <w:rsid w:val="00E96799"/>
    <w:rsid w:val="00EB73E9"/>
    <w:rsid w:val="00EC04E0"/>
    <w:rsid w:val="00EC5E2C"/>
    <w:rsid w:val="00ED3EAE"/>
    <w:rsid w:val="00ED6EA4"/>
    <w:rsid w:val="00EE6009"/>
    <w:rsid w:val="00F16D99"/>
    <w:rsid w:val="00F25CF9"/>
    <w:rsid w:val="00F31E15"/>
    <w:rsid w:val="00F4119D"/>
    <w:rsid w:val="00F521A9"/>
    <w:rsid w:val="00F6396C"/>
    <w:rsid w:val="00F829EC"/>
    <w:rsid w:val="00F9075D"/>
    <w:rsid w:val="00F91522"/>
    <w:rsid w:val="00F92F78"/>
    <w:rsid w:val="00FA56A7"/>
    <w:rsid w:val="00FB233F"/>
    <w:rsid w:val="00FC109C"/>
    <w:rsid w:val="00FC30C7"/>
    <w:rsid w:val="00FC346A"/>
    <w:rsid w:val="00FD0235"/>
    <w:rsid w:val="00FD7E17"/>
    <w:rsid w:val="00FF1792"/>
    <w:rsid w:val="00FF29AA"/>
    <w:rsid w:val="00FF34EC"/>
    <w:rsid w:val="00FF494C"/>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2026-01-14T12:57:00Z</dcterms:created>
  <dcterms:modified xsi:type="dcterms:W3CDTF">2026-01-14T12:57:00Z</dcterms:modified>
</cp:coreProperties>
</file>