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29B7512D" w:rsidR="00E4466E" w:rsidRDefault="00E4466E" w:rsidP="00E4466E">
      <w:pPr>
        <w:spacing w:after="0" w:line="240" w:lineRule="auto"/>
      </w:pPr>
      <w:r>
        <w:t>Lesson 3</w:t>
      </w:r>
      <w:r w:rsidR="000E122F">
        <w:t>8</w:t>
      </w:r>
      <w:r>
        <w:t xml:space="preserve"> – Romans 1</w:t>
      </w:r>
      <w:r w:rsidR="00BE6E46">
        <w:t>6</w:t>
      </w:r>
      <w:r>
        <w:t>:1-</w:t>
      </w:r>
      <w:r w:rsidR="00BE6E46">
        <w:t>16</w:t>
      </w:r>
      <w:r w:rsidR="00473AEF">
        <w:tab/>
      </w:r>
      <w:r w:rsidR="00BB3922">
        <w:tab/>
      </w:r>
      <w:r w:rsidR="00BE6E46">
        <w:t>Roll Call of Saints</w:t>
      </w:r>
      <w:r w:rsidR="00642BD4">
        <w:t>:</w:t>
      </w:r>
      <w:r w:rsidR="00BE6E46">
        <w:t xml:space="preserve"> Paul’s Greeting</w:t>
      </w:r>
    </w:p>
    <w:p w14:paraId="1502598B" w14:textId="153ED611" w:rsidR="00E4466E" w:rsidRDefault="00BB3922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1E22703D" w14:textId="5C6807F2" w:rsidR="00820D75" w:rsidRDefault="00E4466E" w:rsidP="00BE6E46">
      <w:pPr>
        <w:spacing w:after="0" w:line="240" w:lineRule="auto"/>
      </w:pPr>
      <w:r>
        <w:tab/>
      </w:r>
      <w:r w:rsidR="000B4D77">
        <w:t>(1</w:t>
      </w:r>
      <w:r w:rsidR="00BE6E46">
        <w:t xml:space="preserve">)  </w:t>
      </w:r>
      <w:r w:rsidR="004A0668">
        <w:t>I commend to you our sister Phoebe, a servant of the church at Cenchreae</w:t>
      </w:r>
      <w:r w:rsidR="00CC17F4">
        <w:t>, that you may welcome her in the Lord in a way worthy of the saints, and help her in whatever she may need from you, for she has been a patron of many and of myself as well.</w:t>
      </w:r>
    </w:p>
    <w:p w14:paraId="72442797" w14:textId="62064854" w:rsidR="00702E2B" w:rsidRDefault="00702E2B" w:rsidP="00BE6E46">
      <w:pPr>
        <w:spacing w:after="0" w:line="240" w:lineRule="auto"/>
      </w:pPr>
      <w:r>
        <w:tab/>
        <w:t xml:space="preserve">(3)  </w:t>
      </w:r>
      <w:r w:rsidR="00581B34">
        <w:t>Greet Prisca and Aqu</w:t>
      </w:r>
      <w:r w:rsidR="005B01B8">
        <w:t>ila, my fellow workers in Christ Jesus, who risked their necks for my life, to whom not only I give thanks but all the churches of the Gentiles give thanks as well.</w:t>
      </w:r>
      <w:r w:rsidR="00085E24">
        <w:t xml:space="preserve">  </w:t>
      </w:r>
      <w:r w:rsidR="00085E24" w:rsidRPr="00085E24">
        <w:t xml:space="preserve">Greet also the church in their house.  </w:t>
      </w:r>
    </w:p>
    <w:p w14:paraId="6CE32509" w14:textId="0EB0D2E8" w:rsidR="00575D56" w:rsidRDefault="00575D56" w:rsidP="00BE6E46">
      <w:pPr>
        <w:spacing w:after="0" w:line="240" w:lineRule="auto"/>
      </w:pPr>
      <w:r>
        <w:tab/>
        <w:t>(5</w:t>
      </w:r>
      <w:r w:rsidR="00085E24">
        <w:t>b</w:t>
      </w:r>
      <w:r>
        <w:t xml:space="preserve">) </w:t>
      </w:r>
      <w:r w:rsidR="00A64B8E">
        <w:t>Greet my beloved</w:t>
      </w:r>
      <w:r>
        <w:t xml:space="preserve"> Epaenetus, who </w:t>
      </w:r>
      <w:r w:rsidR="00A64B8E">
        <w:t>wa</w:t>
      </w:r>
      <w:r>
        <w:t xml:space="preserve">s the first convert to Christ in Asia.  </w:t>
      </w:r>
      <w:r w:rsidR="00587C20">
        <w:t>Greet Mary, who has worked hard for you.  Greet Andronicus and Junia</w:t>
      </w:r>
      <w:r w:rsidR="00CB5801">
        <w:t xml:space="preserve">, my kinsmen and my fellow prisoners. </w:t>
      </w:r>
      <w:r w:rsidR="00E97371">
        <w:t xml:space="preserve"> </w:t>
      </w:r>
      <w:r w:rsidR="00CB5801">
        <w:t>They are well-known</w:t>
      </w:r>
      <w:r w:rsidR="00EF10E8">
        <w:t xml:space="preserve"> to the apostles, and they were in Christ before me.</w:t>
      </w:r>
    </w:p>
    <w:p w14:paraId="7FD15C10" w14:textId="1DC5C1C3" w:rsidR="00452722" w:rsidRDefault="00575D56" w:rsidP="00BE6E46">
      <w:pPr>
        <w:spacing w:after="0" w:line="240" w:lineRule="auto"/>
      </w:pPr>
      <w:r>
        <w:tab/>
        <w:t xml:space="preserve">(8)  </w:t>
      </w:r>
      <w:r w:rsidR="00EF10E8">
        <w:t>Greet</w:t>
      </w:r>
      <w:r w:rsidR="0076348E">
        <w:t xml:space="preserve"> Ampliatus, my beloved in the Lord.  Greet Urbanus, our fellow worker in Christ, and my beloved Stachys</w:t>
      </w:r>
      <w:r w:rsidR="00033985">
        <w:t>.  Greet Apelles, who is approved in Christ.  Greet those who belong to the family of Aristobu</w:t>
      </w:r>
      <w:r w:rsidR="003211BE">
        <w:t>lus.  Greet my kinsman Herodion. Greet those in the Lord who belong to the family of Narcissus.</w:t>
      </w:r>
      <w:r w:rsidR="00452722">
        <w:tab/>
      </w:r>
    </w:p>
    <w:p w14:paraId="1FBBC778" w14:textId="43039E6B" w:rsidR="00575D56" w:rsidRDefault="003211BE" w:rsidP="00BE6E46">
      <w:pPr>
        <w:spacing w:after="0" w:line="240" w:lineRule="auto"/>
      </w:pPr>
      <w:r>
        <w:t xml:space="preserve">  </w:t>
      </w:r>
      <w:r w:rsidR="00452722">
        <w:tab/>
        <w:t xml:space="preserve">(12)  </w:t>
      </w:r>
      <w:r>
        <w:t>Greet</w:t>
      </w:r>
      <w:r w:rsidR="009450C6">
        <w:t xml:space="preserve"> those workers in the Lord, Tryphaena and Tryphosa.  Greet the beloved Persis, who has worked hard in the Lord</w:t>
      </w:r>
      <w:r w:rsidR="00452722">
        <w:t xml:space="preserve">.  </w:t>
      </w:r>
      <w:r w:rsidR="008042EE">
        <w:t>Greet Rufus, chosen in the Lord; also</w:t>
      </w:r>
      <w:r w:rsidR="00A46E00">
        <w:t>,</w:t>
      </w:r>
      <w:r w:rsidR="008042EE">
        <w:t xml:space="preserve"> his mother, who has been a mother to me as well.  Greet Asyncritus, Phlegon, Hermes, Patrobas, Hermas, and the other brothers who are with them.  </w:t>
      </w:r>
    </w:p>
    <w:p w14:paraId="5534651B" w14:textId="55947D5C" w:rsidR="00CD590D" w:rsidRDefault="00CD590D" w:rsidP="00BE6E46">
      <w:pPr>
        <w:spacing w:after="0" w:line="240" w:lineRule="auto"/>
      </w:pPr>
      <w:r>
        <w:tab/>
        <w:t xml:space="preserve">(15)  </w:t>
      </w:r>
      <w:r w:rsidR="00C37A68">
        <w:t xml:space="preserve">Greet Philologus, Julia, Nereus and his sister, and Olympas, and all the saints who are with them.  </w:t>
      </w:r>
      <w:r w:rsidR="008042EE">
        <w:t>Greet</w:t>
      </w:r>
      <w:r w:rsidR="00ED7342">
        <w:t xml:space="preserve"> one another with a holy kiss.  All the churches in Christ greet you.</w:t>
      </w:r>
    </w:p>
    <w:p w14:paraId="434A7527" w14:textId="0B992D2E" w:rsidR="00863D1D" w:rsidRDefault="00863D1D" w:rsidP="00E4466E">
      <w:pPr>
        <w:spacing w:after="0" w:line="240" w:lineRule="auto"/>
      </w:pPr>
    </w:p>
    <w:p w14:paraId="0E66F53C" w14:textId="77777777" w:rsidR="00717E9E" w:rsidRDefault="00717E9E" w:rsidP="00E4466E">
      <w:pPr>
        <w:spacing w:after="0" w:line="240" w:lineRule="auto"/>
      </w:pPr>
    </w:p>
    <w:p w14:paraId="387D3534" w14:textId="15A9D287" w:rsidR="00761C3F" w:rsidRDefault="00761C3F" w:rsidP="00E4466E">
      <w:pPr>
        <w:spacing w:after="0" w:line="240" w:lineRule="auto"/>
      </w:pPr>
      <w:r w:rsidRPr="00BB3922">
        <w:rPr>
          <w:u w:val="single"/>
        </w:rPr>
        <w:t>Think on these things</w:t>
      </w:r>
      <w:r>
        <w:t>:</w:t>
      </w:r>
    </w:p>
    <w:p w14:paraId="52FA8482" w14:textId="603466B0" w:rsidR="00761C3F" w:rsidRDefault="00717E9E" w:rsidP="00761C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Phoebe is </w:t>
      </w:r>
      <w:r w:rsidR="00DC0340">
        <w:t>believ</w:t>
      </w:r>
      <w:r>
        <w:t>ed to be the deliverer of Paul’s</w:t>
      </w:r>
      <w:r w:rsidR="00DC0340">
        <w:t xml:space="preserve"> letter to Rome.  We are told that she comes from the church in Cenchrea, a port city about 7 miles southeast of Corinth (Greece).  What was her role in her church (v.1, see 1 Timothy 3:8-13)?  What did Paul as</w:t>
      </w:r>
      <w:r w:rsidR="00F60E56">
        <w:t>k</w:t>
      </w:r>
      <w:r w:rsidR="00DC0340">
        <w:t xml:space="preserve"> the church in Rome to do for her (v.2)?</w:t>
      </w:r>
      <w:r w:rsidR="00F60E56">
        <w:t xml:space="preserve">  Can you explain what a “Patron” is, and what this tells us about Phoebe?</w:t>
      </w:r>
    </w:p>
    <w:p w14:paraId="213343EE" w14:textId="09545669" w:rsidR="008035A8" w:rsidRDefault="008035A8" w:rsidP="008035A8">
      <w:pPr>
        <w:spacing w:after="0" w:line="240" w:lineRule="auto"/>
      </w:pPr>
    </w:p>
    <w:p w14:paraId="4B9F3658" w14:textId="34B2D40D" w:rsidR="00D20D7A" w:rsidRDefault="00B41416" w:rsidP="00D2760E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639ED097" w14:textId="77777777" w:rsidR="00B90E70" w:rsidRDefault="00B90E70" w:rsidP="00D2760E">
      <w:pPr>
        <w:spacing w:after="0" w:line="240" w:lineRule="auto"/>
        <w:ind w:left="720"/>
      </w:pPr>
    </w:p>
    <w:p w14:paraId="35AE6112" w14:textId="43BDB382" w:rsidR="00B90E70" w:rsidRDefault="00B90E70" w:rsidP="00D2760E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0E78F359" w14:textId="77777777" w:rsidR="00B90E70" w:rsidRDefault="00B90E70" w:rsidP="00D2760E">
      <w:pPr>
        <w:spacing w:after="0" w:line="240" w:lineRule="auto"/>
        <w:ind w:left="720"/>
      </w:pPr>
    </w:p>
    <w:p w14:paraId="5B06F63C" w14:textId="0858484F" w:rsidR="00B90E70" w:rsidRDefault="00B90E70" w:rsidP="00D2760E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0912041C" w14:textId="77777777" w:rsidR="00B90E70" w:rsidRDefault="00B90E70" w:rsidP="00D2760E">
      <w:pPr>
        <w:spacing w:after="0" w:line="240" w:lineRule="auto"/>
        <w:ind w:left="720"/>
      </w:pPr>
    </w:p>
    <w:p w14:paraId="0F3B71FE" w14:textId="686F08B7" w:rsidR="00B90E70" w:rsidRPr="00B41416" w:rsidRDefault="00B90E70" w:rsidP="00D2760E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59B57C76" w14:textId="22749289" w:rsidR="008035A8" w:rsidRDefault="008035A8" w:rsidP="008035A8">
      <w:pPr>
        <w:spacing w:after="0" w:line="240" w:lineRule="auto"/>
      </w:pPr>
    </w:p>
    <w:p w14:paraId="237A4F7F" w14:textId="71313228" w:rsidR="00DA7FE2" w:rsidRDefault="00F60E56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Let’s see what we can learn about Aquila and Priscilla (Prisca) from these passages:</w:t>
      </w:r>
    </w:p>
    <w:p w14:paraId="76B3BCFD" w14:textId="0E900F57" w:rsidR="00863D1D" w:rsidRDefault="00863D1D" w:rsidP="00863D1D">
      <w:pPr>
        <w:spacing w:after="0" w:line="240" w:lineRule="auto"/>
      </w:pPr>
    </w:p>
    <w:p w14:paraId="12CB7A02" w14:textId="595C1478" w:rsidR="00863D1D" w:rsidRDefault="00863D1D" w:rsidP="00CA7E42">
      <w:pPr>
        <w:spacing w:after="0" w:line="240" w:lineRule="auto"/>
        <w:ind w:left="720" w:hanging="720"/>
      </w:pPr>
      <w:r>
        <w:tab/>
      </w:r>
      <w:r w:rsidR="00F60E56">
        <w:t xml:space="preserve">Acts 18:1-4 </w:t>
      </w:r>
      <w:r w:rsidR="00B90E70">
        <w:t>_____________________________________________________________________</w:t>
      </w:r>
    </w:p>
    <w:p w14:paraId="192C86EE" w14:textId="77777777" w:rsidR="00B90E70" w:rsidRDefault="00B90E70" w:rsidP="00CA7E42">
      <w:pPr>
        <w:spacing w:after="0" w:line="240" w:lineRule="auto"/>
        <w:ind w:left="720" w:hanging="720"/>
      </w:pPr>
    </w:p>
    <w:p w14:paraId="48007603" w14:textId="5A12FD47" w:rsidR="00B90E70" w:rsidRPr="0061788D" w:rsidRDefault="00B90E70" w:rsidP="00CA7E42">
      <w:pPr>
        <w:spacing w:after="0" w:line="240" w:lineRule="auto"/>
        <w:ind w:left="720" w:hanging="720"/>
        <w:rPr>
          <w:b/>
          <w:bCs/>
          <w:color w:val="0070C0"/>
        </w:rPr>
      </w:pPr>
      <w:r>
        <w:tab/>
      </w:r>
      <w:r>
        <w:tab/>
        <w:t>________________________________________________________________________</w:t>
      </w:r>
    </w:p>
    <w:p w14:paraId="7EC3C144" w14:textId="77777777" w:rsidR="00F60E56" w:rsidRDefault="00F60E56" w:rsidP="00863D1D">
      <w:pPr>
        <w:spacing w:after="0" w:line="240" w:lineRule="auto"/>
      </w:pPr>
      <w:r>
        <w:tab/>
      </w:r>
    </w:p>
    <w:p w14:paraId="6E2ABFCE" w14:textId="70641C76" w:rsidR="0046308E" w:rsidRDefault="00F60E56" w:rsidP="001B3F6A">
      <w:pPr>
        <w:spacing w:after="0" w:line="240" w:lineRule="auto"/>
        <w:ind w:left="720"/>
      </w:pPr>
      <w:r>
        <w:t>Acts 18:18</w:t>
      </w:r>
      <w:r w:rsidR="0054332B">
        <w:t>-19</w:t>
      </w:r>
      <w:r>
        <w:t xml:space="preserve">, 24-26 </w:t>
      </w:r>
      <w:r w:rsidR="00916528">
        <w:t>_____________________________________________________________</w:t>
      </w:r>
    </w:p>
    <w:p w14:paraId="0CB78743" w14:textId="77777777" w:rsidR="00916528" w:rsidRDefault="00916528" w:rsidP="001B3F6A">
      <w:pPr>
        <w:spacing w:after="0" w:line="240" w:lineRule="auto"/>
        <w:ind w:left="720"/>
      </w:pPr>
    </w:p>
    <w:p w14:paraId="042D0387" w14:textId="7D92C8EE" w:rsidR="00916528" w:rsidRDefault="00916528" w:rsidP="001B3F6A">
      <w:pPr>
        <w:spacing w:after="0" w:line="240" w:lineRule="auto"/>
        <w:ind w:left="720"/>
      </w:pPr>
      <w:r>
        <w:tab/>
        <w:t>________________________________________________________________________</w:t>
      </w:r>
    </w:p>
    <w:p w14:paraId="603F74CD" w14:textId="77777777" w:rsidR="00916528" w:rsidRDefault="00916528" w:rsidP="001B3F6A">
      <w:pPr>
        <w:spacing w:after="0" w:line="240" w:lineRule="auto"/>
        <w:ind w:left="720"/>
      </w:pPr>
    </w:p>
    <w:p w14:paraId="690358BE" w14:textId="26EFFA34" w:rsidR="00916528" w:rsidRPr="00B30E17" w:rsidRDefault="00916528" w:rsidP="001B3F6A">
      <w:pPr>
        <w:spacing w:after="0" w:line="240" w:lineRule="auto"/>
        <w:ind w:left="720"/>
        <w:rPr>
          <w:b/>
          <w:bCs/>
          <w:color w:val="0070C0"/>
        </w:rPr>
      </w:pPr>
      <w:r>
        <w:tab/>
      </w:r>
      <w:r w:rsidR="00E84310">
        <w:t>________________________________________________________________________</w:t>
      </w:r>
    </w:p>
    <w:p w14:paraId="17D9B37C" w14:textId="77777777" w:rsidR="003E370C" w:rsidRDefault="003E370C" w:rsidP="003E370C">
      <w:pPr>
        <w:pStyle w:val="ListParagraph"/>
        <w:spacing w:after="0" w:line="240" w:lineRule="auto"/>
      </w:pPr>
    </w:p>
    <w:p w14:paraId="6D26592C" w14:textId="075E1721" w:rsidR="008035A8" w:rsidRDefault="008C29C7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The danger where Aquila and Priscilla may have risked their “necks” for Paul could possibly be from one of these two incidents: (skim) Acts 19:34-41 and 2 Corinthians 1:8-11.  What were the incidents?</w:t>
      </w:r>
    </w:p>
    <w:p w14:paraId="12326284" w14:textId="3AB1F64F" w:rsidR="008035A8" w:rsidRDefault="008035A8" w:rsidP="008035A8">
      <w:pPr>
        <w:spacing w:after="0" w:line="240" w:lineRule="auto"/>
      </w:pPr>
    </w:p>
    <w:p w14:paraId="61D655D8" w14:textId="44D1BD1E" w:rsidR="00F03F8A" w:rsidRDefault="00E84310" w:rsidP="00466EB4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660794FD" w14:textId="77777777" w:rsidR="00E84310" w:rsidRDefault="00E84310" w:rsidP="00466EB4">
      <w:pPr>
        <w:spacing w:after="0" w:line="240" w:lineRule="auto"/>
        <w:ind w:left="720"/>
      </w:pPr>
    </w:p>
    <w:p w14:paraId="69737EDD" w14:textId="6344CC87" w:rsidR="00E84310" w:rsidRPr="00E84310" w:rsidRDefault="00E84310" w:rsidP="00466EB4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65C8ED02" w14:textId="68395A03" w:rsidR="008035A8" w:rsidRDefault="008035A8" w:rsidP="008035A8">
      <w:pPr>
        <w:spacing w:after="0" w:line="240" w:lineRule="auto"/>
      </w:pPr>
    </w:p>
    <w:p w14:paraId="7B3F21B1" w14:textId="3FAA045C" w:rsidR="008035A8" w:rsidRDefault="00792D89" w:rsidP="008035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8C29C7">
        <w:t>were Aquila and Priscilla doing in their home at the time this letter was written (v.</w:t>
      </w:r>
      <w:r w:rsidR="00F07CEE">
        <w:t>5a</w:t>
      </w:r>
      <w:r w:rsidR="008C29C7">
        <w:t>)?</w:t>
      </w:r>
      <w:r w:rsidR="006D50FB">
        <w:t xml:space="preserve">  </w:t>
      </w:r>
      <w:r w:rsidR="003E370C">
        <w:t>Has this idea ever appealed to you?</w:t>
      </w:r>
      <w:r w:rsidR="006E739D">
        <w:t xml:space="preserve">  </w:t>
      </w:r>
      <w:r w:rsidR="006E739D" w:rsidRPr="006E739D">
        <w:t xml:space="preserve">NOTE: Asia refers to a province in </w:t>
      </w:r>
      <w:r w:rsidR="001C526B">
        <w:t>Southw</w:t>
      </w:r>
      <w:r w:rsidR="006E739D" w:rsidRPr="006E739D">
        <w:t xml:space="preserve">estern Turkey at this time, not today’s “continent.”  </w:t>
      </w:r>
    </w:p>
    <w:p w14:paraId="1215CC47" w14:textId="10AAE0C8" w:rsidR="00EA6C08" w:rsidRDefault="00EA6C08" w:rsidP="00EA6C08">
      <w:pPr>
        <w:spacing w:after="0" w:line="240" w:lineRule="auto"/>
      </w:pPr>
    </w:p>
    <w:p w14:paraId="2C7F1945" w14:textId="3B57D7E7" w:rsidR="003E370C" w:rsidRDefault="00E84310" w:rsidP="00D80F41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6082FCA2" w14:textId="77777777" w:rsidR="00E84310" w:rsidRDefault="00E84310" w:rsidP="00D80F41">
      <w:pPr>
        <w:spacing w:after="0" w:line="240" w:lineRule="auto"/>
        <w:ind w:left="720"/>
      </w:pPr>
    </w:p>
    <w:p w14:paraId="4E0CE733" w14:textId="04ADB113" w:rsidR="00E84310" w:rsidRPr="00E84310" w:rsidRDefault="00E84310" w:rsidP="00D80F41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4BEDB86A" w14:textId="79C8867B" w:rsidR="00EA6C08" w:rsidRDefault="00EA6C08" w:rsidP="00EA6C08">
      <w:pPr>
        <w:spacing w:after="0" w:line="240" w:lineRule="auto"/>
      </w:pPr>
    </w:p>
    <w:p w14:paraId="40586F50" w14:textId="2A5E83D9" w:rsidR="00A52AAE" w:rsidRDefault="008C29C7" w:rsidP="00EA6C08">
      <w:pPr>
        <w:pStyle w:val="ListParagraph"/>
        <w:numPr>
          <w:ilvl w:val="0"/>
          <w:numId w:val="1"/>
        </w:numPr>
        <w:spacing w:after="0" w:line="240" w:lineRule="auto"/>
      </w:pPr>
      <w:r>
        <w:t>In verses 5-11, Pau</w:t>
      </w:r>
      <w:r w:rsidR="006D50FB">
        <w:t>l identifies 3 persons as his relatives.  Who are they, and what was special about two of them?  NOTE: This may simply mean tha</w:t>
      </w:r>
      <w:r w:rsidR="00974ADB">
        <w:t>t they were dear to Paul, and not related.</w:t>
      </w:r>
    </w:p>
    <w:p w14:paraId="7B730C85" w14:textId="77EF448F" w:rsidR="00A52AAE" w:rsidRDefault="00A52AAE" w:rsidP="00A52AAE">
      <w:pPr>
        <w:spacing w:after="0" w:line="240" w:lineRule="auto"/>
      </w:pPr>
    </w:p>
    <w:p w14:paraId="62E65203" w14:textId="0E85F3FC" w:rsidR="00A52AAE" w:rsidRDefault="00E84310" w:rsidP="00CE5F36">
      <w:pPr>
        <w:spacing w:after="0" w:line="240" w:lineRule="auto"/>
        <w:ind w:left="720"/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14:paraId="15E43838" w14:textId="77777777" w:rsidR="00E84310" w:rsidRDefault="00E84310" w:rsidP="00CE5F36">
      <w:pPr>
        <w:spacing w:after="0" w:line="240" w:lineRule="auto"/>
        <w:ind w:left="720"/>
      </w:pPr>
    </w:p>
    <w:p w14:paraId="5CAFFA98" w14:textId="1284C61B" w:rsidR="00E84310" w:rsidRPr="00E84310" w:rsidRDefault="00E84310" w:rsidP="00CE5F36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47939B4C" w14:textId="77777777" w:rsidR="00A52AAE" w:rsidRDefault="00A52AAE" w:rsidP="00A52AAE">
      <w:pPr>
        <w:spacing w:after="0" w:line="240" w:lineRule="auto"/>
      </w:pPr>
    </w:p>
    <w:p w14:paraId="1CDC23EE" w14:textId="535AD00D" w:rsidR="00EA6C08" w:rsidRDefault="00974ADB" w:rsidP="00A52AAE">
      <w:pPr>
        <w:pStyle w:val="ListParagraph"/>
        <w:numPr>
          <w:ilvl w:val="0"/>
          <w:numId w:val="1"/>
        </w:numPr>
        <w:spacing w:after="0" w:line="240" w:lineRule="auto"/>
      </w:pPr>
      <w:r>
        <w:t>Rufus (v.13) may or may not be the same person found in Mark 15:21. If he is the same man, what is unique about him?  Notice that Paul refers to Rufus’ mother as like his own, which would be a tremendous outcome for the events of Mark 15!</w:t>
      </w:r>
    </w:p>
    <w:p w14:paraId="32B8C103" w14:textId="36C5A589" w:rsidR="00EA6C08" w:rsidRDefault="00EA6C08" w:rsidP="00EA6C08">
      <w:pPr>
        <w:spacing w:after="0" w:line="240" w:lineRule="auto"/>
      </w:pPr>
    </w:p>
    <w:p w14:paraId="5EF54C35" w14:textId="337F64F5" w:rsidR="005537BF" w:rsidRDefault="00E84310" w:rsidP="001F716A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336427B8" w14:textId="77777777" w:rsidR="0021080E" w:rsidRDefault="0021080E" w:rsidP="001F716A">
      <w:pPr>
        <w:spacing w:after="0" w:line="240" w:lineRule="auto"/>
        <w:ind w:left="720"/>
      </w:pPr>
    </w:p>
    <w:p w14:paraId="3C18B14B" w14:textId="4834C264" w:rsidR="0021080E" w:rsidRPr="00E84310" w:rsidRDefault="0021080E" w:rsidP="001F716A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20C1B3BD" w14:textId="42190F29" w:rsidR="00EA6C08" w:rsidRDefault="00EA6C08" w:rsidP="00EA6C08">
      <w:pPr>
        <w:spacing w:after="0" w:line="240" w:lineRule="auto"/>
      </w:pPr>
    </w:p>
    <w:p w14:paraId="349FCF28" w14:textId="736C2426" w:rsidR="005B016F" w:rsidRDefault="003E370C" w:rsidP="003E37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was the common Christian greeting of the day (v.16)? </w:t>
      </w:r>
      <w:r w:rsidR="0021080E">
        <w:t>_____________________________</w:t>
      </w:r>
    </w:p>
    <w:p w14:paraId="740C2887" w14:textId="54662EF0" w:rsidR="00206156" w:rsidRDefault="00206156" w:rsidP="00206156">
      <w:pPr>
        <w:spacing w:after="0" w:line="240" w:lineRule="auto"/>
      </w:pPr>
    </w:p>
    <w:p w14:paraId="6F2383A7" w14:textId="46726C2C" w:rsidR="00206156" w:rsidRDefault="00206156" w:rsidP="00206156">
      <w:pPr>
        <w:pStyle w:val="ListParagraph"/>
        <w:numPr>
          <w:ilvl w:val="0"/>
          <w:numId w:val="1"/>
        </w:numPr>
        <w:spacing w:after="0" w:line="240" w:lineRule="auto"/>
      </w:pPr>
      <w:r>
        <w:t>Is there any lesson to be learned here by Paul citing the names of so many people?  Explain.</w:t>
      </w:r>
    </w:p>
    <w:p w14:paraId="7461CCD6" w14:textId="0D1A94DF" w:rsidR="00206156" w:rsidRDefault="00206156" w:rsidP="00206156">
      <w:pPr>
        <w:pStyle w:val="ListParagraph"/>
        <w:spacing w:after="0" w:line="240" w:lineRule="auto"/>
      </w:pPr>
    </w:p>
    <w:p w14:paraId="4FB4F99E" w14:textId="23FAAC86" w:rsidR="00CD5AF6" w:rsidRDefault="00CD5AF6" w:rsidP="00206156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B7AE18A" w14:textId="77777777" w:rsidR="00CD5AF6" w:rsidRDefault="00CD5AF6" w:rsidP="00206156">
      <w:pPr>
        <w:pStyle w:val="ListParagraph"/>
        <w:spacing w:after="0" w:line="240" w:lineRule="auto"/>
      </w:pPr>
    </w:p>
    <w:p w14:paraId="0F5E00CE" w14:textId="70886FEF" w:rsidR="00CD5AF6" w:rsidRDefault="00CD5AF6" w:rsidP="00206156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09FF49A2" w14:textId="77777777" w:rsidR="0021080E" w:rsidRDefault="0021080E" w:rsidP="00206156">
      <w:pPr>
        <w:pStyle w:val="ListParagraph"/>
        <w:spacing w:after="0" w:line="240" w:lineRule="auto"/>
      </w:pPr>
    </w:p>
    <w:p w14:paraId="4FCDE915" w14:textId="07331D9E" w:rsidR="00206156" w:rsidRDefault="00206156" w:rsidP="00206156">
      <w:pPr>
        <w:pStyle w:val="ListParagraph"/>
        <w:numPr>
          <w:ilvl w:val="0"/>
          <w:numId w:val="1"/>
        </w:numPr>
        <w:spacing w:after="0" w:line="240" w:lineRule="auto"/>
      </w:pPr>
      <w:r>
        <w:t>Using your Bible notes or class discussion, how many women are named here (presume names to be “male” unless noted otherwise or as a couple</w:t>
      </w:r>
      <w:r w:rsidR="00B4282B">
        <w:t xml:space="preserve">; </w:t>
      </w:r>
      <w:r w:rsidR="00BD1E2A">
        <w:t xml:space="preserve">also, </w:t>
      </w:r>
      <w:r w:rsidR="001E3B8F">
        <w:t>name</w:t>
      </w:r>
      <w:r w:rsidR="00B4282B">
        <w:t xml:space="preserve">s ending with an </w:t>
      </w:r>
      <w:r w:rsidR="00BD1E2A">
        <w:t>“--</w:t>
      </w:r>
      <w:r w:rsidR="00B4282B">
        <w:t>-a</w:t>
      </w:r>
      <w:r w:rsidR="00BD1E2A">
        <w:t>”</w:t>
      </w:r>
      <w:r w:rsidR="00B4282B">
        <w:t xml:space="preserve"> are typically female</w:t>
      </w:r>
      <w:r>
        <w:t>)?  Is Christian ministry for men only?</w:t>
      </w:r>
    </w:p>
    <w:p w14:paraId="43E389DE" w14:textId="43A6011A" w:rsidR="00206156" w:rsidRDefault="00206156" w:rsidP="00206156">
      <w:pPr>
        <w:spacing w:after="0" w:line="240" w:lineRule="auto"/>
      </w:pPr>
    </w:p>
    <w:p w14:paraId="5285293F" w14:textId="3DE62436" w:rsidR="00206156" w:rsidRPr="00CD5AF6" w:rsidRDefault="00CD5AF6" w:rsidP="008A040D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4528F5F1" w14:textId="77777777" w:rsidR="00197F6D" w:rsidRPr="008302C8" w:rsidRDefault="00197F6D" w:rsidP="008A040D">
      <w:pPr>
        <w:spacing w:after="0" w:line="240" w:lineRule="auto"/>
        <w:ind w:left="720"/>
        <w:rPr>
          <w:b/>
          <w:bCs/>
        </w:rPr>
      </w:pPr>
    </w:p>
    <w:p w14:paraId="1297D244" w14:textId="3DAE6F28" w:rsidR="00A8065D" w:rsidRDefault="00A8065D" w:rsidP="00A8065D">
      <w:pPr>
        <w:spacing w:after="0" w:line="240" w:lineRule="auto"/>
      </w:pPr>
      <w:r>
        <w:t>People and situations I want to pray for this week:</w:t>
      </w:r>
    </w:p>
    <w:sectPr w:rsidR="00A8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304"/>
    <w:multiLevelType w:val="hybridMultilevel"/>
    <w:tmpl w:val="07E8B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3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0347D"/>
    <w:rsid w:val="000179D2"/>
    <w:rsid w:val="000209B7"/>
    <w:rsid w:val="00025CE0"/>
    <w:rsid w:val="000311D1"/>
    <w:rsid w:val="00033985"/>
    <w:rsid w:val="0004070C"/>
    <w:rsid w:val="00040C1D"/>
    <w:rsid w:val="000450EB"/>
    <w:rsid w:val="00054E3C"/>
    <w:rsid w:val="000623B9"/>
    <w:rsid w:val="00085E24"/>
    <w:rsid w:val="000A56C4"/>
    <w:rsid w:val="000A5890"/>
    <w:rsid w:val="000B4D77"/>
    <w:rsid w:val="000E0B7B"/>
    <w:rsid w:val="000E122F"/>
    <w:rsid w:val="000F7FFA"/>
    <w:rsid w:val="001018D1"/>
    <w:rsid w:val="00131718"/>
    <w:rsid w:val="0015578E"/>
    <w:rsid w:val="001630B9"/>
    <w:rsid w:val="00180C6A"/>
    <w:rsid w:val="00184AB4"/>
    <w:rsid w:val="001936D7"/>
    <w:rsid w:val="00197F6D"/>
    <w:rsid w:val="001B3F6A"/>
    <w:rsid w:val="001C526B"/>
    <w:rsid w:val="001D1052"/>
    <w:rsid w:val="001E2589"/>
    <w:rsid w:val="001E3B8F"/>
    <w:rsid w:val="001F0B71"/>
    <w:rsid w:val="001F716A"/>
    <w:rsid w:val="00206156"/>
    <w:rsid w:val="002068A0"/>
    <w:rsid w:val="0021080E"/>
    <w:rsid w:val="002131F1"/>
    <w:rsid w:val="002438CD"/>
    <w:rsid w:val="002560C4"/>
    <w:rsid w:val="0026180E"/>
    <w:rsid w:val="0027024F"/>
    <w:rsid w:val="002717E6"/>
    <w:rsid w:val="00281FD5"/>
    <w:rsid w:val="002A5F4D"/>
    <w:rsid w:val="002B5DC9"/>
    <w:rsid w:val="002C6540"/>
    <w:rsid w:val="002C716D"/>
    <w:rsid w:val="002E2C66"/>
    <w:rsid w:val="00310F31"/>
    <w:rsid w:val="00314CA9"/>
    <w:rsid w:val="003211BE"/>
    <w:rsid w:val="0033354D"/>
    <w:rsid w:val="0034187D"/>
    <w:rsid w:val="00374B57"/>
    <w:rsid w:val="00383A7B"/>
    <w:rsid w:val="00383F5B"/>
    <w:rsid w:val="00385E74"/>
    <w:rsid w:val="003945DB"/>
    <w:rsid w:val="003B634E"/>
    <w:rsid w:val="003D68B1"/>
    <w:rsid w:val="003E370C"/>
    <w:rsid w:val="003E6178"/>
    <w:rsid w:val="00411538"/>
    <w:rsid w:val="00412F99"/>
    <w:rsid w:val="0042024A"/>
    <w:rsid w:val="004452CC"/>
    <w:rsid w:val="00452722"/>
    <w:rsid w:val="0046308E"/>
    <w:rsid w:val="00466EB4"/>
    <w:rsid w:val="00473AEF"/>
    <w:rsid w:val="004A0668"/>
    <w:rsid w:val="004B4921"/>
    <w:rsid w:val="004B6AD5"/>
    <w:rsid w:val="004D3564"/>
    <w:rsid w:val="0054332B"/>
    <w:rsid w:val="005537BF"/>
    <w:rsid w:val="0056655F"/>
    <w:rsid w:val="00575D56"/>
    <w:rsid w:val="00581B34"/>
    <w:rsid w:val="00587C20"/>
    <w:rsid w:val="00596DCA"/>
    <w:rsid w:val="005B016F"/>
    <w:rsid w:val="005B01B8"/>
    <w:rsid w:val="005C2596"/>
    <w:rsid w:val="005C3601"/>
    <w:rsid w:val="005F065F"/>
    <w:rsid w:val="0060460E"/>
    <w:rsid w:val="006105EF"/>
    <w:rsid w:val="006147C9"/>
    <w:rsid w:val="0061788D"/>
    <w:rsid w:val="0064114A"/>
    <w:rsid w:val="00642BD4"/>
    <w:rsid w:val="00692DEF"/>
    <w:rsid w:val="006A49A2"/>
    <w:rsid w:val="006A5802"/>
    <w:rsid w:val="006B0676"/>
    <w:rsid w:val="006D46DF"/>
    <w:rsid w:val="006D50FB"/>
    <w:rsid w:val="006E3528"/>
    <w:rsid w:val="006E50B9"/>
    <w:rsid w:val="006E739D"/>
    <w:rsid w:val="006F3734"/>
    <w:rsid w:val="00702E2B"/>
    <w:rsid w:val="00717E9E"/>
    <w:rsid w:val="00723B31"/>
    <w:rsid w:val="007306B8"/>
    <w:rsid w:val="00755D1F"/>
    <w:rsid w:val="00761C3F"/>
    <w:rsid w:val="0076348E"/>
    <w:rsid w:val="007640E3"/>
    <w:rsid w:val="0077026E"/>
    <w:rsid w:val="0077070D"/>
    <w:rsid w:val="007914FE"/>
    <w:rsid w:val="00792366"/>
    <w:rsid w:val="00792D89"/>
    <w:rsid w:val="007A01EC"/>
    <w:rsid w:val="008035A8"/>
    <w:rsid w:val="008042EE"/>
    <w:rsid w:val="0080467E"/>
    <w:rsid w:val="00820D75"/>
    <w:rsid w:val="008302C8"/>
    <w:rsid w:val="00833806"/>
    <w:rsid w:val="00853DFB"/>
    <w:rsid w:val="00863D1D"/>
    <w:rsid w:val="008A040D"/>
    <w:rsid w:val="008A7A3A"/>
    <w:rsid w:val="008B417F"/>
    <w:rsid w:val="008C29C7"/>
    <w:rsid w:val="008E5BBC"/>
    <w:rsid w:val="0090178A"/>
    <w:rsid w:val="009140DD"/>
    <w:rsid w:val="00916528"/>
    <w:rsid w:val="00927D20"/>
    <w:rsid w:val="009450C6"/>
    <w:rsid w:val="00960624"/>
    <w:rsid w:val="009738C4"/>
    <w:rsid w:val="00974ADB"/>
    <w:rsid w:val="00991C61"/>
    <w:rsid w:val="00997F31"/>
    <w:rsid w:val="009C5CAE"/>
    <w:rsid w:val="009D4ABA"/>
    <w:rsid w:val="009D6C9F"/>
    <w:rsid w:val="009F15B1"/>
    <w:rsid w:val="00A0080F"/>
    <w:rsid w:val="00A10305"/>
    <w:rsid w:val="00A11FBB"/>
    <w:rsid w:val="00A17D73"/>
    <w:rsid w:val="00A260F1"/>
    <w:rsid w:val="00A27E69"/>
    <w:rsid w:val="00A46E00"/>
    <w:rsid w:val="00A52AAE"/>
    <w:rsid w:val="00A6024E"/>
    <w:rsid w:val="00A64B8E"/>
    <w:rsid w:val="00A709B0"/>
    <w:rsid w:val="00A8065D"/>
    <w:rsid w:val="00A8734A"/>
    <w:rsid w:val="00A954D6"/>
    <w:rsid w:val="00AA4DA1"/>
    <w:rsid w:val="00AF56C2"/>
    <w:rsid w:val="00B2250F"/>
    <w:rsid w:val="00B30E17"/>
    <w:rsid w:val="00B40217"/>
    <w:rsid w:val="00B41416"/>
    <w:rsid w:val="00B4282B"/>
    <w:rsid w:val="00B90E70"/>
    <w:rsid w:val="00B90F29"/>
    <w:rsid w:val="00BB3922"/>
    <w:rsid w:val="00BC7C9C"/>
    <w:rsid w:val="00BD1E2A"/>
    <w:rsid w:val="00BE124B"/>
    <w:rsid w:val="00BE6E46"/>
    <w:rsid w:val="00BF1D43"/>
    <w:rsid w:val="00BF466B"/>
    <w:rsid w:val="00C354B7"/>
    <w:rsid w:val="00C37A68"/>
    <w:rsid w:val="00C5160C"/>
    <w:rsid w:val="00C61A00"/>
    <w:rsid w:val="00C702C9"/>
    <w:rsid w:val="00C84CAD"/>
    <w:rsid w:val="00CA7E42"/>
    <w:rsid w:val="00CB5581"/>
    <w:rsid w:val="00CB5801"/>
    <w:rsid w:val="00CB6B58"/>
    <w:rsid w:val="00CC17F4"/>
    <w:rsid w:val="00CC50C2"/>
    <w:rsid w:val="00CD0758"/>
    <w:rsid w:val="00CD590D"/>
    <w:rsid w:val="00CD5AF6"/>
    <w:rsid w:val="00CE1A79"/>
    <w:rsid w:val="00CE5F36"/>
    <w:rsid w:val="00D006A3"/>
    <w:rsid w:val="00D20D7A"/>
    <w:rsid w:val="00D2760E"/>
    <w:rsid w:val="00D54F7D"/>
    <w:rsid w:val="00D80A96"/>
    <w:rsid w:val="00D80F41"/>
    <w:rsid w:val="00D8596D"/>
    <w:rsid w:val="00DA7FE2"/>
    <w:rsid w:val="00DB65F3"/>
    <w:rsid w:val="00DC0340"/>
    <w:rsid w:val="00DE5861"/>
    <w:rsid w:val="00DE7035"/>
    <w:rsid w:val="00E01C66"/>
    <w:rsid w:val="00E15F78"/>
    <w:rsid w:val="00E243B3"/>
    <w:rsid w:val="00E4466E"/>
    <w:rsid w:val="00E459C5"/>
    <w:rsid w:val="00E84310"/>
    <w:rsid w:val="00E96AC6"/>
    <w:rsid w:val="00E97371"/>
    <w:rsid w:val="00EA6C08"/>
    <w:rsid w:val="00ED7342"/>
    <w:rsid w:val="00EF10E8"/>
    <w:rsid w:val="00F03F8A"/>
    <w:rsid w:val="00F07CEE"/>
    <w:rsid w:val="00F1114A"/>
    <w:rsid w:val="00F22583"/>
    <w:rsid w:val="00F36C5C"/>
    <w:rsid w:val="00F57B5F"/>
    <w:rsid w:val="00F60E56"/>
    <w:rsid w:val="00F74DFA"/>
    <w:rsid w:val="00F85BFD"/>
    <w:rsid w:val="00F96335"/>
    <w:rsid w:val="00FB1EF8"/>
    <w:rsid w:val="00FB21F2"/>
    <w:rsid w:val="00FC41E9"/>
    <w:rsid w:val="00FC7D46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dcterms:created xsi:type="dcterms:W3CDTF">2026-04-02T18:24:00Z</dcterms:created>
  <dcterms:modified xsi:type="dcterms:W3CDTF">2026-04-02T18:24:00Z</dcterms:modified>
</cp:coreProperties>
</file>