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881FA5C" w:rsidR="00BF362A" w:rsidRDefault="008F0725" w:rsidP="008F0725">
      <w:pPr>
        <w:spacing w:after="0" w:line="240" w:lineRule="auto"/>
      </w:pPr>
      <w:r>
        <w:t>Lesson</w:t>
      </w:r>
      <w:r w:rsidR="0069166A">
        <w:t xml:space="preserve"> 4</w:t>
      </w:r>
      <w:r w:rsidR="004F03BA">
        <w:t>5</w:t>
      </w:r>
      <w:r>
        <w:t xml:space="preserve">– John </w:t>
      </w:r>
      <w:r w:rsidR="00324256">
        <w:t>1</w:t>
      </w:r>
      <w:r w:rsidR="004F03BA">
        <w:t>6</w:t>
      </w:r>
      <w:r w:rsidR="00B07CF7">
        <w:t>:</w:t>
      </w:r>
      <w:r w:rsidR="004F03BA">
        <w:t>4b</w:t>
      </w:r>
      <w:r w:rsidR="00EA20B5">
        <w:t>-</w:t>
      </w:r>
      <w:r w:rsidR="005857F9">
        <w:t>1</w:t>
      </w:r>
      <w:r w:rsidR="004F03BA">
        <w:t>5</w:t>
      </w:r>
      <w:r w:rsidR="00E165FA">
        <w:tab/>
      </w:r>
      <w:r w:rsidR="001274BA">
        <w:t xml:space="preserve">    </w:t>
      </w:r>
      <w:r w:rsidR="005857F9">
        <w:tab/>
        <w:t xml:space="preserve">      </w:t>
      </w:r>
      <w:r w:rsidR="004F03BA">
        <w:t>The Helper’s Work</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17D80EAE" w14:textId="77777777" w:rsidR="00D10182" w:rsidRDefault="00D10182" w:rsidP="008F0725">
      <w:pPr>
        <w:spacing w:after="0" w:line="240" w:lineRule="auto"/>
      </w:pPr>
    </w:p>
    <w:p w14:paraId="3D899B55" w14:textId="2D82628F" w:rsidR="005857F9" w:rsidRDefault="00FC37EF" w:rsidP="004B2182">
      <w:pPr>
        <w:spacing w:after="0" w:line="240" w:lineRule="auto"/>
        <w:ind w:firstLine="720"/>
      </w:pPr>
      <w:r>
        <w:t>(</w:t>
      </w:r>
      <w:r w:rsidR="004B2182">
        <w:t>4</w:t>
      </w:r>
      <w:proofErr w:type="gramStart"/>
      <w:r w:rsidR="004B2182">
        <w:t>b</w:t>
      </w:r>
      <w:r w:rsidR="00BC07AB">
        <w:t xml:space="preserve">)  </w:t>
      </w:r>
      <w:r w:rsidR="005857F9">
        <w:t>“</w:t>
      </w:r>
      <w:proofErr w:type="gramEnd"/>
      <w:r w:rsidR="004B2182">
        <w:t>I did not say these things to you from the beginning, because I was with you.  But now I am going to Him who sent Me, and none of you asks Me, ‘Where are You going?’  But because I have said these things to you, sorrow has filled your heart.</w:t>
      </w:r>
    </w:p>
    <w:p w14:paraId="2E0D75D0" w14:textId="7DC9B397" w:rsidR="004B2182" w:rsidRDefault="004B2182" w:rsidP="004B2182">
      <w:pPr>
        <w:spacing w:after="0" w:line="240" w:lineRule="auto"/>
        <w:ind w:firstLine="720"/>
      </w:pPr>
      <w:proofErr w:type="gramStart"/>
      <w:r>
        <w:t>(7)  “</w:t>
      </w:r>
      <w:proofErr w:type="gramEnd"/>
      <w:r>
        <w:t xml:space="preserve">Nevertheless, I tell you the truth: </w:t>
      </w:r>
      <w:r w:rsidRPr="005135AB">
        <w:rPr>
          <w:i/>
          <w:iCs/>
          <w:u w:val="single"/>
        </w:rPr>
        <w:t>it is to your advantage that I go away</w:t>
      </w:r>
      <w:r>
        <w:rPr>
          <w:i/>
          <w:iCs/>
        </w:rPr>
        <w:t xml:space="preserve">, </w:t>
      </w:r>
      <w:r>
        <w:t>for if I do not go away, the Helper will not come to you.  But if I go, I will send Him to you.  And</w:t>
      </w:r>
      <w:r w:rsidR="002E1E90">
        <w:t xml:space="preserve"> when He comes, He will convict the world concerning sin and righteousness and judgment:</w:t>
      </w:r>
    </w:p>
    <w:p w14:paraId="784EB182" w14:textId="055630A2" w:rsidR="002E1E90" w:rsidRDefault="002E1E90" w:rsidP="004B2182">
      <w:pPr>
        <w:spacing w:after="0" w:line="240" w:lineRule="auto"/>
        <w:ind w:firstLine="720"/>
      </w:pPr>
      <w:r>
        <w:t>-- Concerning sin, because they do not believe in Me;</w:t>
      </w:r>
    </w:p>
    <w:p w14:paraId="7F084711" w14:textId="569478F0" w:rsidR="002E1E90" w:rsidRDefault="002E1E90" w:rsidP="004B2182">
      <w:pPr>
        <w:spacing w:after="0" w:line="240" w:lineRule="auto"/>
        <w:ind w:firstLine="720"/>
      </w:pPr>
      <w:r>
        <w:t xml:space="preserve">-- Concerning righteousness, because I go to the </w:t>
      </w:r>
      <w:proofErr w:type="gramStart"/>
      <w:r>
        <w:t>Father</w:t>
      </w:r>
      <w:proofErr w:type="gramEnd"/>
      <w:r>
        <w:t>, and you will see me no longer;</w:t>
      </w:r>
    </w:p>
    <w:p w14:paraId="2945D926" w14:textId="18F070F9" w:rsidR="002E1E90" w:rsidRDefault="002E1E90" w:rsidP="004B2182">
      <w:pPr>
        <w:spacing w:after="0" w:line="240" w:lineRule="auto"/>
        <w:ind w:firstLine="720"/>
      </w:pPr>
      <w:r>
        <w:t>-- Concerning judgment, because the ruler of this world is judged.</w:t>
      </w:r>
    </w:p>
    <w:p w14:paraId="603C0C6E" w14:textId="3A336B8B" w:rsidR="002E1E90" w:rsidRDefault="002E1E90" w:rsidP="004B2182">
      <w:pPr>
        <w:spacing w:after="0" w:line="240" w:lineRule="auto"/>
        <w:ind w:firstLine="720"/>
      </w:pPr>
      <w:proofErr w:type="gramStart"/>
      <w:r>
        <w:t>(12)  “</w:t>
      </w:r>
      <w:proofErr w:type="gramEnd"/>
      <w:r>
        <w:t>I still have many things to say to you, but you cannot bear them now.  When the Spirit of Truth comes, He will guide you into all the truth, for He will not speak on His own authority, but whatever He hears He will speak, and He will declare to you the things that are to come.</w:t>
      </w:r>
    </w:p>
    <w:p w14:paraId="74EF3DBF" w14:textId="7E0BC0AB" w:rsidR="002E1E90" w:rsidRPr="004B2182" w:rsidRDefault="002E1E90" w:rsidP="004B2182">
      <w:pPr>
        <w:spacing w:after="0" w:line="240" w:lineRule="auto"/>
        <w:ind w:firstLine="720"/>
        <w:rPr>
          <w:u w:val="single"/>
        </w:rPr>
      </w:pPr>
      <w:proofErr w:type="gramStart"/>
      <w:r>
        <w:t>(14)  “</w:t>
      </w:r>
      <w:proofErr w:type="gramEnd"/>
      <w:r>
        <w:t>He will glorify Me, for He will take what is mine and declare it to you.  All that the Father has is Mine; therefore</w:t>
      </w:r>
      <w:r w:rsidR="005135AB">
        <w:t>,</w:t>
      </w:r>
      <w:r>
        <w:t xml:space="preserve"> I said that He will take what is mine and declare it to you.”</w:t>
      </w:r>
    </w:p>
    <w:p w14:paraId="22B0DA7E" w14:textId="77777777" w:rsidR="004A5184" w:rsidRDefault="004A5184" w:rsidP="005327BF">
      <w:pPr>
        <w:spacing w:after="0" w:line="240" w:lineRule="auto"/>
      </w:pPr>
    </w:p>
    <w:p w14:paraId="21F712EA" w14:textId="77777777" w:rsidR="00D10182" w:rsidRDefault="00D1018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6F87E297" w:rsidR="0075237A" w:rsidRDefault="00206928" w:rsidP="005425E6">
      <w:pPr>
        <w:pStyle w:val="ListParagraph"/>
        <w:numPr>
          <w:ilvl w:val="0"/>
          <w:numId w:val="10"/>
        </w:numPr>
        <w:spacing w:after="0" w:line="240" w:lineRule="auto"/>
      </w:pPr>
      <w:r>
        <w:t>We are told that on this Last Supper night with Jesus, the disciples catch on that Jesus is going to leave them shortly, and they are filled with sorrow (vs.5-6).  Why is it that Jesus tells them it is to their advantage that He goes away (v.7)?</w:t>
      </w:r>
    </w:p>
    <w:p w14:paraId="331DD6E3" w14:textId="77777777" w:rsidR="0014736D" w:rsidRDefault="0014736D" w:rsidP="0014736D">
      <w:pPr>
        <w:pStyle w:val="ListParagraph"/>
        <w:spacing w:after="0" w:line="240" w:lineRule="auto"/>
      </w:pPr>
    </w:p>
    <w:p w14:paraId="1628F638" w14:textId="589BD5E3" w:rsidR="006B1DFE" w:rsidRDefault="00206928" w:rsidP="006B1DFE">
      <w:pPr>
        <w:pStyle w:val="ListParagraph"/>
        <w:spacing w:after="0" w:line="240" w:lineRule="auto"/>
      </w:pPr>
      <w:r>
        <w:t>__________</w:t>
      </w:r>
      <w:r w:rsidR="009E7B9C">
        <w:t>_________</w:t>
      </w:r>
      <w:r w:rsidR="004432FD">
        <w:t>__</w:t>
      </w:r>
      <w:r w:rsidR="009E7B9C">
        <w:t>___________</w:t>
      </w:r>
      <w:r w:rsidR="005425E6">
        <w:t>____</w:t>
      </w:r>
      <w:r w:rsidR="009E7B9C">
        <w:t>____________</w:t>
      </w:r>
      <w:r w:rsidR="00E90D77">
        <w:t>________</w:t>
      </w:r>
      <w:r w:rsidR="009E7B9C">
        <w:t>______________________</w:t>
      </w:r>
    </w:p>
    <w:p w14:paraId="37934FD9" w14:textId="77777777" w:rsidR="0075237A" w:rsidRDefault="0075237A" w:rsidP="006B1DFE">
      <w:pPr>
        <w:pStyle w:val="ListParagraph"/>
        <w:spacing w:after="0" w:line="240" w:lineRule="auto"/>
      </w:pPr>
    </w:p>
    <w:p w14:paraId="0CC27773" w14:textId="7FEE2CEE" w:rsidR="0075237A" w:rsidRDefault="00206928" w:rsidP="006B1DFE">
      <w:pPr>
        <w:pStyle w:val="ListParagraph"/>
        <w:spacing w:after="0" w:line="240" w:lineRule="auto"/>
      </w:pPr>
      <w:r>
        <w:t>_________</w:t>
      </w:r>
      <w:r w:rsidR="0075237A">
        <w:t>_</w:t>
      </w:r>
      <w:r w:rsidR="005425E6">
        <w:t>__________________</w:t>
      </w:r>
      <w:r w:rsidR="0075237A">
        <w:t>__________________________________________________</w:t>
      </w:r>
    </w:p>
    <w:p w14:paraId="1B6EDD6C" w14:textId="77777777" w:rsidR="004A5184" w:rsidRDefault="004A5184" w:rsidP="006B1DFE">
      <w:pPr>
        <w:pStyle w:val="ListParagraph"/>
        <w:spacing w:after="0" w:line="240" w:lineRule="auto"/>
      </w:pPr>
    </w:p>
    <w:p w14:paraId="35B76B72" w14:textId="73BCF686" w:rsidR="00F54474" w:rsidRDefault="00AA346D" w:rsidP="006A6C74">
      <w:pPr>
        <w:pStyle w:val="ListParagraph"/>
        <w:numPr>
          <w:ilvl w:val="0"/>
          <w:numId w:val="10"/>
        </w:numPr>
        <w:spacing w:after="0" w:line="240" w:lineRule="auto"/>
      </w:pPr>
      <w:r>
        <w:t xml:space="preserve">Who convicts the world of sin that leads people to repent and put their saving faith in Jesus (vs.7-8)?  Do you --- as a believer --- have any part in this?  See 2 Corinthians </w:t>
      </w:r>
      <w:r w:rsidR="002C70DB">
        <w:t xml:space="preserve">3:4-6 and </w:t>
      </w:r>
      <w:r>
        <w:t>5:17-20.</w:t>
      </w:r>
    </w:p>
    <w:p w14:paraId="70E5AD27" w14:textId="77777777" w:rsidR="002A3768" w:rsidRDefault="002A3768" w:rsidP="002A3768">
      <w:pPr>
        <w:pStyle w:val="ListParagraph"/>
        <w:spacing w:after="0" w:line="240" w:lineRule="auto"/>
      </w:pPr>
    </w:p>
    <w:p w14:paraId="16CA444E" w14:textId="3A071C40" w:rsidR="00DC1BEA" w:rsidRDefault="00AA346D" w:rsidP="00F54474">
      <w:pPr>
        <w:pStyle w:val="ListParagraph"/>
        <w:spacing w:after="0" w:line="240" w:lineRule="auto"/>
      </w:pPr>
      <w:r>
        <w:t>Who convicts the world of sin?</w:t>
      </w:r>
      <w:r w:rsidR="006A6C74">
        <w:t xml:space="preserve"> </w:t>
      </w:r>
      <w:r>
        <w:t>_____________________</w:t>
      </w:r>
      <w:r w:rsidR="006A6C74">
        <w:t>_______________</w:t>
      </w:r>
      <w:r w:rsidR="00DC1BEA">
        <w:t>____</w:t>
      </w:r>
      <w:r w:rsidR="003216C5">
        <w:t>__</w:t>
      </w:r>
      <w:r w:rsidR="00DC1BEA">
        <w:t>_______</w:t>
      </w:r>
      <w:r w:rsidR="000E4764">
        <w:t>_</w:t>
      </w:r>
      <w:r w:rsidR="00DC1BEA">
        <w:t>___</w:t>
      </w:r>
    </w:p>
    <w:p w14:paraId="6921BDB5" w14:textId="77777777" w:rsidR="0075237A" w:rsidRDefault="0075237A" w:rsidP="00F54474">
      <w:pPr>
        <w:pStyle w:val="ListParagraph"/>
        <w:spacing w:after="0" w:line="240" w:lineRule="auto"/>
      </w:pPr>
    </w:p>
    <w:p w14:paraId="60BC1AD6" w14:textId="669E5E92" w:rsidR="0075237A" w:rsidRDefault="00AA346D" w:rsidP="00F54474">
      <w:pPr>
        <w:pStyle w:val="ListParagraph"/>
        <w:spacing w:after="0" w:line="240" w:lineRule="auto"/>
      </w:pPr>
      <w:r>
        <w:t xml:space="preserve">What is a believer’s role? </w:t>
      </w:r>
      <w:r w:rsidR="0075237A">
        <w:t>_________________________________________________________</w:t>
      </w:r>
    </w:p>
    <w:p w14:paraId="40F48914" w14:textId="77777777" w:rsidR="00AA346D" w:rsidRDefault="00AA346D" w:rsidP="00F54474">
      <w:pPr>
        <w:pStyle w:val="ListParagraph"/>
        <w:spacing w:after="0" w:line="240" w:lineRule="auto"/>
      </w:pPr>
    </w:p>
    <w:p w14:paraId="0AF0BAB1" w14:textId="0EC4BA2C" w:rsidR="00AA346D" w:rsidRDefault="00AA346D" w:rsidP="00F54474">
      <w:pPr>
        <w:pStyle w:val="ListParagraph"/>
        <w:spacing w:after="0" w:line="240" w:lineRule="auto"/>
      </w:pPr>
      <w:r>
        <w:t>______________________________________________________________________________</w:t>
      </w:r>
    </w:p>
    <w:p w14:paraId="7AA67E44" w14:textId="77777777" w:rsidR="00D10182" w:rsidRDefault="00D10182" w:rsidP="00F54474">
      <w:pPr>
        <w:pStyle w:val="ListParagraph"/>
        <w:spacing w:after="0" w:line="240" w:lineRule="auto"/>
      </w:pPr>
    </w:p>
    <w:p w14:paraId="0C7FD581" w14:textId="1A830544" w:rsidR="00D10182" w:rsidRDefault="00D10182" w:rsidP="00F54474">
      <w:pPr>
        <w:pStyle w:val="ListParagraph"/>
        <w:spacing w:after="0" w:line="240" w:lineRule="auto"/>
      </w:pPr>
      <w:r>
        <w:t>______________________________________________________________________________</w:t>
      </w:r>
    </w:p>
    <w:p w14:paraId="063BEA3C" w14:textId="77777777" w:rsidR="00AB0D2E" w:rsidRDefault="00AB0D2E" w:rsidP="00F54474">
      <w:pPr>
        <w:pStyle w:val="ListParagraph"/>
        <w:spacing w:after="0" w:line="240" w:lineRule="auto"/>
      </w:pPr>
    </w:p>
    <w:p w14:paraId="3FD88AA3" w14:textId="15DEA44D" w:rsidR="00DC3722" w:rsidRDefault="002C70DB" w:rsidP="006A6C74">
      <w:pPr>
        <w:pStyle w:val="ListParagraph"/>
        <w:numPr>
          <w:ilvl w:val="0"/>
          <w:numId w:val="10"/>
        </w:numPr>
        <w:spacing w:after="0" w:line="240" w:lineRule="auto"/>
      </w:pPr>
      <w:r>
        <w:t xml:space="preserve">Understanding </w:t>
      </w:r>
      <w:r w:rsidR="00D10182">
        <w:t xml:space="preserve">how the Holy Spirit </w:t>
      </w:r>
      <w:r>
        <w:t>convict</w:t>
      </w:r>
      <w:r w:rsidR="00D10182">
        <w:t>s</w:t>
      </w:r>
      <w:r>
        <w:t xml:space="preserve"> </w:t>
      </w:r>
      <w:r w:rsidR="00D10182">
        <w:t xml:space="preserve">the world </w:t>
      </w:r>
      <w:r>
        <w:t xml:space="preserve">of </w:t>
      </w:r>
      <w:r w:rsidR="00D10182">
        <w:t>“</w:t>
      </w:r>
      <w:r>
        <w:t>righteousness” may be difficult for some to grasp.</w:t>
      </w:r>
      <w:r w:rsidR="00D10182">
        <w:t xml:space="preserve">  If the key to understanding is that Jesus is no longer ministering on this earth, what do you think it means?</w:t>
      </w:r>
    </w:p>
    <w:p w14:paraId="71D114DF" w14:textId="77777777" w:rsidR="00DC3722" w:rsidRDefault="00DC3722" w:rsidP="00DC3722">
      <w:pPr>
        <w:pStyle w:val="ListParagraph"/>
        <w:spacing w:after="0" w:line="240" w:lineRule="auto"/>
      </w:pPr>
    </w:p>
    <w:p w14:paraId="02B82EA1" w14:textId="3CB55BCA" w:rsidR="00DC3722" w:rsidRDefault="00D10182" w:rsidP="00DC3722">
      <w:pPr>
        <w:pStyle w:val="ListParagraph"/>
        <w:spacing w:after="0" w:line="240" w:lineRule="auto"/>
      </w:pPr>
      <w:r>
        <w:t>____________</w:t>
      </w:r>
      <w:r w:rsidR="00C26B3E">
        <w:t>_______________</w:t>
      </w:r>
      <w:r w:rsidR="004A5184">
        <w:t>_</w:t>
      </w:r>
      <w:r w:rsidR="00F607D2">
        <w:t>___</w:t>
      </w:r>
      <w:r w:rsidR="00DC3722">
        <w:t>_______________________________________________</w:t>
      </w:r>
    </w:p>
    <w:p w14:paraId="10AE1195" w14:textId="77777777" w:rsidR="001632FD" w:rsidRDefault="001632FD" w:rsidP="00DC3722">
      <w:pPr>
        <w:pStyle w:val="ListParagraph"/>
        <w:spacing w:after="0" w:line="240" w:lineRule="auto"/>
      </w:pPr>
    </w:p>
    <w:p w14:paraId="1D9689C9" w14:textId="278E3200" w:rsidR="002C70E4" w:rsidRDefault="00D10182" w:rsidP="00DC3722">
      <w:pPr>
        <w:pStyle w:val="ListParagraph"/>
        <w:spacing w:after="0" w:line="240" w:lineRule="auto"/>
      </w:pPr>
      <w:r>
        <w:t>____________</w:t>
      </w:r>
      <w:r w:rsidR="002C70E4">
        <w:t>__________________________________________________________________</w:t>
      </w:r>
    </w:p>
    <w:p w14:paraId="04CA497A" w14:textId="77777777" w:rsidR="008512A1" w:rsidRDefault="008512A1" w:rsidP="00DC3722">
      <w:pPr>
        <w:pStyle w:val="ListParagraph"/>
        <w:spacing w:after="0" w:line="240" w:lineRule="auto"/>
      </w:pPr>
    </w:p>
    <w:p w14:paraId="2055A48F" w14:textId="56059E2F" w:rsidR="008512A1" w:rsidRDefault="00D10182" w:rsidP="00DC3722">
      <w:pPr>
        <w:pStyle w:val="ListParagraph"/>
        <w:spacing w:after="0" w:line="240" w:lineRule="auto"/>
      </w:pPr>
      <w:r>
        <w:t>________________________</w:t>
      </w:r>
      <w:r w:rsidR="008512A1">
        <w:t>______________________________________________________</w:t>
      </w:r>
    </w:p>
    <w:p w14:paraId="4CF89983" w14:textId="77777777" w:rsidR="00AB0D2E" w:rsidRDefault="00AB0D2E" w:rsidP="00DC3722">
      <w:pPr>
        <w:pStyle w:val="ListParagraph"/>
        <w:spacing w:after="0" w:line="240" w:lineRule="auto"/>
      </w:pPr>
    </w:p>
    <w:p w14:paraId="2BB3147E" w14:textId="4334DC1B" w:rsidR="009E4612" w:rsidRDefault="00D10182" w:rsidP="006A6C74">
      <w:pPr>
        <w:pStyle w:val="ListParagraph"/>
        <w:numPr>
          <w:ilvl w:val="0"/>
          <w:numId w:val="10"/>
        </w:numPr>
        <w:spacing w:after="0" w:line="240" w:lineRule="auto"/>
      </w:pPr>
      <w:r>
        <w:t xml:space="preserve">Let’s learn about the “ruler of this world” </w:t>
      </w:r>
      <w:r w:rsidR="00851774">
        <w:t xml:space="preserve">who will </w:t>
      </w:r>
      <w:r>
        <w:t>be judged?  As a believer living in the here-and-now, what is you reaction to God’s judgment on him?</w:t>
      </w:r>
    </w:p>
    <w:p w14:paraId="217AB9CB" w14:textId="77777777" w:rsidR="00295761" w:rsidRDefault="00295761" w:rsidP="00295761">
      <w:pPr>
        <w:pStyle w:val="ListParagraph"/>
        <w:spacing w:after="0" w:line="240" w:lineRule="auto"/>
      </w:pPr>
    </w:p>
    <w:p w14:paraId="6B537E1E" w14:textId="0E519926" w:rsidR="00295761" w:rsidRDefault="00D10182" w:rsidP="00295761">
      <w:pPr>
        <w:pStyle w:val="ListParagraph"/>
        <w:spacing w:after="0" w:line="240" w:lineRule="auto"/>
      </w:pPr>
      <w:r>
        <w:t>John 14:30 - _</w:t>
      </w:r>
      <w:r w:rsidR="00295761">
        <w:t>___________________________________________________________________</w:t>
      </w:r>
    </w:p>
    <w:p w14:paraId="59B4BB0B" w14:textId="77777777" w:rsidR="008512A1" w:rsidRDefault="008512A1" w:rsidP="00295761">
      <w:pPr>
        <w:pStyle w:val="ListParagraph"/>
        <w:spacing w:after="0" w:line="240" w:lineRule="auto"/>
      </w:pPr>
    </w:p>
    <w:p w14:paraId="51137D7F" w14:textId="7956EF0E" w:rsidR="008512A1" w:rsidRDefault="00D10182" w:rsidP="00295761">
      <w:pPr>
        <w:pStyle w:val="ListParagraph"/>
        <w:spacing w:after="0" w:line="240" w:lineRule="auto"/>
      </w:pPr>
      <w:r>
        <w:t xml:space="preserve">2 Corinthians 4:4 - </w:t>
      </w:r>
      <w:r w:rsidR="008512A1">
        <w:t>_______________________________________________________________</w:t>
      </w:r>
    </w:p>
    <w:p w14:paraId="71F04559" w14:textId="77777777" w:rsidR="00D10182" w:rsidRDefault="00D10182" w:rsidP="00295761">
      <w:pPr>
        <w:pStyle w:val="ListParagraph"/>
        <w:spacing w:after="0" w:line="240" w:lineRule="auto"/>
      </w:pPr>
    </w:p>
    <w:p w14:paraId="2F69EBF7" w14:textId="0F8D4DD7" w:rsidR="00D10182" w:rsidRDefault="00D10182" w:rsidP="00295761">
      <w:pPr>
        <w:pStyle w:val="ListParagraph"/>
        <w:spacing w:after="0" w:line="240" w:lineRule="auto"/>
      </w:pPr>
      <w:r>
        <w:t>Ephesians 2:1-2 - ________________________________________________________________</w:t>
      </w:r>
    </w:p>
    <w:p w14:paraId="20859547" w14:textId="77777777" w:rsidR="00D10182" w:rsidRDefault="00D10182" w:rsidP="00295761">
      <w:pPr>
        <w:pStyle w:val="ListParagraph"/>
        <w:spacing w:after="0" w:line="240" w:lineRule="auto"/>
      </w:pPr>
    </w:p>
    <w:p w14:paraId="3DAF119C" w14:textId="798CAEF5" w:rsidR="00D10182" w:rsidRDefault="00D10182" w:rsidP="00295761">
      <w:pPr>
        <w:pStyle w:val="ListParagraph"/>
        <w:spacing w:after="0" w:line="240" w:lineRule="auto"/>
      </w:pPr>
      <w:r>
        <w:tab/>
        <w:t>________________________________________________________________________</w:t>
      </w:r>
    </w:p>
    <w:p w14:paraId="792DB389" w14:textId="77777777" w:rsidR="00D10182" w:rsidRDefault="00D10182" w:rsidP="00295761">
      <w:pPr>
        <w:pStyle w:val="ListParagraph"/>
        <w:spacing w:after="0" w:line="240" w:lineRule="auto"/>
      </w:pPr>
    </w:p>
    <w:p w14:paraId="5DD7AA9F" w14:textId="689786C3" w:rsidR="00D10182" w:rsidRDefault="00D10182" w:rsidP="00295761">
      <w:pPr>
        <w:pStyle w:val="ListParagraph"/>
        <w:spacing w:after="0" w:line="240" w:lineRule="auto"/>
      </w:pPr>
      <w:r>
        <w:t xml:space="preserve">Ephesians 6:10-13 - </w:t>
      </w:r>
      <w:r w:rsidR="00851774">
        <w:t>______________________________________________________________</w:t>
      </w:r>
    </w:p>
    <w:p w14:paraId="342349C8" w14:textId="77777777" w:rsidR="00851774" w:rsidRDefault="00851774" w:rsidP="00295761">
      <w:pPr>
        <w:pStyle w:val="ListParagraph"/>
        <w:spacing w:after="0" w:line="240" w:lineRule="auto"/>
      </w:pPr>
    </w:p>
    <w:p w14:paraId="47DB1BAA" w14:textId="4D5553F4" w:rsidR="00851774" w:rsidRDefault="00851774" w:rsidP="00295761">
      <w:pPr>
        <w:pStyle w:val="ListParagraph"/>
        <w:spacing w:after="0" w:line="240" w:lineRule="auto"/>
      </w:pPr>
      <w:r>
        <w:tab/>
        <w:t>________________________________________________________________________</w:t>
      </w:r>
    </w:p>
    <w:p w14:paraId="7897A4E0" w14:textId="77777777" w:rsidR="00851774" w:rsidRDefault="00851774" w:rsidP="00295761">
      <w:pPr>
        <w:pStyle w:val="ListParagraph"/>
        <w:spacing w:after="0" w:line="240" w:lineRule="auto"/>
      </w:pPr>
    </w:p>
    <w:p w14:paraId="60113A9E" w14:textId="546576F3" w:rsidR="00851774" w:rsidRDefault="00851774" w:rsidP="00295761">
      <w:pPr>
        <w:pStyle w:val="ListParagraph"/>
        <w:spacing w:after="0" w:line="240" w:lineRule="auto"/>
      </w:pPr>
      <w:r>
        <w:t>2 Thessalonians 2:8-12 - __________________________________________________________</w:t>
      </w:r>
    </w:p>
    <w:p w14:paraId="044C2E40" w14:textId="77777777" w:rsidR="00851774" w:rsidRDefault="00851774" w:rsidP="00295761">
      <w:pPr>
        <w:pStyle w:val="ListParagraph"/>
        <w:spacing w:after="0" w:line="240" w:lineRule="auto"/>
      </w:pPr>
    </w:p>
    <w:p w14:paraId="33ACF298" w14:textId="1650C8E3" w:rsidR="00851774" w:rsidRDefault="00851774" w:rsidP="00295761">
      <w:pPr>
        <w:pStyle w:val="ListParagraph"/>
        <w:spacing w:after="0" w:line="240" w:lineRule="auto"/>
      </w:pPr>
      <w:r>
        <w:tab/>
        <w:t>________________________________________________________________________</w:t>
      </w:r>
    </w:p>
    <w:p w14:paraId="4C2BE96E" w14:textId="77777777" w:rsidR="00851774" w:rsidRDefault="00851774" w:rsidP="00295761">
      <w:pPr>
        <w:pStyle w:val="ListParagraph"/>
        <w:spacing w:after="0" w:line="240" w:lineRule="auto"/>
      </w:pPr>
    </w:p>
    <w:p w14:paraId="5E1EB118" w14:textId="13408772" w:rsidR="00851774" w:rsidRDefault="00851774" w:rsidP="00295761">
      <w:pPr>
        <w:pStyle w:val="ListParagraph"/>
        <w:spacing w:after="0" w:line="240" w:lineRule="auto"/>
      </w:pPr>
      <w:r>
        <w:t>1 Peter 5:8-9 - __________________________________________________________________</w:t>
      </w:r>
    </w:p>
    <w:p w14:paraId="5F21B42A" w14:textId="77777777" w:rsidR="00851774" w:rsidRDefault="00851774" w:rsidP="00295761">
      <w:pPr>
        <w:pStyle w:val="ListParagraph"/>
        <w:spacing w:after="0" w:line="240" w:lineRule="auto"/>
      </w:pPr>
    </w:p>
    <w:p w14:paraId="2BBA2944" w14:textId="7FD34720" w:rsidR="00851774" w:rsidRDefault="00851774" w:rsidP="00295761">
      <w:pPr>
        <w:pStyle w:val="ListParagraph"/>
        <w:spacing w:after="0" w:line="240" w:lineRule="auto"/>
      </w:pPr>
      <w:r>
        <w:t>Revelation 12:10 - _______________________________________________________________</w:t>
      </w:r>
    </w:p>
    <w:p w14:paraId="66F90A6A" w14:textId="77777777" w:rsidR="00851774" w:rsidRDefault="00851774" w:rsidP="00295761">
      <w:pPr>
        <w:pStyle w:val="ListParagraph"/>
        <w:spacing w:after="0" w:line="240" w:lineRule="auto"/>
      </w:pPr>
    </w:p>
    <w:p w14:paraId="67AD47DA" w14:textId="33C9BA44" w:rsidR="00851774" w:rsidRDefault="00851774" w:rsidP="00295761">
      <w:pPr>
        <w:pStyle w:val="ListParagraph"/>
        <w:spacing w:after="0" w:line="240" w:lineRule="auto"/>
      </w:pPr>
      <w:r>
        <w:t>Your reaction to God judging him? __________________________________________________</w:t>
      </w:r>
    </w:p>
    <w:p w14:paraId="3AE53B5A" w14:textId="77777777" w:rsidR="00851774" w:rsidRDefault="00851774" w:rsidP="00295761">
      <w:pPr>
        <w:pStyle w:val="ListParagraph"/>
        <w:spacing w:after="0" w:line="240" w:lineRule="auto"/>
      </w:pPr>
    </w:p>
    <w:p w14:paraId="59CAA3EB" w14:textId="17B6E1E4" w:rsidR="00851774" w:rsidRDefault="00851774" w:rsidP="00295761">
      <w:pPr>
        <w:pStyle w:val="ListParagraph"/>
        <w:spacing w:after="0" w:line="240" w:lineRule="auto"/>
      </w:pPr>
      <w:r>
        <w:t>______________________________________________________________________________</w:t>
      </w:r>
    </w:p>
    <w:p w14:paraId="7638C6E8" w14:textId="77777777" w:rsidR="00295761" w:rsidRDefault="00295761" w:rsidP="00295761">
      <w:pPr>
        <w:pStyle w:val="ListParagraph"/>
        <w:spacing w:after="0" w:line="240" w:lineRule="auto"/>
      </w:pPr>
    </w:p>
    <w:p w14:paraId="6D0C7ED1" w14:textId="5CB827A5" w:rsidR="00295761" w:rsidRDefault="005C281E" w:rsidP="006A6C74">
      <w:pPr>
        <w:pStyle w:val="ListParagraph"/>
        <w:numPr>
          <w:ilvl w:val="0"/>
          <w:numId w:val="10"/>
        </w:numPr>
        <w:spacing w:after="0" w:line="240" w:lineRule="auto"/>
      </w:pPr>
      <w:r>
        <w:t>Jesus says He still has many things to say to them, more than they can grasp at this time (v.12). How did He expect them to remember all of these last</w:t>
      </w:r>
      <w:r w:rsidR="00427265">
        <w:t>-</w:t>
      </w:r>
      <w:r>
        <w:t>minute teachings (v.13)?</w:t>
      </w:r>
    </w:p>
    <w:p w14:paraId="32C10E10" w14:textId="77777777" w:rsidR="009E4612" w:rsidRDefault="009E4612" w:rsidP="009E4612">
      <w:pPr>
        <w:pStyle w:val="ListParagraph"/>
        <w:spacing w:after="0" w:line="240" w:lineRule="auto"/>
      </w:pPr>
    </w:p>
    <w:p w14:paraId="1C982323" w14:textId="7F29F3DB" w:rsidR="00E312F9" w:rsidRDefault="008512A1" w:rsidP="009E4612">
      <w:pPr>
        <w:pStyle w:val="ListParagraph"/>
        <w:spacing w:after="0" w:line="240" w:lineRule="auto"/>
      </w:pPr>
      <w:r>
        <w:t>_______________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079C12C9" w:rsidR="00C26B3E" w:rsidRDefault="00D7031A" w:rsidP="009E4612">
      <w:pPr>
        <w:pStyle w:val="ListParagraph"/>
        <w:spacing w:after="0" w:line="240" w:lineRule="auto"/>
      </w:pPr>
      <w:r>
        <w:t>______</w:t>
      </w:r>
      <w:r w:rsidR="00C26B3E">
        <w:t>________________________________________________________________________</w:t>
      </w:r>
    </w:p>
    <w:p w14:paraId="2A9DD356" w14:textId="77777777" w:rsidR="002A3768" w:rsidRDefault="002A3768" w:rsidP="009E4612">
      <w:pPr>
        <w:pStyle w:val="ListParagraph"/>
        <w:spacing w:after="0" w:line="240" w:lineRule="auto"/>
      </w:pPr>
    </w:p>
    <w:p w14:paraId="2FCFF9DF" w14:textId="02FE614B" w:rsidR="009E4612" w:rsidRDefault="005C281E" w:rsidP="006A6C74">
      <w:pPr>
        <w:pStyle w:val="ListParagraph"/>
        <w:numPr>
          <w:ilvl w:val="0"/>
          <w:numId w:val="10"/>
        </w:numPr>
        <w:spacing w:after="0" w:line="240" w:lineRule="auto"/>
      </w:pPr>
      <w:r>
        <w:t xml:space="preserve">In chapter 14, the disciples said to Jesus, “show us the Father,” and Jesus told them to look at Him because He and the Father are One.  </w:t>
      </w:r>
      <w:r w:rsidRPr="00427265">
        <w:rPr>
          <w:u w:val="single"/>
        </w:rPr>
        <w:t>Looking at John 16:13-14, what counsel might we have for any Christian trying to understand Jesus and His teachings</w:t>
      </w:r>
      <w:r>
        <w:t>?  Do you see this truth: “</w:t>
      </w:r>
      <w:r w:rsidRPr="00D325BD">
        <w:rPr>
          <w:i/>
          <w:iCs/>
        </w:rPr>
        <w:t xml:space="preserve">As Jesus is to understanding God the Father, the </w:t>
      </w:r>
      <w:r w:rsidRPr="00D325BD">
        <w:rPr>
          <w:b/>
          <w:bCs/>
          <w:i/>
          <w:iCs/>
        </w:rPr>
        <w:t>Holy Spirit</w:t>
      </w:r>
      <w:r w:rsidRPr="00D325BD">
        <w:rPr>
          <w:i/>
          <w:iCs/>
        </w:rPr>
        <w:t xml:space="preserve"> (of Truth) is to understanding Jesus, God the Son</w:t>
      </w:r>
      <w:r w:rsidRPr="00D325BD">
        <w:rPr>
          <w:u w:val="single"/>
        </w:rPr>
        <w:t>.</w:t>
      </w:r>
      <w:r>
        <w:t>”</w:t>
      </w:r>
    </w:p>
    <w:p w14:paraId="1BD4C4FC" w14:textId="77777777" w:rsidR="007212B7" w:rsidRDefault="007212B7" w:rsidP="007212B7">
      <w:pPr>
        <w:pStyle w:val="ListParagraph"/>
        <w:spacing w:after="0" w:line="240" w:lineRule="auto"/>
      </w:pPr>
    </w:p>
    <w:p w14:paraId="096B043C" w14:textId="51790D88" w:rsidR="00940EC9" w:rsidRDefault="00D325BD" w:rsidP="00940EC9">
      <w:pPr>
        <w:pStyle w:val="ListParagraph"/>
        <w:spacing w:after="0" w:line="240" w:lineRule="auto"/>
      </w:pPr>
      <w:r>
        <w:t>___</w:t>
      </w:r>
      <w:r w:rsidR="00940EC9">
        <w:t>___________________________________________________________________________</w:t>
      </w:r>
    </w:p>
    <w:p w14:paraId="32AD5861" w14:textId="77777777" w:rsidR="00A57B68" w:rsidRDefault="00A57B68" w:rsidP="00940EC9">
      <w:pPr>
        <w:pStyle w:val="ListParagraph"/>
        <w:spacing w:after="0" w:line="240" w:lineRule="auto"/>
      </w:pPr>
    </w:p>
    <w:p w14:paraId="51FEF69F" w14:textId="4E1D2C21" w:rsidR="00A57B68" w:rsidRDefault="00D325BD" w:rsidP="00940EC9">
      <w:pPr>
        <w:pStyle w:val="ListParagraph"/>
        <w:spacing w:after="0" w:line="240" w:lineRule="auto"/>
      </w:pPr>
      <w:r>
        <w:t>____</w:t>
      </w:r>
      <w:r w:rsidR="00A57B68">
        <w:t>__________________________________________________________________________</w:t>
      </w:r>
    </w:p>
    <w:p w14:paraId="37FDDEEA" w14:textId="77777777" w:rsidR="00EC12E2" w:rsidRDefault="00EC12E2" w:rsidP="00940EC9">
      <w:pPr>
        <w:pStyle w:val="ListParagraph"/>
        <w:spacing w:after="0" w:line="240" w:lineRule="auto"/>
      </w:pPr>
    </w:p>
    <w:p w14:paraId="1E651CAD" w14:textId="00C0ADF1" w:rsidR="00EC12E2" w:rsidRDefault="00D325BD" w:rsidP="00940EC9">
      <w:pPr>
        <w:pStyle w:val="ListParagraph"/>
        <w:spacing w:after="0" w:line="240" w:lineRule="auto"/>
      </w:pPr>
      <w:r>
        <w:t>____</w:t>
      </w:r>
      <w:r w:rsidR="00EC12E2">
        <w:t>__________________________________________________________________________</w:t>
      </w:r>
    </w:p>
    <w:p w14:paraId="44E2840A" w14:textId="77777777" w:rsidR="00F44450" w:rsidRDefault="00F44450" w:rsidP="00940EC9">
      <w:pPr>
        <w:pStyle w:val="ListParagraph"/>
        <w:spacing w:after="0" w:line="240" w:lineRule="auto"/>
      </w:pPr>
    </w:p>
    <w:p w14:paraId="7109E617" w14:textId="77777777" w:rsidR="00397E6D" w:rsidRDefault="00397E6D" w:rsidP="00E72FDB">
      <w:pPr>
        <w:pStyle w:val="ListParagraph"/>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7073"/>
    <w:rsid w:val="004D75BF"/>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A346D"/>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0162"/>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0182"/>
    <w:rsid w:val="00D1735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2025-02-26T13:34:00Z</dcterms:created>
  <dcterms:modified xsi:type="dcterms:W3CDTF">2025-02-26T13:34:00Z</dcterms:modified>
</cp:coreProperties>
</file>