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3399E" w14:textId="2B8A9A1A" w:rsidR="001330EE" w:rsidRDefault="00A87E3C" w:rsidP="00A87E3C">
      <w:pPr>
        <w:spacing w:after="0" w:line="240" w:lineRule="auto"/>
      </w:pPr>
      <w:r>
        <w:t>Lesson 3 – Titus 3:1-</w:t>
      </w:r>
      <w:r w:rsidR="003A0CCE">
        <w:t>15</w:t>
      </w:r>
      <w:r w:rsidR="004C1801">
        <w:tab/>
      </w:r>
      <w:r w:rsidR="004C1801">
        <w:tab/>
      </w:r>
      <w:r w:rsidR="004C1801">
        <w:tab/>
        <w:t>Readiness for Every Good Work</w:t>
      </w:r>
    </w:p>
    <w:p w14:paraId="5199C267" w14:textId="56E47027" w:rsidR="004C1801" w:rsidRDefault="00B41D21" w:rsidP="00A87E3C">
      <w:pPr>
        <w:spacing w:after="0" w:line="240" w:lineRule="auto"/>
      </w:pPr>
      <w:r>
        <w:t>English Standard Version (ESV)</w:t>
      </w:r>
      <w:r>
        <w:tab/>
      </w:r>
      <w:r>
        <w:tab/>
      </w:r>
      <w:r>
        <w:tab/>
      </w:r>
      <w:r>
        <w:tab/>
      </w:r>
      <w:r>
        <w:tab/>
      </w:r>
      <w:r>
        <w:tab/>
      </w:r>
      <w:r>
        <w:tab/>
        <w:t>Bethel Bible Resources</w:t>
      </w:r>
    </w:p>
    <w:p w14:paraId="73ADF8BC" w14:textId="77777777" w:rsidR="00BB76DF" w:rsidRDefault="00BB76DF" w:rsidP="00A87E3C">
      <w:pPr>
        <w:spacing w:after="0" w:line="240" w:lineRule="auto"/>
      </w:pPr>
    </w:p>
    <w:p w14:paraId="6502D9C6" w14:textId="77777777" w:rsidR="00BB471E" w:rsidRDefault="00BB471E" w:rsidP="00A87E3C">
      <w:pPr>
        <w:spacing w:after="0" w:line="240" w:lineRule="auto"/>
      </w:pPr>
    </w:p>
    <w:p w14:paraId="5DC8FCCD" w14:textId="554E3986" w:rsidR="00BB76DF" w:rsidRDefault="00C10FD5" w:rsidP="00C10FD5">
      <w:pPr>
        <w:spacing w:after="0" w:line="240" w:lineRule="auto"/>
      </w:pPr>
      <w:r>
        <w:tab/>
        <w:t xml:space="preserve">(1)  </w:t>
      </w:r>
      <w:r w:rsidR="007238FF">
        <w:t>Remind them to be submissive to rulers</w:t>
      </w:r>
      <w:r w:rsidR="00020DD9">
        <w:t xml:space="preserve"> and authorities, to be obedient, to be ready for every good work, to speak evil of no one, to avoid quarreling</w:t>
      </w:r>
      <w:r>
        <w:t>, to be gentle, and to show perfect courtesy toward all people.</w:t>
      </w:r>
    </w:p>
    <w:p w14:paraId="3D15B41C" w14:textId="78706ECE" w:rsidR="00EF031E" w:rsidRDefault="00C10FD5" w:rsidP="00EF031E">
      <w:pPr>
        <w:spacing w:after="0" w:line="240" w:lineRule="auto"/>
      </w:pPr>
      <w:r>
        <w:tab/>
      </w:r>
      <w:r w:rsidR="00A80DC7">
        <w:t>(3)  For we ourselves were once foolish, disobedient, led astray, slaves to various passions and pleasures, passing our days in malice and envy, hated by others and hating one another</w:t>
      </w:r>
      <w:r w:rsidR="00EF031E">
        <w:t>.</w:t>
      </w:r>
    </w:p>
    <w:p w14:paraId="440E909D" w14:textId="468674C8" w:rsidR="00EF031E" w:rsidRDefault="00EF031E" w:rsidP="00EF031E">
      <w:pPr>
        <w:spacing w:after="0" w:line="240" w:lineRule="auto"/>
      </w:pPr>
      <w:r>
        <w:tab/>
        <w:t>(4)  But when</w:t>
      </w:r>
      <w:r w:rsidR="00705604">
        <w:t xml:space="preserve"> the goodness and loving kindness of God our Savior appeared, He saved us, not because of works done by us in righteousness, but according to His own mercy, by the washing of regeneration and renewal of the Holy Spirit</w:t>
      </w:r>
      <w:r w:rsidR="00EB4F54">
        <w:t>, whom He poured out on us richly through Jesus Christ our Savior, so that</w:t>
      </w:r>
      <w:r w:rsidR="00DA2C18">
        <w:t xml:space="preserve"> being justified by His grace we might become heirs according to the hope of eternal life.</w:t>
      </w:r>
    </w:p>
    <w:p w14:paraId="1E47004E" w14:textId="50DF65CC" w:rsidR="003E0277" w:rsidRDefault="003E0277" w:rsidP="00EF031E">
      <w:pPr>
        <w:spacing w:after="0" w:line="240" w:lineRule="auto"/>
      </w:pPr>
      <w:r>
        <w:tab/>
        <w:t xml:space="preserve">(8)  The saying is trustworthy, and I want you to insist on these things, so </w:t>
      </w:r>
      <w:r w:rsidRPr="005B4137">
        <w:rPr>
          <w:i/>
          <w:iCs/>
          <w:u w:val="single"/>
        </w:rPr>
        <w:t>that those who have believed in God may be careful to devote themselves to goo</w:t>
      </w:r>
      <w:r w:rsidR="005B4137" w:rsidRPr="005B4137">
        <w:rPr>
          <w:i/>
          <w:iCs/>
          <w:u w:val="single"/>
        </w:rPr>
        <w:t>d works.</w:t>
      </w:r>
      <w:r w:rsidR="00CA3356">
        <w:t xml:space="preserve">  These things are excellent and profitable for people.</w:t>
      </w:r>
    </w:p>
    <w:p w14:paraId="6613390B" w14:textId="454B3C34" w:rsidR="00DB0C17" w:rsidRDefault="00DB0C17" w:rsidP="00EF031E">
      <w:pPr>
        <w:spacing w:after="0" w:line="240" w:lineRule="auto"/>
      </w:pPr>
      <w:r>
        <w:tab/>
        <w:t>(9)  But avoid foolish controversies, genealogies, dissensions, and quarrels about the Law, for they are unprofitable and worthless.  As for a person who stirs up division</w:t>
      </w:r>
      <w:r w:rsidR="0085682D">
        <w:t xml:space="preserve"> --- after warning him once and then twice --- have nothing more to do with him, knowing that such a person is warped and sinful; he is self-condemned</w:t>
      </w:r>
      <w:r w:rsidR="00EC16B9">
        <w:t>!</w:t>
      </w:r>
    </w:p>
    <w:p w14:paraId="7167EC88" w14:textId="77777777" w:rsidR="004B29C9" w:rsidRDefault="00EC16B9" w:rsidP="00EF031E">
      <w:pPr>
        <w:spacing w:after="0" w:line="240" w:lineRule="auto"/>
      </w:pPr>
      <w:r>
        <w:tab/>
        <w:t>(12)  When I send Artemas or Tychicus to you, do your best to come to me at Nicopolis, for I have decided to spend</w:t>
      </w:r>
      <w:r w:rsidR="00400EF2">
        <w:t xml:space="preserve"> the winter there.  Do your best to speed Zenas the lawyer and Apollos on their way</w:t>
      </w:r>
      <w:r w:rsidR="00111740">
        <w:t xml:space="preserve">; see that they lack nothing.  </w:t>
      </w:r>
    </w:p>
    <w:p w14:paraId="494A0769" w14:textId="77777777" w:rsidR="00BB471E" w:rsidRDefault="004B29C9" w:rsidP="004B29C9">
      <w:pPr>
        <w:spacing w:after="0" w:line="240" w:lineRule="auto"/>
        <w:ind w:firstLine="720"/>
      </w:pPr>
      <w:r>
        <w:t xml:space="preserve">(14)  </w:t>
      </w:r>
      <w:r w:rsidR="00111740">
        <w:t>And let our people learn to devote themselves to good works, s</w:t>
      </w:r>
      <w:r w:rsidR="00DF10AA">
        <w:t xml:space="preserve">o </w:t>
      </w:r>
      <w:r w:rsidR="00111740">
        <w:t>as to help cases of urgent need, and not be unfruitful.</w:t>
      </w:r>
      <w:r>
        <w:t xml:space="preserve">  </w:t>
      </w:r>
    </w:p>
    <w:p w14:paraId="3BAEACF7" w14:textId="47D9F677" w:rsidR="00EC16B9" w:rsidRDefault="00BB471E" w:rsidP="004B29C9">
      <w:pPr>
        <w:spacing w:after="0" w:line="240" w:lineRule="auto"/>
        <w:ind w:firstLine="720"/>
      </w:pPr>
      <w:r>
        <w:t xml:space="preserve">(15)  </w:t>
      </w:r>
      <w:r w:rsidR="004B29C9">
        <w:t>All who are with me send greetings to you</w:t>
      </w:r>
      <w:r w:rsidR="00DF10AA">
        <w:t>.  Greet those who love us in the faith.  Grace be with you all.</w:t>
      </w:r>
    </w:p>
    <w:p w14:paraId="38B5C05D" w14:textId="77777777" w:rsidR="00EA5EFC" w:rsidRDefault="00EA5EFC" w:rsidP="00EA5EFC">
      <w:pPr>
        <w:spacing w:after="0" w:line="240" w:lineRule="auto"/>
      </w:pPr>
    </w:p>
    <w:p w14:paraId="1CFC6483" w14:textId="77777777" w:rsidR="00BB471E" w:rsidRDefault="00BB471E" w:rsidP="00EA5EFC">
      <w:pPr>
        <w:spacing w:after="0" w:line="240" w:lineRule="auto"/>
      </w:pPr>
    </w:p>
    <w:p w14:paraId="7DD01D24" w14:textId="6BD3C217" w:rsidR="00EA5EFC" w:rsidRDefault="00505B9A" w:rsidP="00EA5EFC">
      <w:pPr>
        <w:spacing w:after="0" w:line="240" w:lineRule="auto"/>
        <w:rPr>
          <w:u w:val="single"/>
        </w:rPr>
      </w:pPr>
      <w:r>
        <w:rPr>
          <w:u w:val="single"/>
        </w:rPr>
        <w:t>Think on These Things</w:t>
      </w:r>
    </w:p>
    <w:p w14:paraId="08DAB770" w14:textId="77777777" w:rsidR="00EA4AAA" w:rsidRPr="00EA5EFC" w:rsidRDefault="00EA4AAA" w:rsidP="00EA5EFC">
      <w:pPr>
        <w:spacing w:after="0" w:line="240" w:lineRule="auto"/>
        <w:rPr>
          <w:u w:val="single"/>
        </w:rPr>
      </w:pPr>
    </w:p>
    <w:p w14:paraId="101626BC" w14:textId="6B71B217" w:rsidR="00614F36" w:rsidRDefault="00E1208C" w:rsidP="00614F36">
      <w:pPr>
        <w:pStyle w:val="ListParagraph"/>
        <w:numPr>
          <w:ilvl w:val="0"/>
          <w:numId w:val="1"/>
        </w:numPr>
        <w:spacing w:after="0" w:line="240" w:lineRule="auto"/>
      </w:pPr>
      <w:r>
        <w:t>There are 7 “to be” or “to do (verb)” statements in verses 1-2</w:t>
      </w:r>
      <w:r w:rsidR="001252D3">
        <w:t>.  What are these teachings</w:t>
      </w:r>
      <w:r w:rsidR="00CE7269">
        <w:t>?</w:t>
      </w:r>
    </w:p>
    <w:p w14:paraId="3CD8C6F3" w14:textId="77777777" w:rsidR="00614F36" w:rsidRDefault="00614F36" w:rsidP="00614F36">
      <w:pPr>
        <w:pStyle w:val="ListParagraph"/>
        <w:spacing w:after="0" w:line="240" w:lineRule="auto"/>
      </w:pPr>
    </w:p>
    <w:p w14:paraId="63552B25" w14:textId="71DF7365" w:rsidR="00614F36" w:rsidRPr="008E18E5" w:rsidRDefault="008E18E5" w:rsidP="001252D3">
      <w:pPr>
        <w:pStyle w:val="ListParagraph"/>
        <w:numPr>
          <w:ilvl w:val="0"/>
          <w:numId w:val="2"/>
        </w:numPr>
        <w:spacing w:after="0" w:line="240" w:lineRule="auto"/>
        <w:rPr>
          <w:b/>
          <w:bCs/>
          <w:color w:val="0070C0"/>
        </w:rPr>
      </w:pPr>
      <w:r>
        <w:rPr>
          <w:b/>
          <w:bCs/>
          <w:color w:val="0070C0"/>
        </w:rPr>
        <w:t>Be submissive to rulers and authorities</w:t>
      </w:r>
    </w:p>
    <w:p w14:paraId="55652699" w14:textId="77777777" w:rsidR="00614F36" w:rsidRDefault="00614F36" w:rsidP="00614F36">
      <w:pPr>
        <w:pStyle w:val="ListParagraph"/>
        <w:spacing w:after="0" w:line="240" w:lineRule="auto"/>
      </w:pPr>
    </w:p>
    <w:p w14:paraId="24869499" w14:textId="2E2CBBB6" w:rsidR="00614F36" w:rsidRPr="008E18E5" w:rsidRDefault="008E18E5" w:rsidP="001252D3">
      <w:pPr>
        <w:pStyle w:val="ListParagraph"/>
        <w:numPr>
          <w:ilvl w:val="0"/>
          <w:numId w:val="2"/>
        </w:numPr>
        <w:spacing w:after="0" w:line="240" w:lineRule="auto"/>
        <w:rPr>
          <w:b/>
          <w:bCs/>
          <w:color w:val="0070C0"/>
        </w:rPr>
      </w:pPr>
      <w:r>
        <w:rPr>
          <w:b/>
          <w:bCs/>
          <w:color w:val="0070C0"/>
        </w:rPr>
        <w:t>Be obedient</w:t>
      </w:r>
    </w:p>
    <w:p w14:paraId="59FF8354" w14:textId="77777777" w:rsidR="001252D3" w:rsidRDefault="001252D3" w:rsidP="001252D3">
      <w:pPr>
        <w:pStyle w:val="ListParagraph"/>
      </w:pPr>
    </w:p>
    <w:p w14:paraId="3A5E0DE0" w14:textId="41A24962" w:rsidR="001252D3" w:rsidRPr="00DE48B6" w:rsidRDefault="00DE48B6" w:rsidP="001252D3">
      <w:pPr>
        <w:pStyle w:val="ListParagraph"/>
        <w:numPr>
          <w:ilvl w:val="0"/>
          <w:numId w:val="2"/>
        </w:numPr>
        <w:spacing w:after="0" w:line="240" w:lineRule="auto"/>
        <w:rPr>
          <w:b/>
          <w:bCs/>
          <w:color w:val="0070C0"/>
        </w:rPr>
      </w:pPr>
      <w:r>
        <w:rPr>
          <w:b/>
          <w:bCs/>
          <w:color w:val="0070C0"/>
        </w:rPr>
        <w:t>Be ready for every good work</w:t>
      </w:r>
    </w:p>
    <w:p w14:paraId="4547147B" w14:textId="77777777" w:rsidR="001252D3" w:rsidRDefault="001252D3" w:rsidP="001252D3">
      <w:pPr>
        <w:pStyle w:val="ListParagraph"/>
      </w:pPr>
    </w:p>
    <w:p w14:paraId="52E97ECF" w14:textId="732C067B" w:rsidR="001252D3" w:rsidRPr="00F711DD" w:rsidRDefault="00F711DD" w:rsidP="001252D3">
      <w:pPr>
        <w:pStyle w:val="ListParagraph"/>
        <w:numPr>
          <w:ilvl w:val="0"/>
          <w:numId w:val="2"/>
        </w:numPr>
        <w:spacing w:after="0" w:line="240" w:lineRule="auto"/>
        <w:rPr>
          <w:b/>
          <w:bCs/>
          <w:color w:val="0070C0"/>
        </w:rPr>
      </w:pPr>
      <w:r>
        <w:rPr>
          <w:b/>
          <w:bCs/>
          <w:color w:val="0070C0"/>
        </w:rPr>
        <w:t>Speak evil of no one</w:t>
      </w:r>
    </w:p>
    <w:p w14:paraId="62B2BA04" w14:textId="77777777" w:rsidR="001252D3" w:rsidRDefault="001252D3" w:rsidP="001252D3">
      <w:pPr>
        <w:pStyle w:val="ListParagraph"/>
      </w:pPr>
    </w:p>
    <w:p w14:paraId="7D971E17" w14:textId="7512F72A" w:rsidR="001252D3" w:rsidRPr="00F711DD" w:rsidRDefault="00F711DD" w:rsidP="001252D3">
      <w:pPr>
        <w:pStyle w:val="ListParagraph"/>
        <w:numPr>
          <w:ilvl w:val="0"/>
          <w:numId w:val="2"/>
        </w:numPr>
        <w:spacing w:after="0" w:line="240" w:lineRule="auto"/>
        <w:rPr>
          <w:b/>
          <w:bCs/>
          <w:color w:val="0070C0"/>
        </w:rPr>
      </w:pPr>
      <w:r>
        <w:rPr>
          <w:b/>
          <w:bCs/>
          <w:color w:val="0070C0"/>
        </w:rPr>
        <w:t>Avoid quarreling</w:t>
      </w:r>
    </w:p>
    <w:p w14:paraId="296A551D" w14:textId="77777777" w:rsidR="001252D3" w:rsidRDefault="001252D3" w:rsidP="001252D3">
      <w:pPr>
        <w:pStyle w:val="ListParagraph"/>
      </w:pPr>
    </w:p>
    <w:p w14:paraId="6F4FFDA4" w14:textId="519640EE" w:rsidR="001252D3" w:rsidRPr="00D56694" w:rsidRDefault="00D56694" w:rsidP="001252D3">
      <w:pPr>
        <w:pStyle w:val="ListParagraph"/>
        <w:numPr>
          <w:ilvl w:val="0"/>
          <w:numId w:val="2"/>
        </w:numPr>
        <w:spacing w:after="0" w:line="240" w:lineRule="auto"/>
        <w:rPr>
          <w:b/>
          <w:bCs/>
          <w:color w:val="0070C0"/>
        </w:rPr>
      </w:pPr>
      <w:r>
        <w:rPr>
          <w:b/>
          <w:bCs/>
          <w:color w:val="0070C0"/>
        </w:rPr>
        <w:t>Be gentle</w:t>
      </w:r>
    </w:p>
    <w:p w14:paraId="6AC2810D" w14:textId="77777777" w:rsidR="001252D3" w:rsidRDefault="001252D3" w:rsidP="001252D3">
      <w:pPr>
        <w:pStyle w:val="ListParagraph"/>
      </w:pPr>
    </w:p>
    <w:p w14:paraId="42DDAEF5" w14:textId="0B76E667" w:rsidR="001252D3" w:rsidRPr="00CE7269" w:rsidRDefault="00CE7269" w:rsidP="001252D3">
      <w:pPr>
        <w:pStyle w:val="ListParagraph"/>
        <w:numPr>
          <w:ilvl w:val="0"/>
          <w:numId w:val="2"/>
        </w:numPr>
        <w:spacing w:after="0" w:line="240" w:lineRule="auto"/>
        <w:rPr>
          <w:b/>
          <w:bCs/>
          <w:color w:val="0070C0"/>
        </w:rPr>
      </w:pPr>
      <w:r>
        <w:rPr>
          <w:b/>
          <w:bCs/>
          <w:color w:val="0070C0"/>
        </w:rPr>
        <w:t>Show perfect courtesy toward all people (others)</w:t>
      </w:r>
    </w:p>
    <w:p w14:paraId="4D8DC1AC" w14:textId="77777777" w:rsidR="001252D3" w:rsidRDefault="001252D3" w:rsidP="001252D3">
      <w:pPr>
        <w:pStyle w:val="ListParagraph"/>
      </w:pPr>
    </w:p>
    <w:p w14:paraId="524BC710" w14:textId="77777777" w:rsidR="00614F36" w:rsidRDefault="001252D3" w:rsidP="00614F36">
      <w:pPr>
        <w:pStyle w:val="ListParagraph"/>
        <w:numPr>
          <w:ilvl w:val="0"/>
          <w:numId w:val="1"/>
        </w:numPr>
        <w:spacing w:after="0" w:line="240" w:lineRule="auto"/>
      </w:pPr>
      <w:r>
        <w:lastRenderedPageBreak/>
        <w:t xml:space="preserve">Before we were saved, how does Paul describe us in v.3b as passing our days?  </w:t>
      </w:r>
    </w:p>
    <w:p w14:paraId="40209A03" w14:textId="77777777" w:rsidR="00614F36" w:rsidRDefault="00614F36" w:rsidP="00614F36">
      <w:pPr>
        <w:spacing w:after="0" w:line="240" w:lineRule="auto"/>
      </w:pPr>
    </w:p>
    <w:p w14:paraId="42E3A26E" w14:textId="0F0AF413" w:rsidR="00614F36" w:rsidRPr="00E34ABD" w:rsidRDefault="00A44EDE" w:rsidP="00614F36">
      <w:pPr>
        <w:spacing w:after="0" w:line="240" w:lineRule="auto"/>
        <w:ind w:left="720"/>
        <w:rPr>
          <w:b/>
          <w:bCs/>
          <w:color w:val="0070C0"/>
        </w:rPr>
      </w:pPr>
      <w:r>
        <w:rPr>
          <w:b/>
          <w:bCs/>
          <w:color w:val="0070C0"/>
        </w:rPr>
        <w:t>We were “passing our days in malice and</w:t>
      </w:r>
      <w:r w:rsidR="001E1274">
        <w:rPr>
          <w:b/>
          <w:bCs/>
          <w:color w:val="0070C0"/>
        </w:rPr>
        <w:t xml:space="preserve"> envy, hated by others and hating one another.”  This just describes a world </w:t>
      </w:r>
      <w:r w:rsidR="00BE3544">
        <w:rPr>
          <w:b/>
          <w:bCs/>
          <w:color w:val="0070C0"/>
        </w:rPr>
        <w:t xml:space="preserve">consumed by hate and desires to get back at people </w:t>
      </w:r>
      <w:r w:rsidR="0032713C">
        <w:rPr>
          <w:b/>
          <w:bCs/>
          <w:color w:val="0070C0"/>
        </w:rPr>
        <w:t>whom we dislike or who have more things in life than we enjoy.</w:t>
      </w:r>
    </w:p>
    <w:p w14:paraId="31DB28AF" w14:textId="77777777" w:rsidR="00614F36" w:rsidRDefault="00614F36" w:rsidP="00614F36">
      <w:pPr>
        <w:spacing w:after="0" w:line="240" w:lineRule="auto"/>
        <w:ind w:left="720"/>
      </w:pPr>
    </w:p>
    <w:p w14:paraId="3FB4896E" w14:textId="77777777" w:rsidR="00614F36" w:rsidRDefault="001252D3" w:rsidP="00614F36">
      <w:pPr>
        <w:pStyle w:val="ListParagraph"/>
        <w:numPr>
          <w:ilvl w:val="0"/>
          <w:numId w:val="1"/>
        </w:numPr>
        <w:spacing w:after="0" w:line="240" w:lineRule="auto"/>
      </w:pPr>
      <w:r>
        <w:t>Why did God save us, “we ourselves [who] were once foolish, disobedient?”  (v.5)  See also Ephesians 2:8-10.</w:t>
      </w:r>
    </w:p>
    <w:p w14:paraId="0C092239" w14:textId="77777777" w:rsidR="00617AD7" w:rsidRDefault="00617AD7" w:rsidP="00617AD7">
      <w:pPr>
        <w:spacing w:after="0" w:line="240" w:lineRule="auto"/>
      </w:pPr>
    </w:p>
    <w:p w14:paraId="28C4EDAE" w14:textId="5FF26070" w:rsidR="00617AD7" w:rsidRPr="00DF03CB" w:rsidRDefault="00DF03CB" w:rsidP="00617AD7">
      <w:pPr>
        <w:spacing w:after="0" w:line="240" w:lineRule="auto"/>
        <w:ind w:left="720"/>
        <w:rPr>
          <w:b/>
          <w:bCs/>
          <w:color w:val="0070C0"/>
        </w:rPr>
      </w:pPr>
      <w:r>
        <w:rPr>
          <w:b/>
          <w:bCs/>
          <w:color w:val="0070C0"/>
        </w:rPr>
        <w:t>V.5</w:t>
      </w:r>
      <w:r w:rsidR="00607697">
        <w:rPr>
          <w:b/>
          <w:bCs/>
          <w:color w:val="0070C0"/>
        </w:rPr>
        <w:t xml:space="preserve"> says God our Savior saved us by His mercy, but not according to anything we had done (works)</w:t>
      </w:r>
      <w:r w:rsidR="004E3BF6">
        <w:rPr>
          <w:b/>
          <w:bCs/>
          <w:color w:val="0070C0"/>
        </w:rPr>
        <w:t xml:space="preserve">. He regenerated us </w:t>
      </w:r>
      <w:r w:rsidR="006B4913">
        <w:rPr>
          <w:b/>
          <w:bCs/>
          <w:color w:val="0070C0"/>
        </w:rPr>
        <w:t xml:space="preserve">(as new creations) </w:t>
      </w:r>
      <w:r w:rsidR="004E3BF6">
        <w:rPr>
          <w:b/>
          <w:bCs/>
          <w:color w:val="0070C0"/>
        </w:rPr>
        <w:t>and renewed our minds through the Holy Spirit</w:t>
      </w:r>
      <w:r w:rsidR="006B4913">
        <w:rPr>
          <w:b/>
          <w:bCs/>
          <w:color w:val="0070C0"/>
        </w:rPr>
        <w:t>.</w:t>
      </w:r>
      <w:r w:rsidR="00754881">
        <w:rPr>
          <w:b/>
          <w:bCs/>
          <w:color w:val="0070C0"/>
        </w:rPr>
        <w:t xml:space="preserve">  Eph</w:t>
      </w:r>
      <w:r w:rsidR="00F964EA">
        <w:rPr>
          <w:b/>
          <w:bCs/>
          <w:color w:val="0070C0"/>
        </w:rPr>
        <w:t>esians</w:t>
      </w:r>
      <w:r w:rsidR="00754881">
        <w:rPr>
          <w:b/>
          <w:bCs/>
          <w:color w:val="0070C0"/>
        </w:rPr>
        <w:t xml:space="preserve"> reinforces God’s use of mercy and grace to save people</w:t>
      </w:r>
      <w:r w:rsidR="00F964EA">
        <w:rPr>
          <w:b/>
          <w:bCs/>
          <w:color w:val="0070C0"/>
        </w:rPr>
        <w:t>, not works, but then points out that God has “good works” He has prepared for us to accomplish now that we are saved!</w:t>
      </w:r>
    </w:p>
    <w:p w14:paraId="25DEF498" w14:textId="77777777" w:rsidR="00617AD7" w:rsidRDefault="00617AD7" w:rsidP="00617AD7">
      <w:pPr>
        <w:spacing w:after="0" w:line="240" w:lineRule="auto"/>
        <w:ind w:left="720"/>
      </w:pPr>
    </w:p>
    <w:p w14:paraId="755A3086" w14:textId="77777777" w:rsidR="00617AD7" w:rsidRDefault="001252D3" w:rsidP="00617AD7">
      <w:pPr>
        <w:pStyle w:val="ListParagraph"/>
        <w:numPr>
          <w:ilvl w:val="0"/>
          <w:numId w:val="1"/>
        </w:numPr>
        <w:spacing w:after="0" w:line="240" w:lineRule="auto"/>
      </w:pPr>
      <w:r>
        <w:t>Through Jesus, God has regenerated and renewed us (v.5-6).  Why (v.7)?</w:t>
      </w:r>
    </w:p>
    <w:p w14:paraId="2004858F" w14:textId="77777777" w:rsidR="00617AD7" w:rsidRDefault="00617AD7" w:rsidP="00617AD7">
      <w:pPr>
        <w:spacing w:after="0" w:line="240" w:lineRule="auto"/>
      </w:pPr>
    </w:p>
    <w:p w14:paraId="3A0935D7" w14:textId="3AE869DF" w:rsidR="00617AD7" w:rsidRPr="00777BCD" w:rsidRDefault="00777BCD" w:rsidP="00617AD7">
      <w:pPr>
        <w:spacing w:after="0" w:line="240" w:lineRule="auto"/>
        <w:ind w:left="720"/>
        <w:rPr>
          <w:b/>
          <w:bCs/>
          <w:color w:val="0070C0"/>
        </w:rPr>
      </w:pPr>
      <w:r>
        <w:rPr>
          <w:b/>
          <w:bCs/>
          <w:color w:val="0070C0"/>
        </w:rPr>
        <w:t>He wants us to become</w:t>
      </w:r>
      <w:r w:rsidR="00611FA1">
        <w:rPr>
          <w:b/>
          <w:bCs/>
          <w:color w:val="0070C0"/>
        </w:rPr>
        <w:t xml:space="preserve"> heirs with Jesus</w:t>
      </w:r>
      <w:r w:rsidR="00622080">
        <w:rPr>
          <w:b/>
          <w:bCs/>
          <w:color w:val="0070C0"/>
        </w:rPr>
        <w:t xml:space="preserve">, blessed with the </w:t>
      </w:r>
      <w:r w:rsidR="00611FA1">
        <w:rPr>
          <w:b/>
          <w:bCs/>
          <w:color w:val="0070C0"/>
        </w:rPr>
        <w:t xml:space="preserve">hope </w:t>
      </w:r>
      <w:r w:rsidR="00622080">
        <w:rPr>
          <w:b/>
          <w:bCs/>
          <w:color w:val="0070C0"/>
        </w:rPr>
        <w:t>of</w:t>
      </w:r>
      <w:r w:rsidR="00611FA1">
        <w:rPr>
          <w:b/>
          <w:bCs/>
          <w:color w:val="0070C0"/>
        </w:rPr>
        <w:t xml:space="preserve"> eternal life</w:t>
      </w:r>
      <w:r w:rsidR="00622080">
        <w:rPr>
          <w:b/>
          <w:bCs/>
          <w:color w:val="0070C0"/>
        </w:rPr>
        <w:t>.</w:t>
      </w:r>
    </w:p>
    <w:p w14:paraId="0E634B88" w14:textId="77777777" w:rsidR="00617AD7" w:rsidRDefault="00617AD7" w:rsidP="00617AD7">
      <w:pPr>
        <w:spacing w:after="0" w:line="240" w:lineRule="auto"/>
        <w:ind w:left="720"/>
      </w:pPr>
    </w:p>
    <w:p w14:paraId="12554C64" w14:textId="77777777" w:rsidR="00617AD7" w:rsidRDefault="009D3B99" w:rsidP="00617AD7">
      <w:pPr>
        <w:pStyle w:val="ListParagraph"/>
        <w:numPr>
          <w:ilvl w:val="0"/>
          <w:numId w:val="1"/>
        </w:numPr>
        <w:spacing w:after="0" w:line="240" w:lineRule="auto"/>
      </w:pPr>
      <w:r>
        <w:t>Do you believe in God?  If yes, what should you devote yourself to, and why (v.8)?</w:t>
      </w:r>
    </w:p>
    <w:p w14:paraId="6D6063B4" w14:textId="77777777" w:rsidR="00617AD7" w:rsidRDefault="00617AD7" w:rsidP="00617AD7">
      <w:pPr>
        <w:spacing w:after="0" w:line="240" w:lineRule="auto"/>
      </w:pPr>
    </w:p>
    <w:p w14:paraId="732C772D" w14:textId="421ABCCB" w:rsidR="00617AD7" w:rsidRPr="00CC3C1B" w:rsidRDefault="00CC3C1B" w:rsidP="00617AD7">
      <w:pPr>
        <w:spacing w:after="0" w:line="240" w:lineRule="auto"/>
        <w:ind w:left="720"/>
        <w:rPr>
          <w:b/>
          <w:bCs/>
          <w:color w:val="0070C0"/>
        </w:rPr>
      </w:pPr>
      <w:r>
        <w:rPr>
          <w:b/>
          <w:bCs/>
          <w:color w:val="0070C0"/>
        </w:rPr>
        <w:t>Personal response.  Hopefully, several (all?) present in your class will indicate that they are saved</w:t>
      </w:r>
      <w:r w:rsidR="000E4721">
        <w:rPr>
          <w:b/>
          <w:bCs/>
          <w:color w:val="0070C0"/>
        </w:rPr>
        <w:t xml:space="preserve">.  V.8 says </w:t>
      </w:r>
      <w:r w:rsidR="000E4721" w:rsidRPr="00110C6B">
        <w:rPr>
          <w:b/>
          <w:bCs/>
          <w:color w:val="0070C0"/>
          <w:u w:val="single"/>
        </w:rPr>
        <w:t>we should insist</w:t>
      </w:r>
      <w:r w:rsidR="000E4721">
        <w:rPr>
          <w:b/>
          <w:bCs/>
          <w:color w:val="0070C0"/>
        </w:rPr>
        <w:t xml:space="preserve"> on these things</w:t>
      </w:r>
      <w:r w:rsidR="00672357">
        <w:rPr>
          <w:b/>
          <w:bCs/>
          <w:color w:val="0070C0"/>
        </w:rPr>
        <w:t>: mercy, regeneration, renewal by the Holy Spirit</w:t>
      </w:r>
      <w:r w:rsidR="003C7D51">
        <w:rPr>
          <w:b/>
          <w:bCs/>
          <w:color w:val="0070C0"/>
        </w:rPr>
        <w:t>, justification by grace, joint heirs with Jesus, holders of hope in eternal life</w:t>
      </w:r>
      <w:r w:rsidR="00B70CA7">
        <w:rPr>
          <w:b/>
          <w:bCs/>
          <w:color w:val="0070C0"/>
        </w:rPr>
        <w:t>.</w:t>
      </w:r>
      <w:r w:rsidR="00903585">
        <w:rPr>
          <w:b/>
          <w:bCs/>
          <w:color w:val="0070C0"/>
        </w:rPr>
        <w:t xml:space="preserve">  Why?  So that believers</w:t>
      </w:r>
      <w:r w:rsidR="004644C6">
        <w:rPr>
          <w:b/>
          <w:bCs/>
          <w:color w:val="0070C0"/>
        </w:rPr>
        <w:t>, in humble response,</w:t>
      </w:r>
      <w:r w:rsidR="00903585">
        <w:rPr>
          <w:b/>
          <w:bCs/>
          <w:color w:val="0070C0"/>
        </w:rPr>
        <w:t xml:space="preserve"> will now DEVOTE themselves (not just do…) to doing good works</w:t>
      </w:r>
      <w:r w:rsidR="00E1013A">
        <w:rPr>
          <w:b/>
          <w:bCs/>
          <w:color w:val="0070C0"/>
        </w:rPr>
        <w:t xml:space="preserve"> --- which are excellent and profitable for people!</w:t>
      </w:r>
      <w:r w:rsidR="0077395D">
        <w:rPr>
          <w:b/>
          <w:bCs/>
          <w:color w:val="0070C0"/>
        </w:rPr>
        <w:t xml:space="preserve">  It becomes a witness to others.</w:t>
      </w:r>
    </w:p>
    <w:p w14:paraId="0BE4DC7B" w14:textId="77777777" w:rsidR="00617AD7" w:rsidRDefault="00617AD7" w:rsidP="00617AD7">
      <w:pPr>
        <w:spacing w:after="0" w:line="240" w:lineRule="auto"/>
        <w:ind w:left="720"/>
      </w:pPr>
    </w:p>
    <w:p w14:paraId="65EB1A25" w14:textId="77777777" w:rsidR="00617AD7" w:rsidRDefault="009D3B99" w:rsidP="00617AD7">
      <w:pPr>
        <w:pStyle w:val="ListParagraph"/>
        <w:numPr>
          <w:ilvl w:val="0"/>
          <w:numId w:val="1"/>
        </w:numPr>
        <w:spacing w:after="0" w:line="240" w:lineRule="auto"/>
      </w:pPr>
      <w:r>
        <w:t>Is there value in being argumentative?  Should we argue with people in church who have weird ideas and theories about God and Christian living that differ from Bible teachings?  What should we do, and how does God describe such divisive people in v.11?</w:t>
      </w:r>
    </w:p>
    <w:p w14:paraId="0756F7E1" w14:textId="77777777" w:rsidR="00AE6D21" w:rsidRDefault="00AE6D21" w:rsidP="00AE6D21">
      <w:pPr>
        <w:spacing w:after="0" w:line="240" w:lineRule="auto"/>
      </w:pPr>
    </w:p>
    <w:p w14:paraId="33F9270F" w14:textId="361A670D" w:rsidR="00FB72B5" w:rsidRDefault="00011436" w:rsidP="00AE6D21">
      <w:pPr>
        <w:spacing w:after="0" w:line="240" w:lineRule="auto"/>
        <w:ind w:left="720"/>
        <w:rPr>
          <w:b/>
          <w:bCs/>
          <w:color w:val="0070C0"/>
        </w:rPr>
      </w:pPr>
      <w:r>
        <w:rPr>
          <w:b/>
          <w:bCs/>
          <w:color w:val="0070C0"/>
        </w:rPr>
        <w:t>Paul warns Titus to avoid</w:t>
      </w:r>
      <w:r w:rsidR="008C30A3">
        <w:rPr>
          <w:b/>
          <w:bCs/>
          <w:color w:val="0070C0"/>
        </w:rPr>
        <w:t xml:space="preserve"> controversies, genealogy discussions</w:t>
      </w:r>
      <w:r w:rsidR="00DB6DD5">
        <w:rPr>
          <w:b/>
          <w:bCs/>
          <w:color w:val="0070C0"/>
        </w:rPr>
        <w:t>, dissentions, and quarrels about God’s Law (probably, especially</w:t>
      </w:r>
      <w:r w:rsidR="00657600">
        <w:rPr>
          <w:b/>
          <w:bCs/>
          <w:color w:val="0070C0"/>
        </w:rPr>
        <w:t xml:space="preserve">, for the Circumcision Party faction plaguing the church). </w:t>
      </w:r>
      <w:r w:rsidR="00F75E21">
        <w:rPr>
          <w:b/>
          <w:bCs/>
          <w:color w:val="0070C0"/>
        </w:rPr>
        <w:t xml:space="preserve"> </w:t>
      </w:r>
      <w:r w:rsidR="00566192">
        <w:rPr>
          <w:b/>
          <w:bCs/>
          <w:color w:val="0070C0"/>
        </w:rPr>
        <w:t xml:space="preserve">Argue with people carrying weird ideas and theories?  No. </w:t>
      </w:r>
      <w:r w:rsidR="00CD16CD">
        <w:rPr>
          <w:b/>
          <w:bCs/>
          <w:color w:val="0070C0"/>
        </w:rPr>
        <w:t xml:space="preserve"> </w:t>
      </w:r>
      <w:r w:rsidR="00566192">
        <w:rPr>
          <w:b/>
          <w:bCs/>
          <w:color w:val="0070C0"/>
        </w:rPr>
        <w:t>Refute them</w:t>
      </w:r>
      <w:r w:rsidR="00EB4C92">
        <w:rPr>
          <w:b/>
          <w:bCs/>
          <w:color w:val="0070C0"/>
        </w:rPr>
        <w:t xml:space="preserve"> conversationally with Biblical teaching?  Perhaps</w:t>
      </w:r>
      <w:r w:rsidR="00294C0E">
        <w:rPr>
          <w:b/>
          <w:bCs/>
          <w:color w:val="0070C0"/>
        </w:rPr>
        <w:t xml:space="preserve">.  </w:t>
      </w:r>
      <w:r w:rsidR="002B1BDB">
        <w:rPr>
          <w:b/>
          <w:bCs/>
          <w:color w:val="0070C0"/>
        </w:rPr>
        <w:t>However, n</w:t>
      </w:r>
      <w:r w:rsidR="00294C0E">
        <w:rPr>
          <w:b/>
          <w:bCs/>
          <w:color w:val="0070C0"/>
        </w:rPr>
        <w:t>o one is “argued” into saving faith…!</w:t>
      </w:r>
      <w:r w:rsidR="00F07C97">
        <w:rPr>
          <w:b/>
          <w:bCs/>
          <w:color w:val="0070C0"/>
        </w:rPr>
        <w:t xml:space="preserve">  </w:t>
      </w:r>
    </w:p>
    <w:p w14:paraId="3E13F836" w14:textId="02EE1B43" w:rsidR="00AE6D21" w:rsidRPr="00011436" w:rsidRDefault="00F07C97" w:rsidP="00FB72B5">
      <w:pPr>
        <w:spacing w:after="0" w:line="240" w:lineRule="auto"/>
        <w:ind w:left="720" w:firstLine="720"/>
        <w:rPr>
          <w:b/>
          <w:bCs/>
          <w:color w:val="0070C0"/>
        </w:rPr>
      </w:pPr>
      <w:r>
        <w:rPr>
          <w:b/>
          <w:bCs/>
          <w:color w:val="0070C0"/>
        </w:rPr>
        <w:t>We do well to follow Paul’s teaching: warn such a disruptive and divisive individual once, then twice, and then remove them from the church fellowship</w:t>
      </w:r>
      <w:r w:rsidR="00452A4E">
        <w:rPr>
          <w:b/>
          <w:bCs/>
          <w:color w:val="0070C0"/>
        </w:rPr>
        <w:t xml:space="preserve"> if they won’t stop </w:t>
      </w:r>
      <w:r w:rsidR="00F16C56">
        <w:rPr>
          <w:b/>
          <w:bCs/>
          <w:color w:val="0070C0"/>
        </w:rPr>
        <w:t xml:space="preserve">talking about </w:t>
      </w:r>
      <w:r w:rsidR="00347B49">
        <w:rPr>
          <w:b/>
          <w:bCs/>
          <w:color w:val="0070C0"/>
        </w:rPr>
        <w:t>their errant beliefs</w:t>
      </w:r>
      <w:r w:rsidR="00F16C56">
        <w:rPr>
          <w:b/>
          <w:bCs/>
          <w:color w:val="0070C0"/>
        </w:rPr>
        <w:t xml:space="preserve"> and ideas</w:t>
      </w:r>
      <w:r w:rsidR="00347B49">
        <w:rPr>
          <w:b/>
          <w:bCs/>
          <w:color w:val="0070C0"/>
        </w:rPr>
        <w:t>.  V</w:t>
      </w:r>
      <w:r w:rsidR="00767209">
        <w:rPr>
          <w:b/>
          <w:bCs/>
          <w:color w:val="0070C0"/>
        </w:rPr>
        <w:t>.11</w:t>
      </w:r>
      <w:r w:rsidR="00C851E5">
        <w:rPr>
          <w:b/>
          <w:bCs/>
          <w:color w:val="0070C0"/>
        </w:rPr>
        <w:t xml:space="preserve"> describes these folks as warped and sinful, and also that they are self-condemned.</w:t>
      </w:r>
    </w:p>
    <w:p w14:paraId="1F25FDFF" w14:textId="77777777" w:rsidR="00AE6D21" w:rsidRDefault="00AE6D21" w:rsidP="00AE6D21">
      <w:pPr>
        <w:spacing w:after="0" w:line="240" w:lineRule="auto"/>
        <w:ind w:left="720"/>
      </w:pPr>
    </w:p>
    <w:p w14:paraId="0F8DD2F7" w14:textId="77777777" w:rsidR="00AE6D21" w:rsidRDefault="009D3B99" w:rsidP="00AE6D21">
      <w:pPr>
        <w:pStyle w:val="ListParagraph"/>
        <w:numPr>
          <w:ilvl w:val="0"/>
          <w:numId w:val="1"/>
        </w:numPr>
        <w:spacing w:after="0" w:line="240" w:lineRule="auto"/>
      </w:pPr>
      <w:r>
        <w:t>If we were to assign a theme to Chapter 3, what would it be (see v.1, 5, 8, and 14)?  Why (v.14)?</w:t>
      </w:r>
    </w:p>
    <w:p w14:paraId="4EE31177" w14:textId="77777777" w:rsidR="00AE6D21" w:rsidRDefault="00AE6D21" w:rsidP="00AE6D21">
      <w:pPr>
        <w:spacing w:after="0" w:line="240" w:lineRule="auto"/>
      </w:pPr>
    </w:p>
    <w:p w14:paraId="7FECA5C8" w14:textId="4FDAA3D2" w:rsidR="00AE6D21" w:rsidRPr="001831D6" w:rsidRDefault="001831D6" w:rsidP="00AE6D21">
      <w:pPr>
        <w:spacing w:after="0" w:line="240" w:lineRule="auto"/>
        <w:ind w:left="720"/>
        <w:rPr>
          <w:b/>
          <w:bCs/>
          <w:color w:val="0070C0"/>
        </w:rPr>
      </w:pPr>
      <w:r>
        <w:rPr>
          <w:b/>
          <w:bCs/>
          <w:color w:val="0070C0"/>
        </w:rPr>
        <w:t>The verses cited in this question all discuss</w:t>
      </w:r>
      <w:r w:rsidR="00781D8C">
        <w:rPr>
          <w:b/>
          <w:bCs/>
          <w:color w:val="0070C0"/>
        </w:rPr>
        <w:t xml:space="preserve"> “good works” by Christian believers.  </w:t>
      </w:r>
      <w:r w:rsidR="0083092A">
        <w:rPr>
          <w:b/>
          <w:bCs/>
          <w:color w:val="0070C0"/>
        </w:rPr>
        <w:t>Good works</w:t>
      </w:r>
      <w:r w:rsidR="00781D8C">
        <w:rPr>
          <w:b/>
          <w:bCs/>
          <w:color w:val="0070C0"/>
        </w:rPr>
        <w:t xml:space="preserve"> is the theme.  We are to be ready </w:t>
      </w:r>
      <w:r w:rsidR="00BF2452">
        <w:rPr>
          <w:b/>
          <w:bCs/>
          <w:color w:val="0070C0"/>
        </w:rPr>
        <w:t xml:space="preserve">to do them </w:t>
      </w:r>
      <w:r w:rsidR="00781D8C">
        <w:rPr>
          <w:b/>
          <w:bCs/>
          <w:color w:val="0070C0"/>
        </w:rPr>
        <w:t xml:space="preserve">(v.1), understand they don’t save us (v.5), </w:t>
      </w:r>
      <w:r w:rsidR="00105422">
        <w:rPr>
          <w:b/>
          <w:bCs/>
          <w:color w:val="0070C0"/>
        </w:rPr>
        <w:t xml:space="preserve">and </w:t>
      </w:r>
      <w:r w:rsidR="005763CA">
        <w:rPr>
          <w:b/>
          <w:bCs/>
          <w:color w:val="0070C0"/>
        </w:rPr>
        <w:t xml:space="preserve">to </w:t>
      </w:r>
      <w:r w:rsidR="00105422">
        <w:rPr>
          <w:b/>
          <w:bCs/>
          <w:color w:val="0070C0"/>
        </w:rPr>
        <w:t xml:space="preserve">devote ourselves to </w:t>
      </w:r>
      <w:r w:rsidR="009E2B62">
        <w:rPr>
          <w:b/>
          <w:bCs/>
          <w:color w:val="0070C0"/>
        </w:rPr>
        <w:t xml:space="preserve">doing </w:t>
      </w:r>
      <w:r w:rsidR="00105422">
        <w:rPr>
          <w:b/>
          <w:bCs/>
          <w:color w:val="0070C0"/>
        </w:rPr>
        <w:t>them (vs.8, 14).</w:t>
      </w:r>
      <w:r w:rsidR="0053104E">
        <w:rPr>
          <w:b/>
          <w:bCs/>
          <w:color w:val="0070C0"/>
        </w:rPr>
        <w:t xml:space="preserve">  The last verse adds that</w:t>
      </w:r>
      <w:r w:rsidR="00BD7C01">
        <w:rPr>
          <w:b/>
          <w:bCs/>
          <w:color w:val="0070C0"/>
        </w:rPr>
        <w:t xml:space="preserve"> good works allow us to address cases of urgent need and NOT be unfruitful in our walk of faith with the Lord.</w:t>
      </w:r>
    </w:p>
    <w:p w14:paraId="1CA889B4" w14:textId="77777777" w:rsidR="00AA615C" w:rsidRDefault="00AA615C" w:rsidP="00AA615C">
      <w:pPr>
        <w:spacing w:after="0" w:line="240" w:lineRule="auto"/>
      </w:pPr>
    </w:p>
    <w:p w14:paraId="16A6B160" w14:textId="77777777" w:rsidR="00AA615C" w:rsidRPr="00F9075D" w:rsidRDefault="00AA615C" w:rsidP="00AA615C">
      <w:pPr>
        <w:spacing w:after="0" w:line="240" w:lineRule="auto"/>
      </w:pPr>
      <w:r>
        <w:t>People and situations I want to pray for this week:</w:t>
      </w:r>
    </w:p>
    <w:p w14:paraId="13EF7077" w14:textId="77777777" w:rsidR="00AA615C" w:rsidRPr="00614F36" w:rsidRDefault="00AA615C" w:rsidP="00AA615C">
      <w:pPr>
        <w:spacing w:after="0" w:line="240" w:lineRule="auto"/>
      </w:pPr>
    </w:p>
    <w:sectPr w:rsidR="00AA615C" w:rsidRPr="00614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32413"/>
    <w:multiLevelType w:val="hybridMultilevel"/>
    <w:tmpl w:val="53927860"/>
    <w:lvl w:ilvl="0" w:tplc="4470F4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E4067A"/>
    <w:multiLevelType w:val="hybridMultilevel"/>
    <w:tmpl w:val="84F8B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3F4E9F"/>
    <w:multiLevelType w:val="hybridMultilevel"/>
    <w:tmpl w:val="10BAEC1C"/>
    <w:lvl w:ilvl="0" w:tplc="6B7E2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F552757"/>
    <w:multiLevelType w:val="hybridMultilevel"/>
    <w:tmpl w:val="7BD8A5BA"/>
    <w:lvl w:ilvl="0" w:tplc="81983F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7417638">
    <w:abstractNumId w:val="1"/>
  </w:num>
  <w:num w:numId="2" w16cid:durableId="1293365218">
    <w:abstractNumId w:val="0"/>
  </w:num>
  <w:num w:numId="3" w16cid:durableId="2003317077">
    <w:abstractNumId w:val="3"/>
  </w:num>
  <w:num w:numId="4" w16cid:durableId="1521505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F36"/>
    <w:rsid w:val="00011436"/>
    <w:rsid w:val="00020DD9"/>
    <w:rsid w:val="00053616"/>
    <w:rsid w:val="000A0EF1"/>
    <w:rsid w:val="000E4721"/>
    <w:rsid w:val="00105422"/>
    <w:rsid w:val="00110C6B"/>
    <w:rsid w:val="00111740"/>
    <w:rsid w:val="001252D3"/>
    <w:rsid w:val="001330EE"/>
    <w:rsid w:val="001831D6"/>
    <w:rsid w:val="001E1274"/>
    <w:rsid w:val="00294C0E"/>
    <w:rsid w:val="002A38A7"/>
    <w:rsid w:val="002B1BDB"/>
    <w:rsid w:val="0032713C"/>
    <w:rsid w:val="00341D63"/>
    <w:rsid w:val="00347B49"/>
    <w:rsid w:val="003A0CCE"/>
    <w:rsid w:val="003C7D51"/>
    <w:rsid w:val="003E0277"/>
    <w:rsid w:val="00400EF2"/>
    <w:rsid w:val="00452A4E"/>
    <w:rsid w:val="004644C6"/>
    <w:rsid w:val="004B29C9"/>
    <w:rsid w:val="004C1801"/>
    <w:rsid w:val="004E3BF6"/>
    <w:rsid w:val="00505B9A"/>
    <w:rsid w:val="0053104E"/>
    <w:rsid w:val="00566192"/>
    <w:rsid w:val="005763CA"/>
    <w:rsid w:val="005B4137"/>
    <w:rsid w:val="00607697"/>
    <w:rsid w:val="00611FA1"/>
    <w:rsid w:val="00614F36"/>
    <w:rsid w:val="00617AD7"/>
    <w:rsid w:val="00622080"/>
    <w:rsid w:val="00657600"/>
    <w:rsid w:val="00672357"/>
    <w:rsid w:val="006B4913"/>
    <w:rsid w:val="00705604"/>
    <w:rsid w:val="007146B5"/>
    <w:rsid w:val="00720113"/>
    <w:rsid w:val="007238FF"/>
    <w:rsid w:val="00754881"/>
    <w:rsid w:val="00767209"/>
    <w:rsid w:val="0077395D"/>
    <w:rsid w:val="00777BCD"/>
    <w:rsid w:val="00781D8C"/>
    <w:rsid w:val="007E05DF"/>
    <w:rsid w:val="007E3021"/>
    <w:rsid w:val="0083092A"/>
    <w:rsid w:val="0085682D"/>
    <w:rsid w:val="008C30A3"/>
    <w:rsid w:val="008E18E5"/>
    <w:rsid w:val="00903585"/>
    <w:rsid w:val="009428A0"/>
    <w:rsid w:val="009D3B99"/>
    <w:rsid w:val="009E2B62"/>
    <w:rsid w:val="00A44EDE"/>
    <w:rsid w:val="00A65EAD"/>
    <w:rsid w:val="00A80DC7"/>
    <w:rsid w:val="00A87E3C"/>
    <w:rsid w:val="00AA615C"/>
    <w:rsid w:val="00AE6D21"/>
    <w:rsid w:val="00B41D21"/>
    <w:rsid w:val="00B5498F"/>
    <w:rsid w:val="00B70CA7"/>
    <w:rsid w:val="00BB471E"/>
    <w:rsid w:val="00BB76DF"/>
    <w:rsid w:val="00BD6E16"/>
    <w:rsid w:val="00BD7C01"/>
    <w:rsid w:val="00BE3544"/>
    <w:rsid w:val="00BF2452"/>
    <w:rsid w:val="00C077E8"/>
    <w:rsid w:val="00C10FD5"/>
    <w:rsid w:val="00C851E5"/>
    <w:rsid w:val="00CA3356"/>
    <w:rsid w:val="00CC3C1B"/>
    <w:rsid w:val="00CD16CD"/>
    <w:rsid w:val="00CE7269"/>
    <w:rsid w:val="00CF360B"/>
    <w:rsid w:val="00D56694"/>
    <w:rsid w:val="00DA2C18"/>
    <w:rsid w:val="00DB0C17"/>
    <w:rsid w:val="00DB6DD5"/>
    <w:rsid w:val="00DE48B6"/>
    <w:rsid w:val="00DF03CB"/>
    <w:rsid w:val="00DF10AA"/>
    <w:rsid w:val="00E1013A"/>
    <w:rsid w:val="00E1208C"/>
    <w:rsid w:val="00E237F4"/>
    <w:rsid w:val="00E34ABD"/>
    <w:rsid w:val="00E46DA0"/>
    <w:rsid w:val="00EA4AAA"/>
    <w:rsid w:val="00EA5EFC"/>
    <w:rsid w:val="00EB4C92"/>
    <w:rsid w:val="00EB4F54"/>
    <w:rsid w:val="00EC16B9"/>
    <w:rsid w:val="00EF031E"/>
    <w:rsid w:val="00F07C97"/>
    <w:rsid w:val="00F16C56"/>
    <w:rsid w:val="00F46A31"/>
    <w:rsid w:val="00F711DD"/>
    <w:rsid w:val="00F75E21"/>
    <w:rsid w:val="00F964EA"/>
    <w:rsid w:val="00FB7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B6367"/>
  <w15:chartTrackingRefBased/>
  <w15:docId w15:val="{A43BF5BE-332A-4B43-89AA-1346E841D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F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2019-08-31T20:20:00Z</cp:lastPrinted>
  <dcterms:created xsi:type="dcterms:W3CDTF">2026-04-03T12:54:00Z</dcterms:created>
  <dcterms:modified xsi:type="dcterms:W3CDTF">2026-04-03T12:54:00Z</dcterms:modified>
</cp:coreProperties>
</file>