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7DBFC4A8" w:rsidR="00E4466E" w:rsidRDefault="00E4466E" w:rsidP="00E4466E">
      <w:pPr>
        <w:spacing w:after="0" w:line="240" w:lineRule="auto"/>
      </w:pPr>
      <w:r>
        <w:t xml:space="preserve">Lesson </w:t>
      </w:r>
      <w:r w:rsidR="000B18F5">
        <w:t>4</w:t>
      </w:r>
      <w:r>
        <w:t xml:space="preserve"> – </w:t>
      </w:r>
      <w:r w:rsidR="00204EBA">
        <w:t xml:space="preserve">1 Peter </w:t>
      </w:r>
      <w:r w:rsidR="003E2F31">
        <w:t>2</w:t>
      </w:r>
      <w:r w:rsidR="00204EBA">
        <w:t>:1</w:t>
      </w:r>
      <w:r w:rsidR="000B18F5">
        <w:t>3</w:t>
      </w:r>
      <w:r w:rsidR="00204EBA">
        <w:t>-2</w:t>
      </w:r>
      <w:r w:rsidR="000B18F5">
        <w:t>5</w:t>
      </w:r>
      <w:r w:rsidR="00204EBA">
        <w:t xml:space="preserve"> </w:t>
      </w:r>
      <w:r w:rsidR="001E305D">
        <w:tab/>
      </w:r>
      <w:r w:rsidR="00801530">
        <w:t>Don’t be overcome by evil, but overcome evil with good</w:t>
      </w:r>
      <w:r w:rsidR="008A299C">
        <w:t>!</w:t>
      </w:r>
      <w:r w:rsidR="00801530">
        <w:t xml:space="preserve">  Romans 12:21</w:t>
      </w:r>
    </w:p>
    <w:p w14:paraId="1502598B" w14:textId="2B787845" w:rsidR="00E4466E" w:rsidRDefault="00204EBA" w:rsidP="00E4466E">
      <w:pPr>
        <w:spacing w:after="0" w:line="240" w:lineRule="auto"/>
      </w:pPr>
      <w:r>
        <w:t>English Standard Version (ESV)</w:t>
      </w:r>
      <w:r w:rsidR="001E305D">
        <w:tab/>
      </w:r>
      <w:r w:rsidR="001E305D">
        <w:tab/>
      </w:r>
      <w:r w:rsidR="001E305D">
        <w:tab/>
      </w:r>
      <w:r w:rsidR="001E305D">
        <w:tab/>
      </w:r>
      <w:r w:rsidR="001E305D">
        <w:tab/>
      </w:r>
      <w:r w:rsidR="001E305D">
        <w:tab/>
      </w:r>
      <w:r w:rsidR="001E305D">
        <w:tab/>
        <w:t>Bethel Bible Resources</w:t>
      </w:r>
    </w:p>
    <w:p w14:paraId="33DDA24E" w14:textId="7971FB9E" w:rsidR="00E4466E" w:rsidRDefault="00E4466E" w:rsidP="00E4466E">
      <w:pPr>
        <w:spacing w:after="0" w:line="240" w:lineRule="auto"/>
      </w:pPr>
    </w:p>
    <w:p w14:paraId="24CED4E3" w14:textId="2DC9CA7A" w:rsidR="00782A5E" w:rsidRDefault="00782A5E" w:rsidP="00E4466E">
      <w:pPr>
        <w:spacing w:after="0" w:line="240" w:lineRule="auto"/>
      </w:pPr>
    </w:p>
    <w:p w14:paraId="0739B97A" w14:textId="00D74D39" w:rsidR="00F81ADE" w:rsidRDefault="00E4466E" w:rsidP="008A299C">
      <w:pPr>
        <w:spacing w:after="0" w:line="240" w:lineRule="auto"/>
      </w:pPr>
      <w:r>
        <w:tab/>
      </w:r>
      <w:r w:rsidR="000B4D77">
        <w:t>(1</w:t>
      </w:r>
      <w:r w:rsidR="008A299C">
        <w:t>3</w:t>
      </w:r>
      <w:r w:rsidR="00BE6E46">
        <w:t>)</w:t>
      </w:r>
      <w:r w:rsidR="008A299C">
        <w:t xml:space="preserve">  Be subject --- for the Lord’s sake --- to every human institution, whether it be the emperor as supreme, or to governors as sent by Him to punish those who do evil and to praise those who do good.  For this is the will of God --- that by doing good you should put to silence the ignorance of foolish people.</w:t>
      </w:r>
      <w:r w:rsidR="00F81ADE">
        <w:t xml:space="preserve">  </w:t>
      </w:r>
      <w:r w:rsidR="008A299C">
        <w:t xml:space="preserve">Live as people who are free, not using your freedom as a cover-up for evil, but livings as servants of God.  </w:t>
      </w:r>
    </w:p>
    <w:p w14:paraId="6D17590C" w14:textId="0BADF9F2" w:rsidR="008A299C" w:rsidRDefault="00F81ADE" w:rsidP="008A299C">
      <w:pPr>
        <w:spacing w:after="0" w:line="240" w:lineRule="auto"/>
      </w:pPr>
      <w:r>
        <w:tab/>
        <w:t xml:space="preserve">(17)  </w:t>
      </w:r>
      <w:r w:rsidR="008A299C">
        <w:t>Honor everyone.  Love the brotherhood.  Fear God.  Honor the emperor.</w:t>
      </w:r>
    </w:p>
    <w:p w14:paraId="58E48DAC" w14:textId="07021801" w:rsidR="00801530" w:rsidRDefault="008A299C" w:rsidP="008A299C">
      <w:pPr>
        <w:spacing w:after="0" w:line="240" w:lineRule="auto"/>
      </w:pPr>
      <w:r>
        <w:tab/>
        <w:t>(18)  Servants, be subject to your masters with all respect, not only to the good and gentle but also to the unjust.  For this is a gracious thing, when</w:t>
      </w:r>
      <w:r w:rsidR="00F81ADE">
        <w:t xml:space="preserve"> ---</w:t>
      </w:r>
      <w:r>
        <w:t xml:space="preserve"> mindful of God</w:t>
      </w:r>
      <w:r w:rsidR="00F81ADE">
        <w:t xml:space="preserve"> ---</w:t>
      </w:r>
      <w:r>
        <w:t xml:space="preserve"> one endures sorrows while suffering unjustly.</w:t>
      </w:r>
      <w:r w:rsidR="00801530">
        <w:t xml:space="preserve">  </w:t>
      </w:r>
      <w:r w:rsidR="00CB6D88">
        <w:t>For what credit is it if, when you sin and are beaten for it, you endure.  But if when you do good and suffer for it you endure, this is a gracious thin</w:t>
      </w:r>
      <w:r w:rsidR="00801530">
        <w:t>g</w:t>
      </w:r>
      <w:r w:rsidR="00CB6D88">
        <w:t xml:space="preserve"> in the sight of God.  </w:t>
      </w:r>
    </w:p>
    <w:p w14:paraId="3F0F9C31" w14:textId="77777777" w:rsidR="00801530" w:rsidRDefault="00801530" w:rsidP="008A299C">
      <w:pPr>
        <w:spacing w:after="0" w:line="240" w:lineRule="auto"/>
      </w:pPr>
      <w:r>
        <w:tab/>
        <w:t xml:space="preserve">(21)  </w:t>
      </w:r>
      <w:r w:rsidR="00CB6D88">
        <w:t>For to this you have been called, because Christ also suffered for you</w:t>
      </w:r>
      <w:r>
        <w:t xml:space="preserve"> ---</w:t>
      </w:r>
      <w:r w:rsidR="00CB6D88">
        <w:t xml:space="preserve"> leaving you an ex</w:t>
      </w:r>
      <w:r>
        <w:t>ample ---</w:t>
      </w:r>
      <w:r w:rsidR="00CB6D88">
        <w:t xml:space="preserve"> so that you might follow in His steps.</w:t>
      </w:r>
      <w:r>
        <w:t xml:space="preserve">  </w:t>
      </w:r>
      <w:r w:rsidR="00CB6D88">
        <w:t xml:space="preserve">When He was reviled, He did not revile in return; when He suffered, He did not threaten, but continued entrusting Himself to Him who judges justly.  </w:t>
      </w:r>
    </w:p>
    <w:p w14:paraId="0962B0E8" w14:textId="76280AAD" w:rsidR="00DB2980" w:rsidRDefault="00801530" w:rsidP="008A299C">
      <w:pPr>
        <w:spacing w:after="0" w:line="240" w:lineRule="auto"/>
      </w:pPr>
      <w:r>
        <w:tab/>
        <w:t xml:space="preserve">(24)  </w:t>
      </w:r>
      <w:r w:rsidR="00CB6D88">
        <w:t>He Himself bore our sins in His body on the tree, that we might die to sin and live to righteousness.  By His wounds you have been healed.  For you were straying like sheep, but have now returned to the Shepherd and Overseer of your souls.</w:t>
      </w:r>
      <w:r w:rsidR="003E2F31">
        <w:t xml:space="preserve">  </w:t>
      </w:r>
    </w:p>
    <w:p w14:paraId="434A7527" w14:textId="382548E3" w:rsidR="00863D1D" w:rsidRDefault="00863D1D" w:rsidP="00E4466E">
      <w:pPr>
        <w:spacing w:after="0" w:line="240" w:lineRule="auto"/>
      </w:pPr>
    </w:p>
    <w:p w14:paraId="0969F6A6" w14:textId="77777777" w:rsidR="00782A5E" w:rsidRDefault="00782A5E" w:rsidP="00E4466E">
      <w:pPr>
        <w:spacing w:after="0" w:line="240" w:lineRule="auto"/>
      </w:pPr>
    </w:p>
    <w:p w14:paraId="387D3534" w14:textId="16AA403B" w:rsidR="00761C3F" w:rsidRDefault="00761C3F" w:rsidP="00E4466E">
      <w:pPr>
        <w:spacing w:after="0" w:line="240" w:lineRule="auto"/>
      </w:pPr>
      <w:r w:rsidRPr="00DF5E0D">
        <w:rPr>
          <w:u w:val="single"/>
        </w:rPr>
        <w:t>Think on these things</w:t>
      </w:r>
      <w:r>
        <w:t>:</w:t>
      </w:r>
    </w:p>
    <w:p w14:paraId="5AAA5FFC" w14:textId="77777777" w:rsidR="00DF31CB" w:rsidRDefault="00DF31CB" w:rsidP="00E4466E">
      <w:pPr>
        <w:spacing w:after="0" w:line="240" w:lineRule="auto"/>
      </w:pPr>
    </w:p>
    <w:p w14:paraId="0383A190" w14:textId="10145A85" w:rsidR="008035A8" w:rsidRDefault="00F34B81" w:rsidP="00F34B81">
      <w:pPr>
        <w:pStyle w:val="ListParagraph"/>
        <w:numPr>
          <w:ilvl w:val="0"/>
          <w:numId w:val="2"/>
        </w:numPr>
        <w:spacing w:after="0" w:line="240" w:lineRule="auto"/>
      </w:pPr>
      <w:r>
        <w:t>Why should we be “subject to” or obedient to national, state and local governments (v.13)?  In a broad, simplistic way, what is the purpose of governments explained here in v.14?</w:t>
      </w:r>
    </w:p>
    <w:p w14:paraId="4CFC7AA6" w14:textId="3D750090" w:rsidR="00F34B81" w:rsidRDefault="00F34B81" w:rsidP="00F34B81">
      <w:pPr>
        <w:spacing w:after="0" w:line="240" w:lineRule="auto"/>
      </w:pPr>
    </w:p>
    <w:p w14:paraId="4CA37232" w14:textId="1EC24E65" w:rsidR="00F34B81" w:rsidRDefault="00F34B81" w:rsidP="00F34B81">
      <w:pPr>
        <w:spacing w:after="0" w:line="240" w:lineRule="auto"/>
      </w:pPr>
      <w:r>
        <w:tab/>
        <w:t>______________________________________________________________________________</w:t>
      </w:r>
    </w:p>
    <w:p w14:paraId="1E0A19DF" w14:textId="048F4C5E" w:rsidR="00F34B81" w:rsidRDefault="00F34B81" w:rsidP="00F34B81">
      <w:pPr>
        <w:spacing w:after="0" w:line="240" w:lineRule="auto"/>
      </w:pPr>
    </w:p>
    <w:p w14:paraId="08716926" w14:textId="18340576" w:rsidR="00F34B81" w:rsidRDefault="00F34B81" w:rsidP="00F34B81">
      <w:pPr>
        <w:spacing w:after="0" w:line="240" w:lineRule="auto"/>
      </w:pPr>
      <w:r>
        <w:tab/>
        <w:t>______________________________________________________________________________</w:t>
      </w:r>
    </w:p>
    <w:p w14:paraId="2378C8F2" w14:textId="77777777" w:rsidR="00F34B81" w:rsidRDefault="00F34B81" w:rsidP="00F34B81">
      <w:pPr>
        <w:spacing w:after="0" w:line="240" w:lineRule="auto"/>
      </w:pPr>
    </w:p>
    <w:p w14:paraId="230961CB" w14:textId="037C8539" w:rsidR="00481B59" w:rsidRDefault="00F34B81" w:rsidP="00481B59">
      <w:pPr>
        <w:pStyle w:val="ListParagraph"/>
        <w:numPr>
          <w:ilvl w:val="0"/>
          <w:numId w:val="2"/>
        </w:numPr>
        <w:spacing w:after="0" w:line="240" w:lineRule="auto"/>
      </w:pPr>
      <w:r>
        <w:t xml:space="preserve">Is this always true?  </w:t>
      </w:r>
      <w:r w:rsidR="000E4347">
        <w:t>Keep in mind that Rome was prosecuting Christians at this time (bad gov’t, good people…) --- and still Peter tells Christians</w:t>
      </w:r>
      <w:r w:rsidR="00890333">
        <w:t xml:space="preserve"> to obey the government</w:t>
      </w:r>
      <w:r w:rsidR="00F81ADE">
        <w:t xml:space="preserve">!  What exceptions do we find to this principle in Exodus 1:16-22 and Acts 4:18-20?  </w:t>
      </w:r>
    </w:p>
    <w:p w14:paraId="7D095C8F" w14:textId="77777777" w:rsidR="00890333" w:rsidRDefault="00890333" w:rsidP="00890333">
      <w:pPr>
        <w:pStyle w:val="ListParagraph"/>
        <w:spacing w:after="0" w:line="240" w:lineRule="auto"/>
      </w:pPr>
    </w:p>
    <w:p w14:paraId="2EEC2187" w14:textId="2FF59210" w:rsidR="00481B59" w:rsidRDefault="00481B59" w:rsidP="00481B59">
      <w:pPr>
        <w:pStyle w:val="ListParagraph"/>
        <w:spacing w:after="0" w:line="240" w:lineRule="auto"/>
      </w:pPr>
      <w:r>
        <w:t>______________________________________________________________________________</w:t>
      </w:r>
    </w:p>
    <w:p w14:paraId="7AF1441B" w14:textId="5303F4DB" w:rsidR="00481B59" w:rsidRDefault="00481B59" w:rsidP="00481B59">
      <w:pPr>
        <w:pStyle w:val="ListParagraph"/>
        <w:spacing w:after="0" w:line="240" w:lineRule="auto"/>
      </w:pPr>
    </w:p>
    <w:p w14:paraId="29C55940" w14:textId="77777777" w:rsidR="00481B59" w:rsidRDefault="00481B59" w:rsidP="00481B59">
      <w:pPr>
        <w:pStyle w:val="ListParagraph"/>
        <w:spacing w:after="0" w:line="240" w:lineRule="auto"/>
      </w:pPr>
      <w:r>
        <w:t>______________________________________________________________________________</w:t>
      </w:r>
    </w:p>
    <w:p w14:paraId="0359723C" w14:textId="77777777" w:rsidR="00481B59" w:rsidRDefault="00481B59" w:rsidP="00481B59">
      <w:pPr>
        <w:pStyle w:val="ListParagraph"/>
        <w:spacing w:after="0" w:line="240" w:lineRule="auto"/>
      </w:pPr>
    </w:p>
    <w:p w14:paraId="18BC90F3" w14:textId="4387E6B4" w:rsidR="00D173C1" w:rsidRDefault="00890333" w:rsidP="00481B59">
      <w:pPr>
        <w:pStyle w:val="ListParagraph"/>
        <w:numPr>
          <w:ilvl w:val="0"/>
          <w:numId w:val="2"/>
        </w:numPr>
        <w:spacing w:after="0" w:line="240" w:lineRule="auto"/>
      </w:pPr>
      <w:r>
        <w:t>What is “God’s Will” in this matter from v.15?  In your opinion, are Christians successfully doing this in our country?</w:t>
      </w:r>
      <w:r w:rsidR="00782A5E">
        <w:t xml:space="preserve">  Do you think we need to do better with the slogan to “love the sinner while hating the sin?”</w:t>
      </w:r>
    </w:p>
    <w:p w14:paraId="0D3FFE23" w14:textId="260EC91B" w:rsidR="00D173C1" w:rsidRDefault="00D173C1" w:rsidP="00D173C1">
      <w:pPr>
        <w:spacing w:after="0" w:line="240" w:lineRule="auto"/>
      </w:pPr>
    </w:p>
    <w:p w14:paraId="2045C722" w14:textId="7D036734" w:rsidR="00D173C1" w:rsidRDefault="00D173C1" w:rsidP="00D173C1">
      <w:pPr>
        <w:spacing w:after="0" w:line="240" w:lineRule="auto"/>
      </w:pPr>
      <w:r>
        <w:tab/>
      </w:r>
      <w:r w:rsidR="00481B59">
        <w:t>_______</w:t>
      </w:r>
      <w:r>
        <w:t>_______________________________________________________________________</w:t>
      </w:r>
    </w:p>
    <w:p w14:paraId="233F53B4" w14:textId="77777777" w:rsidR="00D173C1" w:rsidRDefault="00D173C1" w:rsidP="00D173C1">
      <w:pPr>
        <w:spacing w:after="0" w:line="240" w:lineRule="auto"/>
      </w:pPr>
    </w:p>
    <w:p w14:paraId="16871901" w14:textId="49961E27" w:rsidR="007C7466" w:rsidRDefault="00481B59" w:rsidP="00481B59">
      <w:pPr>
        <w:pStyle w:val="ListParagraph"/>
        <w:spacing w:after="0" w:line="240" w:lineRule="auto"/>
      </w:pPr>
      <w:r>
        <w:t>______________________________________________________________________________</w:t>
      </w:r>
    </w:p>
    <w:p w14:paraId="46F4AB8E" w14:textId="77777777" w:rsidR="00A755DC" w:rsidRDefault="00A755DC" w:rsidP="00A755DC">
      <w:pPr>
        <w:pStyle w:val="ListParagraph"/>
        <w:spacing w:after="0" w:line="240" w:lineRule="auto"/>
      </w:pPr>
    </w:p>
    <w:p w14:paraId="731E230C" w14:textId="4417FCB1" w:rsidR="00A823E3" w:rsidRDefault="00890333" w:rsidP="00A823E3">
      <w:pPr>
        <w:pStyle w:val="ListParagraph"/>
        <w:numPr>
          <w:ilvl w:val="0"/>
          <w:numId w:val="2"/>
        </w:numPr>
        <w:spacing w:after="0" w:line="240" w:lineRule="auto"/>
      </w:pPr>
      <w:r>
        <w:lastRenderedPageBreak/>
        <w:t>V.16 is a key verse to this week’s lesson: Live as people who are free!  However, the phrases that follow in the verse are dis</w:t>
      </w:r>
      <w:r w:rsidR="00782A5E">
        <w:t>turb</w:t>
      </w:r>
      <w:r>
        <w:t xml:space="preserve">ing.  While Christians </w:t>
      </w:r>
      <w:r w:rsidR="004A4B23">
        <w:t>study and should live</w:t>
      </w:r>
      <w:r>
        <w:t xml:space="preserve"> by the Bible</w:t>
      </w:r>
      <w:r w:rsidR="00782A5E">
        <w:t>, what is the warning issued here?  There must be a reason for this.  What is the word for this kind of sin?  What is the goal of living in God’s freedom?</w:t>
      </w:r>
    </w:p>
    <w:p w14:paraId="488B7C67" w14:textId="77777777" w:rsidR="00EB3B34" w:rsidRDefault="00EB3B34" w:rsidP="00EB3B34">
      <w:pPr>
        <w:pStyle w:val="ListParagraph"/>
        <w:spacing w:after="0" w:line="240" w:lineRule="auto"/>
      </w:pPr>
    </w:p>
    <w:p w14:paraId="663389DB" w14:textId="2A3056FB" w:rsidR="00A823E3" w:rsidRDefault="00A823E3" w:rsidP="00A823E3">
      <w:pPr>
        <w:spacing w:after="0" w:line="240" w:lineRule="auto"/>
      </w:pPr>
      <w:r>
        <w:tab/>
        <w:t>______________________________________________________________________________</w:t>
      </w:r>
    </w:p>
    <w:p w14:paraId="1B85B3AD" w14:textId="734ABB2D" w:rsidR="00EB3B34" w:rsidRDefault="00EB3B34" w:rsidP="00A823E3">
      <w:pPr>
        <w:spacing w:after="0" w:line="240" w:lineRule="auto"/>
      </w:pPr>
    </w:p>
    <w:p w14:paraId="14FBAA8E" w14:textId="21971278" w:rsidR="00EB3B34" w:rsidRDefault="00EB3B34" w:rsidP="00A823E3">
      <w:pPr>
        <w:spacing w:after="0" w:line="240" w:lineRule="auto"/>
      </w:pPr>
      <w:r>
        <w:tab/>
        <w:t>______________________________________________________________________________</w:t>
      </w:r>
    </w:p>
    <w:p w14:paraId="3257FDEB" w14:textId="77777777" w:rsidR="001E38C5" w:rsidRDefault="001E38C5" w:rsidP="00A823E3">
      <w:pPr>
        <w:spacing w:after="0" w:line="240" w:lineRule="auto"/>
      </w:pPr>
    </w:p>
    <w:p w14:paraId="5B4E9DCF" w14:textId="374DB4ED" w:rsidR="004F17C7" w:rsidRDefault="004A4B23" w:rsidP="004F17C7">
      <w:pPr>
        <w:pStyle w:val="ListParagraph"/>
        <w:numPr>
          <w:ilvl w:val="0"/>
          <w:numId w:val="2"/>
        </w:numPr>
        <w:spacing w:after="0" w:line="240" w:lineRule="auto"/>
      </w:pPr>
      <w:r>
        <w:t xml:space="preserve">V.17:  </w:t>
      </w:r>
      <w:r w:rsidR="001E38C5">
        <w:t xml:space="preserve">Who </w:t>
      </w:r>
      <w:r w:rsidR="00782A5E">
        <w:t>are we to honor</w:t>
      </w:r>
      <w:r w:rsidR="000014D3">
        <w:t>?  Who are we to love?  Who are we to fear?  This makes a good life creed!</w:t>
      </w:r>
      <w:r w:rsidR="00BE21C6">
        <w:t xml:space="preserve">  Consider </w:t>
      </w:r>
      <w:r w:rsidR="00F81ADE">
        <w:t xml:space="preserve">Jesus’ words in </w:t>
      </w:r>
      <w:r w:rsidR="00BE21C6">
        <w:t>John 13:</w:t>
      </w:r>
      <w:r w:rsidR="00B735C0">
        <w:t>33-35.</w:t>
      </w:r>
    </w:p>
    <w:p w14:paraId="241BD50B" w14:textId="77777777" w:rsidR="000014D3" w:rsidRDefault="000014D3" w:rsidP="000014D3">
      <w:pPr>
        <w:pStyle w:val="ListParagraph"/>
        <w:spacing w:after="0" w:line="240" w:lineRule="auto"/>
      </w:pPr>
    </w:p>
    <w:p w14:paraId="6D26592C" w14:textId="663C2F86" w:rsidR="008035A8" w:rsidRDefault="004F17C7" w:rsidP="004F17C7">
      <w:pPr>
        <w:pStyle w:val="ListParagraph"/>
        <w:spacing w:after="0" w:line="240" w:lineRule="auto"/>
      </w:pPr>
      <w:r>
        <w:t>_______________________________________________________</w:t>
      </w:r>
      <w:r w:rsidR="00A755DC">
        <w:t>______________</w:t>
      </w:r>
      <w:r w:rsidR="009E7B73">
        <w:t>_</w:t>
      </w:r>
      <w:r w:rsidR="00A755DC">
        <w:t>________</w:t>
      </w:r>
    </w:p>
    <w:p w14:paraId="1182F137" w14:textId="77777777" w:rsidR="00A755DC" w:rsidRDefault="00A755DC" w:rsidP="00A755DC">
      <w:pPr>
        <w:pStyle w:val="ListParagraph"/>
      </w:pPr>
    </w:p>
    <w:p w14:paraId="35296E8D" w14:textId="3EC9C928" w:rsidR="00A755DC" w:rsidRDefault="00B735C0" w:rsidP="008A79D7">
      <w:pPr>
        <w:pStyle w:val="ListParagraph"/>
        <w:numPr>
          <w:ilvl w:val="0"/>
          <w:numId w:val="2"/>
        </w:numPr>
        <w:spacing w:after="0" w:line="240" w:lineRule="auto"/>
      </w:pPr>
      <w:r>
        <w:t xml:space="preserve">Let’s </w:t>
      </w:r>
      <w:r w:rsidR="00F81ADE">
        <w:t>view</w:t>
      </w:r>
      <w:r>
        <w:t xml:space="preserve"> the servant-master discussion</w:t>
      </w:r>
      <w:r w:rsidR="005C4DC9">
        <w:t xml:space="preserve"> (vs. 18-20)</w:t>
      </w:r>
      <w:r>
        <w:t xml:space="preserve"> as employee-supervisor today</w:t>
      </w:r>
      <w:r w:rsidR="005C4DC9">
        <w:t>.  How should we respond to our supervisors if they are good and fair?  If they are bad and unfair?  In vs. 19 and 20, Peter says being in subjection to supervisors is what?</w:t>
      </w:r>
    </w:p>
    <w:p w14:paraId="2ED52CEE" w14:textId="1E7A1E88" w:rsidR="009E7B73" w:rsidRDefault="009E7B73" w:rsidP="009E7B73">
      <w:pPr>
        <w:pStyle w:val="ListParagraph"/>
        <w:spacing w:after="0" w:line="240" w:lineRule="auto"/>
      </w:pPr>
    </w:p>
    <w:p w14:paraId="4DF20F57" w14:textId="78093EEF" w:rsidR="009E7B73" w:rsidRDefault="009E7B73" w:rsidP="009E7B73">
      <w:pPr>
        <w:pStyle w:val="ListParagraph"/>
        <w:spacing w:after="0" w:line="240" w:lineRule="auto"/>
      </w:pPr>
      <w:r>
        <w:t>______________________________________________________________________________</w:t>
      </w:r>
    </w:p>
    <w:p w14:paraId="15C04DAA" w14:textId="55FB112C" w:rsidR="002E242C" w:rsidRDefault="002E242C" w:rsidP="009E7B73">
      <w:pPr>
        <w:pStyle w:val="ListParagraph"/>
        <w:spacing w:after="0" w:line="240" w:lineRule="auto"/>
      </w:pPr>
    </w:p>
    <w:p w14:paraId="68FC4217" w14:textId="5AA55FB0" w:rsidR="009E7B73" w:rsidRDefault="00207AC5" w:rsidP="002E242C">
      <w:pPr>
        <w:pStyle w:val="ListParagraph"/>
        <w:numPr>
          <w:ilvl w:val="0"/>
          <w:numId w:val="2"/>
        </w:numPr>
        <w:spacing w:after="0" w:line="240" w:lineRule="auto"/>
      </w:pPr>
      <w:r>
        <w:t>When is suffering and hardship as a Christian an admirable thing (v.19)?  When is it not admirable for a Christian (v.20)?</w:t>
      </w:r>
    </w:p>
    <w:p w14:paraId="2D7C74CD" w14:textId="77777777" w:rsidR="002E242C" w:rsidRDefault="002E242C" w:rsidP="002E242C">
      <w:pPr>
        <w:pStyle w:val="ListParagraph"/>
        <w:spacing w:after="0" w:line="240" w:lineRule="auto"/>
      </w:pPr>
    </w:p>
    <w:p w14:paraId="518549CC" w14:textId="00CF8E1E" w:rsidR="002E242C" w:rsidRDefault="002E242C" w:rsidP="002E242C">
      <w:pPr>
        <w:spacing w:after="0" w:line="240" w:lineRule="auto"/>
      </w:pPr>
      <w:r>
        <w:tab/>
        <w:t>______________________________________________________________________________</w:t>
      </w:r>
    </w:p>
    <w:p w14:paraId="358BB498" w14:textId="4B9BFEB1" w:rsidR="002E242C" w:rsidRDefault="002E242C" w:rsidP="002E242C">
      <w:pPr>
        <w:spacing w:after="0" w:line="240" w:lineRule="auto"/>
      </w:pPr>
    </w:p>
    <w:p w14:paraId="3A869894" w14:textId="3159CB26" w:rsidR="002E242C" w:rsidRDefault="002E242C" w:rsidP="002E242C">
      <w:pPr>
        <w:spacing w:after="0" w:line="240" w:lineRule="auto"/>
      </w:pPr>
      <w:r>
        <w:tab/>
        <w:t>______________________________________________________________________________</w:t>
      </w:r>
    </w:p>
    <w:p w14:paraId="72FA50F1" w14:textId="0FB99BB1" w:rsidR="002E242C" w:rsidRDefault="002E242C" w:rsidP="002E242C">
      <w:pPr>
        <w:spacing w:after="0" w:line="240" w:lineRule="auto"/>
      </w:pPr>
      <w:r>
        <w:tab/>
      </w:r>
    </w:p>
    <w:p w14:paraId="658F915D" w14:textId="0E91B6F0" w:rsidR="009E7B73" w:rsidRDefault="00207AC5" w:rsidP="002E242C">
      <w:pPr>
        <w:pStyle w:val="ListParagraph"/>
        <w:numPr>
          <w:ilvl w:val="0"/>
          <w:numId w:val="2"/>
        </w:numPr>
        <w:spacing w:after="0" w:line="240" w:lineRule="auto"/>
      </w:pPr>
      <w:r>
        <w:t xml:space="preserve">In the example of Jesus (vs. 21-23), what do you find hardest to </w:t>
      </w:r>
      <w:r w:rsidR="00ED54BA">
        <w:t>emulate</w:t>
      </w:r>
      <w:r>
        <w:t xml:space="preserve"> in your own life?</w:t>
      </w:r>
    </w:p>
    <w:p w14:paraId="2E771143" w14:textId="77777777" w:rsidR="00431340" w:rsidRDefault="00431340" w:rsidP="00431340">
      <w:pPr>
        <w:pStyle w:val="ListParagraph"/>
        <w:spacing w:after="0" w:line="240" w:lineRule="auto"/>
      </w:pPr>
    </w:p>
    <w:p w14:paraId="22FC0098" w14:textId="5188E8D4" w:rsidR="001B6693" w:rsidRDefault="001B6693" w:rsidP="001B6693">
      <w:pPr>
        <w:spacing w:line="360" w:lineRule="auto"/>
      </w:pPr>
      <w:r>
        <w:tab/>
        <w:t>______________________________________________________________________________</w:t>
      </w:r>
    </w:p>
    <w:p w14:paraId="16122068" w14:textId="30D2622B" w:rsidR="009E7B73" w:rsidRDefault="00207AC5" w:rsidP="00925BA5">
      <w:pPr>
        <w:pStyle w:val="ListParagraph"/>
        <w:numPr>
          <w:ilvl w:val="0"/>
          <w:numId w:val="2"/>
        </w:numPr>
        <w:spacing w:after="0" w:line="240" w:lineRule="auto"/>
      </w:pPr>
      <w:r>
        <w:t>Why did Jesus die for you, and how are you healed</w:t>
      </w:r>
      <w:r w:rsidR="00984A1B">
        <w:t>, i.e., forgiven and restored</w:t>
      </w:r>
      <w:r>
        <w:t xml:space="preserve"> (v.24)?  </w:t>
      </w:r>
      <w:r w:rsidR="00984A1B">
        <w:t>Turning to Jesus and a</w:t>
      </w:r>
      <w:r>
        <w:t xml:space="preserve">ccepting </w:t>
      </w:r>
      <w:r w:rsidR="00984A1B">
        <w:t>His</w:t>
      </w:r>
      <w:r>
        <w:t xml:space="preserve"> work on our behalf </w:t>
      </w:r>
      <w:r w:rsidR="00984A1B">
        <w:t xml:space="preserve">ends our </w:t>
      </w:r>
      <w:r>
        <w:t xml:space="preserve">“straying” from God.  </w:t>
      </w:r>
      <w:r w:rsidR="00984A1B">
        <w:t>With</w:t>
      </w:r>
      <w:r>
        <w:t xml:space="preserve"> regard to our saved souls, what is Jesus’ role today (v.25)?</w:t>
      </w:r>
    </w:p>
    <w:p w14:paraId="167A2930" w14:textId="77777777" w:rsidR="00431340" w:rsidRDefault="00431340" w:rsidP="00925BA5">
      <w:pPr>
        <w:pStyle w:val="ListParagraph"/>
        <w:spacing w:after="0" w:line="240" w:lineRule="auto"/>
      </w:pPr>
    </w:p>
    <w:p w14:paraId="100C6568" w14:textId="6C9797FB" w:rsidR="007D53CE" w:rsidRDefault="007D53CE" w:rsidP="00925BA5">
      <w:pPr>
        <w:spacing w:after="0" w:line="240" w:lineRule="auto"/>
      </w:pPr>
      <w:r>
        <w:tab/>
        <w:t>______________________________________________________________________________</w:t>
      </w:r>
    </w:p>
    <w:p w14:paraId="0EAE6C7A" w14:textId="54843433" w:rsidR="008D0F41" w:rsidRDefault="008D0F41" w:rsidP="00925BA5">
      <w:pPr>
        <w:spacing w:after="0" w:line="240" w:lineRule="auto"/>
      </w:pPr>
    </w:p>
    <w:p w14:paraId="6ED364FC" w14:textId="5CD87DA2" w:rsidR="008D0F41" w:rsidRDefault="008D0F41" w:rsidP="00925BA5">
      <w:pPr>
        <w:spacing w:after="0" w:line="240" w:lineRule="auto"/>
      </w:pPr>
      <w:r>
        <w:tab/>
        <w:t>______________________________________________________________________________</w:t>
      </w:r>
    </w:p>
    <w:p w14:paraId="79B0AA7B" w14:textId="77777777" w:rsidR="00345A14" w:rsidRDefault="00345A14" w:rsidP="00A8065D">
      <w:pPr>
        <w:spacing w:after="0" w:line="240" w:lineRule="auto"/>
      </w:pPr>
    </w:p>
    <w:p w14:paraId="44674777" w14:textId="77777777" w:rsidR="001E305D" w:rsidRDefault="001E305D" w:rsidP="00A8065D">
      <w:pPr>
        <w:spacing w:after="0" w:line="240" w:lineRule="auto"/>
      </w:pPr>
    </w:p>
    <w:p w14:paraId="1297D244" w14:textId="00E0A003"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418548">
    <w:abstractNumId w:val="0"/>
  </w:num>
  <w:num w:numId="2" w16cid:durableId="1029719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311D1"/>
    <w:rsid w:val="000A5890"/>
    <w:rsid w:val="000A75D2"/>
    <w:rsid w:val="000B18F5"/>
    <w:rsid w:val="000B4D77"/>
    <w:rsid w:val="000C4CCA"/>
    <w:rsid w:val="000E4347"/>
    <w:rsid w:val="000F7FFA"/>
    <w:rsid w:val="00131718"/>
    <w:rsid w:val="00142828"/>
    <w:rsid w:val="001630B9"/>
    <w:rsid w:val="00184AB4"/>
    <w:rsid w:val="001B6693"/>
    <w:rsid w:val="001D1052"/>
    <w:rsid w:val="001D3090"/>
    <w:rsid w:val="001D4FBD"/>
    <w:rsid w:val="001E2589"/>
    <w:rsid w:val="001E305D"/>
    <w:rsid w:val="001E38C5"/>
    <w:rsid w:val="001E64C4"/>
    <w:rsid w:val="00201FE2"/>
    <w:rsid w:val="00204EBA"/>
    <w:rsid w:val="00206156"/>
    <w:rsid w:val="002068A0"/>
    <w:rsid w:val="00207AC5"/>
    <w:rsid w:val="002560C4"/>
    <w:rsid w:val="0026180E"/>
    <w:rsid w:val="002752DD"/>
    <w:rsid w:val="00281FD5"/>
    <w:rsid w:val="002939AE"/>
    <w:rsid w:val="002C4D53"/>
    <w:rsid w:val="002E242C"/>
    <w:rsid w:val="002F08B0"/>
    <w:rsid w:val="00305615"/>
    <w:rsid w:val="00306987"/>
    <w:rsid w:val="00314CA9"/>
    <w:rsid w:val="00327D37"/>
    <w:rsid w:val="0033354D"/>
    <w:rsid w:val="0034187D"/>
    <w:rsid w:val="00345A14"/>
    <w:rsid w:val="0034769E"/>
    <w:rsid w:val="00374B57"/>
    <w:rsid w:val="00383A7B"/>
    <w:rsid w:val="00383F5B"/>
    <w:rsid w:val="00385E74"/>
    <w:rsid w:val="00396D0A"/>
    <w:rsid w:val="003B0626"/>
    <w:rsid w:val="003B2598"/>
    <w:rsid w:val="003D68B1"/>
    <w:rsid w:val="003E2F31"/>
    <w:rsid w:val="003E370C"/>
    <w:rsid w:val="00411538"/>
    <w:rsid w:val="00431340"/>
    <w:rsid w:val="00434F57"/>
    <w:rsid w:val="004452CC"/>
    <w:rsid w:val="00463BD9"/>
    <w:rsid w:val="00467FC4"/>
    <w:rsid w:val="00473AEF"/>
    <w:rsid w:val="00481B59"/>
    <w:rsid w:val="004A4B23"/>
    <w:rsid w:val="004B4921"/>
    <w:rsid w:val="004D3564"/>
    <w:rsid w:val="004F0A66"/>
    <w:rsid w:val="004F17C7"/>
    <w:rsid w:val="00525C2A"/>
    <w:rsid w:val="005537BF"/>
    <w:rsid w:val="00575D56"/>
    <w:rsid w:val="00592E76"/>
    <w:rsid w:val="005A6030"/>
    <w:rsid w:val="005B016F"/>
    <w:rsid w:val="005C4DC9"/>
    <w:rsid w:val="005F065F"/>
    <w:rsid w:val="006147C9"/>
    <w:rsid w:val="006240D1"/>
    <w:rsid w:val="00642BD4"/>
    <w:rsid w:val="00664528"/>
    <w:rsid w:val="00692074"/>
    <w:rsid w:val="00692DEF"/>
    <w:rsid w:val="006A49A2"/>
    <w:rsid w:val="006C1F96"/>
    <w:rsid w:val="006D46DF"/>
    <w:rsid w:val="006D50FB"/>
    <w:rsid w:val="006E3528"/>
    <w:rsid w:val="006E5CD2"/>
    <w:rsid w:val="006F3734"/>
    <w:rsid w:val="00702E2B"/>
    <w:rsid w:val="00717E9E"/>
    <w:rsid w:val="00723B31"/>
    <w:rsid w:val="007306B8"/>
    <w:rsid w:val="00761C3F"/>
    <w:rsid w:val="0077026E"/>
    <w:rsid w:val="0077070D"/>
    <w:rsid w:val="00782A5E"/>
    <w:rsid w:val="007914FE"/>
    <w:rsid w:val="00792366"/>
    <w:rsid w:val="00792D89"/>
    <w:rsid w:val="007A01EC"/>
    <w:rsid w:val="007C7466"/>
    <w:rsid w:val="007D53CE"/>
    <w:rsid w:val="00801530"/>
    <w:rsid w:val="008035A8"/>
    <w:rsid w:val="00804EC5"/>
    <w:rsid w:val="00820D75"/>
    <w:rsid w:val="00833806"/>
    <w:rsid w:val="00857778"/>
    <w:rsid w:val="00863D1D"/>
    <w:rsid w:val="00890333"/>
    <w:rsid w:val="008A299C"/>
    <w:rsid w:val="008A79D7"/>
    <w:rsid w:val="008C29C7"/>
    <w:rsid w:val="008D0F41"/>
    <w:rsid w:val="008D44CA"/>
    <w:rsid w:val="009140DD"/>
    <w:rsid w:val="00925BA5"/>
    <w:rsid w:val="00927D20"/>
    <w:rsid w:val="00930709"/>
    <w:rsid w:val="009738C4"/>
    <w:rsid w:val="00974ADB"/>
    <w:rsid w:val="00984A1B"/>
    <w:rsid w:val="00991C61"/>
    <w:rsid w:val="00997F31"/>
    <w:rsid w:val="009D6C9F"/>
    <w:rsid w:val="009E7B73"/>
    <w:rsid w:val="00A00D43"/>
    <w:rsid w:val="00A11FBB"/>
    <w:rsid w:val="00A17D73"/>
    <w:rsid w:val="00A260F1"/>
    <w:rsid w:val="00A32967"/>
    <w:rsid w:val="00A52AAE"/>
    <w:rsid w:val="00A6024E"/>
    <w:rsid w:val="00A755DC"/>
    <w:rsid w:val="00A8065D"/>
    <w:rsid w:val="00A823E3"/>
    <w:rsid w:val="00A954D6"/>
    <w:rsid w:val="00AE00CE"/>
    <w:rsid w:val="00AE6D27"/>
    <w:rsid w:val="00AF56C2"/>
    <w:rsid w:val="00B40217"/>
    <w:rsid w:val="00B5323D"/>
    <w:rsid w:val="00B735C0"/>
    <w:rsid w:val="00B803CB"/>
    <w:rsid w:val="00BC7DD1"/>
    <w:rsid w:val="00BE124B"/>
    <w:rsid w:val="00BE1F99"/>
    <w:rsid w:val="00BE21C6"/>
    <w:rsid w:val="00BE6E46"/>
    <w:rsid w:val="00BF1D43"/>
    <w:rsid w:val="00C702C9"/>
    <w:rsid w:val="00C84CAD"/>
    <w:rsid w:val="00C91E49"/>
    <w:rsid w:val="00CB6B58"/>
    <w:rsid w:val="00CB6D88"/>
    <w:rsid w:val="00CD0758"/>
    <w:rsid w:val="00CD590D"/>
    <w:rsid w:val="00CF1735"/>
    <w:rsid w:val="00D173C1"/>
    <w:rsid w:val="00D7335B"/>
    <w:rsid w:val="00D7572B"/>
    <w:rsid w:val="00D76A4A"/>
    <w:rsid w:val="00DA7FE2"/>
    <w:rsid w:val="00DB2980"/>
    <w:rsid w:val="00DC0340"/>
    <w:rsid w:val="00DF31CB"/>
    <w:rsid w:val="00DF5E0D"/>
    <w:rsid w:val="00E327D5"/>
    <w:rsid w:val="00E4466E"/>
    <w:rsid w:val="00E90D72"/>
    <w:rsid w:val="00E96AC6"/>
    <w:rsid w:val="00EA6C08"/>
    <w:rsid w:val="00EB3B34"/>
    <w:rsid w:val="00ED54BA"/>
    <w:rsid w:val="00EF520E"/>
    <w:rsid w:val="00F03F8A"/>
    <w:rsid w:val="00F1114A"/>
    <w:rsid w:val="00F34B81"/>
    <w:rsid w:val="00F57B5F"/>
    <w:rsid w:val="00F60E56"/>
    <w:rsid w:val="00F74DFA"/>
    <w:rsid w:val="00F81ADE"/>
    <w:rsid w:val="00F82CBE"/>
    <w:rsid w:val="00F90A9B"/>
    <w:rsid w:val="00F96335"/>
    <w:rsid w:val="00FB09E6"/>
    <w:rsid w:val="00FB21F2"/>
    <w:rsid w:val="00FC41E9"/>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2021-05-15T23:54:00Z</cp:lastPrinted>
  <dcterms:created xsi:type="dcterms:W3CDTF">2024-09-10T13:12:00Z</dcterms:created>
  <dcterms:modified xsi:type="dcterms:W3CDTF">2024-09-10T13:12:00Z</dcterms:modified>
</cp:coreProperties>
</file>