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247484C9" w:rsidR="00E4466E" w:rsidRDefault="00E4466E" w:rsidP="00E4466E">
      <w:pPr>
        <w:spacing w:after="0" w:line="240" w:lineRule="auto"/>
      </w:pPr>
      <w:r>
        <w:t xml:space="preserve">Lesson </w:t>
      </w:r>
      <w:r w:rsidR="00D46143">
        <w:t>3</w:t>
      </w:r>
      <w:r>
        <w:t xml:space="preserve"> </w:t>
      </w:r>
      <w:r w:rsidR="00CC55E9">
        <w:t xml:space="preserve">– </w:t>
      </w:r>
      <w:r w:rsidR="00F0323C">
        <w:t xml:space="preserve">Philippians </w:t>
      </w:r>
      <w:r w:rsidR="00D46143">
        <w:t>2</w:t>
      </w:r>
      <w:r w:rsidR="00F0323C">
        <w:t>:1-</w:t>
      </w:r>
      <w:r w:rsidR="00D46143">
        <w:t>11</w:t>
      </w:r>
      <w:r w:rsidR="00204EBA">
        <w:t xml:space="preserve"> </w:t>
      </w:r>
      <w:r w:rsidR="00190BC9">
        <w:tab/>
      </w:r>
      <w:r w:rsidR="00190BC9">
        <w:tab/>
      </w:r>
      <w:r w:rsidR="00D46143">
        <w:t>Christ’s Example: Humility</w:t>
      </w:r>
    </w:p>
    <w:p w14:paraId="5052E758" w14:textId="0BC5E87B" w:rsidR="00B1627B" w:rsidRDefault="00204EBA" w:rsidP="00B1627B">
      <w:pPr>
        <w:spacing w:after="0" w:line="240" w:lineRule="auto"/>
      </w:pPr>
      <w:r>
        <w:t>English Standard Version (ESV)</w:t>
      </w:r>
      <w:r w:rsidR="00190BC9">
        <w:tab/>
      </w:r>
      <w:r w:rsidR="00190BC9">
        <w:tab/>
      </w:r>
      <w:r w:rsidR="00190BC9">
        <w:tab/>
      </w:r>
      <w:r w:rsidR="00190BC9">
        <w:tab/>
      </w:r>
      <w:r w:rsidR="00190BC9">
        <w:tab/>
      </w:r>
      <w:r w:rsidR="00190BC9">
        <w:tab/>
      </w:r>
      <w:r w:rsidR="00190BC9">
        <w:tab/>
        <w:t>Bethel Bible Resources</w:t>
      </w:r>
    </w:p>
    <w:p w14:paraId="3EF5B334" w14:textId="2BC9CB4C" w:rsidR="00202795" w:rsidRDefault="00202795" w:rsidP="00B1627B">
      <w:pPr>
        <w:spacing w:after="0" w:line="240" w:lineRule="auto"/>
      </w:pPr>
    </w:p>
    <w:p w14:paraId="4851A1FE" w14:textId="1A29E3DC" w:rsidR="00D46143" w:rsidRDefault="00E4466E" w:rsidP="00D46143">
      <w:pPr>
        <w:spacing w:after="0" w:line="240" w:lineRule="auto"/>
      </w:pPr>
      <w:r>
        <w:tab/>
      </w:r>
      <w:r w:rsidR="00536C32">
        <w:t>(</w:t>
      </w:r>
      <w:r w:rsidR="00F571FA">
        <w:t>1</w:t>
      </w:r>
      <w:r w:rsidR="00F0323C">
        <w:t xml:space="preserve">)  </w:t>
      </w:r>
      <w:proofErr w:type="gramStart"/>
      <w:r w:rsidR="00D46143">
        <w:t>So</w:t>
      </w:r>
      <w:proofErr w:type="gramEnd"/>
      <w:r w:rsidR="00D46143">
        <w:t xml:space="preserve"> if there is any encouragement in Christ,</w:t>
      </w:r>
      <w:r w:rsidR="00BC2B6F">
        <w:t xml:space="preserve"> a</w:t>
      </w:r>
      <w:r w:rsidR="00D46143">
        <w:t>ny comfort from love,</w:t>
      </w:r>
      <w:r w:rsidR="00BC2B6F">
        <w:t xml:space="preserve"> a</w:t>
      </w:r>
      <w:r w:rsidR="00D46143">
        <w:t>ny participation in the Spirit,</w:t>
      </w:r>
      <w:r w:rsidR="00BC2B6F">
        <w:t xml:space="preserve"> a</w:t>
      </w:r>
      <w:r w:rsidR="00D46143">
        <w:t>ny affection and sympathy,</w:t>
      </w:r>
      <w:r w:rsidR="00BC2B6F">
        <w:t xml:space="preserve"> c</w:t>
      </w:r>
      <w:r w:rsidR="00D46143">
        <w:t>omplete my joy by being of the same mind, having the same love, being in full accord and of one mind!</w:t>
      </w:r>
    </w:p>
    <w:p w14:paraId="25E9B3F2" w14:textId="5AC9720C" w:rsidR="00BC2B6F" w:rsidRDefault="00BC2B6F" w:rsidP="00D46143">
      <w:pPr>
        <w:spacing w:after="0" w:line="240" w:lineRule="auto"/>
      </w:pPr>
      <w:r>
        <w:tab/>
        <w:t>(3)  Do NOTHING from selfish ambition or conceit, but in HUMILITY count others more significant than yourselves.  Let each of you look not only to his own interests, but also to the interests of others.</w:t>
      </w:r>
      <w:r w:rsidR="005F1334">
        <w:t xml:space="preserve">  Have this mind among yourselves --- which is yours in Christ Jesus ---</w:t>
      </w:r>
    </w:p>
    <w:p w14:paraId="025771F2" w14:textId="1E672770" w:rsidR="00CB7368" w:rsidRDefault="00BC2B6F" w:rsidP="00D46143">
      <w:pPr>
        <w:spacing w:after="0" w:line="240" w:lineRule="auto"/>
      </w:pPr>
      <w:r>
        <w:tab/>
        <w:t>(</w:t>
      </w:r>
      <w:r w:rsidR="0017102E">
        <w:t>6</w:t>
      </w:r>
      <w:r>
        <w:t xml:space="preserve">)  </w:t>
      </w:r>
      <w:r w:rsidR="005F1334">
        <w:t>W</w:t>
      </w:r>
      <w:r w:rsidR="00CB7368">
        <w:t>ho, though He was in the form of God, did not count equality with God a thing to be grasped --- but “emptied” Himself by taking the form of a servan</w:t>
      </w:r>
      <w:r w:rsidR="005F1334">
        <w:t>t ---</w:t>
      </w:r>
      <w:r w:rsidR="00CB7368">
        <w:t xml:space="preserve"> being born in the likeness of men.  And being found in human form, He humbled Himself by becoming obedient to the point of death, even death on a cross.</w:t>
      </w:r>
    </w:p>
    <w:p w14:paraId="4B5B0E5E" w14:textId="74539512" w:rsidR="00CB7368" w:rsidRDefault="00CB7368" w:rsidP="00D46143">
      <w:pPr>
        <w:spacing w:after="0" w:line="240" w:lineRule="auto"/>
      </w:pPr>
      <w:r>
        <w:tab/>
        <w:t>(9)  Therefore</w:t>
      </w:r>
      <w:r w:rsidR="0069176A">
        <w:t>,</w:t>
      </w:r>
      <w:r>
        <w:t xml:space="preserve"> God has highly exalted </w:t>
      </w:r>
      <w:r w:rsidR="0069176A">
        <w:t>Him and bestowed on Him the name that is above every name --- so that at the name of Jesus every knee should bow, in heaven and on earth and under the earth, and every tongue confess that Jesus Christ is Lord, to the glory of God the Father.</w:t>
      </w:r>
    </w:p>
    <w:p w14:paraId="1EBF1745" w14:textId="77777777" w:rsidR="004D34B4" w:rsidRDefault="004D34B4"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57102DF6" w14:textId="44B511D6" w:rsidR="00333BB7" w:rsidRDefault="00333BB7" w:rsidP="00333BB7">
      <w:pPr>
        <w:pStyle w:val="ListParagraph"/>
        <w:spacing w:after="0" w:line="240" w:lineRule="auto"/>
      </w:pPr>
    </w:p>
    <w:p w14:paraId="06B488D7" w14:textId="7EE6E9FB" w:rsidR="00787E37" w:rsidRDefault="0017382B" w:rsidP="00787E37">
      <w:pPr>
        <w:pStyle w:val="ListParagraph"/>
        <w:numPr>
          <w:ilvl w:val="0"/>
          <w:numId w:val="11"/>
        </w:numPr>
        <w:spacing w:after="0" w:line="240" w:lineRule="auto"/>
      </w:pPr>
      <w:r>
        <w:t xml:space="preserve">What does Paul say will “complete his joy” for Christians being encouraged by Christ, comforted by </w:t>
      </w:r>
      <w:r w:rsidR="0090639B">
        <w:t>His</w:t>
      </w:r>
      <w:r>
        <w:t xml:space="preserve"> love, </w:t>
      </w:r>
      <w:r w:rsidR="0090639B">
        <w:t xml:space="preserve">who </w:t>
      </w:r>
      <w:r>
        <w:t xml:space="preserve">walk in the Spirit, and </w:t>
      </w:r>
      <w:r w:rsidR="0090639B">
        <w:t>experience His compassion</w:t>
      </w:r>
      <w:r w:rsidR="003E5C47">
        <w:t xml:space="preserve"> (v.2)</w:t>
      </w:r>
      <w:r>
        <w:t>?</w:t>
      </w:r>
    </w:p>
    <w:p w14:paraId="02F5ADE7" w14:textId="375278C5" w:rsidR="00787E37" w:rsidRPr="00BC3CE9" w:rsidRDefault="00BC3CE9" w:rsidP="00787E37">
      <w:pPr>
        <w:spacing w:after="0" w:line="240" w:lineRule="auto"/>
        <w:ind w:left="720"/>
        <w:rPr>
          <w:b/>
          <w:bCs/>
          <w:color w:val="0070C0"/>
        </w:rPr>
      </w:pPr>
      <w:r>
        <w:rPr>
          <w:b/>
          <w:bCs/>
          <w:color w:val="0070C0"/>
        </w:rPr>
        <w:t>Christians being like-minded, united in spirit and purpose, and having the same love (NIV).</w:t>
      </w:r>
    </w:p>
    <w:p w14:paraId="7828D721" w14:textId="51D2094B" w:rsidR="00006BDD" w:rsidRDefault="00006BDD" w:rsidP="00787E37">
      <w:pPr>
        <w:spacing w:after="0" w:line="240" w:lineRule="auto"/>
        <w:ind w:left="720"/>
      </w:pPr>
    </w:p>
    <w:p w14:paraId="1AA74FD0" w14:textId="41775E43" w:rsidR="0090639B" w:rsidRDefault="0090639B" w:rsidP="00787E37">
      <w:pPr>
        <w:pStyle w:val="ListParagraph"/>
        <w:numPr>
          <w:ilvl w:val="0"/>
          <w:numId w:val="11"/>
        </w:numPr>
        <w:spacing w:after="0" w:line="240" w:lineRule="auto"/>
      </w:pPr>
      <w:r>
        <w:t>What should Christians do from selfish ambitions or conceit</w:t>
      </w:r>
      <w:r w:rsidR="003E5C47">
        <w:t xml:space="preserve"> (i.e., excessively favorable opinion of one’s own abilities or importance, v.3)?  Is this only a church rule or a life rule?</w:t>
      </w:r>
    </w:p>
    <w:p w14:paraId="5C4DBFEE" w14:textId="5DB32FF5" w:rsidR="003E5C47" w:rsidRPr="00E7211B" w:rsidRDefault="00E7211B" w:rsidP="003E5C47">
      <w:pPr>
        <w:spacing w:after="0" w:line="240" w:lineRule="auto"/>
        <w:ind w:left="720"/>
        <w:rPr>
          <w:b/>
          <w:bCs/>
        </w:rPr>
      </w:pPr>
      <w:r>
        <w:rPr>
          <w:b/>
          <w:bCs/>
          <w:color w:val="0070C0"/>
        </w:rPr>
        <w:t>Do NOTHING out of selfish ambitions or conceit.  This should apply in all of life for Christians.</w:t>
      </w:r>
    </w:p>
    <w:p w14:paraId="11696F1C" w14:textId="77777777" w:rsidR="003E5C47" w:rsidRDefault="003E5C47" w:rsidP="003E5C47">
      <w:pPr>
        <w:spacing w:after="0" w:line="240" w:lineRule="auto"/>
      </w:pPr>
    </w:p>
    <w:p w14:paraId="630484BA" w14:textId="77BF5CA3" w:rsidR="00787E37" w:rsidRDefault="003E5C47" w:rsidP="00787E37">
      <w:pPr>
        <w:pStyle w:val="ListParagraph"/>
        <w:numPr>
          <w:ilvl w:val="0"/>
          <w:numId w:val="11"/>
        </w:numPr>
        <w:spacing w:after="0" w:line="240" w:lineRule="auto"/>
      </w:pPr>
      <w:r>
        <w:t>Being a recipient of Christ’s grace (undeserved favor and kindness), what is shared here as the defining characteristic of a Christian man or woman</w:t>
      </w:r>
      <w:r w:rsidR="00A21F66">
        <w:t xml:space="preserve"> (v.3)?  Who’s more important, me or you?</w:t>
      </w:r>
    </w:p>
    <w:p w14:paraId="1BE0C666" w14:textId="7A3FCDDF" w:rsidR="001825F3" w:rsidRDefault="001825F3" w:rsidP="00C61EDE">
      <w:pPr>
        <w:pStyle w:val="ListParagraph"/>
        <w:spacing w:after="0" w:line="240" w:lineRule="auto"/>
      </w:pPr>
    </w:p>
    <w:p w14:paraId="7CC9EB7B" w14:textId="719EA477" w:rsidR="005E0E4F" w:rsidRPr="00E7211B" w:rsidRDefault="00E7211B" w:rsidP="006E48EA">
      <w:pPr>
        <w:pStyle w:val="ListParagraph"/>
        <w:spacing w:after="0" w:line="240" w:lineRule="auto"/>
        <w:rPr>
          <w:b/>
          <w:bCs/>
          <w:color w:val="0070C0"/>
        </w:rPr>
      </w:pPr>
      <w:r>
        <w:rPr>
          <w:b/>
          <w:bCs/>
          <w:color w:val="0070C0"/>
        </w:rPr>
        <w:t>Humility! Being a humble person in life (strength</w:t>
      </w:r>
      <w:r w:rsidR="00C62CC4">
        <w:rPr>
          <w:b/>
          <w:bCs/>
          <w:color w:val="0070C0"/>
        </w:rPr>
        <w:t>s</w:t>
      </w:r>
      <w:r>
        <w:rPr>
          <w:b/>
          <w:bCs/>
          <w:color w:val="0070C0"/>
        </w:rPr>
        <w:t xml:space="preserve"> under control). By submission to Jesus and deference to others, consider others more important than ourselves.  This is not always easy!</w:t>
      </w:r>
    </w:p>
    <w:p w14:paraId="4E126CD5" w14:textId="77777777" w:rsidR="00F81F74" w:rsidRDefault="00F81F74" w:rsidP="00586E02">
      <w:pPr>
        <w:spacing w:after="0" w:line="240" w:lineRule="auto"/>
      </w:pPr>
    </w:p>
    <w:p w14:paraId="6E18868D" w14:textId="3617EDEE" w:rsidR="00202795" w:rsidRDefault="00A21F66" w:rsidP="00202795">
      <w:pPr>
        <w:pStyle w:val="ListParagraph"/>
        <w:numPr>
          <w:ilvl w:val="0"/>
          <w:numId w:val="11"/>
        </w:numPr>
        <w:spacing w:after="0" w:line="240" w:lineRule="auto"/>
      </w:pPr>
      <w:r>
        <w:t xml:space="preserve">Using the analogy of eyesight, Christians should keep one eye on __ and the other on __ (v.4)?  Is it wrong to care about my own needs as a Christian?  If not, when might it become wrong?  Who leads by example this important lesson?  See </w:t>
      </w:r>
      <w:r w:rsidR="004E6431">
        <w:t>also Matthew 8:20; 10:9-10; 14:13, 22-23.</w:t>
      </w:r>
    </w:p>
    <w:p w14:paraId="0216D02E" w14:textId="0E676036" w:rsidR="00CA7303" w:rsidRDefault="00CA7303" w:rsidP="00CA7303">
      <w:pPr>
        <w:pStyle w:val="ListParagraph"/>
        <w:spacing w:after="0" w:line="240" w:lineRule="auto"/>
      </w:pPr>
    </w:p>
    <w:p w14:paraId="5E312CF1" w14:textId="19D2C753" w:rsidR="00662E14" w:rsidRPr="00E7211B" w:rsidRDefault="00E7211B" w:rsidP="00CA7303">
      <w:pPr>
        <w:pStyle w:val="ListParagraph"/>
        <w:spacing w:after="0" w:line="240" w:lineRule="auto"/>
        <w:rPr>
          <w:b/>
          <w:bCs/>
          <w:color w:val="0070C0"/>
        </w:rPr>
      </w:pPr>
      <w:r>
        <w:rPr>
          <w:b/>
          <w:bCs/>
          <w:color w:val="0070C0"/>
        </w:rPr>
        <w:t>Christians should keep one eye on “the interests &amp; needs of others” and the other</w:t>
      </w:r>
      <w:r w:rsidR="00C62CC4">
        <w:rPr>
          <w:b/>
          <w:bCs/>
          <w:color w:val="0070C0"/>
        </w:rPr>
        <w:t xml:space="preserve"> on “their own interests.”  It is not wrong to take care of one’s own needs, but Jesus taught us to “Seek first the Kingdom of God and His righteousness,” and all the needs we have will be taken care of by God (an act of faith).  When self-focus rules out caring practically for others, we might be crossing the sin line.  Jesus’ actions in life serve as the Christian’s example to follow. </w:t>
      </w:r>
    </w:p>
    <w:p w14:paraId="5A9AE77A" w14:textId="77777777" w:rsidR="00662E14" w:rsidRDefault="00662E14" w:rsidP="00CA7303">
      <w:pPr>
        <w:pStyle w:val="ListParagraph"/>
        <w:spacing w:after="0" w:line="240" w:lineRule="auto"/>
      </w:pPr>
    </w:p>
    <w:p w14:paraId="529A9302" w14:textId="355B1A22" w:rsidR="00652864" w:rsidRDefault="00885039" w:rsidP="004D09A2">
      <w:pPr>
        <w:pStyle w:val="ListParagraph"/>
        <w:numPr>
          <w:ilvl w:val="0"/>
          <w:numId w:val="11"/>
        </w:numPr>
        <w:spacing w:after="0" w:line="240" w:lineRule="auto"/>
      </w:pPr>
      <w:r>
        <w:t xml:space="preserve">Quoting the NIV for v.5, we have this: “Your attitude should be the same as that of Christ Jesus.”  </w:t>
      </w:r>
      <w:r w:rsidRPr="00885039">
        <w:rPr>
          <w:u w:val="single"/>
        </w:rPr>
        <w:t>It’s a personal viewpoint issue for individuals</w:t>
      </w:r>
      <w:r>
        <w:t xml:space="preserve">.  I may have my </w:t>
      </w:r>
      <w:r w:rsidR="00EA3E6E">
        <w:t xml:space="preserve">own </w:t>
      </w:r>
      <w:r>
        <w:t xml:space="preserve">needs, but my Christian duty in life --- due to God’s love and grace shown to me --- is to subjugate my needs to </w:t>
      </w:r>
      <w:r w:rsidR="00EA3E6E">
        <w:t xml:space="preserve">help address </w:t>
      </w:r>
      <w:r>
        <w:t>your needs, i.e., put your needs first and do what I can.</w:t>
      </w:r>
      <w:r w:rsidR="00EA3E6E">
        <w:t xml:space="preserve">  Not for class discussion, but personal reflection, is this how your friends and family would describe you?  It really takes a lot of self-discipline and commitment to always (or mostly) put others ahead of yourself.  Remember the Sunday School chorus: </w:t>
      </w:r>
      <w:r w:rsidR="00190BC9">
        <w:tab/>
        <w:t>“</w:t>
      </w:r>
      <w:r w:rsidR="00EA3E6E">
        <w:t xml:space="preserve">J-O-Y, J-O-Y, </w:t>
      </w:r>
      <w:r w:rsidR="00EA3E6E" w:rsidRPr="00EA3E6E">
        <w:rPr>
          <w:u w:val="single"/>
        </w:rPr>
        <w:t>J</w:t>
      </w:r>
      <w:r w:rsidR="00EA3E6E">
        <w:t xml:space="preserve">esus first, </w:t>
      </w:r>
      <w:r w:rsidR="00EA3E6E" w:rsidRPr="00EA3E6E">
        <w:rPr>
          <w:u w:val="single"/>
        </w:rPr>
        <w:t>y</w:t>
      </w:r>
      <w:r w:rsidR="00EA3E6E">
        <w:t xml:space="preserve">ourself last, and </w:t>
      </w:r>
      <w:r w:rsidR="00EA3E6E" w:rsidRPr="00EA3E6E">
        <w:rPr>
          <w:u w:val="single"/>
        </w:rPr>
        <w:t>o</w:t>
      </w:r>
      <w:r w:rsidR="00EA3E6E">
        <w:t>thers in-between.</w:t>
      </w:r>
      <w:r w:rsidR="00190BC9">
        <w:t>”</w:t>
      </w:r>
    </w:p>
    <w:p w14:paraId="118D16AA" w14:textId="77777777" w:rsidR="00A311A1" w:rsidRDefault="00A311A1" w:rsidP="00D96622">
      <w:pPr>
        <w:spacing w:after="0" w:line="240" w:lineRule="auto"/>
      </w:pPr>
    </w:p>
    <w:p w14:paraId="1B191CB1" w14:textId="521B9935" w:rsidR="009B6A83" w:rsidRDefault="001A0FD4" w:rsidP="009B5014">
      <w:pPr>
        <w:pStyle w:val="ListParagraph"/>
        <w:numPr>
          <w:ilvl w:val="0"/>
          <w:numId w:val="11"/>
        </w:numPr>
        <w:spacing w:after="0" w:line="240" w:lineRule="auto"/>
      </w:pPr>
      <w:r>
        <w:t>From v.</w:t>
      </w:r>
      <w:r w:rsidR="002B5150">
        <w:t>6, what essential truth do we learn about Jesus BEFORE He became a human being?</w:t>
      </w:r>
    </w:p>
    <w:p w14:paraId="78473556" w14:textId="32797A12" w:rsidR="00470BBE" w:rsidRDefault="00470BBE" w:rsidP="00470BBE">
      <w:pPr>
        <w:spacing w:after="0" w:line="240" w:lineRule="auto"/>
      </w:pPr>
    </w:p>
    <w:p w14:paraId="794CCF51" w14:textId="5BF52B13" w:rsidR="00470BBE" w:rsidRPr="00287B49" w:rsidRDefault="00287B49" w:rsidP="00470BBE">
      <w:pPr>
        <w:spacing w:after="0" w:line="240" w:lineRule="auto"/>
        <w:ind w:left="720"/>
        <w:rPr>
          <w:b/>
          <w:bCs/>
          <w:color w:val="0070C0"/>
        </w:rPr>
      </w:pPr>
      <w:r>
        <w:rPr>
          <w:b/>
          <w:bCs/>
          <w:color w:val="0070C0"/>
        </w:rPr>
        <w:t>Being in His very nature GOD, He didn’t hesitate to “descend” into the world of men.  He willingly stepped away from His role in the Trinity Godhead for His role as Savior.</w:t>
      </w:r>
    </w:p>
    <w:p w14:paraId="0E9AB27D" w14:textId="5FBE24B9" w:rsidR="00BC67E2" w:rsidRDefault="00BC67E2" w:rsidP="00470BBE">
      <w:pPr>
        <w:spacing w:after="0" w:line="240" w:lineRule="auto"/>
        <w:ind w:left="720"/>
      </w:pPr>
    </w:p>
    <w:p w14:paraId="4B5623B6" w14:textId="38CD72E8" w:rsidR="00164D4B" w:rsidRDefault="002B5150" w:rsidP="00164D4B">
      <w:pPr>
        <w:pStyle w:val="ListParagraph"/>
        <w:numPr>
          <w:ilvl w:val="0"/>
          <w:numId w:val="11"/>
        </w:numPr>
        <w:spacing w:after="0" w:line="240" w:lineRule="auto"/>
      </w:pPr>
      <w:r>
        <w:t>What personal sacrifice did Jesus make to be able to help people before He became a human?  This may help us understand the phrase that He “emptied” Himself (v.7).</w:t>
      </w:r>
      <w:r w:rsidR="0009234A">
        <w:t xml:space="preserve">  What did He willingly set aside?  Consider also Colossians 1:19 and Hebrews 1:3a. </w:t>
      </w:r>
    </w:p>
    <w:p w14:paraId="42A4E03F" w14:textId="77777777" w:rsidR="00164D4B" w:rsidRDefault="00164D4B" w:rsidP="00164D4B">
      <w:pPr>
        <w:pStyle w:val="ListParagraph"/>
        <w:spacing w:after="0" w:line="240" w:lineRule="auto"/>
      </w:pPr>
    </w:p>
    <w:p w14:paraId="2C3AAF88" w14:textId="3EA809A0" w:rsidR="00164D4B" w:rsidRPr="00287B49" w:rsidRDefault="00287B49" w:rsidP="00164D4B">
      <w:pPr>
        <w:pStyle w:val="ListParagraph"/>
        <w:spacing w:after="0" w:line="240" w:lineRule="auto"/>
        <w:rPr>
          <w:b/>
          <w:bCs/>
          <w:color w:val="0070C0"/>
        </w:rPr>
      </w:pPr>
      <w:r>
        <w:rPr>
          <w:b/>
          <w:bCs/>
          <w:color w:val="0070C0"/>
        </w:rPr>
        <w:t xml:space="preserve">Jesus made Himself “nothing” and took upon Himself the form of a human servant (as an infant child who grew up into manhood).  For most of a 33-year period He accepted human limitations to His God-hood.  Col. </w:t>
      </w:r>
      <w:r w:rsidR="00554057">
        <w:rPr>
          <w:b/>
          <w:bCs/>
          <w:color w:val="0070C0"/>
        </w:rPr>
        <w:t>i</w:t>
      </w:r>
      <w:r>
        <w:rPr>
          <w:b/>
          <w:bCs/>
          <w:color w:val="0070C0"/>
        </w:rPr>
        <w:t xml:space="preserve">nforms that, “in Him all the fullness of God was pleased to dwell.” Heb. </w:t>
      </w:r>
      <w:r w:rsidR="00554057">
        <w:rPr>
          <w:b/>
          <w:bCs/>
          <w:color w:val="0070C0"/>
        </w:rPr>
        <w:t>s</w:t>
      </w:r>
      <w:r>
        <w:rPr>
          <w:b/>
          <w:bCs/>
          <w:color w:val="0070C0"/>
        </w:rPr>
        <w:t>tates “He is the radiance of the glory of God and the exact imprint of His nature</w:t>
      </w:r>
      <w:r w:rsidR="00554057">
        <w:rPr>
          <w:b/>
          <w:bCs/>
          <w:color w:val="0070C0"/>
        </w:rPr>
        <w:t>”</w:t>
      </w:r>
    </w:p>
    <w:p w14:paraId="7BCABDAD" w14:textId="77777777" w:rsidR="00164D4B" w:rsidRDefault="00164D4B" w:rsidP="00164D4B">
      <w:pPr>
        <w:pStyle w:val="ListParagraph"/>
        <w:spacing w:after="0" w:line="240" w:lineRule="auto"/>
      </w:pPr>
    </w:p>
    <w:p w14:paraId="382C102C" w14:textId="6A857AA3" w:rsidR="00420964" w:rsidRDefault="0009234A" w:rsidP="00164D4B">
      <w:pPr>
        <w:pStyle w:val="ListParagraph"/>
        <w:numPr>
          <w:ilvl w:val="0"/>
          <w:numId w:val="11"/>
        </w:numPr>
        <w:spacing w:after="0" w:line="240" w:lineRule="auto"/>
      </w:pPr>
      <w:r>
        <w:t>How far did Jesus’ willing</w:t>
      </w:r>
      <w:r w:rsidR="001E7B34">
        <w:t>ness to</w:t>
      </w:r>
      <w:r>
        <w:t xml:space="preserve"> </w:t>
      </w:r>
      <w:r w:rsidR="001E7B34">
        <w:t xml:space="preserve">be </w:t>
      </w:r>
      <w:r>
        <w:t>hum</w:t>
      </w:r>
      <w:r w:rsidR="001E7B34">
        <w:t>ble go (v.8)?</w:t>
      </w:r>
    </w:p>
    <w:p w14:paraId="580C05CA" w14:textId="226A9EA4" w:rsidR="00CC319A" w:rsidRDefault="00CC319A" w:rsidP="00CC319A">
      <w:pPr>
        <w:spacing w:after="0" w:line="240" w:lineRule="auto"/>
      </w:pPr>
    </w:p>
    <w:p w14:paraId="6F54C5C7" w14:textId="2A2C41EA" w:rsidR="00CC319A" w:rsidRPr="00554057" w:rsidRDefault="00554057" w:rsidP="00CC319A">
      <w:pPr>
        <w:spacing w:after="0" w:line="240" w:lineRule="auto"/>
        <w:ind w:left="720"/>
        <w:rPr>
          <w:b/>
          <w:bCs/>
          <w:color w:val="0070C0"/>
        </w:rPr>
      </w:pPr>
      <w:r>
        <w:rPr>
          <w:b/>
          <w:bCs/>
          <w:color w:val="0070C0"/>
        </w:rPr>
        <w:t>He was willing to become obedient (as a man) to death --- even death on the cross!</w:t>
      </w:r>
    </w:p>
    <w:p w14:paraId="208C098D" w14:textId="77777777" w:rsidR="00842206" w:rsidRDefault="00842206" w:rsidP="008F752F">
      <w:pPr>
        <w:spacing w:after="0" w:line="240" w:lineRule="auto"/>
      </w:pPr>
    </w:p>
    <w:p w14:paraId="3713E80D" w14:textId="2E7BA904" w:rsidR="004F11DF" w:rsidRDefault="001E7B34" w:rsidP="001E7B34">
      <w:pPr>
        <w:pStyle w:val="ListParagraph"/>
        <w:numPr>
          <w:ilvl w:val="0"/>
          <w:numId w:val="11"/>
        </w:numPr>
        <w:spacing w:after="0" w:line="240" w:lineRule="auto"/>
      </w:pPr>
      <w:r>
        <w:t>What has God the Father decided will be Jesus’ reward for humble obedience to “save” the whole world?  It is a two-fold reward: something in heaven, and something with all humanity.</w:t>
      </w:r>
      <w:r w:rsidR="00A95C88">
        <w:t xml:space="preserve">  How do you personally feel about the</w:t>
      </w:r>
      <w:r w:rsidR="00A53FDB">
        <w:t xml:space="preserve"> declaration made about Jesus as the reward God gives him for all humanity (vs. 10-11)?</w:t>
      </w:r>
    </w:p>
    <w:p w14:paraId="69735D67" w14:textId="170E4C4A" w:rsidR="00A53FDB" w:rsidRDefault="00A53FDB" w:rsidP="00A53FDB">
      <w:pPr>
        <w:spacing w:after="0" w:line="240" w:lineRule="auto"/>
      </w:pPr>
    </w:p>
    <w:p w14:paraId="1A9173EC" w14:textId="1DF7ED70" w:rsidR="00A53FDB" w:rsidRDefault="00A53FDB" w:rsidP="00A53FDB">
      <w:pPr>
        <w:spacing w:after="0" w:line="240" w:lineRule="auto"/>
        <w:ind w:left="720"/>
      </w:pPr>
      <w:r>
        <w:t xml:space="preserve">In Heaven? </w:t>
      </w:r>
      <w:r w:rsidR="00554057">
        <w:tab/>
      </w:r>
      <w:r w:rsidR="00554057">
        <w:rPr>
          <w:b/>
          <w:bCs/>
          <w:color w:val="0070C0"/>
        </w:rPr>
        <w:t>The Father has exalted Him to the highest place in heaven, with a name greater than any other.</w:t>
      </w:r>
    </w:p>
    <w:p w14:paraId="770EE11C" w14:textId="10DEF4EC" w:rsidR="00A53FDB" w:rsidRDefault="00A53FDB" w:rsidP="00A53FDB">
      <w:pPr>
        <w:spacing w:after="0" w:line="240" w:lineRule="auto"/>
        <w:ind w:left="720"/>
      </w:pPr>
    </w:p>
    <w:p w14:paraId="5466BE0D" w14:textId="3171830D" w:rsidR="00A53FDB" w:rsidRDefault="00A53FDB" w:rsidP="00A53FDB">
      <w:pPr>
        <w:spacing w:after="0" w:line="240" w:lineRule="auto"/>
        <w:ind w:left="720"/>
      </w:pPr>
      <w:r>
        <w:t xml:space="preserve">On Earth? </w:t>
      </w:r>
      <w:r w:rsidR="00554057">
        <w:tab/>
      </w:r>
      <w:r w:rsidR="00554057">
        <w:rPr>
          <w:b/>
          <w:bCs/>
          <w:color w:val="0070C0"/>
        </w:rPr>
        <w:t xml:space="preserve">Every knee will bow, every tongue will confess, that JESUS CHRIST IS LORD --- both </w:t>
      </w:r>
      <w:r w:rsidR="009965E1">
        <w:rPr>
          <w:b/>
          <w:bCs/>
          <w:color w:val="0070C0"/>
        </w:rPr>
        <w:t>o</w:t>
      </w:r>
      <w:r w:rsidR="00554057">
        <w:rPr>
          <w:b/>
          <w:bCs/>
          <w:color w:val="0070C0"/>
        </w:rPr>
        <w:t xml:space="preserve">n </w:t>
      </w:r>
      <w:r w:rsidR="009965E1">
        <w:rPr>
          <w:b/>
          <w:bCs/>
          <w:color w:val="0070C0"/>
        </w:rPr>
        <w:t xml:space="preserve">earth and in </w:t>
      </w:r>
      <w:r w:rsidR="00554057">
        <w:rPr>
          <w:b/>
          <w:bCs/>
          <w:color w:val="0070C0"/>
        </w:rPr>
        <w:t>heaven! (</w:t>
      </w:r>
      <w:r w:rsidR="00213A28">
        <w:rPr>
          <w:b/>
          <w:bCs/>
          <w:color w:val="0070C0"/>
        </w:rPr>
        <w:t xml:space="preserve">quote from </w:t>
      </w:r>
      <w:r w:rsidR="00554057">
        <w:rPr>
          <w:b/>
          <w:bCs/>
          <w:color w:val="0070C0"/>
        </w:rPr>
        <w:t>Isaiah 45:23</w:t>
      </w:r>
      <w:r w:rsidR="00213A28">
        <w:rPr>
          <w:b/>
          <w:bCs/>
          <w:color w:val="0070C0"/>
        </w:rPr>
        <w:t>?</w:t>
      </w:r>
      <w:r w:rsidR="00554057">
        <w:rPr>
          <w:b/>
          <w:bCs/>
          <w:color w:val="0070C0"/>
        </w:rPr>
        <w:t>)</w:t>
      </w:r>
    </w:p>
    <w:p w14:paraId="6BF6D368" w14:textId="77191FD5" w:rsidR="00A53FDB" w:rsidRDefault="00A53FDB" w:rsidP="00A53FDB">
      <w:pPr>
        <w:spacing w:after="0" w:line="240" w:lineRule="auto"/>
        <w:ind w:left="720"/>
      </w:pPr>
    </w:p>
    <w:p w14:paraId="71115C43" w14:textId="4E7E0C41" w:rsidR="00A53FDB" w:rsidRPr="00213A28" w:rsidRDefault="00A53FDB" w:rsidP="00213A28">
      <w:pPr>
        <w:spacing w:after="0" w:line="240" w:lineRule="auto"/>
        <w:ind w:left="720"/>
        <w:rPr>
          <w:b/>
          <w:bCs/>
          <w:color w:val="0070C0"/>
        </w:rPr>
      </w:pPr>
      <w:r>
        <w:t xml:space="preserve">My Feeling? </w:t>
      </w:r>
      <w:r w:rsidR="00213A28">
        <w:tab/>
      </w:r>
      <w:r w:rsidR="00213A28">
        <w:rPr>
          <w:b/>
          <w:bCs/>
          <w:color w:val="0070C0"/>
        </w:rPr>
        <w:t xml:space="preserve">Personal expression/opinion.  Hopefully that will </w:t>
      </w:r>
      <w:r w:rsidR="008E524D">
        <w:rPr>
          <w:b/>
          <w:bCs/>
          <w:color w:val="0070C0"/>
        </w:rPr>
        <w:t>include</w:t>
      </w:r>
      <w:r w:rsidR="00213A28">
        <w:rPr>
          <w:b/>
          <w:bCs/>
          <w:color w:val="0070C0"/>
        </w:rPr>
        <w:t xml:space="preserve"> a sense of joy, relief, and</w:t>
      </w:r>
      <w:r w:rsidR="008E524D">
        <w:rPr>
          <w:b/>
          <w:bCs/>
          <w:color w:val="0070C0"/>
        </w:rPr>
        <w:t>/or</w:t>
      </w:r>
      <w:r w:rsidR="00213A28">
        <w:rPr>
          <w:b/>
          <w:bCs/>
          <w:color w:val="0070C0"/>
        </w:rPr>
        <w:t xml:space="preserve"> even “justice served” at the triumph of Jesus at the end of the age.  A combination of celebration (for us) tempered by solemnity (for others to be judged)</w:t>
      </w:r>
      <w:r w:rsidR="008E524D">
        <w:rPr>
          <w:b/>
          <w:bCs/>
          <w:color w:val="0070C0"/>
        </w:rPr>
        <w:t xml:space="preserve"> --- a toned-down, “We told you so…!” for the ungodly of this world.</w:t>
      </w:r>
    </w:p>
    <w:p w14:paraId="17EBFB38" w14:textId="77777777" w:rsidR="005B4FBF" w:rsidRDefault="005B4FBF" w:rsidP="00A8065D">
      <w:pPr>
        <w:spacing w:after="0" w:line="240" w:lineRule="auto"/>
      </w:pPr>
    </w:p>
    <w:p w14:paraId="4C93CD54" w14:textId="77777777" w:rsidR="00A53FDB" w:rsidRDefault="00A53FDB" w:rsidP="00A8065D">
      <w:pPr>
        <w:spacing w:after="0" w:line="240" w:lineRule="auto"/>
      </w:pPr>
    </w:p>
    <w:p w14:paraId="6ABF00D7" w14:textId="77777777" w:rsidR="00A53FDB" w:rsidRDefault="00A53FDB" w:rsidP="00A8065D">
      <w:pPr>
        <w:spacing w:after="0" w:line="240" w:lineRule="auto"/>
      </w:pPr>
    </w:p>
    <w:p w14:paraId="1297D244" w14:textId="5D38E53B" w:rsidR="00A8065D" w:rsidRDefault="00A8065D" w:rsidP="00A8065D">
      <w:pPr>
        <w:spacing w:after="0" w:line="240" w:lineRule="auto"/>
      </w:pPr>
      <w:r>
        <w:t>People and situations I want to pray for this week:</w:t>
      </w:r>
    </w:p>
    <w:sectPr w:rsidR="00A8065D" w:rsidSect="00790DC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B91D50"/>
    <w:multiLevelType w:val="hybridMultilevel"/>
    <w:tmpl w:val="BA921230"/>
    <w:lvl w:ilvl="0" w:tplc="422283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6B7EE0"/>
    <w:multiLevelType w:val="hybridMultilevel"/>
    <w:tmpl w:val="A24E1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7922928">
    <w:abstractNumId w:val="5"/>
  </w:num>
  <w:num w:numId="2" w16cid:durableId="1057707486">
    <w:abstractNumId w:val="8"/>
  </w:num>
  <w:num w:numId="3" w16cid:durableId="1295915782">
    <w:abstractNumId w:val="11"/>
  </w:num>
  <w:num w:numId="4" w16cid:durableId="942226466">
    <w:abstractNumId w:val="3"/>
  </w:num>
  <w:num w:numId="5" w16cid:durableId="1067220459">
    <w:abstractNumId w:val="9"/>
  </w:num>
  <w:num w:numId="6" w16cid:durableId="1151630988">
    <w:abstractNumId w:val="0"/>
  </w:num>
  <w:num w:numId="7" w16cid:durableId="1384602655">
    <w:abstractNumId w:val="10"/>
  </w:num>
  <w:num w:numId="8" w16cid:durableId="571543887">
    <w:abstractNumId w:val="1"/>
  </w:num>
  <w:num w:numId="9" w16cid:durableId="925766935">
    <w:abstractNumId w:val="6"/>
  </w:num>
  <w:num w:numId="10" w16cid:durableId="549191788">
    <w:abstractNumId w:val="4"/>
  </w:num>
  <w:num w:numId="11" w16cid:durableId="1298952246">
    <w:abstractNumId w:val="2"/>
  </w:num>
  <w:num w:numId="12" w16cid:durableId="7341651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03AC4"/>
    <w:rsid w:val="00006BDD"/>
    <w:rsid w:val="0001480E"/>
    <w:rsid w:val="000244B1"/>
    <w:rsid w:val="00024DCF"/>
    <w:rsid w:val="00030BE1"/>
    <w:rsid w:val="000311D1"/>
    <w:rsid w:val="000350F2"/>
    <w:rsid w:val="000355EE"/>
    <w:rsid w:val="00035CFB"/>
    <w:rsid w:val="00036E58"/>
    <w:rsid w:val="000509F0"/>
    <w:rsid w:val="00054F23"/>
    <w:rsid w:val="0005528B"/>
    <w:rsid w:val="00060036"/>
    <w:rsid w:val="000616C2"/>
    <w:rsid w:val="00066317"/>
    <w:rsid w:val="00067517"/>
    <w:rsid w:val="00071A08"/>
    <w:rsid w:val="0007427D"/>
    <w:rsid w:val="00074DD5"/>
    <w:rsid w:val="00076576"/>
    <w:rsid w:val="00082896"/>
    <w:rsid w:val="000847EB"/>
    <w:rsid w:val="00084EBD"/>
    <w:rsid w:val="00086D41"/>
    <w:rsid w:val="00091062"/>
    <w:rsid w:val="0009234A"/>
    <w:rsid w:val="0009373C"/>
    <w:rsid w:val="00095E09"/>
    <w:rsid w:val="000A22F3"/>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0463F"/>
    <w:rsid w:val="001104E0"/>
    <w:rsid w:val="00111240"/>
    <w:rsid w:val="001118A9"/>
    <w:rsid w:val="001149DD"/>
    <w:rsid w:val="00115409"/>
    <w:rsid w:val="00123A2B"/>
    <w:rsid w:val="00130466"/>
    <w:rsid w:val="00131718"/>
    <w:rsid w:val="001324A3"/>
    <w:rsid w:val="0013398A"/>
    <w:rsid w:val="001344E6"/>
    <w:rsid w:val="00136815"/>
    <w:rsid w:val="00137285"/>
    <w:rsid w:val="00142828"/>
    <w:rsid w:val="00146E3E"/>
    <w:rsid w:val="00147662"/>
    <w:rsid w:val="00150951"/>
    <w:rsid w:val="001523B3"/>
    <w:rsid w:val="00156FFD"/>
    <w:rsid w:val="001630B9"/>
    <w:rsid w:val="00164D4B"/>
    <w:rsid w:val="00170FE4"/>
    <w:rsid w:val="0017102E"/>
    <w:rsid w:val="0017382B"/>
    <w:rsid w:val="00181056"/>
    <w:rsid w:val="001825F3"/>
    <w:rsid w:val="00184AB4"/>
    <w:rsid w:val="00186622"/>
    <w:rsid w:val="001868AD"/>
    <w:rsid w:val="00190BC9"/>
    <w:rsid w:val="00192757"/>
    <w:rsid w:val="001960BB"/>
    <w:rsid w:val="00197144"/>
    <w:rsid w:val="001A0FD4"/>
    <w:rsid w:val="001B4839"/>
    <w:rsid w:val="001B6693"/>
    <w:rsid w:val="001B7C69"/>
    <w:rsid w:val="001C2F36"/>
    <w:rsid w:val="001C3E94"/>
    <w:rsid w:val="001C5A1F"/>
    <w:rsid w:val="001D1052"/>
    <w:rsid w:val="001D2A44"/>
    <w:rsid w:val="001D3090"/>
    <w:rsid w:val="001D4FBD"/>
    <w:rsid w:val="001E2589"/>
    <w:rsid w:val="001E38C5"/>
    <w:rsid w:val="001E6E10"/>
    <w:rsid w:val="001E7B34"/>
    <w:rsid w:val="001F7BD4"/>
    <w:rsid w:val="00201794"/>
    <w:rsid w:val="00201E28"/>
    <w:rsid w:val="00201FE2"/>
    <w:rsid w:val="00202795"/>
    <w:rsid w:val="00204EBA"/>
    <w:rsid w:val="00206156"/>
    <w:rsid w:val="002068A0"/>
    <w:rsid w:val="00207AC5"/>
    <w:rsid w:val="0021079E"/>
    <w:rsid w:val="00210BD2"/>
    <w:rsid w:val="002130FB"/>
    <w:rsid w:val="00213A28"/>
    <w:rsid w:val="002157E1"/>
    <w:rsid w:val="00220295"/>
    <w:rsid w:val="00220FCD"/>
    <w:rsid w:val="00230883"/>
    <w:rsid w:val="00234F2A"/>
    <w:rsid w:val="00243A20"/>
    <w:rsid w:val="00246789"/>
    <w:rsid w:val="00255B68"/>
    <w:rsid w:val="002560C4"/>
    <w:rsid w:val="0026180E"/>
    <w:rsid w:val="002662B1"/>
    <w:rsid w:val="00270EEC"/>
    <w:rsid w:val="00274B4A"/>
    <w:rsid w:val="002751BA"/>
    <w:rsid w:val="002752DD"/>
    <w:rsid w:val="00276ED8"/>
    <w:rsid w:val="00281FD5"/>
    <w:rsid w:val="00282FBC"/>
    <w:rsid w:val="00283A5C"/>
    <w:rsid w:val="00285002"/>
    <w:rsid w:val="00287B49"/>
    <w:rsid w:val="00291ADE"/>
    <w:rsid w:val="002939AE"/>
    <w:rsid w:val="002968F8"/>
    <w:rsid w:val="002A1568"/>
    <w:rsid w:val="002A394B"/>
    <w:rsid w:val="002A50F0"/>
    <w:rsid w:val="002B4499"/>
    <w:rsid w:val="002B4685"/>
    <w:rsid w:val="002B5150"/>
    <w:rsid w:val="002C0DF3"/>
    <w:rsid w:val="002C4D53"/>
    <w:rsid w:val="002E13B8"/>
    <w:rsid w:val="002E242C"/>
    <w:rsid w:val="002F08B0"/>
    <w:rsid w:val="002F1D07"/>
    <w:rsid w:val="002F5FFC"/>
    <w:rsid w:val="002F7AC4"/>
    <w:rsid w:val="003036DC"/>
    <w:rsid w:val="00305615"/>
    <w:rsid w:val="00306987"/>
    <w:rsid w:val="00314CA9"/>
    <w:rsid w:val="00322B78"/>
    <w:rsid w:val="00327D37"/>
    <w:rsid w:val="0033253C"/>
    <w:rsid w:val="0033290C"/>
    <w:rsid w:val="0033354D"/>
    <w:rsid w:val="00333BB7"/>
    <w:rsid w:val="003358F9"/>
    <w:rsid w:val="00337695"/>
    <w:rsid w:val="0034187D"/>
    <w:rsid w:val="00345A14"/>
    <w:rsid w:val="0034769E"/>
    <w:rsid w:val="00363562"/>
    <w:rsid w:val="00374B57"/>
    <w:rsid w:val="00383A7B"/>
    <w:rsid w:val="00383F5B"/>
    <w:rsid w:val="003845B3"/>
    <w:rsid w:val="00385E74"/>
    <w:rsid w:val="00391CEA"/>
    <w:rsid w:val="00394672"/>
    <w:rsid w:val="0039570C"/>
    <w:rsid w:val="00396D0A"/>
    <w:rsid w:val="003A320B"/>
    <w:rsid w:val="003B0626"/>
    <w:rsid w:val="003B2598"/>
    <w:rsid w:val="003B7DE4"/>
    <w:rsid w:val="003C26EE"/>
    <w:rsid w:val="003D68B1"/>
    <w:rsid w:val="003E2F31"/>
    <w:rsid w:val="003E370C"/>
    <w:rsid w:val="003E5524"/>
    <w:rsid w:val="003E5C47"/>
    <w:rsid w:val="003E7B5F"/>
    <w:rsid w:val="003F20DC"/>
    <w:rsid w:val="003F3135"/>
    <w:rsid w:val="003F69AD"/>
    <w:rsid w:val="00402505"/>
    <w:rsid w:val="00404331"/>
    <w:rsid w:val="004064DC"/>
    <w:rsid w:val="00411538"/>
    <w:rsid w:val="0041750F"/>
    <w:rsid w:val="004176DD"/>
    <w:rsid w:val="00420964"/>
    <w:rsid w:val="00421016"/>
    <w:rsid w:val="00421357"/>
    <w:rsid w:val="004228F2"/>
    <w:rsid w:val="0042473B"/>
    <w:rsid w:val="00425003"/>
    <w:rsid w:val="0042746F"/>
    <w:rsid w:val="00431340"/>
    <w:rsid w:val="00432F43"/>
    <w:rsid w:val="00434F57"/>
    <w:rsid w:val="004407B7"/>
    <w:rsid w:val="004452CC"/>
    <w:rsid w:val="004603EE"/>
    <w:rsid w:val="004608A6"/>
    <w:rsid w:val="00463BD9"/>
    <w:rsid w:val="00470BBE"/>
    <w:rsid w:val="00471B43"/>
    <w:rsid w:val="00473AEF"/>
    <w:rsid w:val="00475E9A"/>
    <w:rsid w:val="00477492"/>
    <w:rsid w:val="00477D1F"/>
    <w:rsid w:val="00481B59"/>
    <w:rsid w:val="00481D62"/>
    <w:rsid w:val="00482F80"/>
    <w:rsid w:val="004878C9"/>
    <w:rsid w:val="004926BA"/>
    <w:rsid w:val="00492ADC"/>
    <w:rsid w:val="004A40A0"/>
    <w:rsid w:val="004A4B23"/>
    <w:rsid w:val="004A5B10"/>
    <w:rsid w:val="004A7AED"/>
    <w:rsid w:val="004B25C1"/>
    <w:rsid w:val="004B4921"/>
    <w:rsid w:val="004C325C"/>
    <w:rsid w:val="004C3422"/>
    <w:rsid w:val="004C71EA"/>
    <w:rsid w:val="004C723E"/>
    <w:rsid w:val="004D09A2"/>
    <w:rsid w:val="004D34B4"/>
    <w:rsid w:val="004D3564"/>
    <w:rsid w:val="004D51F5"/>
    <w:rsid w:val="004D73CE"/>
    <w:rsid w:val="004E2626"/>
    <w:rsid w:val="004E27F8"/>
    <w:rsid w:val="004E475E"/>
    <w:rsid w:val="004E6431"/>
    <w:rsid w:val="004F067C"/>
    <w:rsid w:val="004F0A66"/>
    <w:rsid w:val="004F11DF"/>
    <w:rsid w:val="004F17C7"/>
    <w:rsid w:val="004F1901"/>
    <w:rsid w:val="004F20C4"/>
    <w:rsid w:val="00511009"/>
    <w:rsid w:val="00514BD9"/>
    <w:rsid w:val="00515EA4"/>
    <w:rsid w:val="005166B8"/>
    <w:rsid w:val="005171C7"/>
    <w:rsid w:val="0051722E"/>
    <w:rsid w:val="00520169"/>
    <w:rsid w:val="0052181E"/>
    <w:rsid w:val="00525C2A"/>
    <w:rsid w:val="005266C2"/>
    <w:rsid w:val="00531223"/>
    <w:rsid w:val="00532504"/>
    <w:rsid w:val="00536C32"/>
    <w:rsid w:val="00542A7E"/>
    <w:rsid w:val="005534B2"/>
    <w:rsid w:val="005537BF"/>
    <w:rsid w:val="00554057"/>
    <w:rsid w:val="00555FD0"/>
    <w:rsid w:val="00561F81"/>
    <w:rsid w:val="00571DFC"/>
    <w:rsid w:val="00572AF4"/>
    <w:rsid w:val="00575D56"/>
    <w:rsid w:val="00581012"/>
    <w:rsid w:val="005852D9"/>
    <w:rsid w:val="005868F8"/>
    <w:rsid w:val="00586E02"/>
    <w:rsid w:val="0059097E"/>
    <w:rsid w:val="0059203F"/>
    <w:rsid w:val="0059269D"/>
    <w:rsid w:val="00592E76"/>
    <w:rsid w:val="005A0A5A"/>
    <w:rsid w:val="005A144F"/>
    <w:rsid w:val="005A439C"/>
    <w:rsid w:val="005A570B"/>
    <w:rsid w:val="005A78B6"/>
    <w:rsid w:val="005B016F"/>
    <w:rsid w:val="005B4FBF"/>
    <w:rsid w:val="005B79A8"/>
    <w:rsid w:val="005C4DC9"/>
    <w:rsid w:val="005D7D13"/>
    <w:rsid w:val="005E0E4F"/>
    <w:rsid w:val="005F03D2"/>
    <w:rsid w:val="005F065F"/>
    <w:rsid w:val="005F1334"/>
    <w:rsid w:val="005F23BA"/>
    <w:rsid w:val="005F675A"/>
    <w:rsid w:val="006018B4"/>
    <w:rsid w:val="00603B27"/>
    <w:rsid w:val="00607DA3"/>
    <w:rsid w:val="00611BD9"/>
    <w:rsid w:val="00611F76"/>
    <w:rsid w:val="006147C9"/>
    <w:rsid w:val="0061705B"/>
    <w:rsid w:val="006203B5"/>
    <w:rsid w:val="006240D1"/>
    <w:rsid w:val="0062625D"/>
    <w:rsid w:val="006347E5"/>
    <w:rsid w:val="00635994"/>
    <w:rsid w:val="00637286"/>
    <w:rsid w:val="00640DBE"/>
    <w:rsid w:val="00642BD4"/>
    <w:rsid w:val="00645487"/>
    <w:rsid w:val="00645A56"/>
    <w:rsid w:val="0064631C"/>
    <w:rsid w:val="00650E31"/>
    <w:rsid w:val="00652864"/>
    <w:rsid w:val="00652FC6"/>
    <w:rsid w:val="00653B83"/>
    <w:rsid w:val="00662E14"/>
    <w:rsid w:val="00664528"/>
    <w:rsid w:val="00665EC4"/>
    <w:rsid w:val="00672FF9"/>
    <w:rsid w:val="006764D0"/>
    <w:rsid w:val="00677350"/>
    <w:rsid w:val="00681041"/>
    <w:rsid w:val="0069176A"/>
    <w:rsid w:val="00692DEF"/>
    <w:rsid w:val="0069650B"/>
    <w:rsid w:val="006A0296"/>
    <w:rsid w:val="006A312A"/>
    <w:rsid w:val="006A49A2"/>
    <w:rsid w:val="006B15D4"/>
    <w:rsid w:val="006B2CFA"/>
    <w:rsid w:val="006B7FAC"/>
    <w:rsid w:val="006C1F96"/>
    <w:rsid w:val="006D3FDA"/>
    <w:rsid w:val="006D46DF"/>
    <w:rsid w:val="006D50FB"/>
    <w:rsid w:val="006D5116"/>
    <w:rsid w:val="006E3528"/>
    <w:rsid w:val="006E36CE"/>
    <w:rsid w:val="006E4002"/>
    <w:rsid w:val="006E48EA"/>
    <w:rsid w:val="006E5CD2"/>
    <w:rsid w:val="006E7D77"/>
    <w:rsid w:val="006F3734"/>
    <w:rsid w:val="00702E2B"/>
    <w:rsid w:val="00706EFA"/>
    <w:rsid w:val="007116CA"/>
    <w:rsid w:val="007144B9"/>
    <w:rsid w:val="00717E9E"/>
    <w:rsid w:val="007226CE"/>
    <w:rsid w:val="00723B31"/>
    <w:rsid w:val="007306B8"/>
    <w:rsid w:val="00730F2C"/>
    <w:rsid w:val="00731417"/>
    <w:rsid w:val="00744EA9"/>
    <w:rsid w:val="007460D3"/>
    <w:rsid w:val="007476B3"/>
    <w:rsid w:val="00752189"/>
    <w:rsid w:val="0075495F"/>
    <w:rsid w:val="0076091C"/>
    <w:rsid w:val="00761C3F"/>
    <w:rsid w:val="0076269C"/>
    <w:rsid w:val="00764796"/>
    <w:rsid w:val="00767D97"/>
    <w:rsid w:val="0077026E"/>
    <w:rsid w:val="0077070D"/>
    <w:rsid w:val="007717B5"/>
    <w:rsid w:val="007771FF"/>
    <w:rsid w:val="00780C4A"/>
    <w:rsid w:val="00782A5E"/>
    <w:rsid w:val="00787E37"/>
    <w:rsid w:val="00790DCB"/>
    <w:rsid w:val="007914FE"/>
    <w:rsid w:val="00792366"/>
    <w:rsid w:val="00792D89"/>
    <w:rsid w:val="00793757"/>
    <w:rsid w:val="007A01EC"/>
    <w:rsid w:val="007A1F7C"/>
    <w:rsid w:val="007A6B82"/>
    <w:rsid w:val="007B1F07"/>
    <w:rsid w:val="007B3887"/>
    <w:rsid w:val="007C09C9"/>
    <w:rsid w:val="007C2F5B"/>
    <w:rsid w:val="007C3CD6"/>
    <w:rsid w:val="007C5CD6"/>
    <w:rsid w:val="007C7466"/>
    <w:rsid w:val="007D5253"/>
    <w:rsid w:val="007D53CE"/>
    <w:rsid w:val="007D6538"/>
    <w:rsid w:val="007E0FBF"/>
    <w:rsid w:val="007E14F6"/>
    <w:rsid w:val="007E2569"/>
    <w:rsid w:val="007F71FC"/>
    <w:rsid w:val="00801530"/>
    <w:rsid w:val="008035A8"/>
    <w:rsid w:val="00803B6B"/>
    <w:rsid w:val="00804647"/>
    <w:rsid w:val="00804EC5"/>
    <w:rsid w:val="00820D75"/>
    <w:rsid w:val="00826311"/>
    <w:rsid w:val="008324BB"/>
    <w:rsid w:val="00833806"/>
    <w:rsid w:val="008362D0"/>
    <w:rsid w:val="00841917"/>
    <w:rsid w:val="00842206"/>
    <w:rsid w:val="00844C72"/>
    <w:rsid w:val="00851DF5"/>
    <w:rsid w:val="00854CF0"/>
    <w:rsid w:val="00856D5D"/>
    <w:rsid w:val="00857778"/>
    <w:rsid w:val="00863D1D"/>
    <w:rsid w:val="00880790"/>
    <w:rsid w:val="00880855"/>
    <w:rsid w:val="00883207"/>
    <w:rsid w:val="00884336"/>
    <w:rsid w:val="00885007"/>
    <w:rsid w:val="00885039"/>
    <w:rsid w:val="00885F68"/>
    <w:rsid w:val="00890333"/>
    <w:rsid w:val="008A0C1F"/>
    <w:rsid w:val="008A13FB"/>
    <w:rsid w:val="008A299C"/>
    <w:rsid w:val="008A5063"/>
    <w:rsid w:val="008A79D7"/>
    <w:rsid w:val="008B026F"/>
    <w:rsid w:val="008B36AC"/>
    <w:rsid w:val="008B4154"/>
    <w:rsid w:val="008C29C7"/>
    <w:rsid w:val="008C5206"/>
    <w:rsid w:val="008C5D67"/>
    <w:rsid w:val="008D0AFE"/>
    <w:rsid w:val="008D0F41"/>
    <w:rsid w:val="008D2757"/>
    <w:rsid w:val="008D2E6D"/>
    <w:rsid w:val="008D44CA"/>
    <w:rsid w:val="008E24D4"/>
    <w:rsid w:val="008E4E56"/>
    <w:rsid w:val="008E524D"/>
    <w:rsid w:val="008E52C9"/>
    <w:rsid w:val="008F28EF"/>
    <w:rsid w:val="008F3CBC"/>
    <w:rsid w:val="008F752F"/>
    <w:rsid w:val="00901659"/>
    <w:rsid w:val="00901688"/>
    <w:rsid w:val="0090639B"/>
    <w:rsid w:val="009064E7"/>
    <w:rsid w:val="0090689C"/>
    <w:rsid w:val="00907897"/>
    <w:rsid w:val="009140DD"/>
    <w:rsid w:val="0092102D"/>
    <w:rsid w:val="00923283"/>
    <w:rsid w:val="00923A74"/>
    <w:rsid w:val="00925BA5"/>
    <w:rsid w:val="00927D20"/>
    <w:rsid w:val="00930709"/>
    <w:rsid w:val="00930FC4"/>
    <w:rsid w:val="00936AEC"/>
    <w:rsid w:val="0093771A"/>
    <w:rsid w:val="00941EDD"/>
    <w:rsid w:val="00947E55"/>
    <w:rsid w:val="00956EE3"/>
    <w:rsid w:val="00957216"/>
    <w:rsid w:val="00960832"/>
    <w:rsid w:val="009638CC"/>
    <w:rsid w:val="009706F2"/>
    <w:rsid w:val="00972CF5"/>
    <w:rsid w:val="009738C4"/>
    <w:rsid w:val="00974ADB"/>
    <w:rsid w:val="0098090E"/>
    <w:rsid w:val="009816A5"/>
    <w:rsid w:val="00984A1B"/>
    <w:rsid w:val="00985157"/>
    <w:rsid w:val="00991C61"/>
    <w:rsid w:val="009965E1"/>
    <w:rsid w:val="00997F31"/>
    <w:rsid w:val="009A1212"/>
    <w:rsid w:val="009A2657"/>
    <w:rsid w:val="009A66EE"/>
    <w:rsid w:val="009B2F7C"/>
    <w:rsid w:val="009B5014"/>
    <w:rsid w:val="009B6A83"/>
    <w:rsid w:val="009B6C07"/>
    <w:rsid w:val="009C467B"/>
    <w:rsid w:val="009D1A33"/>
    <w:rsid w:val="009D39EE"/>
    <w:rsid w:val="009D6C9F"/>
    <w:rsid w:val="009D7D3D"/>
    <w:rsid w:val="009E2E29"/>
    <w:rsid w:val="009E7A64"/>
    <w:rsid w:val="009E7B73"/>
    <w:rsid w:val="009F139F"/>
    <w:rsid w:val="009F2EF6"/>
    <w:rsid w:val="009F5167"/>
    <w:rsid w:val="009F6B26"/>
    <w:rsid w:val="00A00D43"/>
    <w:rsid w:val="00A068E7"/>
    <w:rsid w:val="00A114A7"/>
    <w:rsid w:val="00A11FBB"/>
    <w:rsid w:val="00A17D73"/>
    <w:rsid w:val="00A21F66"/>
    <w:rsid w:val="00A234A9"/>
    <w:rsid w:val="00A23FC9"/>
    <w:rsid w:val="00A260F1"/>
    <w:rsid w:val="00A311A1"/>
    <w:rsid w:val="00A37915"/>
    <w:rsid w:val="00A37B07"/>
    <w:rsid w:val="00A436CB"/>
    <w:rsid w:val="00A52AAE"/>
    <w:rsid w:val="00A53FDB"/>
    <w:rsid w:val="00A567C6"/>
    <w:rsid w:val="00A6024E"/>
    <w:rsid w:val="00A731A0"/>
    <w:rsid w:val="00A755DC"/>
    <w:rsid w:val="00A8065D"/>
    <w:rsid w:val="00A823E3"/>
    <w:rsid w:val="00A90046"/>
    <w:rsid w:val="00A94E3A"/>
    <w:rsid w:val="00A954D6"/>
    <w:rsid w:val="00A95C88"/>
    <w:rsid w:val="00A96FFF"/>
    <w:rsid w:val="00AA055D"/>
    <w:rsid w:val="00AA5DDC"/>
    <w:rsid w:val="00AA5F04"/>
    <w:rsid w:val="00AB4E82"/>
    <w:rsid w:val="00AB7BA6"/>
    <w:rsid w:val="00AC37BE"/>
    <w:rsid w:val="00AC5925"/>
    <w:rsid w:val="00AD256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36239"/>
    <w:rsid w:val="00B40217"/>
    <w:rsid w:val="00B47FA2"/>
    <w:rsid w:val="00B519E3"/>
    <w:rsid w:val="00B52092"/>
    <w:rsid w:val="00B5323D"/>
    <w:rsid w:val="00B62CE7"/>
    <w:rsid w:val="00B64E7A"/>
    <w:rsid w:val="00B6776D"/>
    <w:rsid w:val="00B70319"/>
    <w:rsid w:val="00B71AFA"/>
    <w:rsid w:val="00B735C0"/>
    <w:rsid w:val="00B803CB"/>
    <w:rsid w:val="00B8357B"/>
    <w:rsid w:val="00B84553"/>
    <w:rsid w:val="00B84791"/>
    <w:rsid w:val="00B86C9E"/>
    <w:rsid w:val="00B95BE3"/>
    <w:rsid w:val="00BA3F8E"/>
    <w:rsid w:val="00BB26C8"/>
    <w:rsid w:val="00BB315B"/>
    <w:rsid w:val="00BB4EAC"/>
    <w:rsid w:val="00BB6F7E"/>
    <w:rsid w:val="00BB7CA0"/>
    <w:rsid w:val="00BC2B6F"/>
    <w:rsid w:val="00BC3CE9"/>
    <w:rsid w:val="00BC67E2"/>
    <w:rsid w:val="00BC7DB4"/>
    <w:rsid w:val="00BD01C6"/>
    <w:rsid w:val="00BD0A09"/>
    <w:rsid w:val="00BD6688"/>
    <w:rsid w:val="00BE1236"/>
    <w:rsid w:val="00BE124B"/>
    <w:rsid w:val="00BE1F99"/>
    <w:rsid w:val="00BE21C6"/>
    <w:rsid w:val="00BE3D61"/>
    <w:rsid w:val="00BE6E46"/>
    <w:rsid w:val="00BF1D43"/>
    <w:rsid w:val="00BF3511"/>
    <w:rsid w:val="00C04E15"/>
    <w:rsid w:val="00C07561"/>
    <w:rsid w:val="00C07A5D"/>
    <w:rsid w:val="00C12D86"/>
    <w:rsid w:val="00C33DE6"/>
    <w:rsid w:val="00C34C53"/>
    <w:rsid w:val="00C42984"/>
    <w:rsid w:val="00C43A45"/>
    <w:rsid w:val="00C43EF1"/>
    <w:rsid w:val="00C465E1"/>
    <w:rsid w:val="00C47A6A"/>
    <w:rsid w:val="00C50CB5"/>
    <w:rsid w:val="00C55D6F"/>
    <w:rsid w:val="00C5673D"/>
    <w:rsid w:val="00C61EDE"/>
    <w:rsid w:val="00C62CC4"/>
    <w:rsid w:val="00C641DD"/>
    <w:rsid w:val="00C702C9"/>
    <w:rsid w:val="00C754A0"/>
    <w:rsid w:val="00C763E7"/>
    <w:rsid w:val="00C83CA9"/>
    <w:rsid w:val="00C84CAD"/>
    <w:rsid w:val="00C86315"/>
    <w:rsid w:val="00C8632C"/>
    <w:rsid w:val="00C86B50"/>
    <w:rsid w:val="00C91E49"/>
    <w:rsid w:val="00C9521C"/>
    <w:rsid w:val="00CA34F0"/>
    <w:rsid w:val="00CA4FAE"/>
    <w:rsid w:val="00CA7303"/>
    <w:rsid w:val="00CB133B"/>
    <w:rsid w:val="00CB5922"/>
    <w:rsid w:val="00CB6B58"/>
    <w:rsid w:val="00CB6D88"/>
    <w:rsid w:val="00CB7368"/>
    <w:rsid w:val="00CB7B26"/>
    <w:rsid w:val="00CC319A"/>
    <w:rsid w:val="00CC32B5"/>
    <w:rsid w:val="00CC53B3"/>
    <w:rsid w:val="00CC55E9"/>
    <w:rsid w:val="00CC5B55"/>
    <w:rsid w:val="00CD0758"/>
    <w:rsid w:val="00CD5566"/>
    <w:rsid w:val="00CD590D"/>
    <w:rsid w:val="00CD6A7D"/>
    <w:rsid w:val="00CE5820"/>
    <w:rsid w:val="00CF1735"/>
    <w:rsid w:val="00D03413"/>
    <w:rsid w:val="00D03AAE"/>
    <w:rsid w:val="00D156DD"/>
    <w:rsid w:val="00D1718A"/>
    <w:rsid w:val="00D173C1"/>
    <w:rsid w:val="00D20EF4"/>
    <w:rsid w:val="00D2419F"/>
    <w:rsid w:val="00D273F2"/>
    <w:rsid w:val="00D27B37"/>
    <w:rsid w:val="00D37C67"/>
    <w:rsid w:val="00D41F60"/>
    <w:rsid w:val="00D46143"/>
    <w:rsid w:val="00D57002"/>
    <w:rsid w:val="00D626CC"/>
    <w:rsid w:val="00D67935"/>
    <w:rsid w:val="00D70DC9"/>
    <w:rsid w:val="00D719F6"/>
    <w:rsid w:val="00D7335B"/>
    <w:rsid w:val="00D7572B"/>
    <w:rsid w:val="00D75A7A"/>
    <w:rsid w:val="00D76A4A"/>
    <w:rsid w:val="00D80E0C"/>
    <w:rsid w:val="00D83F86"/>
    <w:rsid w:val="00D96622"/>
    <w:rsid w:val="00DA15B7"/>
    <w:rsid w:val="00DA27D7"/>
    <w:rsid w:val="00DA2B01"/>
    <w:rsid w:val="00DA39FE"/>
    <w:rsid w:val="00DA6BE8"/>
    <w:rsid w:val="00DA7FE2"/>
    <w:rsid w:val="00DB171F"/>
    <w:rsid w:val="00DB20CE"/>
    <w:rsid w:val="00DB2980"/>
    <w:rsid w:val="00DB3D58"/>
    <w:rsid w:val="00DB596A"/>
    <w:rsid w:val="00DC0340"/>
    <w:rsid w:val="00DD0839"/>
    <w:rsid w:val="00DD0F9A"/>
    <w:rsid w:val="00DD2ACE"/>
    <w:rsid w:val="00DD3F70"/>
    <w:rsid w:val="00DD5244"/>
    <w:rsid w:val="00DD53FD"/>
    <w:rsid w:val="00DD561F"/>
    <w:rsid w:val="00DD6D4C"/>
    <w:rsid w:val="00DE538A"/>
    <w:rsid w:val="00DF30EF"/>
    <w:rsid w:val="00DF31CB"/>
    <w:rsid w:val="00DF3EEA"/>
    <w:rsid w:val="00DF7B4A"/>
    <w:rsid w:val="00DF7C31"/>
    <w:rsid w:val="00E015BD"/>
    <w:rsid w:val="00E01912"/>
    <w:rsid w:val="00E049B5"/>
    <w:rsid w:val="00E06390"/>
    <w:rsid w:val="00E12FD6"/>
    <w:rsid w:val="00E16A69"/>
    <w:rsid w:val="00E214D9"/>
    <w:rsid w:val="00E2164F"/>
    <w:rsid w:val="00E22398"/>
    <w:rsid w:val="00E327D5"/>
    <w:rsid w:val="00E4466E"/>
    <w:rsid w:val="00E4555A"/>
    <w:rsid w:val="00E657C1"/>
    <w:rsid w:val="00E66BB7"/>
    <w:rsid w:val="00E66BFE"/>
    <w:rsid w:val="00E71829"/>
    <w:rsid w:val="00E71A8D"/>
    <w:rsid w:val="00E7211B"/>
    <w:rsid w:val="00E73A3B"/>
    <w:rsid w:val="00E7599A"/>
    <w:rsid w:val="00E7680E"/>
    <w:rsid w:val="00E815B0"/>
    <w:rsid w:val="00E854FD"/>
    <w:rsid w:val="00E87108"/>
    <w:rsid w:val="00E87C2A"/>
    <w:rsid w:val="00E90D72"/>
    <w:rsid w:val="00E96AC6"/>
    <w:rsid w:val="00EA11E3"/>
    <w:rsid w:val="00EA23BA"/>
    <w:rsid w:val="00EA271F"/>
    <w:rsid w:val="00EA3E6E"/>
    <w:rsid w:val="00EA4674"/>
    <w:rsid w:val="00EA50E2"/>
    <w:rsid w:val="00EA6C08"/>
    <w:rsid w:val="00EB36C9"/>
    <w:rsid w:val="00EB3B34"/>
    <w:rsid w:val="00EB5447"/>
    <w:rsid w:val="00EC0C88"/>
    <w:rsid w:val="00EC5612"/>
    <w:rsid w:val="00EC6513"/>
    <w:rsid w:val="00EC7266"/>
    <w:rsid w:val="00ED0B8C"/>
    <w:rsid w:val="00ED54BA"/>
    <w:rsid w:val="00ED73AF"/>
    <w:rsid w:val="00EE2376"/>
    <w:rsid w:val="00EE491B"/>
    <w:rsid w:val="00EE5D9F"/>
    <w:rsid w:val="00EF02C5"/>
    <w:rsid w:val="00EF520E"/>
    <w:rsid w:val="00F02617"/>
    <w:rsid w:val="00F0323C"/>
    <w:rsid w:val="00F03F8A"/>
    <w:rsid w:val="00F072BC"/>
    <w:rsid w:val="00F07A69"/>
    <w:rsid w:val="00F11026"/>
    <w:rsid w:val="00F1114A"/>
    <w:rsid w:val="00F14E8A"/>
    <w:rsid w:val="00F2029A"/>
    <w:rsid w:val="00F302AC"/>
    <w:rsid w:val="00F344BE"/>
    <w:rsid w:val="00F34B81"/>
    <w:rsid w:val="00F460FF"/>
    <w:rsid w:val="00F53C4D"/>
    <w:rsid w:val="00F5588A"/>
    <w:rsid w:val="00F56FD1"/>
    <w:rsid w:val="00F571FA"/>
    <w:rsid w:val="00F57B5F"/>
    <w:rsid w:val="00F60E56"/>
    <w:rsid w:val="00F63ED9"/>
    <w:rsid w:val="00F7257C"/>
    <w:rsid w:val="00F733CF"/>
    <w:rsid w:val="00F739D6"/>
    <w:rsid w:val="00F74DFA"/>
    <w:rsid w:val="00F8065F"/>
    <w:rsid w:val="00F81ADE"/>
    <w:rsid w:val="00F81F74"/>
    <w:rsid w:val="00F82CBE"/>
    <w:rsid w:val="00F90A9B"/>
    <w:rsid w:val="00F90BED"/>
    <w:rsid w:val="00F94C20"/>
    <w:rsid w:val="00F96335"/>
    <w:rsid w:val="00FA034D"/>
    <w:rsid w:val="00FA668E"/>
    <w:rsid w:val="00FB09E6"/>
    <w:rsid w:val="00FB21F2"/>
    <w:rsid w:val="00FB2B1B"/>
    <w:rsid w:val="00FB469F"/>
    <w:rsid w:val="00FB71E6"/>
    <w:rsid w:val="00FC41E9"/>
    <w:rsid w:val="00FC48A0"/>
    <w:rsid w:val="00FC55AC"/>
    <w:rsid w:val="00FD7BCB"/>
    <w:rsid w:val="00FF1F4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2024-09-01T12:11:00Z</dcterms:created>
  <dcterms:modified xsi:type="dcterms:W3CDTF">2024-09-01T12:11:00Z</dcterms:modified>
</cp:coreProperties>
</file>