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578A" w14:textId="174C7245" w:rsidR="00BF362A" w:rsidRDefault="008F0725" w:rsidP="008F0725">
      <w:pPr>
        <w:spacing w:after="0" w:line="240" w:lineRule="auto"/>
      </w:pPr>
      <w:r>
        <w:t xml:space="preserve">Lesson </w:t>
      </w:r>
      <w:r w:rsidR="00A6300F">
        <w:t>30</w:t>
      </w:r>
      <w:r w:rsidR="003036DB">
        <w:t xml:space="preserve"> </w:t>
      </w:r>
      <w:r>
        <w:t xml:space="preserve">– John </w:t>
      </w:r>
      <w:r w:rsidR="00324256">
        <w:t>1</w:t>
      </w:r>
      <w:r w:rsidR="00A6300F">
        <w:t>1</w:t>
      </w:r>
      <w:r w:rsidR="00B07CF7">
        <w:t>:</w:t>
      </w:r>
      <w:r w:rsidR="00A6300F">
        <w:t>1</w:t>
      </w:r>
      <w:r w:rsidR="00EA20B5">
        <w:t>-</w:t>
      </w:r>
      <w:r w:rsidR="00582602">
        <w:t>16</w:t>
      </w:r>
      <w:r w:rsidR="00E165FA">
        <w:tab/>
      </w:r>
      <w:r w:rsidR="003B2F16">
        <w:tab/>
      </w:r>
      <w:r w:rsidR="003036DB">
        <w:t>“</w:t>
      </w:r>
      <w:r w:rsidR="00582602">
        <w:t>Lazarus Dies</w:t>
      </w:r>
      <w:r w:rsidR="00B07CF7">
        <w:t>”</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B057D9B" w14:textId="77777777" w:rsidR="006E5D52" w:rsidRDefault="006E5D52" w:rsidP="008F0725">
      <w:pPr>
        <w:spacing w:after="0" w:line="240" w:lineRule="auto"/>
      </w:pPr>
    </w:p>
    <w:p w14:paraId="2D60E274" w14:textId="4D4684DC" w:rsidR="00937278" w:rsidRDefault="00FC37EF" w:rsidP="00353D97">
      <w:pPr>
        <w:spacing w:after="0" w:line="240" w:lineRule="auto"/>
        <w:ind w:firstLine="720"/>
      </w:pPr>
      <w:r>
        <w:t>(</w:t>
      </w:r>
      <w:r w:rsidR="00353D97">
        <w:t>1</w:t>
      </w:r>
      <w:r w:rsidR="006206BC">
        <w:t xml:space="preserve">)  </w:t>
      </w:r>
      <w:r w:rsidR="00353D97">
        <w:t>Now a certain man was ill, Lazarus of Bethany, the village of Mary and her sister Martha.  It was Mary who anointed the Lord with ointment and wiped His feet with her hair, whose brother Lazarus was ill.  So the sisters sent to Him, saying, “Lord, He whom You love is ill.”</w:t>
      </w:r>
    </w:p>
    <w:p w14:paraId="01A6447F" w14:textId="150A1F40" w:rsidR="00353D97" w:rsidRDefault="00353D97" w:rsidP="00353D97">
      <w:pPr>
        <w:spacing w:after="0" w:line="240" w:lineRule="auto"/>
        <w:ind w:firstLine="720"/>
      </w:pPr>
      <w:r>
        <w:t>(4)  But when Jesus heard it He said, “This illness does not lead to death.  It is for the glory of God, so that the Son of God may be glorified through it.”  Now Jesus loved Martha and her sister and Lazarus.  So, when He heard that Lazarus was ill, He stayed two days longer in the place where He was.  Th</w:t>
      </w:r>
      <w:r w:rsidR="00C635D5">
        <w:t>e</w:t>
      </w:r>
      <w:r>
        <w:t>n after this He said to the disciples, “Let us go to Judea again.”</w:t>
      </w:r>
    </w:p>
    <w:p w14:paraId="5E9D3B0E" w14:textId="6ED9F417" w:rsidR="00C635D5" w:rsidRDefault="00C635D5" w:rsidP="00353D97">
      <w:pPr>
        <w:spacing w:after="0" w:line="240" w:lineRule="auto"/>
        <w:ind w:firstLine="720"/>
      </w:pPr>
      <w:r>
        <w:t>(8)  The disciples said to Him, “Rabbi, the Jews were just now seeking to stone You, and are you going there again?”  Jesus answered, “Are there not twelve hours in the day?  If anyone walks in the day, he does not stumble, because he sees the light of this world.  But if anyone walks in the night, he stumbles, because the light is not in him.”</w:t>
      </w:r>
    </w:p>
    <w:p w14:paraId="5EAB44F0" w14:textId="5EE269B9" w:rsidR="00C635D5" w:rsidRDefault="00C635D5" w:rsidP="00353D97">
      <w:pPr>
        <w:spacing w:after="0" w:line="240" w:lineRule="auto"/>
        <w:ind w:firstLine="720"/>
      </w:pPr>
      <w:r>
        <w:t>(11)  After saying these things, He said to them, “Our friend Lazarus has fallen asleep, but I go to awaken him.”  The disciples said to Him, “Lord, if he has fallen asleep, he will recover.”  Now Jesus had spoken of his death, but they thought that He meant taking rest with sleep.  Then Jesus told them plainly, “Lazarus has died, and for your sake I am glad that I was not there, so that you may believe.  But let us go to him.”</w:t>
      </w:r>
    </w:p>
    <w:p w14:paraId="7DEFEA21" w14:textId="12B7414F" w:rsidR="00C635D5" w:rsidRDefault="00C635D5" w:rsidP="00353D97">
      <w:pPr>
        <w:spacing w:after="0" w:line="240" w:lineRule="auto"/>
        <w:ind w:firstLine="720"/>
      </w:pPr>
      <w:r>
        <w:t>(16)  So Thomas, called the Twin, said to his fellow disciples, “L</w:t>
      </w:r>
      <w:r w:rsidR="003D7927">
        <w:t>e</w:t>
      </w:r>
      <w:r>
        <w:t>t us also go, that we may die with Him.”</w:t>
      </w:r>
    </w:p>
    <w:p w14:paraId="3E80374A" w14:textId="77777777" w:rsidR="000E4764" w:rsidRDefault="000E476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5F1333ED" w14:textId="26FFE115" w:rsidR="00181161" w:rsidRDefault="00181161" w:rsidP="00A905D0">
      <w:pPr>
        <w:spacing w:after="0" w:line="240" w:lineRule="auto"/>
        <w:ind w:left="720" w:firstLine="720"/>
      </w:pPr>
    </w:p>
    <w:p w14:paraId="268D7EB8" w14:textId="2DC9B726" w:rsidR="00915813" w:rsidRDefault="003D7927" w:rsidP="00555F20">
      <w:pPr>
        <w:pStyle w:val="ListParagraph"/>
        <w:numPr>
          <w:ilvl w:val="0"/>
          <w:numId w:val="3"/>
        </w:numPr>
        <w:spacing w:after="0" w:line="240" w:lineRule="auto"/>
      </w:pPr>
      <w:r>
        <w:t xml:space="preserve">Chapter 10 (vs.39-40) ended with Jesus leaving Jerusalem headed to the other side of the Jordan River (‘Bethany beyond the Jordan’, or Bethabara) where John had once been baptizing.  Look at a map to see how far </w:t>
      </w:r>
      <w:r w:rsidR="0067799C">
        <w:t>a</w:t>
      </w:r>
      <w:r>
        <w:t xml:space="preserve">way He is now from Jerusalem.  How close is Bethany to Jerusalem? </w:t>
      </w:r>
    </w:p>
    <w:p w14:paraId="331DD6E3" w14:textId="77777777" w:rsidR="0014736D" w:rsidRDefault="0014736D" w:rsidP="0014736D">
      <w:pPr>
        <w:pStyle w:val="ListParagraph"/>
        <w:spacing w:after="0" w:line="240" w:lineRule="auto"/>
      </w:pPr>
    </w:p>
    <w:p w14:paraId="1628F638" w14:textId="42EAE739" w:rsidR="006B1DFE" w:rsidRDefault="00BE726F" w:rsidP="006B1DFE">
      <w:pPr>
        <w:pStyle w:val="ListParagraph"/>
        <w:spacing w:after="0" w:line="240" w:lineRule="auto"/>
      </w:pPr>
      <w:r>
        <w:t xml:space="preserve">Jerusalem to ‘Bethany beyond the Jordan’? </w:t>
      </w:r>
      <w:r w:rsidR="00756C16">
        <w:t>___________________________________________</w:t>
      </w:r>
    </w:p>
    <w:p w14:paraId="6F1B3B22" w14:textId="77777777" w:rsidR="00BE726F" w:rsidRDefault="00BE726F" w:rsidP="006B1DFE">
      <w:pPr>
        <w:pStyle w:val="ListParagraph"/>
        <w:spacing w:after="0" w:line="240" w:lineRule="auto"/>
      </w:pPr>
    </w:p>
    <w:p w14:paraId="7863D04D" w14:textId="1EFA8C1B" w:rsidR="00BE726F" w:rsidRDefault="00BE726F" w:rsidP="006B1DFE">
      <w:pPr>
        <w:pStyle w:val="ListParagraph"/>
        <w:spacing w:after="0" w:line="240" w:lineRule="auto"/>
      </w:pPr>
      <w:r>
        <w:t>Bethany (Lazarus’ home) to Jerusalem? ______________________________________________</w:t>
      </w:r>
    </w:p>
    <w:p w14:paraId="42D620EA" w14:textId="77777777" w:rsidR="0067404C" w:rsidRDefault="0067404C" w:rsidP="006B1DFE">
      <w:pPr>
        <w:pStyle w:val="ListParagraph"/>
        <w:spacing w:after="0" w:line="240" w:lineRule="auto"/>
      </w:pPr>
    </w:p>
    <w:p w14:paraId="35B76B72" w14:textId="5743313E" w:rsidR="00F54474" w:rsidRDefault="00BE726F" w:rsidP="00555F20">
      <w:pPr>
        <w:pStyle w:val="ListParagraph"/>
        <w:numPr>
          <w:ilvl w:val="0"/>
          <w:numId w:val="3"/>
        </w:numPr>
        <w:spacing w:after="0" w:line="240" w:lineRule="auto"/>
      </w:pPr>
      <w:r>
        <w:t>Here we get a glimpse into what is best understood as a friendship Jesus had with one particular family.  The first introduction to the family is found in Luke 10:38-42, and it doesn’t refer to Lazarus at all.  What do you learn about Mary and Martha from this Luke passage?  What does John tell us about Mary in John 11:2</w:t>
      </w:r>
      <w:r w:rsidR="000E4764">
        <w:t>?</w:t>
      </w:r>
    </w:p>
    <w:p w14:paraId="6027C5DE" w14:textId="77777777" w:rsidR="00F54474" w:rsidRDefault="00F54474" w:rsidP="00F54474">
      <w:pPr>
        <w:pStyle w:val="ListParagraph"/>
        <w:spacing w:after="0" w:line="240" w:lineRule="auto"/>
      </w:pPr>
    </w:p>
    <w:p w14:paraId="16CA444E" w14:textId="5597C06C" w:rsidR="00DC1BEA" w:rsidRDefault="00BE726F" w:rsidP="00F54474">
      <w:pPr>
        <w:pStyle w:val="ListParagraph"/>
        <w:spacing w:after="0" w:line="240" w:lineRule="auto"/>
      </w:pPr>
      <w:r>
        <w:t>Martha</w:t>
      </w:r>
      <w:r w:rsidR="00D82B84">
        <w:t xml:space="preserve">?  </w:t>
      </w:r>
      <w:r w:rsidR="00DC1BEA">
        <w:t>______________________________________________</w:t>
      </w:r>
      <w:r w:rsidR="000E4764">
        <w:t>_</w:t>
      </w:r>
      <w:r w:rsidR="00DC1BEA">
        <w:t>_______________________</w:t>
      </w:r>
    </w:p>
    <w:p w14:paraId="7B1B16F4" w14:textId="77777777" w:rsidR="00DC1BEA" w:rsidRDefault="00DC1BEA" w:rsidP="00F54474">
      <w:pPr>
        <w:pStyle w:val="ListParagraph"/>
        <w:spacing w:after="0" w:line="240" w:lineRule="auto"/>
      </w:pPr>
    </w:p>
    <w:p w14:paraId="77FF9FB3" w14:textId="0580F1BD" w:rsidR="00DC1BEA" w:rsidRDefault="000E4764" w:rsidP="00F54474">
      <w:pPr>
        <w:pStyle w:val="ListParagraph"/>
        <w:spacing w:after="0" w:line="240" w:lineRule="auto"/>
      </w:pPr>
      <w:r>
        <w:t>Mary? ___________</w:t>
      </w:r>
      <w:r w:rsidR="00DC1BEA">
        <w:t>______________________________________________________________</w:t>
      </w:r>
    </w:p>
    <w:p w14:paraId="4C38EAEB" w14:textId="77777777" w:rsidR="009B1F85" w:rsidRDefault="009B1F85" w:rsidP="00F54474">
      <w:pPr>
        <w:pStyle w:val="ListParagraph"/>
        <w:spacing w:after="0" w:line="240" w:lineRule="auto"/>
      </w:pPr>
    </w:p>
    <w:p w14:paraId="4B4120CA" w14:textId="6DB8B2CA" w:rsidR="00D82B84" w:rsidRDefault="00D82B84" w:rsidP="00F54474">
      <w:pPr>
        <w:pStyle w:val="ListParagraph"/>
        <w:spacing w:after="0" w:line="240" w:lineRule="auto"/>
      </w:pPr>
      <w:r>
        <w:tab/>
        <w:t>________________________________________________________</w:t>
      </w:r>
      <w:r w:rsidR="000E4764">
        <w:t>_______</w:t>
      </w:r>
      <w:r>
        <w:t>_________</w:t>
      </w:r>
    </w:p>
    <w:p w14:paraId="308859DB" w14:textId="77777777" w:rsidR="00CB057C" w:rsidRDefault="00CB057C" w:rsidP="00F54474">
      <w:pPr>
        <w:pStyle w:val="ListParagraph"/>
        <w:spacing w:after="0" w:line="240" w:lineRule="auto"/>
      </w:pPr>
    </w:p>
    <w:p w14:paraId="46FA1046" w14:textId="77777777" w:rsidR="000E4764" w:rsidRDefault="000E4764" w:rsidP="00F54474">
      <w:pPr>
        <w:pStyle w:val="ListParagraph"/>
        <w:spacing w:after="0" w:line="240" w:lineRule="auto"/>
      </w:pPr>
    </w:p>
    <w:p w14:paraId="46A91910" w14:textId="693D52F0" w:rsidR="00D82B84" w:rsidRDefault="000E4764" w:rsidP="00266E27">
      <w:pPr>
        <w:pStyle w:val="ListParagraph"/>
        <w:numPr>
          <w:ilvl w:val="0"/>
          <w:numId w:val="3"/>
        </w:numPr>
        <w:spacing w:after="0" w:line="240" w:lineRule="auto"/>
      </w:pPr>
      <w:r>
        <w:t>What action did Jesus take when messengers arrived to let Him know Lazarus was very sick?  What explanation does He give in vs. 4 &amp; 15 as to acting this way?</w:t>
      </w:r>
    </w:p>
    <w:p w14:paraId="1BD4C4FC" w14:textId="77777777" w:rsidR="007212B7" w:rsidRDefault="007212B7" w:rsidP="007212B7">
      <w:pPr>
        <w:pStyle w:val="ListParagraph"/>
        <w:spacing w:after="0" w:line="240" w:lineRule="auto"/>
      </w:pPr>
    </w:p>
    <w:p w14:paraId="28DF680A" w14:textId="5DE430C9" w:rsidR="007212B7" w:rsidRDefault="007212B7" w:rsidP="007212B7">
      <w:pPr>
        <w:pStyle w:val="ListParagraph"/>
        <w:spacing w:after="0" w:line="240" w:lineRule="auto"/>
      </w:pPr>
      <w:r>
        <w:t>______________________________________________________________________________</w:t>
      </w:r>
    </w:p>
    <w:p w14:paraId="5C7DF736" w14:textId="77777777" w:rsidR="007212B7" w:rsidRDefault="007212B7" w:rsidP="007212B7">
      <w:pPr>
        <w:pStyle w:val="ListParagraph"/>
        <w:spacing w:after="0" w:line="240" w:lineRule="auto"/>
      </w:pPr>
    </w:p>
    <w:p w14:paraId="0A98051D" w14:textId="7271E2CB" w:rsidR="007212B7" w:rsidRDefault="007212B7" w:rsidP="007212B7">
      <w:pPr>
        <w:pStyle w:val="ListParagraph"/>
        <w:spacing w:after="0" w:line="240" w:lineRule="auto"/>
      </w:pPr>
      <w:r>
        <w:t>______________________________________________________________________________</w:t>
      </w:r>
    </w:p>
    <w:p w14:paraId="79AD5D7C" w14:textId="77777777" w:rsidR="007212B7" w:rsidRDefault="007212B7" w:rsidP="007212B7">
      <w:pPr>
        <w:pStyle w:val="ListParagraph"/>
        <w:spacing w:after="0" w:line="240" w:lineRule="auto"/>
      </w:pPr>
    </w:p>
    <w:p w14:paraId="2A91AC1F" w14:textId="77777777" w:rsidR="007212B7" w:rsidRDefault="007212B7" w:rsidP="007212B7">
      <w:pPr>
        <w:pStyle w:val="ListParagraph"/>
        <w:spacing w:after="0" w:line="240" w:lineRule="auto"/>
      </w:pPr>
    </w:p>
    <w:p w14:paraId="2761541A" w14:textId="3C2E41EB" w:rsidR="00266E27" w:rsidRDefault="00D64DAD" w:rsidP="00266E27">
      <w:pPr>
        <w:pStyle w:val="ListParagraph"/>
        <w:numPr>
          <w:ilvl w:val="0"/>
          <w:numId w:val="3"/>
        </w:numPr>
        <w:spacing w:after="0" w:line="240" w:lineRule="auto"/>
      </w:pPr>
      <w:r>
        <w:t xml:space="preserve">In v.7, Jesus says </w:t>
      </w:r>
      <w:r w:rsidR="00BD203C">
        <w:t>it’s time</w:t>
      </w:r>
      <w:r>
        <w:t xml:space="preserve"> to return to </w:t>
      </w:r>
      <w:r w:rsidR="00BD203C">
        <w:t xml:space="preserve">Judea, to </w:t>
      </w:r>
      <w:r>
        <w:t>Bethany</w:t>
      </w:r>
      <w:r w:rsidR="00BD203C">
        <w:t>, where Lazarus lives.</w:t>
      </w:r>
      <w:r>
        <w:t xml:space="preserve">  His disciples immediately remind Him that this is a dangerous choice (v.8).  How do you understand Jesus’ answer to them that there “are 12 hours in the day” (consider John 9:4-5 and Ephesians 5:15-16)? Were the disciples willing to face danger with Him (see v.16)?</w:t>
      </w:r>
    </w:p>
    <w:p w14:paraId="71A4451F" w14:textId="77777777" w:rsidR="00D64DAD" w:rsidRDefault="00D64DAD" w:rsidP="00D64DAD">
      <w:pPr>
        <w:pStyle w:val="ListParagraph"/>
        <w:spacing w:after="0" w:line="240" w:lineRule="auto"/>
      </w:pPr>
    </w:p>
    <w:p w14:paraId="5DFEE450" w14:textId="74F08796" w:rsidR="00266E27" w:rsidRDefault="00D64DAD" w:rsidP="00266E27">
      <w:pPr>
        <w:pStyle w:val="ListParagraph"/>
        <w:spacing w:after="0" w:line="240" w:lineRule="auto"/>
      </w:pPr>
      <w:r>
        <w:t>Jesus’ answer</w:t>
      </w:r>
      <w:r w:rsidR="00BD203C">
        <w:t xml:space="preserve"> infers</w:t>
      </w:r>
      <w:r w:rsidR="005C74AA">
        <w:t xml:space="preserve">? </w:t>
      </w:r>
      <w:r w:rsidR="00266E27">
        <w:t>____________________________________________</w:t>
      </w:r>
      <w:r w:rsidR="00BD203C">
        <w:t>____</w:t>
      </w:r>
      <w:r w:rsidR="00266E27">
        <w:t>_____________</w:t>
      </w:r>
    </w:p>
    <w:p w14:paraId="4DD753F6" w14:textId="77777777" w:rsidR="00266E27" w:rsidRDefault="00266E27" w:rsidP="00266E27">
      <w:pPr>
        <w:pStyle w:val="ListParagraph"/>
        <w:spacing w:after="0" w:line="240" w:lineRule="auto"/>
      </w:pPr>
    </w:p>
    <w:p w14:paraId="40390D3F" w14:textId="7714CF8F" w:rsidR="00266E27" w:rsidRDefault="00266E27" w:rsidP="005C74AA">
      <w:pPr>
        <w:pStyle w:val="ListParagraph"/>
        <w:spacing w:after="0" w:line="240" w:lineRule="auto"/>
        <w:ind w:firstLine="720"/>
      </w:pPr>
      <w:r>
        <w:t>________________________________________________________________________</w:t>
      </w:r>
    </w:p>
    <w:p w14:paraId="601DA665" w14:textId="77777777" w:rsidR="005C74AA" w:rsidRDefault="005C74AA" w:rsidP="005C74AA">
      <w:pPr>
        <w:spacing w:after="0" w:line="240" w:lineRule="auto"/>
      </w:pPr>
    </w:p>
    <w:p w14:paraId="3EC2BE6B" w14:textId="5ED41B30" w:rsidR="005C74AA" w:rsidRDefault="005C74AA" w:rsidP="005C74AA">
      <w:pPr>
        <w:spacing w:after="0" w:line="240" w:lineRule="auto"/>
      </w:pPr>
      <w:r>
        <w:tab/>
      </w:r>
      <w:r w:rsidR="00BD203C">
        <w:tab/>
      </w:r>
      <w:r>
        <w:t>_</w:t>
      </w:r>
      <w:r w:rsidR="004477B9">
        <w:t>_</w:t>
      </w:r>
      <w:r>
        <w:t>________________</w:t>
      </w:r>
      <w:r w:rsidR="00BD203C">
        <w:t>___________</w:t>
      </w:r>
      <w:r>
        <w:t>___________________________________________</w:t>
      </w:r>
    </w:p>
    <w:p w14:paraId="5ABD157B" w14:textId="77777777" w:rsidR="00144330" w:rsidRDefault="00144330" w:rsidP="005C74AA">
      <w:pPr>
        <w:spacing w:after="0" w:line="240" w:lineRule="auto"/>
      </w:pPr>
    </w:p>
    <w:p w14:paraId="1F1E4915" w14:textId="695ACFD2" w:rsidR="00144330" w:rsidRDefault="00144330" w:rsidP="005C74AA">
      <w:pPr>
        <w:spacing w:after="0" w:line="240" w:lineRule="auto"/>
      </w:pPr>
      <w:r>
        <w:tab/>
      </w:r>
      <w:r w:rsidR="00BD203C">
        <w:t>Were His disciples willing to face danger with Him?</w:t>
      </w:r>
      <w:r>
        <w:tab/>
      </w:r>
      <w:r w:rsidR="00BD203C">
        <w:t>_</w:t>
      </w:r>
      <w:r>
        <w:t>_______________________________</w:t>
      </w:r>
    </w:p>
    <w:p w14:paraId="688F7BB2" w14:textId="45E5F0D8" w:rsidR="00266E27" w:rsidRDefault="005C74AA" w:rsidP="00266E27">
      <w:pPr>
        <w:pStyle w:val="ListParagraph"/>
        <w:spacing w:after="0" w:line="240" w:lineRule="auto"/>
      </w:pPr>
      <w:r>
        <w:tab/>
      </w:r>
    </w:p>
    <w:p w14:paraId="6DC4750A" w14:textId="77777777" w:rsidR="007950B2" w:rsidRDefault="007950B2" w:rsidP="00266E27">
      <w:pPr>
        <w:pStyle w:val="ListParagraph"/>
        <w:spacing w:after="0" w:line="240" w:lineRule="auto"/>
      </w:pPr>
    </w:p>
    <w:p w14:paraId="03A2B120" w14:textId="285C8C26" w:rsidR="00D94494" w:rsidRDefault="00BD203C" w:rsidP="00266E27">
      <w:pPr>
        <w:pStyle w:val="ListParagraph"/>
        <w:numPr>
          <w:ilvl w:val="0"/>
          <w:numId w:val="3"/>
        </w:numPr>
        <w:spacing w:after="0" w:line="240" w:lineRule="auto"/>
      </w:pPr>
      <w:r>
        <w:t xml:space="preserve">Let’s delve a little more into Jesus’ answer to His disciples.  A common biblical theme is that God’s children (believers) “walk in the light,” in the day, and that those outside of God’s life walk in darkness, in the night. </w:t>
      </w:r>
      <w:r w:rsidR="007950B2">
        <w:t xml:space="preserve"> </w:t>
      </w:r>
      <w:r>
        <w:t xml:space="preserve">Take a look at 1 John 1:5-2:11. </w:t>
      </w:r>
      <w:r w:rsidR="007950B2">
        <w:t xml:space="preserve"> </w:t>
      </w:r>
      <w:r>
        <w:t>How might you apply this to your life, and to raising your family?</w:t>
      </w:r>
    </w:p>
    <w:p w14:paraId="19E44F45" w14:textId="77777777" w:rsidR="005213CC" w:rsidRDefault="005213CC" w:rsidP="005213CC">
      <w:pPr>
        <w:pStyle w:val="ListParagraph"/>
        <w:spacing w:after="0" w:line="240" w:lineRule="auto"/>
      </w:pPr>
    </w:p>
    <w:p w14:paraId="1602B611" w14:textId="77777777" w:rsidR="00121A04" w:rsidRDefault="00121A04" w:rsidP="00121A04">
      <w:pPr>
        <w:pStyle w:val="ListParagraph"/>
        <w:spacing w:after="0" w:line="240" w:lineRule="auto"/>
      </w:pPr>
      <w:r>
        <w:t>_______</w:t>
      </w:r>
      <w:r w:rsidR="005213CC">
        <w:t>_______________________________________________________________________</w:t>
      </w:r>
    </w:p>
    <w:p w14:paraId="0B41FFA4" w14:textId="77777777" w:rsidR="00121A04" w:rsidRDefault="00121A04" w:rsidP="00121A04">
      <w:pPr>
        <w:pStyle w:val="ListParagraph"/>
        <w:spacing w:after="0" w:line="240" w:lineRule="auto"/>
      </w:pPr>
    </w:p>
    <w:p w14:paraId="2CF74198" w14:textId="290EA86C" w:rsidR="004477B9" w:rsidRDefault="00121A04" w:rsidP="00121A04">
      <w:pPr>
        <w:pStyle w:val="ListParagraph"/>
        <w:spacing w:after="0" w:line="240" w:lineRule="auto"/>
      </w:pPr>
      <w:r>
        <w:t>______</w:t>
      </w:r>
      <w:r w:rsidR="004477B9">
        <w:t>________________________________________________________________________</w:t>
      </w:r>
    </w:p>
    <w:p w14:paraId="72742AA0" w14:textId="77777777" w:rsidR="007950B2" w:rsidRDefault="007950B2" w:rsidP="00121A04">
      <w:pPr>
        <w:pStyle w:val="ListParagraph"/>
        <w:spacing w:after="0" w:line="240" w:lineRule="auto"/>
      </w:pPr>
    </w:p>
    <w:p w14:paraId="0448C299" w14:textId="2C4E7A4C" w:rsidR="007950B2" w:rsidRDefault="007950B2" w:rsidP="00121A04">
      <w:pPr>
        <w:pStyle w:val="ListParagraph"/>
        <w:spacing w:after="0" w:line="240" w:lineRule="auto"/>
      </w:pPr>
      <w:r>
        <w:t>______________________________________________________________________________</w:t>
      </w:r>
    </w:p>
    <w:p w14:paraId="0F7C22F5" w14:textId="77777777" w:rsidR="00FE5F9B" w:rsidRDefault="00FE5F9B" w:rsidP="005213CC">
      <w:pPr>
        <w:pStyle w:val="ListParagraph"/>
        <w:spacing w:after="0" w:line="240" w:lineRule="auto"/>
      </w:pPr>
    </w:p>
    <w:p w14:paraId="5B0D43F5" w14:textId="77777777" w:rsidR="00A51395" w:rsidRDefault="00A51395" w:rsidP="005213CC">
      <w:pPr>
        <w:pStyle w:val="ListParagraph"/>
        <w:spacing w:after="0" w:line="240" w:lineRule="auto"/>
      </w:pPr>
    </w:p>
    <w:p w14:paraId="0024FAB8" w14:textId="0E8433E6" w:rsidR="00775A2D" w:rsidRDefault="007950B2" w:rsidP="00266E27">
      <w:pPr>
        <w:pStyle w:val="ListParagraph"/>
        <w:numPr>
          <w:ilvl w:val="0"/>
          <w:numId w:val="3"/>
        </w:numPr>
        <w:spacing w:after="0" w:line="240" w:lineRule="auto"/>
      </w:pPr>
      <w:r>
        <w:t>In. vs.11-15, what term does Jesus use to reflect His view of death?  Is this a common Biblical perception (see 2 Samuel 7:12; Job 14:10-12; Matthew 9:18, 23-26; Acts 7:60-8:1; 1 Corinthians 15:6)?</w:t>
      </w:r>
      <w:r w:rsidR="00A51395">
        <w:t xml:space="preserve">  How does this fit into Christ’s return (2</w:t>
      </w:r>
      <w:r w:rsidR="00A51395" w:rsidRPr="00A51395">
        <w:rPr>
          <w:vertAlign w:val="superscript"/>
        </w:rPr>
        <w:t>nd</w:t>
      </w:r>
      <w:r w:rsidR="00A51395">
        <w:t xml:space="preserve"> Coming, 1 Thessalonians 4:13-5:11)?</w:t>
      </w:r>
    </w:p>
    <w:p w14:paraId="0664A0DA" w14:textId="77777777" w:rsidR="00DD13EE" w:rsidRDefault="00DD13EE" w:rsidP="00DD13EE">
      <w:pPr>
        <w:pStyle w:val="ListParagraph"/>
        <w:spacing w:after="0" w:line="240" w:lineRule="auto"/>
      </w:pPr>
    </w:p>
    <w:p w14:paraId="66E81072" w14:textId="0FC9BC17" w:rsidR="00DD13EE" w:rsidRDefault="007950B2" w:rsidP="00DD13EE">
      <w:pPr>
        <w:pStyle w:val="ListParagraph"/>
        <w:spacing w:after="0" w:line="240" w:lineRule="auto"/>
      </w:pPr>
      <w:r>
        <w:t xml:space="preserve">Jesus’ term? </w:t>
      </w:r>
      <w:r w:rsidR="00121A04">
        <w:t>______________________</w:t>
      </w:r>
      <w:r>
        <w:t xml:space="preserve">  Common Biblical perception? </w:t>
      </w:r>
      <w:r w:rsidR="00121A04">
        <w:t>_____________________</w:t>
      </w:r>
    </w:p>
    <w:p w14:paraId="0AE2AD9B" w14:textId="77777777" w:rsidR="00A51395" w:rsidRDefault="00A51395" w:rsidP="00DD13EE">
      <w:pPr>
        <w:pStyle w:val="ListParagraph"/>
        <w:spacing w:after="0" w:line="240" w:lineRule="auto"/>
      </w:pPr>
    </w:p>
    <w:p w14:paraId="42C5E4F7" w14:textId="4D84726A" w:rsidR="00A51395" w:rsidRDefault="00A51395" w:rsidP="00DD13EE">
      <w:pPr>
        <w:pStyle w:val="ListParagraph"/>
        <w:spacing w:after="0" w:line="240" w:lineRule="auto"/>
      </w:pPr>
      <w:r>
        <w:t>2</w:t>
      </w:r>
      <w:r w:rsidRPr="00A51395">
        <w:rPr>
          <w:vertAlign w:val="superscript"/>
        </w:rPr>
        <w:t>nd</w:t>
      </w:r>
      <w:r>
        <w:t xml:space="preserve"> Coming? ____________________________________________________________________</w:t>
      </w:r>
    </w:p>
    <w:p w14:paraId="6BDEF2E6" w14:textId="77777777" w:rsidR="00A51395" w:rsidRDefault="00A51395" w:rsidP="00DD13EE">
      <w:pPr>
        <w:pStyle w:val="ListParagraph"/>
        <w:spacing w:after="0" w:line="240" w:lineRule="auto"/>
      </w:pPr>
    </w:p>
    <w:p w14:paraId="7B7232DE" w14:textId="3D2D4649" w:rsidR="00F36CBD" w:rsidRDefault="00A51395" w:rsidP="00515BEC">
      <w:pPr>
        <w:spacing w:after="0" w:line="240" w:lineRule="auto"/>
      </w:pPr>
      <w:r>
        <w:tab/>
      </w:r>
      <w:r>
        <w:tab/>
        <w:t>________________________________________________________________________</w:t>
      </w:r>
    </w:p>
    <w:p w14:paraId="7109DF0E" w14:textId="77777777" w:rsidR="00F36CBD" w:rsidRDefault="00F36CBD" w:rsidP="00515BEC">
      <w:pPr>
        <w:spacing w:after="0" w:line="240" w:lineRule="auto"/>
      </w:pPr>
    </w:p>
    <w:p w14:paraId="28FDBE38" w14:textId="77777777" w:rsidR="00A51395" w:rsidRDefault="00A51395" w:rsidP="00515BEC">
      <w:pPr>
        <w:spacing w:after="0" w:line="240" w:lineRule="auto"/>
      </w:pPr>
    </w:p>
    <w:p w14:paraId="5D3F7100" w14:textId="0CEE31EB"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E1007C60"/>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108C3"/>
    <w:rsid w:val="000211C6"/>
    <w:rsid w:val="00023BC2"/>
    <w:rsid w:val="000323A8"/>
    <w:rsid w:val="00047889"/>
    <w:rsid w:val="0005555F"/>
    <w:rsid w:val="00056D99"/>
    <w:rsid w:val="000744A6"/>
    <w:rsid w:val="00077DFA"/>
    <w:rsid w:val="0008756C"/>
    <w:rsid w:val="00093928"/>
    <w:rsid w:val="000A4A4A"/>
    <w:rsid w:val="000A746C"/>
    <w:rsid w:val="000B0BA4"/>
    <w:rsid w:val="000C7153"/>
    <w:rsid w:val="000D31C9"/>
    <w:rsid w:val="000D3BF5"/>
    <w:rsid w:val="000E4764"/>
    <w:rsid w:val="000E7768"/>
    <w:rsid w:val="00112BDF"/>
    <w:rsid w:val="00120B79"/>
    <w:rsid w:val="00121A04"/>
    <w:rsid w:val="0012515C"/>
    <w:rsid w:val="0012526B"/>
    <w:rsid w:val="00127E1F"/>
    <w:rsid w:val="00142EC0"/>
    <w:rsid w:val="00144330"/>
    <w:rsid w:val="0014736D"/>
    <w:rsid w:val="00147A98"/>
    <w:rsid w:val="001574EE"/>
    <w:rsid w:val="00160149"/>
    <w:rsid w:val="00163CDA"/>
    <w:rsid w:val="00180612"/>
    <w:rsid w:val="00180966"/>
    <w:rsid w:val="00181161"/>
    <w:rsid w:val="0019523E"/>
    <w:rsid w:val="001B0810"/>
    <w:rsid w:val="001B4E5F"/>
    <w:rsid w:val="001C4C64"/>
    <w:rsid w:val="001C676E"/>
    <w:rsid w:val="001E0B83"/>
    <w:rsid w:val="001E3903"/>
    <w:rsid w:val="002004CE"/>
    <w:rsid w:val="002013C5"/>
    <w:rsid w:val="002134DF"/>
    <w:rsid w:val="00263B12"/>
    <w:rsid w:val="00266E27"/>
    <w:rsid w:val="00271AE6"/>
    <w:rsid w:val="002734D0"/>
    <w:rsid w:val="00296A4E"/>
    <w:rsid w:val="002A4304"/>
    <w:rsid w:val="002B4AA7"/>
    <w:rsid w:val="002C0983"/>
    <w:rsid w:val="002C6F82"/>
    <w:rsid w:val="002D3953"/>
    <w:rsid w:val="00303070"/>
    <w:rsid w:val="003036DB"/>
    <w:rsid w:val="0030627C"/>
    <w:rsid w:val="003066B8"/>
    <w:rsid w:val="00314056"/>
    <w:rsid w:val="003163AC"/>
    <w:rsid w:val="00324256"/>
    <w:rsid w:val="00324AED"/>
    <w:rsid w:val="00341C24"/>
    <w:rsid w:val="0034345B"/>
    <w:rsid w:val="003527D5"/>
    <w:rsid w:val="00352E36"/>
    <w:rsid w:val="00353D97"/>
    <w:rsid w:val="0038037D"/>
    <w:rsid w:val="0039017E"/>
    <w:rsid w:val="00390F1B"/>
    <w:rsid w:val="00395F8F"/>
    <w:rsid w:val="00397368"/>
    <w:rsid w:val="003A31CF"/>
    <w:rsid w:val="003B2F16"/>
    <w:rsid w:val="003C255C"/>
    <w:rsid w:val="003D7927"/>
    <w:rsid w:val="003E20CB"/>
    <w:rsid w:val="003E28EC"/>
    <w:rsid w:val="003F654F"/>
    <w:rsid w:val="00401014"/>
    <w:rsid w:val="00402E2A"/>
    <w:rsid w:val="0041172B"/>
    <w:rsid w:val="004271B8"/>
    <w:rsid w:val="00427A44"/>
    <w:rsid w:val="004305A7"/>
    <w:rsid w:val="0043542C"/>
    <w:rsid w:val="0044258D"/>
    <w:rsid w:val="004477B9"/>
    <w:rsid w:val="004531DC"/>
    <w:rsid w:val="0045615A"/>
    <w:rsid w:val="004610CA"/>
    <w:rsid w:val="004823A0"/>
    <w:rsid w:val="0049000F"/>
    <w:rsid w:val="004A0DB2"/>
    <w:rsid w:val="004C0BB6"/>
    <w:rsid w:val="004C43DF"/>
    <w:rsid w:val="004C6BF6"/>
    <w:rsid w:val="004C75E7"/>
    <w:rsid w:val="004D17DE"/>
    <w:rsid w:val="004D30A5"/>
    <w:rsid w:val="004D7073"/>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7BBD"/>
    <w:rsid w:val="00572385"/>
    <w:rsid w:val="00575D04"/>
    <w:rsid w:val="00582602"/>
    <w:rsid w:val="005963F9"/>
    <w:rsid w:val="00596664"/>
    <w:rsid w:val="005A323B"/>
    <w:rsid w:val="005B5D9B"/>
    <w:rsid w:val="005C6548"/>
    <w:rsid w:val="005C74AA"/>
    <w:rsid w:val="005E0ADA"/>
    <w:rsid w:val="005E34E6"/>
    <w:rsid w:val="005F6D11"/>
    <w:rsid w:val="00603B87"/>
    <w:rsid w:val="0060529F"/>
    <w:rsid w:val="00615744"/>
    <w:rsid w:val="006206BC"/>
    <w:rsid w:val="00627954"/>
    <w:rsid w:val="00650621"/>
    <w:rsid w:val="00651F9E"/>
    <w:rsid w:val="006531F5"/>
    <w:rsid w:val="00656CF9"/>
    <w:rsid w:val="00665B11"/>
    <w:rsid w:val="0066755A"/>
    <w:rsid w:val="0067404C"/>
    <w:rsid w:val="0067799C"/>
    <w:rsid w:val="006A1A65"/>
    <w:rsid w:val="006B11B1"/>
    <w:rsid w:val="006B1DFE"/>
    <w:rsid w:val="006C08EF"/>
    <w:rsid w:val="006C4E8C"/>
    <w:rsid w:val="006C6AFC"/>
    <w:rsid w:val="006D3D78"/>
    <w:rsid w:val="006D6D37"/>
    <w:rsid w:val="006E2260"/>
    <w:rsid w:val="006E3946"/>
    <w:rsid w:val="006E5D52"/>
    <w:rsid w:val="006E666F"/>
    <w:rsid w:val="006F4A1F"/>
    <w:rsid w:val="0070077C"/>
    <w:rsid w:val="00714EA2"/>
    <w:rsid w:val="007212B7"/>
    <w:rsid w:val="00730278"/>
    <w:rsid w:val="007303C5"/>
    <w:rsid w:val="007403EA"/>
    <w:rsid w:val="00741DC9"/>
    <w:rsid w:val="00745F41"/>
    <w:rsid w:val="00746087"/>
    <w:rsid w:val="00756C16"/>
    <w:rsid w:val="00773D6D"/>
    <w:rsid w:val="00775A2D"/>
    <w:rsid w:val="00784B92"/>
    <w:rsid w:val="00793359"/>
    <w:rsid w:val="007950B2"/>
    <w:rsid w:val="007A0279"/>
    <w:rsid w:val="007A6928"/>
    <w:rsid w:val="007A7058"/>
    <w:rsid w:val="007A74C5"/>
    <w:rsid w:val="007B57BF"/>
    <w:rsid w:val="007C3511"/>
    <w:rsid w:val="007E4697"/>
    <w:rsid w:val="00807382"/>
    <w:rsid w:val="008118B9"/>
    <w:rsid w:val="0082604A"/>
    <w:rsid w:val="00835713"/>
    <w:rsid w:val="00851554"/>
    <w:rsid w:val="008644E1"/>
    <w:rsid w:val="00875A5F"/>
    <w:rsid w:val="008921A2"/>
    <w:rsid w:val="008A2839"/>
    <w:rsid w:val="008A71FE"/>
    <w:rsid w:val="008D10D1"/>
    <w:rsid w:val="008D371C"/>
    <w:rsid w:val="008E4429"/>
    <w:rsid w:val="008E447B"/>
    <w:rsid w:val="008E5706"/>
    <w:rsid w:val="008E586D"/>
    <w:rsid w:val="008F0725"/>
    <w:rsid w:val="008F6F0C"/>
    <w:rsid w:val="0090401C"/>
    <w:rsid w:val="00910B0B"/>
    <w:rsid w:val="00915813"/>
    <w:rsid w:val="00930676"/>
    <w:rsid w:val="00934892"/>
    <w:rsid w:val="00937278"/>
    <w:rsid w:val="00957CAC"/>
    <w:rsid w:val="00964339"/>
    <w:rsid w:val="00973707"/>
    <w:rsid w:val="0098137C"/>
    <w:rsid w:val="00992624"/>
    <w:rsid w:val="009A10DE"/>
    <w:rsid w:val="009A288D"/>
    <w:rsid w:val="009A55B1"/>
    <w:rsid w:val="009B1F85"/>
    <w:rsid w:val="009C0B62"/>
    <w:rsid w:val="009E722A"/>
    <w:rsid w:val="009F04BD"/>
    <w:rsid w:val="00A21B5E"/>
    <w:rsid w:val="00A22071"/>
    <w:rsid w:val="00A23D98"/>
    <w:rsid w:val="00A269B6"/>
    <w:rsid w:val="00A34B15"/>
    <w:rsid w:val="00A40DC0"/>
    <w:rsid w:val="00A416F8"/>
    <w:rsid w:val="00A51395"/>
    <w:rsid w:val="00A56132"/>
    <w:rsid w:val="00A61E78"/>
    <w:rsid w:val="00A6300F"/>
    <w:rsid w:val="00A70802"/>
    <w:rsid w:val="00A711A4"/>
    <w:rsid w:val="00A73311"/>
    <w:rsid w:val="00A741EA"/>
    <w:rsid w:val="00A7597B"/>
    <w:rsid w:val="00A765E2"/>
    <w:rsid w:val="00A855CF"/>
    <w:rsid w:val="00A85C49"/>
    <w:rsid w:val="00A905D0"/>
    <w:rsid w:val="00A935C0"/>
    <w:rsid w:val="00A970C7"/>
    <w:rsid w:val="00AC6493"/>
    <w:rsid w:val="00AF10F4"/>
    <w:rsid w:val="00AF6B41"/>
    <w:rsid w:val="00B03BA6"/>
    <w:rsid w:val="00B07CF7"/>
    <w:rsid w:val="00B100C7"/>
    <w:rsid w:val="00B10B45"/>
    <w:rsid w:val="00B166D7"/>
    <w:rsid w:val="00B265FC"/>
    <w:rsid w:val="00B325FA"/>
    <w:rsid w:val="00B3508E"/>
    <w:rsid w:val="00B42613"/>
    <w:rsid w:val="00B47E95"/>
    <w:rsid w:val="00B62127"/>
    <w:rsid w:val="00B70E9A"/>
    <w:rsid w:val="00B7363C"/>
    <w:rsid w:val="00B760F8"/>
    <w:rsid w:val="00B83C72"/>
    <w:rsid w:val="00BA5FD7"/>
    <w:rsid w:val="00BA6696"/>
    <w:rsid w:val="00BB496E"/>
    <w:rsid w:val="00BB7739"/>
    <w:rsid w:val="00BC1668"/>
    <w:rsid w:val="00BC51CD"/>
    <w:rsid w:val="00BD203C"/>
    <w:rsid w:val="00BD6B9D"/>
    <w:rsid w:val="00BE3AAA"/>
    <w:rsid w:val="00BE726F"/>
    <w:rsid w:val="00BF362A"/>
    <w:rsid w:val="00C220FC"/>
    <w:rsid w:val="00C24483"/>
    <w:rsid w:val="00C3178F"/>
    <w:rsid w:val="00C36C55"/>
    <w:rsid w:val="00C54931"/>
    <w:rsid w:val="00C635D5"/>
    <w:rsid w:val="00C7433E"/>
    <w:rsid w:val="00C74BFD"/>
    <w:rsid w:val="00C826E4"/>
    <w:rsid w:val="00C84661"/>
    <w:rsid w:val="00C96D6E"/>
    <w:rsid w:val="00CB057C"/>
    <w:rsid w:val="00CB0965"/>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64DAD"/>
    <w:rsid w:val="00D679E6"/>
    <w:rsid w:val="00D721A2"/>
    <w:rsid w:val="00D74B93"/>
    <w:rsid w:val="00D76078"/>
    <w:rsid w:val="00D776D1"/>
    <w:rsid w:val="00D8197F"/>
    <w:rsid w:val="00D82B84"/>
    <w:rsid w:val="00D838EC"/>
    <w:rsid w:val="00D94494"/>
    <w:rsid w:val="00DA0DD6"/>
    <w:rsid w:val="00DA1388"/>
    <w:rsid w:val="00DA6E5D"/>
    <w:rsid w:val="00DA6EF1"/>
    <w:rsid w:val="00DC1BEA"/>
    <w:rsid w:val="00DD13EE"/>
    <w:rsid w:val="00DE04A3"/>
    <w:rsid w:val="00DE11F7"/>
    <w:rsid w:val="00DE357D"/>
    <w:rsid w:val="00DF1C36"/>
    <w:rsid w:val="00E05BAD"/>
    <w:rsid w:val="00E165FA"/>
    <w:rsid w:val="00E26AD8"/>
    <w:rsid w:val="00E53CE4"/>
    <w:rsid w:val="00E8675A"/>
    <w:rsid w:val="00EA20B5"/>
    <w:rsid w:val="00EA2692"/>
    <w:rsid w:val="00EA7006"/>
    <w:rsid w:val="00EB4F1B"/>
    <w:rsid w:val="00EB5B89"/>
    <w:rsid w:val="00EC0A23"/>
    <w:rsid w:val="00EC166D"/>
    <w:rsid w:val="00EC17FA"/>
    <w:rsid w:val="00EC4294"/>
    <w:rsid w:val="00EC5872"/>
    <w:rsid w:val="00ED7C27"/>
    <w:rsid w:val="00EE287C"/>
    <w:rsid w:val="00F12428"/>
    <w:rsid w:val="00F24ED8"/>
    <w:rsid w:val="00F36CBD"/>
    <w:rsid w:val="00F401CC"/>
    <w:rsid w:val="00F43848"/>
    <w:rsid w:val="00F45699"/>
    <w:rsid w:val="00F5003A"/>
    <w:rsid w:val="00F506CA"/>
    <w:rsid w:val="00F54474"/>
    <w:rsid w:val="00F75ABC"/>
    <w:rsid w:val="00F81DBC"/>
    <w:rsid w:val="00FA3141"/>
    <w:rsid w:val="00FA55B1"/>
    <w:rsid w:val="00FB7288"/>
    <w:rsid w:val="00FB7733"/>
    <w:rsid w:val="00FC37EF"/>
    <w:rsid w:val="00FC380B"/>
    <w:rsid w:val="00FD5A6C"/>
    <w:rsid w:val="00FE1F65"/>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3</cp:revision>
  <cp:lastPrinted>2024-08-18T03:00:00Z</cp:lastPrinted>
  <dcterms:created xsi:type="dcterms:W3CDTF">2024-11-04T14:06:00Z</dcterms:created>
  <dcterms:modified xsi:type="dcterms:W3CDTF">2024-11-04T20:25:00Z</dcterms:modified>
</cp:coreProperties>
</file>