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64EE5481" w:rsidR="00D049FD" w:rsidRDefault="00F31E15" w:rsidP="00350F42">
      <w:pPr>
        <w:spacing w:after="0" w:line="240" w:lineRule="auto"/>
      </w:pPr>
      <w:r>
        <w:t>Lesson</w:t>
      </w:r>
      <w:r w:rsidR="000A7413">
        <w:t xml:space="preserve"> </w:t>
      </w:r>
      <w:r w:rsidR="00013C12">
        <w:t>2</w:t>
      </w:r>
      <w:r w:rsidR="003223CB">
        <w:t>2</w:t>
      </w:r>
      <w:r w:rsidR="000A7413">
        <w:t xml:space="preserve"> </w:t>
      </w:r>
      <w:r w:rsidR="00350F42">
        <w:t xml:space="preserve">– </w:t>
      </w:r>
      <w:r w:rsidR="000702B5">
        <w:t xml:space="preserve">Romans </w:t>
      </w:r>
      <w:r w:rsidR="00980781">
        <w:t>9</w:t>
      </w:r>
      <w:r w:rsidR="008627C6">
        <w:t>:</w:t>
      </w:r>
      <w:r w:rsidR="000A7413">
        <w:t>1</w:t>
      </w:r>
      <w:r w:rsidR="00013C12">
        <w:t>4</w:t>
      </w:r>
      <w:r w:rsidR="000A7413">
        <w:t>-</w:t>
      </w:r>
      <w:r w:rsidR="00013C12">
        <w:t>24</w:t>
      </w:r>
      <w:r w:rsidR="00715755">
        <w:t xml:space="preserve"> </w:t>
      </w:r>
      <w:r w:rsidR="00FA4C69">
        <w:tab/>
      </w:r>
      <w:r w:rsidR="00FA4C69">
        <w:tab/>
      </w:r>
      <w:r w:rsidR="00013C12">
        <w:t xml:space="preserve">Is </w:t>
      </w:r>
      <w:r w:rsidR="00980781">
        <w:t xml:space="preserve">God’s Sovereignty </w:t>
      </w:r>
      <w:r w:rsidR="00013C12">
        <w:t>Unjust?</w:t>
      </w:r>
      <w:r w:rsidR="000A7413">
        <w:t xml:space="preserve"> </w:t>
      </w:r>
    </w:p>
    <w:p w14:paraId="32136633" w14:textId="7FEBBD91" w:rsidR="00350F42" w:rsidRDefault="00FA4C69" w:rsidP="00350F42">
      <w:pPr>
        <w:spacing w:after="0" w:line="240" w:lineRule="auto"/>
      </w:pPr>
      <w:r>
        <w:t>English Standard Version (ESV)</w:t>
      </w:r>
      <w:r>
        <w:tab/>
      </w:r>
      <w:r>
        <w:tab/>
      </w:r>
      <w:r>
        <w:tab/>
      </w:r>
      <w:r>
        <w:tab/>
      </w:r>
      <w:r>
        <w:tab/>
      </w:r>
      <w:r>
        <w:tab/>
      </w:r>
      <w:r>
        <w:tab/>
        <w:t>Bethel Bible Resources</w:t>
      </w:r>
    </w:p>
    <w:p w14:paraId="3B4BAB23" w14:textId="77777777" w:rsidR="00CE2652" w:rsidRDefault="00CE2652" w:rsidP="00350F42">
      <w:pPr>
        <w:spacing w:after="0" w:line="240" w:lineRule="auto"/>
      </w:pPr>
    </w:p>
    <w:p w14:paraId="12C85092" w14:textId="77777777" w:rsidR="009456DD" w:rsidRDefault="00350F42" w:rsidP="00013C12">
      <w:pPr>
        <w:spacing w:after="0" w:line="240" w:lineRule="auto"/>
      </w:pPr>
      <w:r>
        <w:tab/>
      </w:r>
      <w:r w:rsidR="002D3260">
        <w:t>(</w:t>
      </w:r>
      <w:r w:rsidR="00980781">
        <w:t>1</w:t>
      </w:r>
      <w:r w:rsidR="00013C12">
        <w:t>4</w:t>
      </w:r>
      <w:r w:rsidR="00980781">
        <w:t xml:space="preserve">) </w:t>
      </w:r>
      <w:r w:rsidR="008C3A05">
        <w:t>What shall we say</w:t>
      </w:r>
      <w:r w:rsidR="001069C7">
        <w:t xml:space="preserve"> then?  Is there injustice on God’s part?  By no means!  For He says to Moses, </w:t>
      </w:r>
    </w:p>
    <w:p w14:paraId="3774879F" w14:textId="4193AA4F" w:rsidR="00F46D19" w:rsidRDefault="001069C7" w:rsidP="00EA176A">
      <w:pPr>
        <w:spacing w:after="0" w:line="240" w:lineRule="auto"/>
        <w:ind w:left="1800" w:hanging="630"/>
      </w:pPr>
      <w:r>
        <w:t>“I will have mercy on whom I have mercy</w:t>
      </w:r>
      <w:r w:rsidR="00F46D19">
        <w:t>, and I will have compassion on whom I have compassion.”</w:t>
      </w:r>
      <w:r w:rsidR="00120B83">
        <w:tab/>
      </w:r>
      <w:r w:rsidR="00120B83">
        <w:tab/>
        <w:t>(Exodus 33:19)</w:t>
      </w:r>
    </w:p>
    <w:p w14:paraId="5A5FA906" w14:textId="77777777" w:rsidR="00212BC7" w:rsidRDefault="00013C12" w:rsidP="00013C12">
      <w:pPr>
        <w:spacing w:after="0" w:line="240" w:lineRule="auto"/>
      </w:pPr>
      <w:r>
        <w:t xml:space="preserve">  </w:t>
      </w:r>
      <w:r w:rsidR="00093C66">
        <w:tab/>
        <w:t xml:space="preserve">(16) </w:t>
      </w:r>
      <w:r w:rsidR="00F46D19">
        <w:t>So</w:t>
      </w:r>
      <w:r w:rsidR="0018621C">
        <w:t>,</w:t>
      </w:r>
      <w:r w:rsidR="00F46D19">
        <w:t xml:space="preserve"> then</w:t>
      </w:r>
      <w:r w:rsidR="00F53F27">
        <w:t>,</w:t>
      </w:r>
      <w:r w:rsidR="00F46D19">
        <w:t xml:space="preserve"> it depends not on human will or exertion, but on God, who has mercy</w:t>
      </w:r>
      <w:r w:rsidR="00D67DF5">
        <w:t xml:space="preserve">.  For the Scripture says to Pharaoh, </w:t>
      </w:r>
    </w:p>
    <w:p w14:paraId="3D221844" w14:textId="0D9DC580" w:rsidR="00863215" w:rsidRDefault="00D67DF5" w:rsidP="00863215">
      <w:pPr>
        <w:spacing w:after="0" w:line="240" w:lineRule="auto"/>
        <w:ind w:left="1440" w:hanging="360"/>
      </w:pPr>
      <w:r>
        <w:t>“For this is very purpose I have raised you up, that I might show My power in you, and that My name</w:t>
      </w:r>
      <w:r w:rsidR="000B0429">
        <w:t xml:space="preserve"> might be proclaimed in all the earth.”  </w:t>
      </w:r>
      <w:r w:rsidR="001F340B">
        <w:tab/>
        <w:t>(Exodus 9:16)</w:t>
      </w:r>
    </w:p>
    <w:p w14:paraId="72B208EB" w14:textId="21B7CFFA" w:rsidR="00CA30D3" w:rsidRDefault="00031C6F" w:rsidP="00031C6F">
      <w:pPr>
        <w:spacing w:after="0" w:line="240" w:lineRule="auto"/>
        <w:ind w:left="1440" w:hanging="720"/>
      </w:pPr>
      <w:r>
        <w:t xml:space="preserve">(18)  </w:t>
      </w:r>
      <w:r w:rsidR="000B0429">
        <w:t>So</w:t>
      </w:r>
      <w:r w:rsidR="00DD494D">
        <w:t>,</w:t>
      </w:r>
      <w:r w:rsidR="000B0429">
        <w:t xml:space="preserve"> then</w:t>
      </w:r>
      <w:r w:rsidR="00DD494D">
        <w:t>,</w:t>
      </w:r>
      <w:r w:rsidR="000B0429">
        <w:t xml:space="preserve"> He has mercy on whomever He wills, and He hardens whomever He wills.</w:t>
      </w:r>
    </w:p>
    <w:p w14:paraId="06DFF864" w14:textId="2E967A9C" w:rsidR="00093C66" w:rsidRDefault="00093C66" w:rsidP="00013C12">
      <w:pPr>
        <w:spacing w:after="0" w:line="240" w:lineRule="auto"/>
      </w:pPr>
      <w:r>
        <w:tab/>
        <w:t xml:space="preserve">(19)  </w:t>
      </w:r>
      <w:r w:rsidR="00521BB4">
        <w:t>You will say to me then, “Why does He still find fault?  For who can resist His will?”  But who are you</w:t>
      </w:r>
      <w:r w:rsidR="006B3CDC">
        <w:t xml:space="preserve">, O man, to answer back to God?  Will what </w:t>
      </w:r>
      <w:proofErr w:type="gramStart"/>
      <w:r w:rsidR="006B3CDC">
        <w:t>is</w:t>
      </w:r>
      <w:proofErr w:type="gramEnd"/>
      <w:r w:rsidR="006B3CDC">
        <w:t xml:space="preserve"> molded</w:t>
      </w:r>
      <w:r w:rsidR="00F653FD">
        <w:t xml:space="preserve"> say to its molder, “Why have you made me</w:t>
      </w:r>
      <w:r w:rsidR="004C0654">
        <w:t xml:space="preserve"> like this?”  Has the potter no right over the clay, to make out of the same lump one vessel for</w:t>
      </w:r>
      <w:r w:rsidR="007D54A6">
        <w:t xml:space="preserve"> honorable use and another for dishonorable use?</w:t>
      </w:r>
    </w:p>
    <w:p w14:paraId="58ADA1AE" w14:textId="7627240B" w:rsidR="00093C66" w:rsidRDefault="00093C66" w:rsidP="00013C12">
      <w:pPr>
        <w:spacing w:after="0" w:line="240" w:lineRule="auto"/>
      </w:pPr>
      <w:r>
        <w:tab/>
        <w:t xml:space="preserve">(22)  </w:t>
      </w:r>
      <w:r w:rsidR="007D54A6">
        <w:t>What if God</w:t>
      </w:r>
      <w:r w:rsidR="00CF0216">
        <w:t xml:space="preserve"> --- desiring to show His wrath and to make known His power --- has endured</w:t>
      </w:r>
      <w:r w:rsidR="00F326DF">
        <w:t xml:space="preserve"> with much patience vessels of wrath prepared for destruction, in order to make known the riches of His glory for vessels of mercy, which He has prepared beforehand</w:t>
      </w:r>
      <w:r w:rsidR="007B5CE5">
        <w:t xml:space="preserve"> for glory --- even us whom He has called, not from the Jews only but also from the Gentiles?</w:t>
      </w:r>
      <w:r w:rsidR="002C5740">
        <w:t xml:space="preserve"> </w:t>
      </w:r>
      <w:r w:rsidR="00357231">
        <w:t xml:space="preserve"> </w:t>
      </w:r>
      <w:r w:rsidR="00EB544A">
        <w:t xml:space="preserve"> </w:t>
      </w:r>
    </w:p>
    <w:p w14:paraId="6A3E0900" w14:textId="68EC26DB" w:rsidR="0003556B" w:rsidRDefault="0003556B" w:rsidP="00013C12">
      <w:pPr>
        <w:spacing w:after="0" w:line="240" w:lineRule="auto"/>
      </w:pPr>
    </w:p>
    <w:p w14:paraId="469B81F0" w14:textId="57631DEB" w:rsidR="0003556B" w:rsidRDefault="0003556B" w:rsidP="00013C12">
      <w:pPr>
        <w:spacing w:after="0" w:line="240" w:lineRule="auto"/>
      </w:pPr>
      <w:r>
        <w:t>NOTE: For today’s discussion, think about your childhood, or that o</w:t>
      </w:r>
      <w:r w:rsidR="00FA4C69">
        <w:t xml:space="preserve">f </w:t>
      </w:r>
      <w:r>
        <w:t>your children or grandchildren.  Remember playing with Tinker Toys, Wooden Logs, and/or Legos, maybe those green Army men</w:t>
      </w:r>
      <w:r w:rsidR="00C007DE">
        <w:t>,</w:t>
      </w:r>
      <w:r>
        <w:t xml:space="preserve"> today’s super heroes</w:t>
      </w:r>
      <w:r w:rsidR="00C007DE">
        <w:t>, or dolls</w:t>
      </w:r>
      <w:r>
        <w:t>.  Who decides who</w:t>
      </w:r>
      <w:r w:rsidR="00F65714">
        <w:t xml:space="preserve"> is better off</w:t>
      </w:r>
      <w:r w:rsidR="006973D2">
        <w:t>, who</w:t>
      </w:r>
      <w:r>
        <w:t xml:space="preserve"> lives or dies in </w:t>
      </w:r>
      <w:r w:rsidR="00082C83">
        <w:t xml:space="preserve">a </w:t>
      </w:r>
      <w:r>
        <w:t xml:space="preserve">battle, or </w:t>
      </w:r>
      <w:r w:rsidR="00EA6FB1">
        <w:t xml:space="preserve">what </w:t>
      </w:r>
      <w:r>
        <w:t xml:space="preserve">becomes something super fancy or </w:t>
      </w:r>
      <w:r w:rsidR="00AF59EA">
        <w:t xml:space="preserve">just </w:t>
      </w:r>
      <w:r>
        <w:t>a common</w:t>
      </w:r>
      <w:r w:rsidR="00EA6FB1">
        <w:t xml:space="preserve"> </w:t>
      </w:r>
      <w:r>
        <w:t>piece</w:t>
      </w:r>
      <w:r w:rsidR="00602AA0">
        <w:t xml:space="preserve"> in your play time</w:t>
      </w:r>
      <w:r>
        <w:t xml:space="preserve">?  </w:t>
      </w:r>
      <w:r w:rsidR="000055A9">
        <w:t xml:space="preserve">You, as a child, </w:t>
      </w:r>
      <w:r w:rsidR="00EB4535">
        <w:t>buil</w:t>
      </w:r>
      <w:r w:rsidR="006660B2">
        <w:t>t</w:t>
      </w:r>
      <w:r w:rsidR="00EB4535">
        <w:t xml:space="preserve"> and play</w:t>
      </w:r>
      <w:r w:rsidR="006660B2">
        <w:t>ed</w:t>
      </w:r>
      <w:r w:rsidR="00EB4535">
        <w:t xml:space="preserve"> with </w:t>
      </w:r>
      <w:r w:rsidR="006660B2">
        <w:t xml:space="preserve">these </w:t>
      </w:r>
      <w:r w:rsidR="00EB4535">
        <w:t xml:space="preserve">things according to your desires and wishes.  </w:t>
      </w:r>
      <w:r w:rsidR="00895641">
        <w:t>It was your decision</w:t>
      </w:r>
      <w:r w:rsidR="008E640F">
        <w:t>…</w:t>
      </w:r>
      <w:r w:rsidR="00A57B7B">
        <w:t xml:space="preserve">and we call this </w:t>
      </w:r>
      <w:r w:rsidR="00EB4535">
        <w:t xml:space="preserve">“sovereignty.”  </w:t>
      </w:r>
    </w:p>
    <w:p w14:paraId="20D6154B" w14:textId="77777777" w:rsidR="00CE2652" w:rsidRDefault="00CE2652" w:rsidP="00171907">
      <w:pPr>
        <w:spacing w:after="0" w:line="240" w:lineRule="auto"/>
      </w:pPr>
    </w:p>
    <w:p w14:paraId="0FB14806" w14:textId="69A2C31C" w:rsidR="00F9075D" w:rsidRDefault="00F9075D" w:rsidP="00F9075D">
      <w:pPr>
        <w:spacing w:after="0" w:line="240" w:lineRule="auto"/>
      </w:pPr>
      <w:r>
        <w:rPr>
          <w:u w:val="single"/>
        </w:rPr>
        <w:t>Think on These Things</w:t>
      </w:r>
    </w:p>
    <w:p w14:paraId="3AA73A96" w14:textId="531CEF53" w:rsidR="00B014FA" w:rsidRDefault="0063010A" w:rsidP="00B014FA">
      <w:pPr>
        <w:pStyle w:val="ListParagraph"/>
        <w:numPr>
          <w:ilvl w:val="0"/>
          <w:numId w:val="3"/>
        </w:numPr>
        <w:spacing w:after="0" w:line="240" w:lineRule="auto"/>
      </w:pPr>
      <w:r>
        <w:t>The basic issue people have with God’s sovereignty is</w:t>
      </w:r>
      <w:r w:rsidR="00876DEB">
        <w:t xml:space="preserve"> this:</w:t>
      </w:r>
      <w:r>
        <w:t xml:space="preserve"> “Does God have the right to do anything He wants with His creation and created beings?”  Sounds simple to comprehend, maybe even to answer, but the implications to human beings are important.  Before we look deeper in this lesson, what is your response to the question?  Explain your position.</w:t>
      </w:r>
    </w:p>
    <w:p w14:paraId="77DDE656" w14:textId="77777777" w:rsidR="00FD7732" w:rsidRDefault="00FD7732" w:rsidP="00E146C2">
      <w:pPr>
        <w:spacing w:after="0" w:line="240" w:lineRule="auto"/>
        <w:ind w:left="720"/>
      </w:pPr>
    </w:p>
    <w:p w14:paraId="66C75169" w14:textId="7BA79E20" w:rsidR="00E74106" w:rsidRDefault="00E146C2" w:rsidP="00E146C2">
      <w:pPr>
        <w:spacing w:after="0" w:line="240" w:lineRule="auto"/>
        <w:ind w:left="720"/>
      </w:pPr>
      <w:r>
        <w:t>____</w:t>
      </w:r>
      <w:r w:rsidR="00FD7732">
        <w:t>__________________________________________________________________________</w:t>
      </w:r>
    </w:p>
    <w:p w14:paraId="49FB66BC" w14:textId="77777777" w:rsidR="00FD7732" w:rsidRDefault="00FD7732" w:rsidP="00E146C2">
      <w:pPr>
        <w:spacing w:after="0" w:line="240" w:lineRule="auto"/>
        <w:ind w:left="720"/>
      </w:pPr>
    </w:p>
    <w:p w14:paraId="4505EC5F" w14:textId="5EE64C77" w:rsidR="00FD7732" w:rsidRDefault="00FD7732" w:rsidP="00E146C2">
      <w:pPr>
        <w:spacing w:after="0" w:line="240" w:lineRule="auto"/>
        <w:ind w:left="720"/>
      </w:pPr>
      <w:r>
        <w:t>______________________________________________________________________________</w:t>
      </w:r>
    </w:p>
    <w:p w14:paraId="41927266" w14:textId="77777777" w:rsidR="00FD7732" w:rsidRDefault="00FD7732" w:rsidP="00E146C2">
      <w:pPr>
        <w:spacing w:after="0" w:line="240" w:lineRule="auto"/>
        <w:ind w:left="720"/>
      </w:pPr>
    </w:p>
    <w:p w14:paraId="62FA86C6" w14:textId="065D1B82" w:rsidR="00FD7732" w:rsidRDefault="00FD7732" w:rsidP="00E146C2">
      <w:pPr>
        <w:spacing w:after="0" w:line="240" w:lineRule="auto"/>
        <w:ind w:left="720"/>
      </w:pPr>
      <w:r>
        <w:t>______________________________________________________________________________</w:t>
      </w:r>
    </w:p>
    <w:p w14:paraId="1B966C82" w14:textId="77777777" w:rsidR="00FD7732" w:rsidRDefault="00FD7732" w:rsidP="00E146C2">
      <w:pPr>
        <w:spacing w:after="0" w:line="240" w:lineRule="auto"/>
        <w:ind w:left="720"/>
      </w:pPr>
    </w:p>
    <w:p w14:paraId="45AD6E84" w14:textId="7C7C09DF" w:rsidR="00FD7732" w:rsidRPr="00E146C2" w:rsidRDefault="00FD7732" w:rsidP="00E146C2">
      <w:pPr>
        <w:spacing w:after="0" w:line="240" w:lineRule="auto"/>
        <w:ind w:left="720"/>
      </w:pPr>
      <w:r>
        <w:t>______________________________________________________________________________</w:t>
      </w:r>
    </w:p>
    <w:p w14:paraId="73601725" w14:textId="77777777" w:rsidR="004421F0" w:rsidRDefault="004421F0" w:rsidP="00211EF5">
      <w:pPr>
        <w:spacing w:after="0" w:line="240" w:lineRule="auto"/>
      </w:pPr>
    </w:p>
    <w:p w14:paraId="74CCBA17" w14:textId="4540A6A6" w:rsidR="00C20F68" w:rsidRDefault="0063010A" w:rsidP="00C20F68">
      <w:pPr>
        <w:pStyle w:val="ListParagraph"/>
        <w:numPr>
          <w:ilvl w:val="0"/>
          <w:numId w:val="3"/>
        </w:numPr>
        <w:spacing w:after="0" w:line="240" w:lineRule="auto"/>
      </w:pPr>
      <w:r>
        <w:t>Paul poses the question</w:t>
      </w:r>
      <w:r w:rsidR="008F4A8F">
        <w:t xml:space="preserve">, “Isn’t God being unjust?”  Does God have the right to save this person, but condemn that person --- without considering their desires?  What is </w:t>
      </w:r>
      <w:r w:rsidR="009B594C">
        <w:t>Paul’s</w:t>
      </w:r>
      <w:r w:rsidR="008F4A8F">
        <w:t xml:space="preserve"> answer?  Yours?</w:t>
      </w:r>
    </w:p>
    <w:p w14:paraId="23CAA134" w14:textId="77777777" w:rsidR="00FD7732" w:rsidRDefault="00FD7732" w:rsidP="00F32A55">
      <w:pPr>
        <w:spacing w:after="0" w:line="240" w:lineRule="auto"/>
        <w:ind w:left="720"/>
      </w:pPr>
    </w:p>
    <w:p w14:paraId="03EAF3DE" w14:textId="46897E99" w:rsidR="003005E4" w:rsidRDefault="00FD7732" w:rsidP="00F32A55">
      <w:pPr>
        <w:spacing w:after="0" w:line="240" w:lineRule="auto"/>
        <w:ind w:left="720"/>
      </w:pPr>
      <w:r>
        <w:t>______________________________________________________________________________</w:t>
      </w:r>
    </w:p>
    <w:p w14:paraId="7B512117" w14:textId="77777777" w:rsidR="00FD7732" w:rsidRDefault="00FD7732" w:rsidP="00F32A55">
      <w:pPr>
        <w:spacing w:after="0" w:line="240" w:lineRule="auto"/>
        <w:ind w:left="720"/>
      </w:pPr>
    </w:p>
    <w:p w14:paraId="51EC3B4A" w14:textId="58F043D3" w:rsidR="00FD7732" w:rsidRDefault="00FD7732" w:rsidP="00F32A55">
      <w:pPr>
        <w:spacing w:after="0" w:line="240" w:lineRule="auto"/>
        <w:ind w:left="720"/>
      </w:pPr>
      <w:r>
        <w:t>______________________________________________________________________________</w:t>
      </w:r>
    </w:p>
    <w:p w14:paraId="47B7207F" w14:textId="77777777" w:rsidR="00FD7732" w:rsidRDefault="00FD7732" w:rsidP="00F32A55">
      <w:pPr>
        <w:spacing w:after="0" w:line="240" w:lineRule="auto"/>
        <w:ind w:left="720"/>
      </w:pPr>
    </w:p>
    <w:p w14:paraId="056B2A1A" w14:textId="292333DD" w:rsidR="00FD7732" w:rsidRPr="00FD7732" w:rsidRDefault="00FD7732" w:rsidP="00F32A55">
      <w:pPr>
        <w:spacing w:after="0" w:line="240" w:lineRule="auto"/>
        <w:ind w:left="720"/>
      </w:pPr>
      <w:r>
        <w:t>______________________________________________________________________________</w:t>
      </w:r>
    </w:p>
    <w:p w14:paraId="0D08E8DE" w14:textId="06805289" w:rsidR="00F22BDB" w:rsidRPr="007856D3" w:rsidRDefault="00783ADD" w:rsidP="007856D3">
      <w:pPr>
        <w:spacing w:after="0" w:line="240" w:lineRule="auto"/>
        <w:ind w:left="720" w:firstLine="720"/>
        <w:rPr>
          <w:b/>
          <w:bCs/>
          <w:color w:val="0070C0"/>
        </w:rPr>
      </w:pPr>
      <w:r>
        <w:rPr>
          <w:b/>
          <w:bCs/>
          <w:color w:val="0070C0"/>
        </w:rPr>
        <w:lastRenderedPageBreak/>
        <w:t xml:space="preserve">  </w:t>
      </w:r>
      <w:r w:rsidR="00A65C54">
        <w:rPr>
          <w:b/>
          <w:bCs/>
          <w:color w:val="0070C0"/>
        </w:rPr>
        <w:t xml:space="preserve">  </w:t>
      </w:r>
    </w:p>
    <w:p w14:paraId="2BD2447E" w14:textId="4DDBD640" w:rsidR="00C20F68" w:rsidRDefault="009B594C" w:rsidP="00C20F68">
      <w:pPr>
        <w:pStyle w:val="ListParagraph"/>
        <w:numPr>
          <w:ilvl w:val="0"/>
          <w:numId w:val="3"/>
        </w:numPr>
        <w:spacing w:after="0" w:line="240" w:lineRule="auto"/>
      </w:pPr>
      <w:r>
        <w:t>According to v.16, what is the basis for God making His selections?</w:t>
      </w:r>
    </w:p>
    <w:p w14:paraId="16B3AB9E" w14:textId="77777777" w:rsidR="0023361D" w:rsidRDefault="0023361D" w:rsidP="0023361D">
      <w:pPr>
        <w:pStyle w:val="ListParagraph"/>
        <w:spacing w:after="0" w:line="240" w:lineRule="auto"/>
      </w:pPr>
    </w:p>
    <w:p w14:paraId="66CE477E" w14:textId="5481D93E" w:rsidR="00C20F68" w:rsidRDefault="00CA588A" w:rsidP="0023361D">
      <w:pPr>
        <w:pStyle w:val="ListParagraph"/>
        <w:spacing w:after="0" w:line="240" w:lineRule="auto"/>
      </w:pPr>
      <w:r>
        <w:t>______________________________________________________________________________</w:t>
      </w:r>
    </w:p>
    <w:p w14:paraId="5C1E9A01" w14:textId="77777777" w:rsidR="00CA588A" w:rsidRDefault="00CA588A" w:rsidP="0023361D">
      <w:pPr>
        <w:pStyle w:val="ListParagraph"/>
        <w:spacing w:after="0" w:line="240" w:lineRule="auto"/>
      </w:pPr>
    </w:p>
    <w:p w14:paraId="72986103" w14:textId="06513D1E" w:rsidR="00CA588A" w:rsidRPr="00CA588A" w:rsidRDefault="00CA588A" w:rsidP="0023361D">
      <w:pPr>
        <w:pStyle w:val="ListParagraph"/>
        <w:spacing w:after="0" w:line="240" w:lineRule="auto"/>
      </w:pPr>
      <w:r>
        <w:t>______________________________________________________________________________</w:t>
      </w:r>
    </w:p>
    <w:p w14:paraId="1D24D72C" w14:textId="77777777" w:rsidR="005F69F1" w:rsidRDefault="005F69F1" w:rsidP="0023361D">
      <w:pPr>
        <w:pStyle w:val="ListParagraph"/>
        <w:spacing w:after="0" w:line="240" w:lineRule="auto"/>
      </w:pPr>
    </w:p>
    <w:p w14:paraId="73608FB2" w14:textId="5AAA3856" w:rsidR="00323A72" w:rsidRDefault="009B594C" w:rsidP="00EC04E0">
      <w:pPr>
        <w:pStyle w:val="ListParagraph"/>
        <w:numPr>
          <w:ilvl w:val="0"/>
          <w:numId w:val="3"/>
        </w:numPr>
        <w:spacing w:after="0" w:line="240" w:lineRule="auto"/>
      </w:pPr>
      <w:r>
        <w:t xml:space="preserve">Did you know that --- good or bad --- all </w:t>
      </w:r>
      <w:r w:rsidR="0076369B">
        <w:t xml:space="preserve">governing </w:t>
      </w:r>
      <w:r>
        <w:t xml:space="preserve">leaders </w:t>
      </w:r>
      <w:r w:rsidR="0076369B">
        <w:t xml:space="preserve">at the local, regional or national level </w:t>
      </w:r>
      <w:r>
        <w:t xml:space="preserve">are in place with God’s consent?  What was the purpose for God putting the Pharaoh in place during the time of Moses?  See Romans 13:1-7, Colossians 1:15-16, </w:t>
      </w:r>
      <w:r w:rsidR="00AC65FD">
        <w:t xml:space="preserve">and </w:t>
      </w:r>
      <w:r>
        <w:t>1 Peter 2:13-17</w:t>
      </w:r>
      <w:r w:rsidR="00AC65FD">
        <w:t>.</w:t>
      </w:r>
      <w:r w:rsidR="005F69F1">
        <w:t xml:space="preserve"> </w:t>
      </w:r>
    </w:p>
    <w:p w14:paraId="5A75947A" w14:textId="77777777" w:rsidR="00323A72" w:rsidRDefault="00323A72" w:rsidP="00323A72">
      <w:pPr>
        <w:pStyle w:val="ListParagraph"/>
        <w:spacing w:after="0" w:line="240" w:lineRule="auto"/>
      </w:pPr>
    </w:p>
    <w:p w14:paraId="65910C9B" w14:textId="0841332A" w:rsidR="00FD5FB7" w:rsidRDefault="00CA588A" w:rsidP="00050C1A">
      <w:pPr>
        <w:spacing w:after="0" w:line="240" w:lineRule="auto"/>
        <w:ind w:left="720"/>
      </w:pPr>
      <w:r>
        <w:t>_____________________________________________________________________________</w:t>
      </w:r>
      <w:r w:rsidR="003541FA">
        <w:t>_</w:t>
      </w:r>
    </w:p>
    <w:p w14:paraId="6F7E393D" w14:textId="77777777" w:rsidR="003541FA" w:rsidRDefault="003541FA" w:rsidP="00050C1A">
      <w:pPr>
        <w:spacing w:after="0" w:line="240" w:lineRule="auto"/>
        <w:ind w:left="720"/>
      </w:pPr>
    </w:p>
    <w:p w14:paraId="1DA0D363" w14:textId="426E1F3C" w:rsidR="003541FA" w:rsidRDefault="003541FA" w:rsidP="00050C1A">
      <w:pPr>
        <w:spacing w:after="0" w:line="240" w:lineRule="auto"/>
        <w:ind w:left="720"/>
      </w:pPr>
      <w:r>
        <w:t>______________________________________________________________________________</w:t>
      </w:r>
    </w:p>
    <w:p w14:paraId="447A865B" w14:textId="77777777" w:rsidR="003541FA" w:rsidRDefault="003541FA" w:rsidP="00050C1A">
      <w:pPr>
        <w:spacing w:after="0" w:line="240" w:lineRule="auto"/>
        <w:ind w:left="720"/>
      </w:pPr>
    </w:p>
    <w:p w14:paraId="64F27F7A" w14:textId="7F459B95" w:rsidR="003541FA" w:rsidRPr="00CA588A" w:rsidRDefault="003541FA" w:rsidP="00050C1A">
      <w:pPr>
        <w:spacing w:after="0" w:line="240" w:lineRule="auto"/>
        <w:ind w:left="720"/>
      </w:pPr>
      <w:r>
        <w:t>______________________________________________________________________________</w:t>
      </w:r>
    </w:p>
    <w:p w14:paraId="566A6F1F" w14:textId="77777777" w:rsidR="003C6CBD" w:rsidRDefault="003C6CBD" w:rsidP="00CF56D1">
      <w:pPr>
        <w:spacing w:after="0" w:line="240" w:lineRule="auto"/>
      </w:pPr>
    </w:p>
    <w:p w14:paraId="31A236C0" w14:textId="11E3C0C8" w:rsidR="00C761C8" w:rsidRDefault="0076369B" w:rsidP="00C761C8">
      <w:pPr>
        <w:pStyle w:val="ListParagraph"/>
        <w:numPr>
          <w:ilvl w:val="0"/>
          <w:numId w:val="3"/>
        </w:numPr>
        <w:spacing w:after="0" w:line="240" w:lineRule="auto"/>
      </w:pPr>
      <w:r>
        <w:t>The next question in v.19 seems like a logical follow-up.  If the salvation of people is totally up to God’s decision to show mercy or not, why does He still find fault with those who are unsaved?</w:t>
      </w:r>
      <w:r w:rsidR="00AC65FD">
        <w:t xml:space="preserve">  Who is able to resist God?  Paul’s answer is, “Does a thing shaped by a potter turn around and ask the potter, ‘Why did you make me this way?’”  It is God’s prerogative (choice or decision).  If you believe you are saved, how does this passage make you feel?  </w:t>
      </w:r>
    </w:p>
    <w:p w14:paraId="3B4DBE71" w14:textId="77777777" w:rsidR="00A15704" w:rsidRDefault="00A15704" w:rsidP="00A15704">
      <w:pPr>
        <w:pStyle w:val="ListParagraph"/>
        <w:spacing w:after="0" w:line="240" w:lineRule="auto"/>
        <w:rPr>
          <w:b/>
          <w:bCs/>
          <w:color w:val="0070C0"/>
        </w:rPr>
      </w:pPr>
    </w:p>
    <w:p w14:paraId="1AE873F4" w14:textId="6F659040" w:rsidR="00560B2A" w:rsidRDefault="000E0C5B" w:rsidP="000E0C5B">
      <w:pPr>
        <w:spacing w:after="0" w:line="240" w:lineRule="auto"/>
        <w:ind w:left="720"/>
      </w:pPr>
      <w:r>
        <w:t>______________________________________________________________________________</w:t>
      </w:r>
    </w:p>
    <w:p w14:paraId="66C9EFDC" w14:textId="77777777" w:rsidR="003C350B" w:rsidRDefault="003C350B" w:rsidP="000E0C5B">
      <w:pPr>
        <w:spacing w:after="0" w:line="240" w:lineRule="auto"/>
        <w:ind w:left="720"/>
      </w:pPr>
    </w:p>
    <w:p w14:paraId="04EF1A61" w14:textId="6C678653" w:rsidR="003C350B" w:rsidRDefault="003C350B" w:rsidP="000E0C5B">
      <w:pPr>
        <w:spacing w:after="0" w:line="240" w:lineRule="auto"/>
        <w:ind w:left="720"/>
      </w:pPr>
      <w:r>
        <w:t>______________________________________________________________________________</w:t>
      </w:r>
    </w:p>
    <w:p w14:paraId="3AE72C27" w14:textId="77777777" w:rsidR="003C350B" w:rsidRDefault="003C350B" w:rsidP="000E0C5B">
      <w:pPr>
        <w:spacing w:after="0" w:line="240" w:lineRule="auto"/>
        <w:ind w:left="720"/>
      </w:pPr>
    </w:p>
    <w:p w14:paraId="0AAADF2D" w14:textId="05C7E4A0" w:rsidR="003C350B" w:rsidRPr="000E0C5B" w:rsidRDefault="003C350B" w:rsidP="000E0C5B">
      <w:pPr>
        <w:spacing w:after="0" w:line="240" w:lineRule="auto"/>
        <w:ind w:left="720"/>
      </w:pPr>
      <w:r>
        <w:t>______________________________________________________________________________</w:t>
      </w:r>
    </w:p>
    <w:p w14:paraId="4855AA69" w14:textId="77777777" w:rsidR="00644065" w:rsidRDefault="00644065" w:rsidP="00CF56D1">
      <w:pPr>
        <w:spacing w:after="0" w:line="240" w:lineRule="auto"/>
      </w:pPr>
    </w:p>
    <w:p w14:paraId="4B6F2843" w14:textId="35CD5789" w:rsidR="00B0223B" w:rsidRDefault="00AC65FD" w:rsidP="00BC4ED1">
      <w:pPr>
        <w:pStyle w:val="ListParagraph"/>
        <w:numPr>
          <w:ilvl w:val="0"/>
          <w:numId w:val="3"/>
        </w:numPr>
        <w:spacing w:after="0" w:line="240" w:lineRule="auto"/>
      </w:pPr>
      <w:r>
        <w:t>V.22-23 point out that God created some for destruction (which He patiently puts up with)</w:t>
      </w:r>
      <w:r w:rsidR="00CE0584">
        <w:t xml:space="preserve"> and some for revealing His mercy and glory.  In the final judgment, the “justice” of God will be meted out by Jesus on the Great White Throne (Revelation 20:11-15).  Is God’s salvation only for His chosen people, the Jews?</w:t>
      </w:r>
    </w:p>
    <w:p w14:paraId="28CABE20" w14:textId="77777777" w:rsidR="00C71CCB" w:rsidRDefault="00C71CCB" w:rsidP="00C71CCB">
      <w:pPr>
        <w:pStyle w:val="ListParagraph"/>
        <w:spacing w:after="0" w:line="240" w:lineRule="auto"/>
      </w:pPr>
    </w:p>
    <w:p w14:paraId="11DF5DE4" w14:textId="3852B1D0" w:rsidR="00644F70" w:rsidRDefault="00A41EE9" w:rsidP="00827CB1">
      <w:pPr>
        <w:spacing w:after="0" w:line="240" w:lineRule="auto"/>
        <w:ind w:left="720"/>
      </w:pPr>
      <w:r>
        <w:t>______________________________________________________________________________</w:t>
      </w:r>
    </w:p>
    <w:p w14:paraId="57526C83" w14:textId="77777777" w:rsidR="00A41EE9" w:rsidRDefault="00A41EE9" w:rsidP="00827CB1">
      <w:pPr>
        <w:spacing w:after="0" w:line="240" w:lineRule="auto"/>
        <w:ind w:left="720"/>
      </w:pPr>
    </w:p>
    <w:p w14:paraId="477719AA" w14:textId="6C1D5B87" w:rsidR="00A41EE9" w:rsidRPr="00A41EE9" w:rsidRDefault="00A41EE9" w:rsidP="00827CB1">
      <w:pPr>
        <w:spacing w:after="0" w:line="240" w:lineRule="auto"/>
        <w:ind w:left="720"/>
      </w:pPr>
      <w:r>
        <w:t>______________________________________________________________________________</w:t>
      </w:r>
    </w:p>
    <w:p w14:paraId="1958B050" w14:textId="28DCF857" w:rsidR="00644F70" w:rsidRDefault="00644F70" w:rsidP="00730F0C">
      <w:pPr>
        <w:spacing w:after="0" w:line="240" w:lineRule="auto"/>
      </w:pPr>
      <w:r>
        <w:tab/>
      </w:r>
    </w:p>
    <w:p w14:paraId="271D3CCE" w14:textId="37C10BCD" w:rsidR="00CE33FD" w:rsidRPr="00CE33FD" w:rsidRDefault="00CE0584" w:rsidP="00720ADF">
      <w:pPr>
        <w:pStyle w:val="ListParagraph"/>
        <w:numPr>
          <w:ilvl w:val="0"/>
          <w:numId w:val="3"/>
        </w:numPr>
        <w:spacing w:after="0" w:line="240" w:lineRule="auto"/>
        <w:rPr>
          <w:b/>
          <w:bCs/>
          <w:color w:val="0070C0"/>
        </w:rPr>
      </w:pPr>
      <w:r>
        <w:t xml:space="preserve">What caution does Paul give for people arguing with God (v.20)? </w:t>
      </w:r>
      <w:r w:rsidR="00A41EE9">
        <w:t>_________________________</w:t>
      </w:r>
      <w:r>
        <w:t xml:space="preserve"> </w:t>
      </w:r>
      <w:r w:rsidR="00720ADF">
        <w:tab/>
      </w:r>
    </w:p>
    <w:p w14:paraId="02F55C6D" w14:textId="77777777" w:rsidR="00CE33FD" w:rsidRDefault="00CE33FD" w:rsidP="00CE33FD">
      <w:pPr>
        <w:pStyle w:val="ListParagraph"/>
        <w:spacing w:after="0" w:line="240" w:lineRule="auto"/>
      </w:pPr>
    </w:p>
    <w:p w14:paraId="3EFBB664" w14:textId="408DBDD5" w:rsidR="00CE0584" w:rsidRPr="00A41EE9" w:rsidRDefault="00A41EE9" w:rsidP="00CE33FD">
      <w:pPr>
        <w:pStyle w:val="ListParagraph"/>
        <w:spacing w:after="0" w:line="240" w:lineRule="auto"/>
      </w:pPr>
      <w:r>
        <w:t>______________________________________________________________________________</w:t>
      </w:r>
    </w:p>
    <w:p w14:paraId="5F0F34E3" w14:textId="77777777" w:rsidR="00CE0584" w:rsidRDefault="00CE0584" w:rsidP="00730F0C">
      <w:pPr>
        <w:spacing w:after="0" w:line="240" w:lineRule="auto"/>
      </w:pPr>
    </w:p>
    <w:p w14:paraId="37E13401" w14:textId="19AB4464" w:rsidR="00F53F27" w:rsidRDefault="00F53F27" w:rsidP="00730F0C">
      <w:pPr>
        <w:spacing w:after="0" w:line="240" w:lineRule="auto"/>
      </w:pPr>
    </w:p>
    <w:p w14:paraId="6A5FABDC" w14:textId="7002D639" w:rsidR="00730F0C" w:rsidRPr="00F9075D" w:rsidRDefault="00730F0C" w:rsidP="00730F0C">
      <w:pPr>
        <w:spacing w:after="0" w:line="240" w:lineRule="auto"/>
      </w:pPr>
      <w:r>
        <w:t>People and situations I want to pray for this week:</w:t>
      </w:r>
    </w:p>
    <w:sectPr w:rsidR="00730F0C" w:rsidRPr="00F9075D" w:rsidSect="000E5935">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9AFA13BC"/>
    <w:lvl w:ilvl="0" w:tplc="59928C22">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574797">
    <w:abstractNumId w:val="2"/>
  </w:num>
  <w:num w:numId="2" w16cid:durableId="721948921">
    <w:abstractNumId w:val="0"/>
  </w:num>
  <w:num w:numId="3" w16cid:durableId="951329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264D"/>
    <w:rsid w:val="000055A9"/>
    <w:rsid w:val="00007D0E"/>
    <w:rsid w:val="000111BB"/>
    <w:rsid w:val="00012602"/>
    <w:rsid w:val="00013262"/>
    <w:rsid w:val="00013C12"/>
    <w:rsid w:val="00014F1A"/>
    <w:rsid w:val="0001521E"/>
    <w:rsid w:val="000230B4"/>
    <w:rsid w:val="000231B1"/>
    <w:rsid w:val="000231C0"/>
    <w:rsid w:val="00023E7C"/>
    <w:rsid w:val="000312B2"/>
    <w:rsid w:val="00031C6F"/>
    <w:rsid w:val="000342DB"/>
    <w:rsid w:val="0003556B"/>
    <w:rsid w:val="0003603B"/>
    <w:rsid w:val="0003725D"/>
    <w:rsid w:val="00045FC2"/>
    <w:rsid w:val="00047EAB"/>
    <w:rsid w:val="00050C1A"/>
    <w:rsid w:val="000544F9"/>
    <w:rsid w:val="00055161"/>
    <w:rsid w:val="000702B5"/>
    <w:rsid w:val="00082C83"/>
    <w:rsid w:val="000939D7"/>
    <w:rsid w:val="00093C66"/>
    <w:rsid w:val="00096D83"/>
    <w:rsid w:val="000A4E9D"/>
    <w:rsid w:val="000A6E30"/>
    <w:rsid w:val="000A7413"/>
    <w:rsid w:val="000B0429"/>
    <w:rsid w:val="000B127A"/>
    <w:rsid w:val="000B1C6A"/>
    <w:rsid w:val="000B4228"/>
    <w:rsid w:val="000C50A0"/>
    <w:rsid w:val="000D616D"/>
    <w:rsid w:val="000E0622"/>
    <w:rsid w:val="000E0C5B"/>
    <w:rsid w:val="000E1DB8"/>
    <w:rsid w:val="000E34EA"/>
    <w:rsid w:val="000E5935"/>
    <w:rsid w:val="000E7DC5"/>
    <w:rsid w:val="000F43A7"/>
    <w:rsid w:val="000F6B3A"/>
    <w:rsid w:val="00102741"/>
    <w:rsid w:val="00104561"/>
    <w:rsid w:val="00104D7B"/>
    <w:rsid w:val="001069C7"/>
    <w:rsid w:val="0011024C"/>
    <w:rsid w:val="0011325D"/>
    <w:rsid w:val="00120B83"/>
    <w:rsid w:val="00121C62"/>
    <w:rsid w:val="00123A4B"/>
    <w:rsid w:val="00126DBF"/>
    <w:rsid w:val="001342B5"/>
    <w:rsid w:val="0013476A"/>
    <w:rsid w:val="00136F11"/>
    <w:rsid w:val="001379ED"/>
    <w:rsid w:val="00143720"/>
    <w:rsid w:val="00151EB0"/>
    <w:rsid w:val="00155C25"/>
    <w:rsid w:val="001666FF"/>
    <w:rsid w:val="00171907"/>
    <w:rsid w:val="00174DF2"/>
    <w:rsid w:val="00180B21"/>
    <w:rsid w:val="0018621C"/>
    <w:rsid w:val="001B5966"/>
    <w:rsid w:val="001C2FB9"/>
    <w:rsid w:val="001C646D"/>
    <w:rsid w:val="001E07DD"/>
    <w:rsid w:val="001E08EB"/>
    <w:rsid w:val="001E7993"/>
    <w:rsid w:val="001F340B"/>
    <w:rsid w:val="0020531B"/>
    <w:rsid w:val="0021026A"/>
    <w:rsid w:val="00211EF5"/>
    <w:rsid w:val="00212BC7"/>
    <w:rsid w:val="00213842"/>
    <w:rsid w:val="0022179C"/>
    <w:rsid w:val="00227209"/>
    <w:rsid w:val="0023361D"/>
    <w:rsid w:val="00245F68"/>
    <w:rsid w:val="002467DE"/>
    <w:rsid w:val="002554D4"/>
    <w:rsid w:val="002601A6"/>
    <w:rsid w:val="00273370"/>
    <w:rsid w:val="00273A16"/>
    <w:rsid w:val="00280834"/>
    <w:rsid w:val="00291E3F"/>
    <w:rsid w:val="002A3B5B"/>
    <w:rsid w:val="002A403E"/>
    <w:rsid w:val="002A4612"/>
    <w:rsid w:val="002C1067"/>
    <w:rsid w:val="002C2942"/>
    <w:rsid w:val="002C5740"/>
    <w:rsid w:val="002D3260"/>
    <w:rsid w:val="002D3AC9"/>
    <w:rsid w:val="002E519C"/>
    <w:rsid w:val="002F768B"/>
    <w:rsid w:val="002F7B65"/>
    <w:rsid w:val="003005E4"/>
    <w:rsid w:val="00310D52"/>
    <w:rsid w:val="003223CB"/>
    <w:rsid w:val="00323A72"/>
    <w:rsid w:val="003330C9"/>
    <w:rsid w:val="0033556E"/>
    <w:rsid w:val="003360E6"/>
    <w:rsid w:val="00340DF5"/>
    <w:rsid w:val="003423FE"/>
    <w:rsid w:val="003425F2"/>
    <w:rsid w:val="00347306"/>
    <w:rsid w:val="00350F42"/>
    <w:rsid w:val="00351A61"/>
    <w:rsid w:val="003536B6"/>
    <w:rsid w:val="003541FA"/>
    <w:rsid w:val="00355B6D"/>
    <w:rsid w:val="00357231"/>
    <w:rsid w:val="00366FF2"/>
    <w:rsid w:val="00372369"/>
    <w:rsid w:val="00380631"/>
    <w:rsid w:val="00383A10"/>
    <w:rsid w:val="003B69B9"/>
    <w:rsid w:val="003B7C50"/>
    <w:rsid w:val="003C0529"/>
    <w:rsid w:val="003C350B"/>
    <w:rsid w:val="003C5256"/>
    <w:rsid w:val="003C6CBD"/>
    <w:rsid w:val="003D1503"/>
    <w:rsid w:val="003D2065"/>
    <w:rsid w:val="003D6C09"/>
    <w:rsid w:val="003E4181"/>
    <w:rsid w:val="003E5E80"/>
    <w:rsid w:val="003E7548"/>
    <w:rsid w:val="003F110F"/>
    <w:rsid w:val="003F416B"/>
    <w:rsid w:val="00402915"/>
    <w:rsid w:val="00405702"/>
    <w:rsid w:val="00407BAD"/>
    <w:rsid w:val="00420D3A"/>
    <w:rsid w:val="00440D45"/>
    <w:rsid w:val="004421F0"/>
    <w:rsid w:val="00450042"/>
    <w:rsid w:val="00450CAC"/>
    <w:rsid w:val="00463C63"/>
    <w:rsid w:val="0047290F"/>
    <w:rsid w:val="00475C5B"/>
    <w:rsid w:val="004826FC"/>
    <w:rsid w:val="00487F2A"/>
    <w:rsid w:val="00491BCB"/>
    <w:rsid w:val="004936FE"/>
    <w:rsid w:val="004A0B5A"/>
    <w:rsid w:val="004B72FD"/>
    <w:rsid w:val="004C0654"/>
    <w:rsid w:val="004C189D"/>
    <w:rsid w:val="004C60A2"/>
    <w:rsid w:val="004D0240"/>
    <w:rsid w:val="004D28D1"/>
    <w:rsid w:val="004E1002"/>
    <w:rsid w:val="004F587B"/>
    <w:rsid w:val="00514628"/>
    <w:rsid w:val="005204B8"/>
    <w:rsid w:val="005209BA"/>
    <w:rsid w:val="0052102A"/>
    <w:rsid w:val="00521BB4"/>
    <w:rsid w:val="005402B3"/>
    <w:rsid w:val="00543D00"/>
    <w:rsid w:val="00547F71"/>
    <w:rsid w:val="00560B2A"/>
    <w:rsid w:val="005623FF"/>
    <w:rsid w:val="005651DA"/>
    <w:rsid w:val="00572E96"/>
    <w:rsid w:val="00585146"/>
    <w:rsid w:val="005854EA"/>
    <w:rsid w:val="005902EF"/>
    <w:rsid w:val="005911B2"/>
    <w:rsid w:val="005929E5"/>
    <w:rsid w:val="0059504A"/>
    <w:rsid w:val="00596655"/>
    <w:rsid w:val="00597283"/>
    <w:rsid w:val="005A1AF6"/>
    <w:rsid w:val="005A1B27"/>
    <w:rsid w:val="005A20C7"/>
    <w:rsid w:val="005A6D67"/>
    <w:rsid w:val="005D00E7"/>
    <w:rsid w:val="005D18A6"/>
    <w:rsid w:val="005D2D3E"/>
    <w:rsid w:val="005E4648"/>
    <w:rsid w:val="005F69F1"/>
    <w:rsid w:val="005F74B2"/>
    <w:rsid w:val="00602AA0"/>
    <w:rsid w:val="0061536F"/>
    <w:rsid w:val="0062068C"/>
    <w:rsid w:val="0063010A"/>
    <w:rsid w:val="0063049E"/>
    <w:rsid w:val="00636B39"/>
    <w:rsid w:val="00642C53"/>
    <w:rsid w:val="00642EB6"/>
    <w:rsid w:val="00644065"/>
    <w:rsid w:val="00644F70"/>
    <w:rsid w:val="0064744A"/>
    <w:rsid w:val="006660B2"/>
    <w:rsid w:val="0068227B"/>
    <w:rsid w:val="00682543"/>
    <w:rsid w:val="00684D4F"/>
    <w:rsid w:val="00691499"/>
    <w:rsid w:val="00694D25"/>
    <w:rsid w:val="006969BB"/>
    <w:rsid w:val="006973D2"/>
    <w:rsid w:val="006B1D8D"/>
    <w:rsid w:val="006B3426"/>
    <w:rsid w:val="006B3CDC"/>
    <w:rsid w:val="006B637F"/>
    <w:rsid w:val="006C0481"/>
    <w:rsid w:val="006C224A"/>
    <w:rsid w:val="006C3EEC"/>
    <w:rsid w:val="006C5067"/>
    <w:rsid w:val="006C7D9E"/>
    <w:rsid w:val="006D2F37"/>
    <w:rsid w:val="006D4820"/>
    <w:rsid w:val="006E5E81"/>
    <w:rsid w:val="0070094B"/>
    <w:rsid w:val="00712253"/>
    <w:rsid w:val="00713758"/>
    <w:rsid w:val="00715755"/>
    <w:rsid w:val="00720ADF"/>
    <w:rsid w:val="00730F0C"/>
    <w:rsid w:val="0075157E"/>
    <w:rsid w:val="0076369B"/>
    <w:rsid w:val="007714F0"/>
    <w:rsid w:val="00775884"/>
    <w:rsid w:val="00780F62"/>
    <w:rsid w:val="00783ADD"/>
    <w:rsid w:val="007856D3"/>
    <w:rsid w:val="00790C09"/>
    <w:rsid w:val="007921A2"/>
    <w:rsid w:val="00792FBE"/>
    <w:rsid w:val="007A6968"/>
    <w:rsid w:val="007A6D0F"/>
    <w:rsid w:val="007A74A4"/>
    <w:rsid w:val="007B1CE1"/>
    <w:rsid w:val="007B5CE5"/>
    <w:rsid w:val="007B6E4C"/>
    <w:rsid w:val="007C0010"/>
    <w:rsid w:val="007C48A6"/>
    <w:rsid w:val="007C5784"/>
    <w:rsid w:val="007D54A6"/>
    <w:rsid w:val="007D7AAC"/>
    <w:rsid w:val="007E5E4B"/>
    <w:rsid w:val="007E70E5"/>
    <w:rsid w:val="007F5429"/>
    <w:rsid w:val="007F5B2B"/>
    <w:rsid w:val="007F7913"/>
    <w:rsid w:val="007F7B77"/>
    <w:rsid w:val="00806C1F"/>
    <w:rsid w:val="00807CCD"/>
    <w:rsid w:val="0082163B"/>
    <w:rsid w:val="0082596D"/>
    <w:rsid w:val="00827635"/>
    <w:rsid w:val="008279D4"/>
    <w:rsid w:val="00827CB1"/>
    <w:rsid w:val="00831B58"/>
    <w:rsid w:val="00831FBC"/>
    <w:rsid w:val="00835B13"/>
    <w:rsid w:val="0084120B"/>
    <w:rsid w:val="008423B4"/>
    <w:rsid w:val="00842C3E"/>
    <w:rsid w:val="00850C23"/>
    <w:rsid w:val="008627C6"/>
    <w:rsid w:val="00863215"/>
    <w:rsid w:val="0087379F"/>
    <w:rsid w:val="00874246"/>
    <w:rsid w:val="00876DEB"/>
    <w:rsid w:val="00882A44"/>
    <w:rsid w:val="00895641"/>
    <w:rsid w:val="0089581E"/>
    <w:rsid w:val="0089614D"/>
    <w:rsid w:val="00896DC4"/>
    <w:rsid w:val="00897B10"/>
    <w:rsid w:val="008A083C"/>
    <w:rsid w:val="008A3161"/>
    <w:rsid w:val="008A5AA5"/>
    <w:rsid w:val="008A6433"/>
    <w:rsid w:val="008A699D"/>
    <w:rsid w:val="008C3A05"/>
    <w:rsid w:val="008C779F"/>
    <w:rsid w:val="008D5C9E"/>
    <w:rsid w:val="008E1114"/>
    <w:rsid w:val="008E4707"/>
    <w:rsid w:val="008E640F"/>
    <w:rsid w:val="008F2A63"/>
    <w:rsid w:val="008F4A8F"/>
    <w:rsid w:val="00900117"/>
    <w:rsid w:val="009169AA"/>
    <w:rsid w:val="00926524"/>
    <w:rsid w:val="009273BE"/>
    <w:rsid w:val="00927D41"/>
    <w:rsid w:val="00931F20"/>
    <w:rsid w:val="0093351E"/>
    <w:rsid w:val="00933DAF"/>
    <w:rsid w:val="00934B4A"/>
    <w:rsid w:val="009456DD"/>
    <w:rsid w:val="00946D6C"/>
    <w:rsid w:val="009743AA"/>
    <w:rsid w:val="00975BDF"/>
    <w:rsid w:val="00975C25"/>
    <w:rsid w:val="00980781"/>
    <w:rsid w:val="00985E7A"/>
    <w:rsid w:val="009A0394"/>
    <w:rsid w:val="009A5045"/>
    <w:rsid w:val="009B2CE1"/>
    <w:rsid w:val="009B594C"/>
    <w:rsid w:val="009B5A2F"/>
    <w:rsid w:val="009B7058"/>
    <w:rsid w:val="009C5C51"/>
    <w:rsid w:val="009D4578"/>
    <w:rsid w:val="009D539B"/>
    <w:rsid w:val="009E2AB1"/>
    <w:rsid w:val="00A117FC"/>
    <w:rsid w:val="00A15704"/>
    <w:rsid w:val="00A24270"/>
    <w:rsid w:val="00A25C93"/>
    <w:rsid w:val="00A41EE9"/>
    <w:rsid w:val="00A44FFB"/>
    <w:rsid w:val="00A45104"/>
    <w:rsid w:val="00A54D9A"/>
    <w:rsid w:val="00A57223"/>
    <w:rsid w:val="00A57B7B"/>
    <w:rsid w:val="00A624CB"/>
    <w:rsid w:val="00A62922"/>
    <w:rsid w:val="00A64496"/>
    <w:rsid w:val="00A65C54"/>
    <w:rsid w:val="00A702C8"/>
    <w:rsid w:val="00A8659F"/>
    <w:rsid w:val="00A953E6"/>
    <w:rsid w:val="00A95628"/>
    <w:rsid w:val="00A96F64"/>
    <w:rsid w:val="00AA4A85"/>
    <w:rsid w:val="00AC268E"/>
    <w:rsid w:val="00AC65FD"/>
    <w:rsid w:val="00AD6566"/>
    <w:rsid w:val="00AD67DF"/>
    <w:rsid w:val="00AE7427"/>
    <w:rsid w:val="00AF1F62"/>
    <w:rsid w:val="00AF34D6"/>
    <w:rsid w:val="00AF583D"/>
    <w:rsid w:val="00AF59EA"/>
    <w:rsid w:val="00AF5C1C"/>
    <w:rsid w:val="00AF7F54"/>
    <w:rsid w:val="00B014FA"/>
    <w:rsid w:val="00B0223B"/>
    <w:rsid w:val="00B031B0"/>
    <w:rsid w:val="00B13D13"/>
    <w:rsid w:val="00B25272"/>
    <w:rsid w:val="00B26D8E"/>
    <w:rsid w:val="00B32B1F"/>
    <w:rsid w:val="00B33758"/>
    <w:rsid w:val="00B433FC"/>
    <w:rsid w:val="00B44621"/>
    <w:rsid w:val="00B52E81"/>
    <w:rsid w:val="00B53159"/>
    <w:rsid w:val="00B67795"/>
    <w:rsid w:val="00B737FC"/>
    <w:rsid w:val="00B74EB5"/>
    <w:rsid w:val="00B80173"/>
    <w:rsid w:val="00B80302"/>
    <w:rsid w:val="00B85739"/>
    <w:rsid w:val="00B9140F"/>
    <w:rsid w:val="00B9142D"/>
    <w:rsid w:val="00BA1782"/>
    <w:rsid w:val="00BB72A9"/>
    <w:rsid w:val="00BC1C11"/>
    <w:rsid w:val="00BC3483"/>
    <w:rsid w:val="00BC4ED1"/>
    <w:rsid w:val="00BD070F"/>
    <w:rsid w:val="00BE0021"/>
    <w:rsid w:val="00BE3596"/>
    <w:rsid w:val="00BE58E4"/>
    <w:rsid w:val="00BF5017"/>
    <w:rsid w:val="00BF6B44"/>
    <w:rsid w:val="00C007DE"/>
    <w:rsid w:val="00C007E4"/>
    <w:rsid w:val="00C00B14"/>
    <w:rsid w:val="00C059F2"/>
    <w:rsid w:val="00C10E49"/>
    <w:rsid w:val="00C11B03"/>
    <w:rsid w:val="00C20F68"/>
    <w:rsid w:val="00C222AB"/>
    <w:rsid w:val="00C226ED"/>
    <w:rsid w:val="00C231D7"/>
    <w:rsid w:val="00C24A90"/>
    <w:rsid w:val="00C322C6"/>
    <w:rsid w:val="00C416CC"/>
    <w:rsid w:val="00C44EE1"/>
    <w:rsid w:val="00C55F68"/>
    <w:rsid w:val="00C57C0E"/>
    <w:rsid w:val="00C64018"/>
    <w:rsid w:val="00C65219"/>
    <w:rsid w:val="00C656BE"/>
    <w:rsid w:val="00C65DA7"/>
    <w:rsid w:val="00C71CCB"/>
    <w:rsid w:val="00C761C8"/>
    <w:rsid w:val="00C85FB8"/>
    <w:rsid w:val="00CA194B"/>
    <w:rsid w:val="00CA30D3"/>
    <w:rsid w:val="00CA588A"/>
    <w:rsid w:val="00CB104B"/>
    <w:rsid w:val="00CB6766"/>
    <w:rsid w:val="00CC0DAE"/>
    <w:rsid w:val="00CC4FA4"/>
    <w:rsid w:val="00CE0584"/>
    <w:rsid w:val="00CE2652"/>
    <w:rsid w:val="00CE33FD"/>
    <w:rsid w:val="00CE4366"/>
    <w:rsid w:val="00CE5080"/>
    <w:rsid w:val="00CE67E5"/>
    <w:rsid w:val="00CF0216"/>
    <w:rsid w:val="00CF56D1"/>
    <w:rsid w:val="00CF7307"/>
    <w:rsid w:val="00D049FD"/>
    <w:rsid w:val="00D05FE5"/>
    <w:rsid w:val="00D122D1"/>
    <w:rsid w:val="00D16E38"/>
    <w:rsid w:val="00D173CD"/>
    <w:rsid w:val="00D22923"/>
    <w:rsid w:val="00D22A7E"/>
    <w:rsid w:val="00D26DC4"/>
    <w:rsid w:val="00D3099E"/>
    <w:rsid w:val="00D32BEC"/>
    <w:rsid w:val="00D32CF9"/>
    <w:rsid w:val="00D348A2"/>
    <w:rsid w:val="00D36005"/>
    <w:rsid w:val="00D36F56"/>
    <w:rsid w:val="00D430CA"/>
    <w:rsid w:val="00D53878"/>
    <w:rsid w:val="00D63639"/>
    <w:rsid w:val="00D67DF5"/>
    <w:rsid w:val="00D70834"/>
    <w:rsid w:val="00D91E6A"/>
    <w:rsid w:val="00DA28A5"/>
    <w:rsid w:val="00DB3429"/>
    <w:rsid w:val="00DB6D8A"/>
    <w:rsid w:val="00DC0C0B"/>
    <w:rsid w:val="00DC2242"/>
    <w:rsid w:val="00DC7E21"/>
    <w:rsid w:val="00DD2E1D"/>
    <w:rsid w:val="00DD494D"/>
    <w:rsid w:val="00DE56A9"/>
    <w:rsid w:val="00DE7484"/>
    <w:rsid w:val="00DE76C3"/>
    <w:rsid w:val="00DE7FC7"/>
    <w:rsid w:val="00DF4799"/>
    <w:rsid w:val="00E146C2"/>
    <w:rsid w:val="00E2035A"/>
    <w:rsid w:val="00E2080C"/>
    <w:rsid w:val="00E21131"/>
    <w:rsid w:val="00E246BA"/>
    <w:rsid w:val="00E31081"/>
    <w:rsid w:val="00E35118"/>
    <w:rsid w:val="00E3641E"/>
    <w:rsid w:val="00E3741D"/>
    <w:rsid w:val="00E43ED1"/>
    <w:rsid w:val="00E459C5"/>
    <w:rsid w:val="00E45BB5"/>
    <w:rsid w:val="00E53A68"/>
    <w:rsid w:val="00E617BA"/>
    <w:rsid w:val="00E62001"/>
    <w:rsid w:val="00E73333"/>
    <w:rsid w:val="00E74106"/>
    <w:rsid w:val="00E95426"/>
    <w:rsid w:val="00E96799"/>
    <w:rsid w:val="00EA176A"/>
    <w:rsid w:val="00EA2B49"/>
    <w:rsid w:val="00EA695A"/>
    <w:rsid w:val="00EA6FB1"/>
    <w:rsid w:val="00EB4535"/>
    <w:rsid w:val="00EB544A"/>
    <w:rsid w:val="00EB73E9"/>
    <w:rsid w:val="00EB7D3A"/>
    <w:rsid w:val="00EC04E0"/>
    <w:rsid w:val="00EC5E2C"/>
    <w:rsid w:val="00ED3EAE"/>
    <w:rsid w:val="00ED6EA4"/>
    <w:rsid w:val="00F1444A"/>
    <w:rsid w:val="00F16D99"/>
    <w:rsid w:val="00F209ED"/>
    <w:rsid w:val="00F22BDB"/>
    <w:rsid w:val="00F31E15"/>
    <w:rsid w:val="00F32293"/>
    <w:rsid w:val="00F326DF"/>
    <w:rsid w:val="00F32A55"/>
    <w:rsid w:val="00F37CFC"/>
    <w:rsid w:val="00F46D19"/>
    <w:rsid w:val="00F50388"/>
    <w:rsid w:val="00F53F27"/>
    <w:rsid w:val="00F6396C"/>
    <w:rsid w:val="00F653FD"/>
    <w:rsid w:val="00F65714"/>
    <w:rsid w:val="00F829EC"/>
    <w:rsid w:val="00F82CDA"/>
    <w:rsid w:val="00F9075D"/>
    <w:rsid w:val="00F91522"/>
    <w:rsid w:val="00F92F78"/>
    <w:rsid w:val="00FA4C69"/>
    <w:rsid w:val="00FA56A7"/>
    <w:rsid w:val="00FC109C"/>
    <w:rsid w:val="00FC30AF"/>
    <w:rsid w:val="00FC346A"/>
    <w:rsid w:val="00FC62ED"/>
    <w:rsid w:val="00FD2880"/>
    <w:rsid w:val="00FD5FB7"/>
    <w:rsid w:val="00FD7732"/>
    <w:rsid w:val="00FD7E17"/>
    <w:rsid w:val="00FE5D31"/>
    <w:rsid w:val="00FF1792"/>
    <w:rsid w:val="00FF29AA"/>
    <w:rsid w:val="00FF50A6"/>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2020-02-09T11:16:00Z</cp:lastPrinted>
  <dcterms:created xsi:type="dcterms:W3CDTF">2026-02-01T22:01:00Z</dcterms:created>
  <dcterms:modified xsi:type="dcterms:W3CDTF">2026-02-01T22:01:00Z</dcterms:modified>
</cp:coreProperties>
</file>