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2B83FC02" w:rsidR="00E4466E" w:rsidRDefault="00E4466E" w:rsidP="00E4466E">
      <w:pPr>
        <w:spacing w:after="0" w:line="240" w:lineRule="auto"/>
      </w:pPr>
      <w:r>
        <w:t xml:space="preserve">Lesson </w:t>
      </w:r>
      <w:r w:rsidR="00572AF4">
        <w:t>1</w:t>
      </w:r>
      <w:r>
        <w:t xml:space="preserve"> </w:t>
      </w:r>
      <w:r w:rsidR="00CC55E9">
        <w:t xml:space="preserve">– </w:t>
      </w:r>
      <w:r w:rsidR="00ED73AF">
        <w:t>Ephesians</w:t>
      </w:r>
      <w:r>
        <w:t xml:space="preserve"> </w:t>
      </w:r>
      <w:r w:rsidR="00ED73AF">
        <w:t>1</w:t>
      </w:r>
      <w:r w:rsidR="00F02617">
        <w:t>:1</w:t>
      </w:r>
      <w:r w:rsidR="00CC55E9">
        <w:t>–</w:t>
      </w:r>
      <w:r w:rsidR="00572AF4">
        <w:t>1</w:t>
      </w:r>
      <w:r w:rsidR="00ED73AF">
        <w:t>4</w:t>
      </w:r>
      <w:r w:rsidR="00204EBA">
        <w:t xml:space="preserve"> </w:t>
      </w:r>
      <w:r w:rsidR="00635DA7">
        <w:tab/>
        <w:t xml:space="preserve">       Chosen, Adopted, Forgiven and Redeemed</w:t>
      </w:r>
    </w:p>
    <w:p w14:paraId="24CED4E3" w14:textId="1A6244BF" w:rsidR="00782A5E" w:rsidRDefault="00204EBA" w:rsidP="00E4466E">
      <w:pPr>
        <w:spacing w:after="0" w:line="240" w:lineRule="auto"/>
      </w:pPr>
      <w:r>
        <w:t>English Standard Version (ESV)</w:t>
      </w:r>
      <w:r w:rsidR="00635DA7">
        <w:tab/>
      </w:r>
      <w:r w:rsidR="00635DA7">
        <w:tab/>
      </w:r>
      <w:r w:rsidR="00635DA7">
        <w:tab/>
      </w:r>
      <w:r w:rsidR="00635DA7">
        <w:tab/>
      </w:r>
      <w:r w:rsidR="00635DA7">
        <w:tab/>
      </w:r>
      <w:r w:rsidR="00635DA7">
        <w:tab/>
      </w:r>
      <w:r w:rsidR="00635DA7">
        <w:tab/>
        <w:t>Bethel Bible Resources</w:t>
      </w:r>
    </w:p>
    <w:p w14:paraId="070D6F63" w14:textId="77777777" w:rsidR="00CA7303" w:rsidRDefault="00CA7303" w:rsidP="00E4466E">
      <w:pPr>
        <w:spacing w:after="0" w:line="240" w:lineRule="auto"/>
      </w:pPr>
    </w:p>
    <w:p w14:paraId="46ED2F89" w14:textId="535DBB1A" w:rsidR="009B2F7C" w:rsidRDefault="00E4466E" w:rsidP="00ED73AF">
      <w:pPr>
        <w:spacing w:after="0" w:line="240" w:lineRule="auto"/>
      </w:pPr>
      <w:r>
        <w:tab/>
      </w:r>
      <w:r w:rsidR="000B4D77">
        <w:t>(</w:t>
      </w:r>
      <w:r w:rsidR="009B2F7C">
        <w:t xml:space="preserve">1)  </w:t>
      </w:r>
      <w:r w:rsidR="00ED73AF">
        <w:t>Paul, an apostle of Christ Jesus by the will of God, to the saints who are in Ephesus, and are faithful in Christ Jesus: Grace to you and peace from God our Father and the Lord Jesus Christ.</w:t>
      </w:r>
    </w:p>
    <w:p w14:paraId="3A5FF332" w14:textId="36C31635" w:rsidR="00ED73AF" w:rsidRDefault="00ED73AF" w:rsidP="00ED73AF">
      <w:pPr>
        <w:spacing w:after="0" w:line="240" w:lineRule="auto"/>
      </w:pPr>
      <w:r>
        <w:tab/>
        <w:t xml:space="preserve">(3)  Blessed be the God and Father of our Lord Jesus Christ, who has blessed us in Christ with every spiritual blessing in the heavenly places, even as He chose us in Him before the foundation of the world, that we should be </w:t>
      </w:r>
      <w:r w:rsidR="009D7D3D">
        <w:t>w</w:t>
      </w:r>
      <w:r>
        <w:t>hole and blameless before Him.</w:t>
      </w:r>
    </w:p>
    <w:p w14:paraId="61D71C92" w14:textId="69D06B14" w:rsidR="00ED73AF" w:rsidRDefault="00ED73AF" w:rsidP="00ED73AF">
      <w:pPr>
        <w:spacing w:after="0" w:line="240" w:lineRule="auto"/>
      </w:pPr>
      <w:r>
        <w:tab/>
        <w:t>(5)  In love He predestined us for adoption to Himself as sons through Jesus Christ, according to the purpose of His will, to the praise of His glorious grace, with which He has blessed us in the Beloved.</w:t>
      </w:r>
    </w:p>
    <w:p w14:paraId="7BA8C045" w14:textId="098197E7" w:rsidR="00ED73AF" w:rsidRDefault="00ED73AF" w:rsidP="00ED73AF">
      <w:pPr>
        <w:spacing w:after="0" w:line="240" w:lineRule="auto"/>
      </w:pPr>
      <w:r>
        <w:tab/>
        <w:t>(7)  In Him we have redemption through His blood, the forgiveness of our trespasses, according to the riches of His grace</w:t>
      </w:r>
      <w:r w:rsidR="009D7D3D">
        <w:t xml:space="preserve"> ---</w:t>
      </w:r>
      <w:r>
        <w:t xml:space="preserve"> which He lavished upon us</w:t>
      </w:r>
      <w:r w:rsidR="009D7D3D">
        <w:t xml:space="preserve"> ---</w:t>
      </w:r>
      <w:r>
        <w:t xml:space="preserve"> in all wisdom and insight, making known to us the mystery of His will, according to His purpose, which He set forth in Christ as a plan for the fullness of time --- to unite all things in Him, things in heaven and things on earth.</w:t>
      </w:r>
    </w:p>
    <w:p w14:paraId="6E5C9395" w14:textId="1BC9DE5E" w:rsidR="009D7D3D" w:rsidRDefault="009D7D3D" w:rsidP="00ED73AF">
      <w:pPr>
        <w:spacing w:after="0" w:line="240" w:lineRule="auto"/>
      </w:pPr>
      <w:r>
        <w:tab/>
        <w:t>(11)  In Him we have obtained an inheritance, having been predestined according to the purpose of Him who works all things according to the counsel of His will, so that we who were the first to hope in Christ might be to the praise of His glory.</w:t>
      </w:r>
    </w:p>
    <w:p w14:paraId="2A64849B" w14:textId="427C5484" w:rsidR="009D7D3D" w:rsidRDefault="009D7D3D" w:rsidP="00ED73AF">
      <w:pPr>
        <w:spacing w:after="0" w:line="240" w:lineRule="auto"/>
      </w:pPr>
      <w:r>
        <w:tab/>
        <w:t>(13)  In Him you also, when you heard the word of truth --- the gospel of your salvation --- and believed in Him, were sealed with the promised Holy Spirit, who is the guarantee of our inheritance until we acquire possession of it, to the praise of His glory!</w:t>
      </w:r>
    </w:p>
    <w:p w14:paraId="4E2D8128" w14:textId="77777777" w:rsidR="00CA7303" w:rsidRDefault="00CA7303"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0C5C7756" w14:textId="7DD9D8EB" w:rsidR="00C61EDE" w:rsidRDefault="005A439C" w:rsidP="00FD7BCB">
      <w:pPr>
        <w:pStyle w:val="ListParagraph"/>
        <w:numPr>
          <w:ilvl w:val="0"/>
          <w:numId w:val="6"/>
        </w:numPr>
        <w:spacing w:after="0" w:line="240" w:lineRule="auto"/>
      </w:pPr>
      <w:r>
        <w:t>God, our heavenly Father, has blessed us with how many spiritual blessings in heaven through Christ Jesus (v.3)?</w:t>
      </w:r>
    </w:p>
    <w:p w14:paraId="39DBA922" w14:textId="26B73292" w:rsidR="00C61EDE" w:rsidRPr="00E81B73" w:rsidRDefault="00E81B73" w:rsidP="00E81B73">
      <w:pPr>
        <w:spacing w:after="0" w:line="240" w:lineRule="auto"/>
        <w:ind w:left="720"/>
        <w:rPr>
          <w:b/>
          <w:bCs/>
        </w:rPr>
      </w:pPr>
      <w:r>
        <w:rPr>
          <w:b/>
          <w:bCs/>
          <w:color w:val="0070C0"/>
        </w:rPr>
        <w:t>“Every” spiritual blessing!  2 Pet. 1:3 – His divine power has granted us all things that pertain to life and godliness.</w:t>
      </w:r>
    </w:p>
    <w:p w14:paraId="4A25685B" w14:textId="77777777" w:rsidR="000E0712" w:rsidRDefault="000E0712" w:rsidP="00C61EDE">
      <w:pPr>
        <w:pStyle w:val="ListParagraph"/>
        <w:spacing w:after="0" w:line="240" w:lineRule="auto"/>
      </w:pPr>
    </w:p>
    <w:p w14:paraId="4DE61B4E" w14:textId="07957300" w:rsidR="00923283" w:rsidRDefault="005A439C" w:rsidP="00FD7BCB">
      <w:pPr>
        <w:pStyle w:val="ListParagraph"/>
        <w:numPr>
          <w:ilvl w:val="0"/>
          <w:numId w:val="6"/>
        </w:numPr>
        <w:spacing w:after="0" w:line="240" w:lineRule="auto"/>
      </w:pPr>
      <w:r>
        <w:t xml:space="preserve">V.4 </w:t>
      </w:r>
      <w:r w:rsidR="00D03413">
        <w:t>is</w:t>
      </w:r>
      <w:r>
        <w:t xml:space="preserve"> an important discussion on </w:t>
      </w:r>
      <w:r w:rsidR="00D03413">
        <w:t xml:space="preserve">God’s </w:t>
      </w:r>
      <w:r>
        <w:t>“omniscience” a</w:t>
      </w:r>
      <w:r w:rsidR="00D03413">
        <w:t>nd the doctrine of “predestination.”</w:t>
      </w:r>
      <w:r>
        <w:t xml:space="preserve"> </w:t>
      </w:r>
      <w:r w:rsidR="00D03413">
        <w:t>Both are</w:t>
      </w:r>
      <w:r>
        <w:t xml:space="preserve"> </w:t>
      </w:r>
      <w:r w:rsidR="007A6B82">
        <w:t>essential</w:t>
      </w:r>
      <w:r>
        <w:t xml:space="preserve"> </w:t>
      </w:r>
      <w:r w:rsidR="00D03413">
        <w:t xml:space="preserve">to </w:t>
      </w:r>
      <w:r>
        <w:t xml:space="preserve">understanding God.  </w:t>
      </w:r>
      <w:r w:rsidR="00D03413">
        <w:t>When did God choose us to be whole and blameless?  This was “pre-determined” (predestination).</w:t>
      </w:r>
    </w:p>
    <w:p w14:paraId="0216D02E" w14:textId="77777777" w:rsidR="00CA7303" w:rsidRDefault="00CA7303" w:rsidP="00CA7303">
      <w:pPr>
        <w:pStyle w:val="ListParagraph"/>
        <w:spacing w:after="0" w:line="240" w:lineRule="auto"/>
      </w:pPr>
    </w:p>
    <w:p w14:paraId="620A7D36" w14:textId="299D98E3" w:rsidR="00923283" w:rsidRPr="00E81B73" w:rsidRDefault="00E81B73" w:rsidP="00E81B73">
      <w:pPr>
        <w:spacing w:after="0" w:line="240" w:lineRule="auto"/>
        <w:ind w:left="720"/>
        <w:rPr>
          <w:b/>
          <w:bCs/>
        </w:rPr>
      </w:pPr>
      <w:r>
        <w:rPr>
          <w:b/>
          <w:bCs/>
          <w:color w:val="0070C0"/>
        </w:rPr>
        <w:t>God chose us to be whole &amp; blameless before the foundation (creation) of the world.</w:t>
      </w:r>
    </w:p>
    <w:p w14:paraId="643FB2B3" w14:textId="77777777" w:rsidR="00C43A45" w:rsidRDefault="00C43A45" w:rsidP="00BD6688">
      <w:pPr>
        <w:spacing w:after="0" w:line="240" w:lineRule="auto"/>
      </w:pPr>
    </w:p>
    <w:p w14:paraId="20F15575" w14:textId="0B1E0C8F" w:rsidR="00CA7303" w:rsidRDefault="00EA23BA" w:rsidP="00CA7303">
      <w:pPr>
        <w:pStyle w:val="ListParagraph"/>
        <w:numPr>
          <w:ilvl w:val="0"/>
          <w:numId w:val="6"/>
        </w:numPr>
        <w:spacing w:after="0" w:line="240" w:lineRule="auto"/>
      </w:pPr>
      <w:r>
        <w:t xml:space="preserve">Continuing to look at v.4, let’s examine the doctrine of omniscience.  Can you explain what this means?  What did God know about you </w:t>
      </w:r>
      <w:r w:rsidR="001B01AA">
        <w:t xml:space="preserve">and Jesus </w:t>
      </w:r>
      <w:r>
        <w:t xml:space="preserve">before you </w:t>
      </w:r>
      <w:r w:rsidR="007A6B82">
        <w:t xml:space="preserve">were </w:t>
      </w:r>
      <w:r>
        <w:t xml:space="preserve">ever </w:t>
      </w:r>
      <w:r w:rsidR="007A6B82">
        <w:t>born in</w:t>
      </w:r>
      <w:r>
        <w:t>to this world?</w:t>
      </w:r>
    </w:p>
    <w:p w14:paraId="78E6B4C6" w14:textId="77777777" w:rsidR="00C43A45" w:rsidRDefault="00C43A45" w:rsidP="00C43A45">
      <w:pPr>
        <w:spacing w:after="0" w:line="240" w:lineRule="auto"/>
      </w:pPr>
    </w:p>
    <w:p w14:paraId="2F203D6D" w14:textId="0723CD20" w:rsidR="00C43A45" w:rsidRPr="00E81B73" w:rsidRDefault="00E81B73" w:rsidP="00E81B73">
      <w:pPr>
        <w:spacing w:after="0" w:line="240" w:lineRule="auto"/>
        <w:ind w:left="720"/>
        <w:rPr>
          <w:b/>
          <w:bCs/>
          <w:color w:val="0070C0"/>
        </w:rPr>
      </w:pPr>
      <w:r>
        <w:rPr>
          <w:b/>
          <w:bCs/>
          <w:color w:val="0070C0"/>
        </w:rPr>
        <w:t>God knows everything about everything: past -&gt; present -&gt; future.  This means God knew everything about me as it relates to Jesus, including whether or not I would come to belief.</w:t>
      </w:r>
    </w:p>
    <w:p w14:paraId="462E8A4B" w14:textId="77777777" w:rsidR="00AF48EB" w:rsidRDefault="00AF48EB" w:rsidP="00AE127B">
      <w:pPr>
        <w:spacing w:after="0" w:line="240" w:lineRule="auto"/>
      </w:pPr>
    </w:p>
    <w:p w14:paraId="1B191CB1" w14:textId="345EB6F8" w:rsidR="009B6A83" w:rsidRDefault="00AF48EB" w:rsidP="00CA7303">
      <w:pPr>
        <w:pStyle w:val="ListParagraph"/>
        <w:numPr>
          <w:ilvl w:val="0"/>
          <w:numId w:val="6"/>
        </w:numPr>
        <w:spacing w:after="0" w:line="240" w:lineRule="auto"/>
      </w:pPr>
      <w:r>
        <w:t>Which do you believe: God chose you to be saved before you were born, or God chose to save you because He knew you would put your faith in Jesus for salvation?  Why does it matter?</w:t>
      </w:r>
    </w:p>
    <w:p w14:paraId="6258B198" w14:textId="77777777" w:rsidR="00CA7303" w:rsidRDefault="00CA7303" w:rsidP="00CA7303">
      <w:pPr>
        <w:pStyle w:val="ListParagraph"/>
        <w:spacing w:after="0" w:line="240" w:lineRule="auto"/>
      </w:pPr>
    </w:p>
    <w:p w14:paraId="3B3B5A02" w14:textId="6794769B" w:rsidR="00AF48EB" w:rsidRPr="00E81B73" w:rsidRDefault="00E81B73" w:rsidP="00E81B73">
      <w:pPr>
        <w:spacing w:after="0" w:line="240" w:lineRule="auto"/>
        <w:ind w:left="720"/>
        <w:rPr>
          <w:b/>
          <w:bCs/>
          <w:color w:val="0070C0"/>
        </w:rPr>
      </w:pPr>
      <w:r>
        <w:rPr>
          <w:b/>
          <w:bCs/>
          <w:color w:val="0070C0"/>
        </w:rPr>
        <w:t>This question is about Wesleyan/Arminius vs. Calvinist theology.  Did God choose me to be among the saved (excluding other</w:t>
      </w:r>
      <w:r w:rsidR="005F3D36">
        <w:rPr>
          <w:b/>
          <w:bCs/>
          <w:color w:val="0070C0"/>
        </w:rPr>
        <w:t>s</w:t>
      </w:r>
      <w:r>
        <w:rPr>
          <w:b/>
          <w:bCs/>
          <w:color w:val="0070C0"/>
        </w:rPr>
        <w:t>) or did God</w:t>
      </w:r>
      <w:r w:rsidR="005F3D36">
        <w:rPr>
          <w:b/>
          <w:bCs/>
          <w:color w:val="0070C0"/>
        </w:rPr>
        <w:t xml:space="preserve"> choose me because I came to belief in Jesus?  Salvation Army doctrine is the latter: because I came to belief (saving faith) in Jesus.  Jn. 3:16 says that, “whosever” believes in Him shall be saved.  We don’t believe that God saved me, but damned my spouse --- before or despite what we want to believe about God.</w:t>
      </w:r>
    </w:p>
    <w:p w14:paraId="455B57A7" w14:textId="77777777" w:rsidR="00AF48EB" w:rsidRDefault="00AF48EB" w:rsidP="00AE127B">
      <w:pPr>
        <w:spacing w:after="0" w:line="240" w:lineRule="auto"/>
      </w:pPr>
    </w:p>
    <w:p w14:paraId="4701E934" w14:textId="0954CE6E" w:rsidR="00C754A0" w:rsidRDefault="00AF48EB" w:rsidP="00CA7303">
      <w:pPr>
        <w:pStyle w:val="ListParagraph"/>
        <w:numPr>
          <w:ilvl w:val="0"/>
          <w:numId w:val="6"/>
        </w:numPr>
        <w:spacing w:after="0" w:line="240" w:lineRule="auto"/>
      </w:pPr>
      <w:r>
        <w:t>According to v.5, what else did God predestine for us?</w:t>
      </w:r>
    </w:p>
    <w:p w14:paraId="32E34553" w14:textId="77777777" w:rsidR="00CA7303" w:rsidRDefault="00CA7303" w:rsidP="00CA7303">
      <w:pPr>
        <w:pStyle w:val="ListParagraph"/>
        <w:spacing w:after="0" w:line="240" w:lineRule="auto"/>
      </w:pPr>
    </w:p>
    <w:p w14:paraId="585627F1" w14:textId="4F8D1642" w:rsidR="00C754A0" w:rsidRPr="005F3D36" w:rsidRDefault="005F3D36" w:rsidP="005F3D36">
      <w:pPr>
        <w:spacing w:after="0" w:line="240" w:lineRule="auto"/>
        <w:ind w:left="720"/>
        <w:rPr>
          <w:b/>
          <w:bCs/>
        </w:rPr>
      </w:pPr>
      <w:r>
        <w:rPr>
          <w:b/>
          <w:bCs/>
          <w:color w:val="0070C0"/>
        </w:rPr>
        <w:t>To be adopted as sons (children) of God through Jesus.</w:t>
      </w:r>
    </w:p>
    <w:p w14:paraId="234D63F1" w14:textId="77777777" w:rsidR="00FB71E6" w:rsidRDefault="00FB71E6" w:rsidP="002B4685">
      <w:pPr>
        <w:spacing w:after="0" w:line="240" w:lineRule="auto"/>
      </w:pPr>
    </w:p>
    <w:p w14:paraId="20B7B784" w14:textId="1022422B" w:rsidR="00DB596A" w:rsidRDefault="00AF48EB" w:rsidP="00611F76">
      <w:pPr>
        <w:pStyle w:val="ListParagraph"/>
        <w:numPr>
          <w:ilvl w:val="0"/>
          <w:numId w:val="6"/>
        </w:numPr>
        <w:spacing w:after="0" w:line="240" w:lineRule="auto"/>
      </w:pPr>
      <w:r>
        <w:t>Beginning in v.7, there are three “In Him…” teachings.  What are these?</w:t>
      </w:r>
      <w:r w:rsidR="007A6B82">
        <w:t xml:space="preserve">  In Him we</w:t>
      </w:r>
      <w:r w:rsidR="001B01AA">
        <w:t xml:space="preserve"> have</w:t>
      </w:r>
      <w:r w:rsidR="007A6B82">
        <w:t>…</w:t>
      </w:r>
    </w:p>
    <w:p w14:paraId="3248A9D6" w14:textId="75882710" w:rsidR="00CA7303" w:rsidRDefault="00CA7303" w:rsidP="00CA7303">
      <w:pPr>
        <w:spacing w:after="0" w:line="240" w:lineRule="auto"/>
      </w:pPr>
    </w:p>
    <w:p w14:paraId="034F9A89" w14:textId="38A61043" w:rsidR="00CA7303" w:rsidRDefault="00CA7303" w:rsidP="00CA7303">
      <w:pPr>
        <w:spacing w:after="0" w:line="240" w:lineRule="auto"/>
      </w:pPr>
      <w:r>
        <w:tab/>
      </w:r>
      <w:r w:rsidR="00EA4674">
        <w:t xml:space="preserve">v.7 </w:t>
      </w:r>
      <w:r w:rsidR="005F3D36">
        <w:tab/>
      </w:r>
      <w:r w:rsidR="005F3D36">
        <w:rPr>
          <w:b/>
          <w:bCs/>
          <w:color w:val="0070C0"/>
        </w:rPr>
        <w:t>Redemption -&gt; forgiveness of my trespasses (sins)</w:t>
      </w:r>
    </w:p>
    <w:p w14:paraId="3F975D9A" w14:textId="2CEEB80F" w:rsidR="00D70DC9" w:rsidRDefault="00D70DC9" w:rsidP="00CA7303">
      <w:pPr>
        <w:spacing w:after="0" w:line="240" w:lineRule="auto"/>
      </w:pPr>
    </w:p>
    <w:p w14:paraId="5D17EC7E" w14:textId="12E83981" w:rsidR="00D70DC9" w:rsidRDefault="00D70DC9" w:rsidP="00CA7303">
      <w:pPr>
        <w:spacing w:after="0" w:line="240" w:lineRule="auto"/>
      </w:pPr>
      <w:r>
        <w:tab/>
      </w:r>
      <w:r w:rsidR="00EA4674">
        <w:t xml:space="preserve">v.11 </w:t>
      </w:r>
      <w:r w:rsidR="005F3D36">
        <w:tab/>
      </w:r>
      <w:r w:rsidR="005F3D36">
        <w:rPr>
          <w:b/>
          <w:bCs/>
          <w:color w:val="0070C0"/>
        </w:rPr>
        <w:t>An inheritance in heaven after we die our earthly death.</w:t>
      </w:r>
    </w:p>
    <w:p w14:paraId="509E4060" w14:textId="16989877" w:rsidR="00084EBD" w:rsidRDefault="00084EBD" w:rsidP="00084EBD">
      <w:pPr>
        <w:pStyle w:val="ListParagraph"/>
      </w:pPr>
    </w:p>
    <w:p w14:paraId="771DCA38" w14:textId="66D4EE89" w:rsidR="00036E58" w:rsidRDefault="00EA4674" w:rsidP="00084EBD">
      <w:pPr>
        <w:pStyle w:val="ListParagraph"/>
      </w:pPr>
      <w:r>
        <w:t xml:space="preserve">v.13 </w:t>
      </w:r>
      <w:r w:rsidR="005F3D36">
        <w:tab/>
      </w:r>
      <w:r w:rsidR="005F3D36">
        <w:rPr>
          <w:b/>
          <w:bCs/>
          <w:color w:val="0070C0"/>
        </w:rPr>
        <w:t>Holy Spirit sealing -&gt; marked and protected as God’s child.</w:t>
      </w:r>
    </w:p>
    <w:p w14:paraId="5870042D" w14:textId="77777777" w:rsidR="00036E58" w:rsidRDefault="00036E58" w:rsidP="00084EBD">
      <w:pPr>
        <w:pStyle w:val="ListParagraph"/>
      </w:pPr>
    </w:p>
    <w:p w14:paraId="4C87DDDE" w14:textId="65A50801" w:rsidR="00DD5244" w:rsidRDefault="00EA4674" w:rsidP="00D70DC9">
      <w:pPr>
        <w:pStyle w:val="ListParagraph"/>
        <w:numPr>
          <w:ilvl w:val="0"/>
          <w:numId w:val="6"/>
        </w:numPr>
      </w:pPr>
      <w:r>
        <w:t>What are we told about God’s “grace” for believers in v.8?  Grace is undeserved favor.</w:t>
      </w:r>
    </w:p>
    <w:p w14:paraId="519D9EA4" w14:textId="4A4FA3F0" w:rsidR="00DD5244" w:rsidRPr="005F3D36" w:rsidRDefault="005F3D36" w:rsidP="005F3D36">
      <w:pPr>
        <w:spacing w:line="360" w:lineRule="auto"/>
        <w:ind w:left="720"/>
        <w:rPr>
          <w:b/>
          <w:bCs/>
        </w:rPr>
      </w:pPr>
      <w:r>
        <w:rPr>
          <w:b/>
          <w:bCs/>
          <w:color w:val="0070C0"/>
        </w:rPr>
        <w:t>God lavishes His grace on believers.  He can’t wait to be kind and forgiving!</w:t>
      </w:r>
    </w:p>
    <w:p w14:paraId="70DB8BFD" w14:textId="1B3B6D0F" w:rsidR="006E36CE" w:rsidRDefault="00201794" w:rsidP="00EA4674">
      <w:pPr>
        <w:pStyle w:val="ListParagraph"/>
        <w:numPr>
          <w:ilvl w:val="0"/>
          <w:numId w:val="6"/>
        </w:numPr>
        <w:spacing w:after="0" w:line="240" w:lineRule="auto"/>
      </w:pPr>
      <w:r>
        <w:t>According to vs. 9-10, what mystery has God revealed, His purpose as set forth in Jesus Christ?</w:t>
      </w:r>
    </w:p>
    <w:p w14:paraId="0D67E26B" w14:textId="7DA467B4" w:rsidR="00201794" w:rsidRDefault="00201794" w:rsidP="00201794">
      <w:pPr>
        <w:spacing w:after="0" w:line="240" w:lineRule="auto"/>
      </w:pPr>
    </w:p>
    <w:p w14:paraId="272B6A5D" w14:textId="39E72D9C" w:rsidR="00201794" w:rsidRPr="005F3D36" w:rsidRDefault="005F3D36" w:rsidP="005F3D36">
      <w:pPr>
        <w:spacing w:after="0" w:line="240" w:lineRule="auto"/>
        <w:ind w:left="720"/>
        <w:rPr>
          <w:b/>
          <w:bCs/>
        </w:rPr>
      </w:pPr>
      <w:r>
        <w:rPr>
          <w:b/>
          <w:bCs/>
          <w:color w:val="0070C0"/>
        </w:rPr>
        <w:t xml:space="preserve">The mystery revealed is this: </w:t>
      </w:r>
      <w:r w:rsidR="003D7323">
        <w:rPr>
          <w:b/>
          <w:bCs/>
          <w:color w:val="0070C0"/>
        </w:rPr>
        <w:t>In Jesus, all things in heaven &amp; earth will be united.</w:t>
      </w:r>
    </w:p>
    <w:p w14:paraId="782558BD" w14:textId="05D1916F" w:rsidR="0009373C" w:rsidRDefault="0009373C" w:rsidP="00A8065D">
      <w:pPr>
        <w:spacing w:after="0" w:line="240" w:lineRule="auto"/>
      </w:pPr>
    </w:p>
    <w:p w14:paraId="53C4F6A9" w14:textId="76F78A1B" w:rsidR="007C09C9" w:rsidRDefault="007C09C9" w:rsidP="007C09C9">
      <w:pPr>
        <w:pStyle w:val="ListParagraph"/>
        <w:numPr>
          <w:ilvl w:val="0"/>
          <w:numId w:val="6"/>
        </w:numPr>
        <w:spacing w:after="0" w:line="240" w:lineRule="auto"/>
      </w:pPr>
      <w:r>
        <w:t>When you skim again verses 5-12, do you get the sense that God is orchestrating the affairs of men across time towards a plan He has in mind?  What phrases would support that?</w:t>
      </w:r>
    </w:p>
    <w:p w14:paraId="117A3608" w14:textId="742BCCE0" w:rsidR="007C09C9" w:rsidRDefault="007C09C9" w:rsidP="007C09C9">
      <w:pPr>
        <w:spacing w:after="0" w:line="240" w:lineRule="auto"/>
      </w:pPr>
    </w:p>
    <w:p w14:paraId="5E994741" w14:textId="6C34E5FB" w:rsidR="007C09C9" w:rsidRPr="003D7323" w:rsidRDefault="003D7323" w:rsidP="003D7323">
      <w:pPr>
        <w:spacing w:after="0" w:line="240" w:lineRule="auto"/>
        <w:ind w:left="720"/>
        <w:rPr>
          <w:b/>
          <w:bCs/>
          <w:color w:val="0070C0"/>
        </w:rPr>
      </w:pPr>
      <w:r>
        <w:rPr>
          <w:b/>
          <w:bCs/>
          <w:color w:val="0070C0"/>
        </w:rPr>
        <w:t xml:space="preserve">Yes, God is orchestrating the affairs of mankind across time.  He has a </w:t>
      </w:r>
      <w:r w:rsidRPr="003D7323">
        <w:rPr>
          <w:b/>
          <w:bCs/>
          <w:color w:val="0070C0"/>
          <w:u w:val="single"/>
        </w:rPr>
        <w:t>purpose</w:t>
      </w:r>
      <w:r>
        <w:rPr>
          <w:b/>
          <w:bCs/>
          <w:color w:val="0070C0"/>
        </w:rPr>
        <w:t xml:space="preserve"> and a </w:t>
      </w:r>
      <w:r w:rsidRPr="00987A70">
        <w:rPr>
          <w:b/>
          <w:bCs/>
          <w:color w:val="0070C0"/>
          <w:u w:val="single"/>
        </w:rPr>
        <w:t>plan</w:t>
      </w:r>
      <w:r w:rsidR="00987A70" w:rsidRPr="00987A70">
        <w:rPr>
          <w:b/>
          <w:bCs/>
          <w:color w:val="0070C0"/>
        </w:rPr>
        <w:t xml:space="preserve"> for this world</w:t>
      </w:r>
      <w:r>
        <w:rPr>
          <w:b/>
          <w:bCs/>
          <w:color w:val="0070C0"/>
        </w:rPr>
        <w:t xml:space="preserve">.  </w:t>
      </w:r>
      <w:r w:rsidR="00987A70">
        <w:rPr>
          <w:b/>
          <w:bCs/>
          <w:color w:val="0070C0"/>
        </w:rPr>
        <w:t>In Jesus He revealed His</w:t>
      </w:r>
      <w:r>
        <w:rPr>
          <w:b/>
          <w:bCs/>
          <w:color w:val="0070C0"/>
        </w:rPr>
        <w:t xml:space="preserve"> plan for the fullness of time</w:t>
      </w:r>
      <w:r w:rsidR="00987A70">
        <w:rPr>
          <w:b/>
          <w:bCs/>
          <w:color w:val="0070C0"/>
        </w:rPr>
        <w:t xml:space="preserve"> -&gt; uniting all things</w:t>
      </w:r>
      <w:r w:rsidR="0081756A">
        <w:rPr>
          <w:b/>
          <w:bCs/>
          <w:color w:val="0070C0"/>
        </w:rPr>
        <w:t xml:space="preserve"> and providing an inheritance to believers</w:t>
      </w:r>
      <w:r>
        <w:rPr>
          <w:b/>
          <w:bCs/>
          <w:color w:val="0070C0"/>
        </w:rPr>
        <w:t>.  God predestines and “works all things according to the counsel of His will” (v.11).</w:t>
      </w:r>
    </w:p>
    <w:p w14:paraId="6D469A3B" w14:textId="4897C85D" w:rsidR="007C09C9" w:rsidRDefault="007C09C9" w:rsidP="007C09C9">
      <w:pPr>
        <w:spacing w:after="0" w:line="240" w:lineRule="auto"/>
      </w:pPr>
    </w:p>
    <w:p w14:paraId="01EE663D" w14:textId="00032C9C" w:rsidR="007C09C9" w:rsidRDefault="00515EA4" w:rsidP="007C09C9">
      <w:pPr>
        <w:pStyle w:val="ListParagraph"/>
        <w:numPr>
          <w:ilvl w:val="0"/>
          <w:numId w:val="6"/>
        </w:numPr>
        <w:spacing w:after="0" w:line="240" w:lineRule="auto"/>
      </w:pPr>
      <w:r>
        <w:t>What do you think being “sealed” with the Holy Spirit means?  Consider 2 Corinthians 1:21-22</w:t>
      </w:r>
      <w:r w:rsidR="00D20EF4">
        <w:t xml:space="preserve"> and</w:t>
      </w:r>
      <w:r>
        <w:t xml:space="preserve"> </w:t>
      </w:r>
      <w:r w:rsidR="000E201B">
        <w:t xml:space="preserve">Revelations 7:2-3. </w:t>
      </w:r>
      <w:r w:rsidR="00D20EF4">
        <w:t xml:space="preserve"> </w:t>
      </w:r>
      <w:r w:rsidR="007A6B82">
        <w:t xml:space="preserve">Sealing can mean </w:t>
      </w:r>
      <w:r w:rsidR="00D20EF4">
        <w:t xml:space="preserve">1 of 2 things, and it was a common </w:t>
      </w:r>
      <w:r w:rsidR="007A6B82">
        <w:t>practice</w:t>
      </w:r>
      <w:r w:rsidR="00D20EF4">
        <w:t xml:space="preserve"> of </w:t>
      </w:r>
      <w:r w:rsidR="007A6B82">
        <w:t>royalty and government</w:t>
      </w:r>
      <w:r w:rsidR="00E71829">
        <w:t xml:space="preserve"> leaders</w:t>
      </w:r>
      <w:r w:rsidR="00D20EF4">
        <w:t>.</w:t>
      </w:r>
      <w:r w:rsidR="00E71829">
        <w:t xml:space="preserve">  (Remember Pilate sealed Jesus’ tomb, Matthew 27:62-66.)</w:t>
      </w:r>
    </w:p>
    <w:p w14:paraId="03DC97CF" w14:textId="5B3F7AF4" w:rsidR="00D20EF4" w:rsidRDefault="00D20EF4" w:rsidP="00D20EF4">
      <w:pPr>
        <w:spacing w:after="0" w:line="240" w:lineRule="auto"/>
      </w:pPr>
    </w:p>
    <w:p w14:paraId="0EA0C172" w14:textId="13D1EDF4" w:rsidR="00D20EF4" w:rsidRPr="0081756A" w:rsidRDefault="0081756A" w:rsidP="0081756A">
      <w:pPr>
        <w:spacing w:after="0" w:line="240" w:lineRule="auto"/>
        <w:ind w:left="720"/>
        <w:rPr>
          <w:b/>
          <w:bCs/>
          <w:color w:val="0070C0"/>
        </w:rPr>
      </w:pPr>
      <w:r>
        <w:rPr>
          <w:b/>
          <w:bCs/>
          <w:color w:val="0070C0"/>
        </w:rPr>
        <w:t>Being sealed by the Holy Spirit marks one as belonging to God and being under His protection.  Sealing was also used to confirm the authenticity of the sealer; in this case, God Himself.</w:t>
      </w:r>
    </w:p>
    <w:p w14:paraId="043B84A7" w14:textId="7A5CBFE6" w:rsidR="00D20EF4" w:rsidRDefault="00D20EF4" w:rsidP="00D20EF4">
      <w:pPr>
        <w:spacing w:after="0" w:line="240" w:lineRule="auto"/>
      </w:pPr>
    </w:p>
    <w:p w14:paraId="533AD476" w14:textId="698704CA" w:rsidR="00D20EF4" w:rsidRDefault="00D20EF4" w:rsidP="00D20EF4">
      <w:pPr>
        <w:pStyle w:val="ListParagraph"/>
        <w:numPr>
          <w:ilvl w:val="0"/>
          <w:numId w:val="6"/>
        </w:numPr>
        <w:spacing w:after="0" w:line="240" w:lineRule="auto"/>
      </w:pPr>
      <w:r>
        <w:t>What other purpose is explained by the Holy Spirit’s presence in the believer’s life?  This is a financial term, similar to a down payment in today’s conversations.</w:t>
      </w:r>
      <w:r w:rsidR="00291ADE">
        <w:t xml:space="preserve">  What is the “payoff?”</w:t>
      </w:r>
    </w:p>
    <w:p w14:paraId="7BCFA534" w14:textId="44098C9F" w:rsidR="00291ADE" w:rsidRDefault="00291ADE" w:rsidP="00291ADE">
      <w:pPr>
        <w:spacing w:after="0" w:line="240" w:lineRule="auto"/>
      </w:pPr>
    </w:p>
    <w:p w14:paraId="3768F8B2" w14:textId="533B597C" w:rsidR="00291ADE" w:rsidRPr="0081756A" w:rsidRDefault="0081756A" w:rsidP="0081756A">
      <w:pPr>
        <w:spacing w:after="0" w:line="240" w:lineRule="auto"/>
        <w:ind w:left="720"/>
        <w:rPr>
          <w:b/>
          <w:bCs/>
          <w:color w:val="0070C0"/>
        </w:rPr>
      </w:pPr>
      <w:r>
        <w:rPr>
          <w:b/>
          <w:bCs/>
          <w:color w:val="0070C0"/>
        </w:rPr>
        <w:t>The Holy Spirit is God’s guarantee about our futures with Him.  The “payoff” is for each one of us to actually receive God’s inheritance --- to His glory!</w:t>
      </w:r>
    </w:p>
    <w:p w14:paraId="5DF9168B" w14:textId="14D30FA0" w:rsidR="007C09C9" w:rsidRDefault="007C09C9" w:rsidP="00A8065D">
      <w:pPr>
        <w:spacing w:after="0" w:line="240" w:lineRule="auto"/>
      </w:pPr>
    </w:p>
    <w:p w14:paraId="000B3463" w14:textId="09419CF6" w:rsidR="00E71829" w:rsidRDefault="00123A2B" w:rsidP="00E71829">
      <w:pPr>
        <w:pStyle w:val="ListParagraph"/>
        <w:numPr>
          <w:ilvl w:val="0"/>
          <w:numId w:val="6"/>
        </w:numPr>
        <w:spacing w:after="0" w:line="240" w:lineRule="auto"/>
      </w:pPr>
      <w:r>
        <w:t>Are you aware of the Holy Spirit’s presence in your life…?</w:t>
      </w:r>
    </w:p>
    <w:p w14:paraId="25386311" w14:textId="77777777" w:rsidR="00E71829" w:rsidRDefault="00E71829" w:rsidP="00A8065D">
      <w:pPr>
        <w:spacing w:after="0" w:line="240" w:lineRule="auto"/>
      </w:pPr>
    </w:p>
    <w:p w14:paraId="1297D244" w14:textId="01505BA5"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80759123">
    <w:abstractNumId w:val="2"/>
  </w:num>
  <w:num w:numId="2" w16cid:durableId="509217690">
    <w:abstractNumId w:val="3"/>
  </w:num>
  <w:num w:numId="3" w16cid:durableId="1018853489">
    <w:abstractNumId w:val="5"/>
  </w:num>
  <w:num w:numId="4" w16cid:durableId="950359495">
    <w:abstractNumId w:val="1"/>
  </w:num>
  <w:num w:numId="5" w16cid:durableId="381176062">
    <w:abstractNumId w:val="4"/>
  </w:num>
  <w:num w:numId="6" w16cid:durableId="323705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311D1"/>
    <w:rsid w:val="000350F2"/>
    <w:rsid w:val="00036E58"/>
    <w:rsid w:val="00054F23"/>
    <w:rsid w:val="0005528B"/>
    <w:rsid w:val="00067517"/>
    <w:rsid w:val="0007427D"/>
    <w:rsid w:val="00076576"/>
    <w:rsid w:val="00084EBD"/>
    <w:rsid w:val="00086D41"/>
    <w:rsid w:val="0009373C"/>
    <w:rsid w:val="00095E09"/>
    <w:rsid w:val="000A50D3"/>
    <w:rsid w:val="000A5890"/>
    <w:rsid w:val="000A75D2"/>
    <w:rsid w:val="000B18F5"/>
    <w:rsid w:val="000B2438"/>
    <w:rsid w:val="000B4D77"/>
    <w:rsid w:val="000C4CCA"/>
    <w:rsid w:val="000D5692"/>
    <w:rsid w:val="000E0712"/>
    <w:rsid w:val="000E201B"/>
    <w:rsid w:val="000E2B53"/>
    <w:rsid w:val="000E4347"/>
    <w:rsid w:val="000F6F00"/>
    <w:rsid w:val="000F7FFA"/>
    <w:rsid w:val="00111240"/>
    <w:rsid w:val="001149DD"/>
    <w:rsid w:val="00123A2B"/>
    <w:rsid w:val="00130466"/>
    <w:rsid w:val="00131718"/>
    <w:rsid w:val="0013398A"/>
    <w:rsid w:val="001344E6"/>
    <w:rsid w:val="00136815"/>
    <w:rsid w:val="00142828"/>
    <w:rsid w:val="00146E3E"/>
    <w:rsid w:val="00150951"/>
    <w:rsid w:val="00156FFD"/>
    <w:rsid w:val="001630B9"/>
    <w:rsid w:val="00170FE4"/>
    <w:rsid w:val="00184AB4"/>
    <w:rsid w:val="00186622"/>
    <w:rsid w:val="001868AD"/>
    <w:rsid w:val="00192757"/>
    <w:rsid w:val="001960BB"/>
    <w:rsid w:val="00197144"/>
    <w:rsid w:val="001B01AA"/>
    <w:rsid w:val="001B4839"/>
    <w:rsid w:val="001B6693"/>
    <w:rsid w:val="001B7C69"/>
    <w:rsid w:val="001B7CDE"/>
    <w:rsid w:val="001C3E94"/>
    <w:rsid w:val="001C5A1F"/>
    <w:rsid w:val="001D1052"/>
    <w:rsid w:val="001D2A44"/>
    <w:rsid w:val="001D3090"/>
    <w:rsid w:val="001D4FBD"/>
    <w:rsid w:val="001E2589"/>
    <w:rsid w:val="001E38C5"/>
    <w:rsid w:val="001E6E10"/>
    <w:rsid w:val="00201794"/>
    <w:rsid w:val="00201FE2"/>
    <w:rsid w:val="00204EBA"/>
    <w:rsid w:val="00206156"/>
    <w:rsid w:val="002068A0"/>
    <w:rsid w:val="00207AC5"/>
    <w:rsid w:val="0021079E"/>
    <w:rsid w:val="00210BD2"/>
    <w:rsid w:val="002130FB"/>
    <w:rsid w:val="00243A20"/>
    <w:rsid w:val="00246789"/>
    <w:rsid w:val="00255B68"/>
    <w:rsid w:val="002560C4"/>
    <w:rsid w:val="0026180E"/>
    <w:rsid w:val="002662B1"/>
    <w:rsid w:val="002752DD"/>
    <w:rsid w:val="00281FD5"/>
    <w:rsid w:val="00282FBC"/>
    <w:rsid w:val="00285002"/>
    <w:rsid w:val="00291ADE"/>
    <w:rsid w:val="002939AE"/>
    <w:rsid w:val="002968F8"/>
    <w:rsid w:val="002A1568"/>
    <w:rsid w:val="002A394B"/>
    <w:rsid w:val="002A50F0"/>
    <w:rsid w:val="002B4685"/>
    <w:rsid w:val="002C0DF3"/>
    <w:rsid w:val="002C4D53"/>
    <w:rsid w:val="002E242C"/>
    <w:rsid w:val="002F08B0"/>
    <w:rsid w:val="00305615"/>
    <w:rsid w:val="00306987"/>
    <w:rsid w:val="00314CA9"/>
    <w:rsid w:val="00322B78"/>
    <w:rsid w:val="00327D37"/>
    <w:rsid w:val="0033253C"/>
    <w:rsid w:val="0033290C"/>
    <w:rsid w:val="0033354D"/>
    <w:rsid w:val="0034187D"/>
    <w:rsid w:val="00345A14"/>
    <w:rsid w:val="0034769E"/>
    <w:rsid w:val="00363562"/>
    <w:rsid w:val="00374B57"/>
    <w:rsid w:val="00383A7B"/>
    <w:rsid w:val="00383F5B"/>
    <w:rsid w:val="00385E74"/>
    <w:rsid w:val="00396D0A"/>
    <w:rsid w:val="003A320B"/>
    <w:rsid w:val="003B0626"/>
    <w:rsid w:val="003B2598"/>
    <w:rsid w:val="003B7DE4"/>
    <w:rsid w:val="003D68B1"/>
    <w:rsid w:val="003D7323"/>
    <w:rsid w:val="003E2F31"/>
    <w:rsid w:val="003E370C"/>
    <w:rsid w:val="003E5524"/>
    <w:rsid w:val="003E7B5F"/>
    <w:rsid w:val="003F20DC"/>
    <w:rsid w:val="003F3135"/>
    <w:rsid w:val="003F69AD"/>
    <w:rsid w:val="00402505"/>
    <w:rsid w:val="00404331"/>
    <w:rsid w:val="00411538"/>
    <w:rsid w:val="00421016"/>
    <w:rsid w:val="00421357"/>
    <w:rsid w:val="0042473B"/>
    <w:rsid w:val="00431340"/>
    <w:rsid w:val="00434F57"/>
    <w:rsid w:val="004407B7"/>
    <w:rsid w:val="004452CC"/>
    <w:rsid w:val="00463BD9"/>
    <w:rsid w:val="00473AEF"/>
    <w:rsid w:val="00477492"/>
    <w:rsid w:val="00477D1F"/>
    <w:rsid w:val="00481B59"/>
    <w:rsid w:val="00482F80"/>
    <w:rsid w:val="004926BA"/>
    <w:rsid w:val="00492ADC"/>
    <w:rsid w:val="004A40A0"/>
    <w:rsid w:val="004A4B23"/>
    <w:rsid w:val="004A7AED"/>
    <w:rsid w:val="004B25C1"/>
    <w:rsid w:val="004B4921"/>
    <w:rsid w:val="004C325C"/>
    <w:rsid w:val="004C3422"/>
    <w:rsid w:val="004C71EA"/>
    <w:rsid w:val="004C723E"/>
    <w:rsid w:val="004D3564"/>
    <w:rsid w:val="004D51F5"/>
    <w:rsid w:val="004E2626"/>
    <w:rsid w:val="004F067C"/>
    <w:rsid w:val="004F0A66"/>
    <w:rsid w:val="004F17C7"/>
    <w:rsid w:val="00515EA4"/>
    <w:rsid w:val="005166B8"/>
    <w:rsid w:val="0051722E"/>
    <w:rsid w:val="00520169"/>
    <w:rsid w:val="0052181E"/>
    <w:rsid w:val="00525C2A"/>
    <w:rsid w:val="005266C2"/>
    <w:rsid w:val="00531223"/>
    <w:rsid w:val="00532504"/>
    <w:rsid w:val="00542A7E"/>
    <w:rsid w:val="005534B2"/>
    <w:rsid w:val="005537BF"/>
    <w:rsid w:val="00555FD0"/>
    <w:rsid w:val="00572AF4"/>
    <w:rsid w:val="00575D56"/>
    <w:rsid w:val="005852D9"/>
    <w:rsid w:val="0059097E"/>
    <w:rsid w:val="00592E76"/>
    <w:rsid w:val="005A439C"/>
    <w:rsid w:val="005B016F"/>
    <w:rsid w:val="005C4DC9"/>
    <w:rsid w:val="005D7D13"/>
    <w:rsid w:val="005F065F"/>
    <w:rsid w:val="005F23BA"/>
    <w:rsid w:val="005F3D36"/>
    <w:rsid w:val="005F675A"/>
    <w:rsid w:val="00611F76"/>
    <w:rsid w:val="006147C9"/>
    <w:rsid w:val="006240D1"/>
    <w:rsid w:val="0062625D"/>
    <w:rsid w:val="006347E5"/>
    <w:rsid w:val="00635994"/>
    <w:rsid w:val="00635DA7"/>
    <w:rsid w:val="00640DBE"/>
    <w:rsid w:val="00642BD4"/>
    <w:rsid w:val="006448DE"/>
    <w:rsid w:val="00645487"/>
    <w:rsid w:val="00664528"/>
    <w:rsid w:val="00665EC4"/>
    <w:rsid w:val="006764D0"/>
    <w:rsid w:val="00692DEF"/>
    <w:rsid w:val="006A49A2"/>
    <w:rsid w:val="006B2CFA"/>
    <w:rsid w:val="006B7FAC"/>
    <w:rsid w:val="006C1F96"/>
    <w:rsid w:val="006D3FDA"/>
    <w:rsid w:val="006D46DF"/>
    <w:rsid w:val="006D50FB"/>
    <w:rsid w:val="006D5116"/>
    <w:rsid w:val="006E3528"/>
    <w:rsid w:val="006E36CE"/>
    <w:rsid w:val="006E5CD2"/>
    <w:rsid w:val="006F3734"/>
    <w:rsid w:val="00702E2B"/>
    <w:rsid w:val="00717E9E"/>
    <w:rsid w:val="00723B31"/>
    <w:rsid w:val="007306B8"/>
    <w:rsid w:val="00730F2C"/>
    <w:rsid w:val="00744EA9"/>
    <w:rsid w:val="007460D3"/>
    <w:rsid w:val="007476B3"/>
    <w:rsid w:val="0076091C"/>
    <w:rsid w:val="00761C3F"/>
    <w:rsid w:val="0076269C"/>
    <w:rsid w:val="00764796"/>
    <w:rsid w:val="0077026E"/>
    <w:rsid w:val="0077070D"/>
    <w:rsid w:val="007717B5"/>
    <w:rsid w:val="007771FF"/>
    <w:rsid w:val="00780C4A"/>
    <w:rsid w:val="00782A5E"/>
    <w:rsid w:val="007914FE"/>
    <w:rsid w:val="00792366"/>
    <w:rsid w:val="00792D89"/>
    <w:rsid w:val="00793757"/>
    <w:rsid w:val="007A01EC"/>
    <w:rsid w:val="007A6B82"/>
    <w:rsid w:val="007B1F07"/>
    <w:rsid w:val="007C09C9"/>
    <w:rsid w:val="007C3CD6"/>
    <w:rsid w:val="007C7466"/>
    <w:rsid w:val="007D5253"/>
    <w:rsid w:val="007D53CE"/>
    <w:rsid w:val="007D6538"/>
    <w:rsid w:val="007E0FBF"/>
    <w:rsid w:val="007E2569"/>
    <w:rsid w:val="00801530"/>
    <w:rsid w:val="008035A8"/>
    <w:rsid w:val="00803B6B"/>
    <w:rsid w:val="00804EC5"/>
    <w:rsid w:val="0081756A"/>
    <w:rsid w:val="00820D75"/>
    <w:rsid w:val="00826311"/>
    <w:rsid w:val="008324BB"/>
    <w:rsid w:val="00833806"/>
    <w:rsid w:val="008362D0"/>
    <w:rsid w:val="00851DF5"/>
    <w:rsid w:val="00857778"/>
    <w:rsid w:val="00863D1D"/>
    <w:rsid w:val="00880790"/>
    <w:rsid w:val="00880855"/>
    <w:rsid w:val="00885F68"/>
    <w:rsid w:val="00890333"/>
    <w:rsid w:val="008A299C"/>
    <w:rsid w:val="008A5063"/>
    <w:rsid w:val="008A79D7"/>
    <w:rsid w:val="008B026F"/>
    <w:rsid w:val="008C29C7"/>
    <w:rsid w:val="008C5206"/>
    <w:rsid w:val="008C5D67"/>
    <w:rsid w:val="008D0AFE"/>
    <w:rsid w:val="008D0F41"/>
    <w:rsid w:val="008D2E6D"/>
    <w:rsid w:val="008D44CA"/>
    <w:rsid w:val="008E24D4"/>
    <w:rsid w:val="008E4E56"/>
    <w:rsid w:val="008E52C9"/>
    <w:rsid w:val="008F28EF"/>
    <w:rsid w:val="008F3CBC"/>
    <w:rsid w:val="00901659"/>
    <w:rsid w:val="009064E7"/>
    <w:rsid w:val="0090689C"/>
    <w:rsid w:val="009140DD"/>
    <w:rsid w:val="0092102D"/>
    <w:rsid w:val="00923283"/>
    <w:rsid w:val="00925BA5"/>
    <w:rsid w:val="00927D20"/>
    <w:rsid w:val="00930709"/>
    <w:rsid w:val="00936AEC"/>
    <w:rsid w:val="00947E55"/>
    <w:rsid w:val="00957216"/>
    <w:rsid w:val="009638CC"/>
    <w:rsid w:val="009706F2"/>
    <w:rsid w:val="009738C4"/>
    <w:rsid w:val="00974ADB"/>
    <w:rsid w:val="00984A1B"/>
    <w:rsid w:val="00985157"/>
    <w:rsid w:val="00987A70"/>
    <w:rsid w:val="00991C61"/>
    <w:rsid w:val="00997F31"/>
    <w:rsid w:val="009A1212"/>
    <w:rsid w:val="009A66EE"/>
    <w:rsid w:val="009B2F7C"/>
    <w:rsid w:val="009B6A83"/>
    <w:rsid w:val="009D6C9F"/>
    <w:rsid w:val="009D7D3D"/>
    <w:rsid w:val="009E7B73"/>
    <w:rsid w:val="00A00D43"/>
    <w:rsid w:val="00A068E7"/>
    <w:rsid w:val="00A114A7"/>
    <w:rsid w:val="00A11FBB"/>
    <w:rsid w:val="00A17D73"/>
    <w:rsid w:val="00A260F1"/>
    <w:rsid w:val="00A52AAE"/>
    <w:rsid w:val="00A567C6"/>
    <w:rsid w:val="00A6024E"/>
    <w:rsid w:val="00A755DC"/>
    <w:rsid w:val="00A8065D"/>
    <w:rsid w:val="00A823E3"/>
    <w:rsid w:val="00A90046"/>
    <w:rsid w:val="00A954D6"/>
    <w:rsid w:val="00AA055D"/>
    <w:rsid w:val="00AB7BA6"/>
    <w:rsid w:val="00AC5925"/>
    <w:rsid w:val="00AD4D3A"/>
    <w:rsid w:val="00AE00CE"/>
    <w:rsid w:val="00AE127B"/>
    <w:rsid w:val="00AE4B78"/>
    <w:rsid w:val="00AE599C"/>
    <w:rsid w:val="00AE6D27"/>
    <w:rsid w:val="00AE7CDC"/>
    <w:rsid w:val="00AF1960"/>
    <w:rsid w:val="00AF48EB"/>
    <w:rsid w:val="00AF56C2"/>
    <w:rsid w:val="00B0361A"/>
    <w:rsid w:val="00B04923"/>
    <w:rsid w:val="00B0788C"/>
    <w:rsid w:val="00B10DCE"/>
    <w:rsid w:val="00B15FDE"/>
    <w:rsid w:val="00B16631"/>
    <w:rsid w:val="00B20F19"/>
    <w:rsid w:val="00B217C6"/>
    <w:rsid w:val="00B36239"/>
    <w:rsid w:val="00B40217"/>
    <w:rsid w:val="00B47FA2"/>
    <w:rsid w:val="00B519E3"/>
    <w:rsid w:val="00B52092"/>
    <w:rsid w:val="00B5323D"/>
    <w:rsid w:val="00B62AC3"/>
    <w:rsid w:val="00B62CE7"/>
    <w:rsid w:val="00B64E7A"/>
    <w:rsid w:val="00B6776D"/>
    <w:rsid w:val="00B70319"/>
    <w:rsid w:val="00B71AFA"/>
    <w:rsid w:val="00B735C0"/>
    <w:rsid w:val="00B803CB"/>
    <w:rsid w:val="00BA3F8E"/>
    <w:rsid w:val="00BB26C8"/>
    <w:rsid w:val="00BB315B"/>
    <w:rsid w:val="00BB4EAC"/>
    <w:rsid w:val="00BB6F7E"/>
    <w:rsid w:val="00BD6688"/>
    <w:rsid w:val="00BE1236"/>
    <w:rsid w:val="00BE124B"/>
    <w:rsid w:val="00BE1DA7"/>
    <w:rsid w:val="00BE1F99"/>
    <w:rsid w:val="00BE21C6"/>
    <w:rsid w:val="00BE3D61"/>
    <w:rsid w:val="00BE6E46"/>
    <w:rsid w:val="00BF1D43"/>
    <w:rsid w:val="00BF7EE4"/>
    <w:rsid w:val="00C07A5D"/>
    <w:rsid w:val="00C34C53"/>
    <w:rsid w:val="00C43A45"/>
    <w:rsid w:val="00C43EF1"/>
    <w:rsid w:val="00C47A6A"/>
    <w:rsid w:val="00C55D6F"/>
    <w:rsid w:val="00C61EDE"/>
    <w:rsid w:val="00C702C9"/>
    <w:rsid w:val="00C754A0"/>
    <w:rsid w:val="00C763E7"/>
    <w:rsid w:val="00C84CAD"/>
    <w:rsid w:val="00C8632C"/>
    <w:rsid w:val="00C91E49"/>
    <w:rsid w:val="00CA7303"/>
    <w:rsid w:val="00CB133B"/>
    <w:rsid w:val="00CB5922"/>
    <w:rsid w:val="00CB6B58"/>
    <w:rsid w:val="00CB6D88"/>
    <w:rsid w:val="00CC32B5"/>
    <w:rsid w:val="00CC55E9"/>
    <w:rsid w:val="00CC5B55"/>
    <w:rsid w:val="00CD0758"/>
    <w:rsid w:val="00CD5566"/>
    <w:rsid w:val="00CD590D"/>
    <w:rsid w:val="00CE7CED"/>
    <w:rsid w:val="00CF1735"/>
    <w:rsid w:val="00D03413"/>
    <w:rsid w:val="00D173C1"/>
    <w:rsid w:val="00D20EF4"/>
    <w:rsid w:val="00D37C67"/>
    <w:rsid w:val="00D57002"/>
    <w:rsid w:val="00D70DC9"/>
    <w:rsid w:val="00D719F6"/>
    <w:rsid w:val="00D7335B"/>
    <w:rsid w:val="00D7572B"/>
    <w:rsid w:val="00D76A4A"/>
    <w:rsid w:val="00D80E0C"/>
    <w:rsid w:val="00D83F86"/>
    <w:rsid w:val="00DA39FE"/>
    <w:rsid w:val="00DA7FE2"/>
    <w:rsid w:val="00DB2980"/>
    <w:rsid w:val="00DB3D58"/>
    <w:rsid w:val="00DB596A"/>
    <w:rsid w:val="00DC0340"/>
    <w:rsid w:val="00DD0F9A"/>
    <w:rsid w:val="00DD5244"/>
    <w:rsid w:val="00DD53FD"/>
    <w:rsid w:val="00DD561F"/>
    <w:rsid w:val="00DF31CB"/>
    <w:rsid w:val="00DF3EEA"/>
    <w:rsid w:val="00DF7C31"/>
    <w:rsid w:val="00E015BD"/>
    <w:rsid w:val="00E06390"/>
    <w:rsid w:val="00E12FD6"/>
    <w:rsid w:val="00E2164F"/>
    <w:rsid w:val="00E327D5"/>
    <w:rsid w:val="00E4466E"/>
    <w:rsid w:val="00E66BB7"/>
    <w:rsid w:val="00E66BFE"/>
    <w:rsid w:val="00E71829"/>
    <w:rsid w:val="00E7680E"/>
    <w:rsid w:val="00E81B73"/>
    <w:rsid w:val="00E90D72"/>
    <w:rsid w:val="00E96AC6"/>
    <w:rsid w:val="00EA11E3"/>
    <w:rsid w:val="00EA23BA"/>
    <w:rsid w:val="00EA4674"/>
    <w:rsid w:val="00EA6C08"/>
    <w:rsid w:val="00EB3B34"/>
    <w:rsid w:val="00EB5447"/>
    <w:rsid w:val="00EC5612"/>
    <w:rsid w:val="00ED0B8C"/>
    <w:rsid w:val="00ED54BA"/>
    <w:rsid w:val="00ED73AF"/>
    <w:rsid w:val="00EE491B"/>
    <w:rsid w:val="00EF02C5"/>
    <w:rsid w:val="00EF520E"/>
    <w:rsid w:val="00F02617"/>
    <w:rsid w:val="00F03F8A"/>
    <w:rsid w:val="00F072BC"/>
    <w:rsid w:val="00F07A69"/>
    <w:rsid w:val="00F11026"/>
    <w:rsid w:val="00F1114A"/>
    <w:rsid w:val="00F2029A"/>
    <w:rsid w:val="00F344BE"/>
    <w:rsid w:val="00F34B81"/>
    <w:rsid w:val="00F460FF"/>
    <w:rsid w:val="00F53C4D"/>
    <w:rsid w:val="00F5588A"/>
    <w:rsid w:val="00F56FD1"/>
    <w:rsid w:val="00F57B5F"/>
    <w:rsid w:val="00F60E56"/>
    <w:rsid w:val="00F63ED9"/>
    <w:rsid w:val="00F739D6"/>
    <w:rsid w:val="00F74DFA"/>
    <w:rsid w:val="00F81ADE"/>
    <w:rsid w:val="00F82CBE"/>
    <w:rsid w:val="00F90A9B"/>
    <w:rsid w:val="00F90BED"/>
    <w:rsid w:val="00F94C20"/>
    <w:rsid w:val="00F96335"/>
    <w:rsid w:val="00FA034D"/>
    <w:rsid w:val="00FB09E6"/>
    <w:rsid w:val="00FB21F2"/>
    <w:rsid w:val="00FB2B1B"/>
    <w:rsid w:val="00FB71E6"/>
    <w:rsid w:val="00FC41E9"/>
    <w:rsid w:val="00FC55AC"/>
    <w:rsid w:val="00FD7BC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2021-11-07T12:12:00Z</cp:lastPrinted>
  <dcterms:created xsi:type="dcterms:W3CDTF">2024-09-21T15:44:00Z</dcterms:created>
  <dcterms:modified xsi:type="dcterms:W3CDTF">2024-09-21T15:44:00Z</dcterms:modified>
</cp:coreProperties>
</file>