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5E54388" w:rsidR="00E4466E" w:rsidRDefault="00E4466E" w:rsidP="00E4466E">
      <w:pPr>
        <w:spacing w:after="0" w:line="240" w:lineRule="auto"/>
      </w:pPr>
      <w:r>
        <w:t xml:space="preserve">Lesson </w:t>
      </w:r>
      <w:r w:rsidR="00883207">
        <w:t>1</w:t>
      </w:r>
      <w:r>
        <w:t xml:space="preserve"> </w:t>
      </w:r>
      <w:r w:rsidR="00CC55E9">
        <w:t xml:space="preserve">– </w:t>
      </w:r>
      <w:r w:rsidR="00F0323C">
        <w:t>Philippians 1:1-11</w:t>
      </w:r>
      <w:r w:rsidR="00204EBA">
        <w:t xml:space="preserve"> </w:t>
      </w:r>
      <w:r w:rsidR="00824F9F">
        <w:tab/>
      </w:r>
      <w:r w:rsidR="00824F9F">
        <w:tab/>
      </w:r>
      <w:r w:rsidR="00F0323C">
        <w:t>Completion at the Day of Christ</w:t>
      </w:r>
      <w:r w:rsidR="00B84791">
        <w:t xml:space="preserve"> </w:t>
      </w:r>
    </w:p>
    <w:p w14:paraId="5052E758" w14:textId="6AE220BF" w:rsidR="00B1627B" w:rsidRDefault="00204EBA" w:rsidP="00B1627B">
      <w:pPr>
        <w:spacing w:after="0" w:line="240" w:lineRule="auto"/>
      </w:pPr>
      <w:r>
        <w:t>English Standard Version (ESV)</w:t>
      </w:r>
      <w:r w:rsidR="00824F9F">
        <w:tab/>
      </w:r>
      <w:r w:rsidR="00824F9F">
        <w:tab/>
      </w:r>
      <w:r w:rsidR="00824F9F">
        <w:tab/>
      </w:r>
      <w:r w:rsidR="00824F9F">
        <w:tab/>
      </w:r>
      <w:r w:rsidR="00824F9F">
        <w:tab/>
      </w:r>
      <w:r w:rsidR="00824F9F">
        <w:tab/>
      </w:r>
      <w:r w:rsidR="00824F9F">
        <w:tab/>
        <w:t>Bethel Bible Resources</w:t>
      </w:r>
    </w:p>
    <w:p w14:paraId="3EF5B334" w14:textId="2BC9CB4C" w:rsidR="00202795" w:rsidRDefault="00202795" w:rsidP="00B1627B">
      <w:pPr>
        <w:spacing w:after="0" w:line="240" w:lineRule="auto"/>
      </w:pPr>
    </w:p>
    <w:p w14:paraId="2750B4BC" w14:textId="234DC440" w:rsidR="006A312A" w:rsidRDefault="00E4466E" w:rsidP="00F0323C">
      <w:pPr>
        <w:spacing w:after="0" w:line="240" w:lineRule="auto"/>
      </w:pPr>
      <w:r>
        <w:tab/>
      </w:r>
      <w:r w:rsidR="00536C32">
        <w:t>(</w:t>
      </w:r>
      <w:r w:rsidR="00F571FA">
        <w:t>1</w:t>
      </w:r>
      <w:r w:rsidR="00F0323C">
        <w:t>)  Paul and Timothy, servants of Christ Jesus, to all the saints in Christ Jesus who are at Philippi, with the overseers and deacons: Grace to you and peace from God our Father and the Lord Jesus Christ.</w:t>
      </w:r>
    </w:p>
    <w:p w14:paraId="03EB0513" w14:textId="2E3A8296" w:rsidR="00F0323C" w:rsidRDefault="00F0323C" w:rsidP="00F0323C">
      <w:pPr>
        <w:spacing w:after="0" w:line="240" w:lineRule="auto"/>
      </w:pPr>
      <w:r>
        <w:tab/>
        <w:t xml:space="preserve">(3)  </w:t>
      </w:r>
      <w:r w:rsidR="009C467B">
        <w:t>I thank my God in all my remembrance of you, always in every prayer of mine for you all making my prayer with jo</w:t>
      </w:r>
      <w:r w:rsidR="006E48EA">
        <w:t>y</w:t>
      </w:r>
      <w:r w:rsidR="009C467B">
        <w:t>, because of your partnership in the gospel from the first day until now.  And I am sure of this: That He who began a good work in you will bring it to completion at the day of Jesus Christ!</w:t>
      </w:r>
    </w:p>
    <w:p w14:paraId="4B05680E" w14:textId="307C8393" w:rsidR="009C467B" w:rsidRDefault="009C467B" w:rsidP="00F0323C">
      <w:pPr>
        <w:spacing w:after="0" w:line="240" w:lineRule="auto"/>
      </w:pPr>
      <w:r>
        <w:tab/>
        <w:t xml:space="preserve">(7)  It is right for me to feel this way about you all, because I hold you in my heart, for you are all partakers with me of grace, both in my imprisonment and in the defense and confirmation of the gospel.  For God is my witness, how I yearn for you all with the affection of Christ Jesus.  </w:t>
      </w:r>
    </w:p>
    <w:p w14:paraId="33D061FD" w14:textId="4F52BB01" w:rsidR="009C467B" w:rsidRDefault="009C467B" w:rsidP="00F0323C">
      <w:pPr>
        <w:spacing w:after="0" w:line="240" w:lineRule="auto"/>
      </w:pPr>
      <w:r>
        <w:tab/>
        <w:t>(9)  And it is my prayer that your love may abound more and more, with knowledge and all discernment --- so that you may approve what is excellent --- and so be pure and blameless for the day of Christ, filled with the fruit of righteousness that comes through Jesus Christ, to the glory and praise of God.</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70DDBC5" w:rsidR="005E0E4F" w:rsidRDefault="00E73A3B" w:rsidP="00CE5820">
      <w:pPr>
        <w:pStyle w:val="ListParagraph"/>
        <w:numPr>
          <w:ilvl w:val="0"/>
          <w:numId w:val="11"/>
        </w:numPr>
        <w:spacing w:after="0" w:line="240" w:lineRule="auto"/>
      </w:pPr>
      <w:r>
        <w:t xml:space="preserve">Let’s begin with a quick review of Philippi from the missionary journeys.  Scan Acts 16:12-15 and 23-34.  What do we know about Philippi, and name two characters </w:t>
      </w:r>
      <w:r w:rsidR="00006BDD">
        <w:t xml:space="preserve">whose stories are </w:t>
      </w:r>
      <w:r>
        <w:t xml:space="preserve">prominent in New Testament </w:t>
      </w:r>
      <w:r w:rsidR="00006BDD">
        <w:t>history</w:t>
      </w:r>
      <w:r>
        <w:t>?</w:t>
      </w:r>
    </w:p>
    <w:p w14:paraId="06B488D7" w14:textId="76D2871D" w:rsidR="00787E37" w:rsidRDefault="00787E37" w:rsidP="00787E37">
      <w:pPr>
        <w:spacing w:after="0" w:line="240" w:lineRule="auto"/>
      </w:pPr>
    </w:p>
    <w:p w14:paraId="02F5ADE7" w14:textId="09B4CCFE" w:rsidR="00787E37" w:rsidRDefault="00E73A3B" w:rsidP="00787E37">
      <w:pPr>
        <w:spacing w:after="0" w:line="240" w:lineRule="auto"/>
        <w:ind w:left="720"/>
      </w:pPr>
      <w:r>
        <w:t>Philippi - _</w:t>
      </w:r>
      <w:r w:rsidR="0039570C">
        <w:t>______________________________________________________________________</w:t>
      </w:r>
    </w:p>
    <w:p w14:paraId="7828D721" w14:textId="51D2094B" w:rsidR="00006BDD" w:rsidRDefault="00006BDD" w:rsidP="00787E37">
      <w:pPr>
        <w:spacing w:after="0" w:line="240" w:lineRule="auto"/>
        <w:ind w:left="720"/>
      </w:pPr>
    </w:p>
    <w:p w14:paraId="01BB6947" w14:textId="37950D0B" w:rsidR="00006BDD" w:rsidRDefault="00006BDD" w:rsidP="00787E37">
      <w:pPr>
        <w:spacing w:after="0" w:line="240" w:lineRule="auto"/>
        <w:ind w:left="720"/>
      </w:pPr>
      <w:r>
        <w:t>Two characters - ________________________________________________________________</w:t>
      </w:r>
    </w:p>
    <w:p w14:paraId="3215A6F2" w14:textId="77777777" w:rsidR="0039570C" w:rsidRDefault="0039570C" w:rsidP="00787E37">
      <w:pPr>
        <w:spacing w:after="0" w:line="240" w:lineRule="auto"/>
        <w:ind w:left="720"/>
      </w:pPr>
    </w:p>
    <w:p w14:paraId="630484BA" w14:textId="43586208" w:rsidR="00787E37" w:rsidRDefault="00006BDD" w:rsidP="00787E37">
      <w:pPr>
        <w:pStyle w:val="ListParagraph"/>
        <w:numPr>
          <w:ilvl w:val="0"/>
          <w:numId w:val="11"/>
        </w:numPr>
        <w:spacing w:after="0" w:line="240" w:lineRule="auto"/>
      </w:pPr>
      <w:r>
        <w:t>When you read about elder/overseer in the Bible (e.g. Titus 1:5-9), what position would that be in the modern</w:t>
      </w:r>
      <w:r w:rsidR="00824F9F">
        <w:t>-</w:t>
      </w:r>
      <w:r>
        <w:t>day church?</w:t>
      </w:r>
      <w:r w:rsidR="006E48EA">
        <w:t xml:space="preserve">  What is the function of a deacon (Acts 6:1-4)?  If you have time, look at 1 Timothy 3:1-15 for qualifications to choose these people in a local church.  </w:t>
      </w:r>
    </w:p>
    <w:p w14:paraId="1BE0C666" w14:textId="7A3FCDDF" w:rsidR="001825F3" w:rsidRDefault="001825F3" w:rsidP="00C61EDE">
      <w:pPr>
        <w:pStyle w:val="ListParagraph"/>
        <w:spacing w:after="0" w:line="240" w:lineRule="auto"/>
      </w:pPr>
    </w:p>
    <w:p w14:paraId="7CC9EB7B" w14:textId="7CBC01ED" w:rsidR="005E0E4F" w:rsidRDefault="006E48EA" w:rsidP="006E48EA">
      <w:pPr>
        <w:pStyle w:val="ListParagraph"/>
        <w:spacing w:after="0" w:line="240" w:lineRule="auto"/>
      </w:pPr>
      <w:r>
        <w:t xml:space="preserve">Overseer = </w:t>
      </w:r>
      <w:r w:rsidR="00586E02">
        <w:t>_____________________________________________________________________</w:t>
      </w:r>
    </w:p>
    <w:p w14:paraId="666C0D53" w14:textId="77777777" w:rsidR="00C32F0C" w:rsidRDefault="00C32F0C" w:rsidP="006E48EA">
      <w:pPr>
        <w:pStyle w:val="ListParagraph"/>
        <w:spacing w:after="0" w:line="240" w:lineRule="auto"/>
      </w:pPr>
    </w:p>
    <w:p w14:paraId="17BE9AEA" w14:textId="3FBDF49E" w:rsidR="00C32F0C" w:rsidRDefault="00C32F0C" w:rsidP="006E48EA">
      <w:pPr>
        <w:pStyle w:val="ListParagraph"/>
        <w:spacing w:after="0" w:line="240" w:lineRule="auto"/>
      </w:pPr>
      <w:r>
        <w:tab/>
        <w:t>Key Qualifications? ________________________________________________________</w:t>
      </w:r>
    </w:p>
    <w:p w14:paraId="357D3990" w14:textId="77777777" w:rsidR="00C32F0C" w:rsidRDefault="00C32F0C" w:rsidP="006E48EA">
      <w:pPr>
        <w:pStyle w:val="ListParagraph"/>
        <w:spacing w:after="0" w:line="240" w:lineRule="auto"/>
      </w:pPr>
    </w:p>
    <w:p w14:paraId="096F81F3" w14:textId="42E099BE" w:rsidR="00C32F0C" w:rsidRDefault="00C32F0C" w:rsidP="006E48EA">
      <w:pPr>
        <w:pStyle w:val="ListParagraph"/>
        <w:spacing w:after="0" w:line="240" w:lineRule="auto"/>
      </w:pPr>
      <w:r>
        <w:tab/>
        <w:t>________________________________________________________________________</w:t>
      </w:r>
    </w:p>
    <w:p w14:paraId="5584D4C0" w14:textId="77777777" w:rsidR="00C32F0C" w:rsidRDefault="00C32F0C" w:rsidP="006E48EA">
      <w:pPr>
        <w:pStyle w:val="ListParagraph"/>
        <w:spacing w:after="0" w:line="240" w:lineRule="auto"/>
      </w:pPr>
    </w:p>
    <w:p w14:paraId="07ED0912" w14:textId="6EE366AD" w:rsidR="00C32F0C" w:rsidRDefault="00C32F0C" w:rsidP="006E48EA">
      <w:pPr>
        <w:pStyle w:val="ListParagraph"/>
        <w:spacing w:after="0" w:line="240" w:lineRule="auto"/>
      </w:pPr>
      <w:r>
        <w:tab/>
        <w:t>________________________________________________________________________</w:t>
      </w:r>
    </w:p>
    <w:p w14:paraId="140EDB8C" w14:textId="53A2CB58" w:rsidR="00586E02" w:rsidRDefault="00586E02" w:rsidP="00586E02">
      <w:pPr>
        <w:spacing w:after="0" w:line="240" w:lineRule="auto"/>
      </w:pPr>
    </w:p>
    <w:p w14:paraId="275FDEB0" w14:textId="3605F085" w:rsidR="006E48EA" w:rsidRDefault="006E48EA" w:rsidP="00586E02">
      <w:pPr>
        <w:spacing w:after="0" w:line="240" w:lineRule="auto"/>
      </w:pPr>
      <w:r>
        <w:tab/>
        <w:t>Deacon function? ________________________________________________________________</w:t>
      </w:r>
    </w:p>
    <w:p w14:paraId="14C6C52D" w14:textId="77777777" w:rsidR="00C32F0C" w:rsidRDefault="00C32F0C" w:rsidP="00586E02">
      <w:pPr>
        <w:spacing w:after="0" w:line="240" w:lineRule="auto"/>
      </w:pPr>
    </w:p>
    <w:p w14:paraId="613EAAE5" w14:textId="78BFD904" w:rsidR="00C32F0C" w:rsidRDefault="00C32F0C" w:rsidP="00586E02">
      <w:pPr>
        <w:spacing w:after="0" w:line="240" w:lineRule="auto"/>
      </w:pPr>
      <w:r>
        <w:tab/>
      </w:r>
      <w:r>
        <w:tab/>
        <w:t>Key Qualifications? ________________________________________________________</w:t>
      </w:r>
    </w:p>
    <w:p w14:paraId="4B6C82BF" w14:textId="77777777" w:rsidR="00C32F0C" w:rsidRDefault="00C32F0C" w:rsidP="00586E02">
      <w:pPr>
        <w:spacing w:after="0" w:line="240" w:lineRule="auto"/>
      </w:pPr>
    </w:p>
    <w:p w14:paraId="71FB18BE" w14:textId="43F0A6FB" w:rsidR="00C32F0C" w:rsidRDefault="00C32F0C" w:rsidP="00586E02">
      <w:pPr>
        <w:spacing w:after="0" w:line="240" w:lineRule="auto"/>
      </w:pPr>
      <w:r>
        <w:tab/>
      </w:r>
      <w:r>
        <w:tab/>
        <w:t>________________________________________________________________________</w:t>
      </w:r>
    </w:p>
    <w:p w14:paraId="48283071" w14:textId="77777777" w:rsidR="006E48EA" w:rsidRDefault="006E48EA" w:rsidP="00586E02">
      <w:pPr>
        <w:spacing w:after="0" w:line="240" w:lineRule="auto"/>
      </w:pPr>
    </w:p>
    <w:p w14:paraId="6E18868D" w14:textId="72A88565" w:rsidR="00202795" w:rsidRDefault="003358F9" w:rsidP="00202795">
      <w:pPr>
        <w:pStyle w:val="ListParagraph"/>
        <w:numPr>
          <w:ilvl w:val="0"/>
          <w:numId w:val="11"/>
        </w:numPr>
        <w:spacing w:after="0" w:line="240" w:lineRule="auto"/>
      </w:pPr>
      <w:r>
        <w:t>When Paul writes that he “remembers” people (v.3), he doesn’t mean that he just thinks about them every now and then.  How does he do it?  (Do you have a Christian friend you do this for?)</w:t>
      </w:r>
    </w:p>
    <w:p w14:paraId="0216D02E" w14:textId="0E676036" w:rsidR="00CA7303" w:rsidRDefault="00CA7303" w:rsidP="00CA7303">
      <w:pPr>
        <w:pStyle w:val="ListParagraph"/>
        <w:spacing w:after="0" w:line="240" w:lineRule="auto"/>
      </w:pPr>
    </w:p>
    <w:p w14:paraId="2EE2A9BF" w14:textId="652056C5" w:rsidR="00201E28" w:rsidRDefault="003358F9" w:rsidP="00CA7303">
      <w:pPr>
        <w:pStyle w:val="ListParagraph"/>
        <w:spacing w:after="0" w:line="240" w:lineRule="auto"/>
      </w:pPr>
      <w:r>
        <w:t>______</w:t>
      </w:r>
      <w:r w:rsidR="00201E28">
        <w:t>________________________________________________________________________</w:t>
      </w:r>
    </w:p>
    <w:p w14:paraId="3CEFB26B" w14:textId="529C8DE8" w:rsidR="00201E28" w:rsidRDefault="00201E28" w:rsidP="00CA7303">
      <w:pPr>
        <w:pStyle w:val="ListParagraph"/>
        <w:spacing w:after="0" w:line="240" w:lineRule="auto"/>
      </w:pPr>
    </w:p>
    <w:p w14:paraId="529A9302" w14:textId="6D500F64" w:rsidR="00652864" w:rsidRDefault="003358F9" w:rsidP="004D09A2">
      <w:pPr>
        <w:pStyle w:val="ListParagraph"/>
        <w:numPr>
          <w:ilvl w:val="0"/>
          <w:numId w:val="11"/>
        </w:numPr>
        <w:spacing w:after="0" w:line="240" w:lineRule="auto"/>
      </w:pPr>
      <w:r>
        <w:lastRenderedPageBreak/>
        <w:t xml:space="preserve">Paul had great joy in remembering the Philippians because they were his faithful partners in the gospel (vs.4-5).  </w:t>
      </w:r>
      <w:r w:rsidR="00DF30EF">
        <w:t>8-10 years later th</w:t>
      </w:r>
      <w:r>
        <w:t xml:space="preserve">ey </w:t>
      </w:r>
      <w:r w:rsidR="00DF30EF">
        <w:t>ha</w:t>
      </w:r>
      <w:r>
        <w:t>dn’t quit on him</w:t>
      </w:r>
      <w:r w:rsidR="00DF30EF">
        <w:t xml:space="preserve"> after being founded </w:t>
      </w:r>
      <w:r w:rsidR="00790DCB">
        <w:t xml:space="preserve">in AD 50-52 </w:t>
      </w:r>
      <w:r w:rsidR="00DF30EF">
        <w:t>as the 1</w:t>
      </w:r>
      <w:r w:rsidR="00DF30EF" w:rsidRPr="00DF30EF">
        <w:rPr>
          <w:vertAlign w:val="superscript"/>
        </w:rPr>
        <w:t>st</w:t>
      </w:r>
      <w:r w:rsidR="00DF30EF">
        <w:t xml:space="preserve"> European continent church</w:t>
      </w:r>
      <w:r>
        <w:t>!</w:t>
      </w:r>
      <w:r w:rsidR="00790DCB">
        <w:t xml:space="preserve">  What is the Great Promise of v.6, and who is fulfilling it?  Do you know what God is perfecting in you?  When will you be complete and perfect as a Christian?</w:t>
      </w:r>
    </w:p>
    <w:p w14:paraId="5D9BE339" w14:textId="63DEAD9A" w:rsidR="00074DD5" w:rsidRDefault="00074DD5" w:rsidP="00074DD5">
      <w:pPr>
        <w:spacing w:after="0" w:line="240" w:lineRule="auto"/>
      </w:pPr>
    </w:p>
    <w:p w14:paraId="70B6E3DB" w14:textId="43783A6C" w:rsidR="00074DD5" w:rsidRDefault="00790DCB" w:rsidP="00074DD5">
      <w:pPr>
        <w:spacing w:after="0" w:line="240" w:lineRule="auto"/>
        <w:ind w:left="720"/>
      </w:pPr>
      <w:r>
        <w:t xml:space="preserve">Promise? </w:t>
      </w:r>
      <w:r w:rsidR="00074DD5">
        <w:t>______________________________________________________________________</w:t>
      </w:r>
    </w:p>
    <w:p w14:paraId="6C66DE6C" w14:textId="7745CE86" w:rsidR="009B5014" w:rsidRDefault="009B5014" w:rsidP="009B5014">
      <w:pPr>
        <w:spacing w:after="0" w:line="240" w:lineRule="auto"/>
      </w:pPr>
    </w:p>
    <w:p w14:paraId="4C10E274" w14:textId="0A5E1823" w:rsidR="00972CF5" w:rsidRDefault="00972CF5" w:rsidP="009B5014">
      <w:pPr>
        <w:spacing w:after="0" w:line="240" w:lineRule="auto"/>
      </w:pPr>
      <w:r>
        <w:tab/>
      </w:r>
      <w:r w:rsidR="00790DCB">
        <w:t xml:space="preserve">Work in me? </w:t>
      </w:r>
      <w:r>
        <w:t>___________________________________________________________________</w:t>
      </w:r>
    </w:p>
    <w:p w14:paraId="6583A95D" w14:textId="7C4957A7" w:rsidR="00D96622" w:rsidRDefault="00D96622" w:rsidP="00D96622">
      <w:pPr>
        <w:spacing w:after="0" w:line="240" w:lineRule="auto"/>
      </w:pPr>
    </w:p>
    <w:p w14:paraId="24B48EEA" w14:textId="33A44ED8" w:rsidR="00C465E1" w:rsidRDefault="00C465E1" w:rsidP="00D96622">
      <w:pPr>
        <w:spacing w:after="0" w:line="240" w:lineRule="auto"/>
      </w:pPr>
      <w:r>
        <w:tab/>
      </w:r>
      <w:r w:rsidR="00790DCB">
        <w:t xml:space="preserve">Who fulfills &amp; when? </w:t>
      </w:r>
      <w:r>
        <w:t>_____________________________________________________________</w:t>
      </w:r>
    </w:p>
    <w:p w14:paraId="4A70E7F5" w14:textId="77777777" w:rsidR="00C32F0C" w:rsidRDefault="00C32F0C" w:rsidP="00D96622">
      <w:pPr>
        <w:spacing w:after="0" w:line="240" w:lineRule="auto"/>
      </w:pPr>
    </w:p>
    <w:p w14:paraId="1B191CB1" w14:textId="62FF10C4" w:rsidR="009B6A83" w:rsidRDefault="003C26EE" w:rsidP="009B5014">
      <w:pPr>
        <w:pStyle w:val="ListParagraph"/>
        <w:numPr>
          <w:ilvl w:val="0"/>
          <w:numId w:val="11"/>
        </w:numPr>
        <w:spacing w:after="0" w:line="240" w:lineRule="auto"/>
      </w:pPr>
      <w:r>
        <w:t>V.7 speaks of Paul’s imprisonment.  From Acts 28: 11-16 and 30-31, we learn that as a Roman citizen awaiting trial before Caesar, Paul was permitted to live under house arrest --- at his own expense --- for 2 years.  A Roman guard was always stationed there to keep watch over him.  During these two years before his death, Paul wrote his final letters, such as this one to Philippi.</w:t>
      </w:r>
      <w:r w:rsidR="00003AC4">
        <w:t xml:space="preserve">  Do you think the Philippians were ashamed that Paul was imprisoned, or did they stand by him?  (How would you feel if our corps officers were put in jail for 2 years…?)</w:t>
      </w:r>
    </w:p>
    <w:p w14:paraId="78473556" w14:textId="32797A12" w:rsidR="00470BBE" w:rsidRDefault="00470BBE" w:rsidP="00470BBE">
      <w:pPr>
        <w:spacing w:after="0" w:line="240" w:lineRule="auto"/>
      </w:pPr>
    </w:p>
    <w:p w14:paraId="794CCF51" w14:textId="66F89481" w:rsidR="00470BBE" w:rsidRDefault="009F2EF6" w:rsidP="00470BBE">
      <w:pPr>
        <w:spacing w:after="0" w:line="240" w:lineRule="auto"/>
        <w:ind w:left="720"/>
      </w:pPr>
      <w:r>
        <w:t>______________</w:t>
      </w:r>
      <w:r w:rsidR="007F71FC">
        <w:t>_______</w:t>
      </w:r>
      <w:r w:rsidR="00E16A69">
        <w:t>_________________________________________________________</w:t>
      </w:r>
    </w:p>
    <w:p w14:paraId="0E9AB27D" w14:textId="5FBE24B9" w:rsidR="00BC67E2" w:rsidRDefault="00BC67E2" w:rsidP="00470BBE">
      <w:pPr>
        <w:spacing w:after="0" w:line="240" w:lineRule="auto"/>
        <w:ind w:left="720"/>
      </w:pPr>
    </w:p>
    <w:p w14:paraId="4B5623B6" w14:textId="3EBD009A" w:rsidR="00164D4B" w:rsidRDefault="00003AC4" w:rsidP="00164D4B">
      <w:pPr>
        <w:pStyle w:val="ListParagraph"/>
        <w:numPr>
          <w:ilvl w:val="0"/>
          <w:numId w:val="11"/>
        </w:numPr>
        <w:spacing w:after="0" w:line="240" w:lineRule="auto"/>
      </w:pPr>
      <w:r>
        <w:t>What two things were being accomplished for the Gospel during Paul’s imprisonment (v.7)?</w:t>
      </w:r>
      <w:r w:rsidR="00091062">
        <w:t xml:space="preserve">  The second accomplishment has to do with being “partakers…of grace.”</w:t>
      </w:r>
    </w:p>
    <w:p w14:paraId="42A4E03F" w14:textId="77777777" w:rsidR="00164D4B" w:rsidRDefault="00164D4B" w:rsidP="00164D4B">
      <w:pPr>
        <w:pStyle w:val="ListParagraph"/>
        <w:spacing w:after="0" w:line="240" w:lineRule="auto"/>
      </w:pPr>
    </w:p>
    <w:p w14:paraId="4A3BB6A4" w14:textId="251F61B3" w:rsidR="00164D4B" w:rsidRDefault="00C32F0C" w:rsidP="00164D4B">
      <w:pPr>
        <w:pStyle w:val="ListParagraph"/>
        <w:spacing w:after="0" w:line="240" w:lineRule="auto"/>
      </w:pPr>
      <w:r>
        <w:t xml:space="preserve">1)  </w:t>
      </w:r>
      <w:r w:rsidR="00164D4B">
        <w:t>____________________________________________________________________________</w:t>
      </w:r>
    </w:p>
    <w:p w14:paraId="6FDA7EAD" w14:textId="77777777" w:rsidR="00164D4B" w:rsidRDefault="00164D4B" w:rsidP="00164D4B">
      <w:pPr>
        <w:pStyle w:val="ListParagraph"/>
        <w:spacing w:after="0" w:line="240" w:lineRule="auto"/>
      </w:pPr>
    </w:p>
    <w:p w14:paraId="2C3AAF88" w14:textId="76D61FAC" w:rsidR="00164D4B" w:rsidRDefault="00C32F0C" w:rsidP="00164D4B">
      <w:pPr>
        <w:pStyle w:val="ListParagraph"/>
        <w:spacing w:after="0" w:line="240" w:lineRule="auto"/>
      </w:pPr>
      <w:r>
        <w:t xml:space="preserve">2)  </w:t>
      </w:r>
      <w:r w:rsidR="00164D4B">
        <w:t>____________________________________________________________________________</w:t>
      </w:r>
    </w:p>
    <w:p w14:paraId="7BCABDAD" w14:textId="77777777" w:rsidR="00164D4B" w:rsidRDefault="00164D4B" w:rsidP="00164D4B">
      <w:pPr>
        <w:pStyle w:val="ListParagraph"/>
        <w:spacing w:after="0" w:line="240" w:lineRule="auto"/>
      </w:pPr>
    </w:p>
    <w:p w14:paraId="382C102C" w14:textId="44CCFD89" w:rsidR="00420964" w:rsidRDefault="00DA27D7" w:rsidP="00164D4B">
      <w:pPr>
        <w:pStyle w:val="ListParagraph"/>
        <w:numPr>
          <w:ilvl w:val="0"/>
          <w:numId w:val="11"/>
        </w:numPr>
        <w:spacing w:after="0" w:line="240" w:lineRule="auto"/>
      </w:pPr>
      <w:r>
        <w:t>What Fruit of the Spirit did Paul pray might abound more and more among the Philippians (v.9)?</w:t>
      </w:r>
    </w:p>
    <w:p w14:paraId="580C05CA" w14:textId="226A9EA4" w:rsidR="00CC319A" w:rsidRDefault="00CC319A" w:rsidP="00CC319A">
      <w:pPr>
        <w:spacing w:after="0" w:line="240" w:lineRule="auto"/>
      </w:pPr>
    </w:p>
    <w:p w14:paraId="6F54C5C7" w14:textId="10B415C7" w:rsidR="00CC319A" w:rsidRDefault="00CC319A" w:rsidP="00CC319A">
      <w:pPr>
        <w:spacing w:after="0" w:line="240" w:lineRule="auto"/>
        <w:ind w:left="720"/>
      </w:pPr>
      <w:r>
        <w:t>______________________________________________________________________________</w:t>
      </w:r>
    </w:p>
    <w:p w14:paraId="208C098D" w14:textId="77777777" w:rsidR="00842206" w:rsidRDefault="00842206" w:rsidP="008F752F">
      <w:pPr>
        <w:spacing w:after="0" w:line="240" w:lineRule="auto"/>
      </w:pPr>
    </w:p>
    <w:p w14:paraId="300D1D27" w14:textId="137235E0" w:rsidR="005B4FBF" w:rsidRDefault="00DA27D7" w:rsidP="00164D4B">
      <w:pPr>
        <w:pStyle w:val="ListParagraph"/>
        <w:numPr>
          <w:ilvl w:val="0"/>
          <w:numId w:val="11"/>
        </w:numPr>
        <w:spacing w:after="0" w:line="240" w:lineRule="auto"/>
      </w:pPr>
      <w:r>
        <w:t xml:space="preserve">V.10 identifies why Christians ought to develop Bible knowledge and Christian discernment. As we grow in these disciplines, how are we to use them?  And as we do this successfully, what </w:t>
      </w:r>
      <w:r w:rsidR="003845B3">
        <w:t xml:space="preserve">happens to our lives, and what will Jesus do for us?  </w:t>
      </w:r>
    </w:p>
    <w:p w14:paraId="225C646D" w14:textId="29471698" w:rsidR="00561F81" w:rsidRDefault="00561F81" w:rsidP="00561F81">
      <w:pPr>
        <w:spacing w:after="0" w:line="240" w:lineRule="auto"/>
      </w:pPr>
    </w:p>
    <w:p w14:paraId="68EDCF8B" w14:textId="5767C03F" w:rsidR="00652FC6" w:rsidRDefault="003845B3" w:rsidP="00561F81">
      <w:pPr>
        <w:spacing w:after="0" w:line="240" w:lineRule="auto"/>
        <w:ind w:left="720"/>
      </w:pPr>
      <w:r>
        <w:t>How do we use them</w:t>
      </w:r>
      <w:r w:rsidR="00D96622">
        <w:t>? ____________________________________________________________</w:t>
      </w:r>
    </w:p>
    <w:p w14:paraId="2B5781EA" w14:textId="571FB411" w:rsidR="00D96622" w:rsidRDefault="00D96622" w:rsidP="00561F81">
      <w:pPr>
        <w:spacing w:after="0" w:line="240" w:lineRule="auto"/>
        <w:ind w:left="720"/>
      </w:pPr>
    </w:p>
    <w:p w14:paraId="764BC3A5" w14:textId="099C4BBD" w:rsidR="00D96622" w:rsidRDefault="003845B3" w:rsidP="00561F81">
      <w:pPr>
        <w:spacing w:after="0" w:line="240" w:lineRule="auto"/>
        <w:ind w:left="720"/>
      </w:pPr>
      <w:r>
        <w:t>What happens in our lives</w:t>
      </w:r>
      <w:r w:rsidR="00D96622">
        <w:t>? _</w:t>
      </w:r>
      <w:r>
        <w:t>_______</w:t>
      </w:r>
      <w:r w:rsidR="00D96622">
        <w:t>________________________________________________</w:t>
      </w:r>
    </w:p>
    <w:p w14:paraId="4C123A0C" w14:textId="7249B486" w:rsidR="003845B3" w:rsidRDefault="003845B3" w:rsidP="00561F81">
      <w:pPr>
        <w:spacing w:after="0" w:line="240" w:lineRule="auto"/>
        <w:ind w:left="720"/>
      </w:pPr>
    </w:p>
    <w:p w14:paraId="109F748A" w14:textId="5B246317" w:rsidR="003845B3" w:rsidRDefault="003845B3" w:rsidP="00561F81">
      <w:pPr>
        <w:spacing w:after="0" w:line="240" w:lineRule="auto"/>
        <w:ind w:left="720"/>
      </w:pPr>
      <w:r>
        <w:t>What will Jesus do for us? _________________________________________________________</w:t>
      </w:r>
    </w:p>
    <w:p w14:paraId="3713E80D" w14:textId="7473536C" w:rsidR="004F11DF" w:rsidRDefault="004F11DF" w:rsidP="00DB20CE">
      <w:pPr>
        <w:spacing w:after="0" w:line="240" w:lineRule="auto"/>
      </w:pP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0956673">
    <w:abstractNumId w:val="5"/>
  </w:num>
  <w:num w:numId="2" w16cid:durableId="1556744205">
    <w:abstractNumId w:val="8"/>
  </w:num>
  <w:num w:numId="3" w16cid:durableId="1987202938">
    <w:abstractNumId w:val="11"/>
  </w:num>
  <w:num w:numId="4" w16cid:durableId="1207378939">
    <w:abstractNumId w:val="3"/>
  </w:num>
  <w:num w:numId="5" w16cid:durableId="1148324320">
    <w:abstractNumId w:val="9"/>
  </w:num>
  <w:num w:numId="6" w16cid:durableId="85074603">
    <w:abstractNumId w:val="0"/>
  </w:num>
  <w:num w:numId="7" w16cid:durableId="703335174">
    <w:abstractNumId w:val="10"/>
  </w:num>
  <w:num w:numId="8" w16cid:durableId="517701611">
    <w:abstractNumId w:val="1"/>
  </w:num>
  <w:num w:numId="9" w16cid:durableId="2133132237">
    <w:abstractNumId w:val="6"/>
  </w:num>
  <w:num w:numId="10" w16cid:durableId="647831637">
    <w:abstractNumId w:val="4"/>
  </w:num>
  <w:num w:numId="11" w16cid:durableId="1490906334">
    <w:abstractNumId w:val="2"/>
  </w:num>
  <w:num w:numId="12" w16cid:durableId="9170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373C"/>
    <w:rsid w:val="00095E09"/>
    <w:rsid w:val="00096E58"/>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398A"/>
    <w:rsid w:val="001344E6"/>
    <w:rsid w:val="00136815"/>
    <w:rsid w:val="00142828"/>
    <w:rsid w:val="00146E3E"/>
    <w:rsid w:val="00147662"/>
    <w:rsid w:val="00150951"/>
    <w:rsid w:val="001523B3"/>
    <w:rsid w:val="00156FFD"/>
    <w:rsid w:val="001630B9"/>
    <w:rsid w:val="00164D4B"/>
    <w:rsid w:val="00170FE4"/>
    <w:rsid w:val="00181056"/>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7BD4"/>
    <w:rsid w:val="00201794"/>
    <w:rsid w:val="00201E28"/>
    <w:rsid w:val="00201FE2"/>
    <w:rsid w:val="00202795"/>
    <w:rsid w:val="00204EBA"/>
    <w:rsid w:val="00206156"/>
    <w:rsid w:val="002068A0"/>
    <w:rsid w:val="00207AC5"/>
    <w:rsid w:val="0021079E"/>
    <w:rsid w:val="00210BD2"/>
    <w:rsid w:val="002130FB"/>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499"/>
    <w:rsid w:val="002B4685"/>
    <w:rsid w:val="002C0DF3"/>
    <w:rsid w:val="002C4D53"/>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65F"/>
    <w:rsid w:val="005F23BA"/>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4528"/>
    <w:rsid w:val="00665EC4"/>
    <w:rsid w:val="00672FF9"/>
    <w:rsid w:val="006764D0"/>
    <w:rsid w:val="00677350"/>
    <w:rsid w:val="00681041"/>
    <w:rsid w:val="006923B8"/>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4F9F"/>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1688"/>
    <w:rsid w:val="009064E7"/>
    <w:rsid w:val="0090689C"/>
    <w:rsid w:val="00907897"/>
    <w:rsid w:val="009140DD"/>
    <w:rsid w:val="0092102D"/>
    <w:rsid w:val="00923283"/>
    <w:rsid w:val="00923A74"/>
    <w:rsid w:val="00925BA5"/>
    <w:rsid w:val="00927D20"/>
    <w:rsid w:val="00930709"/>
    <w:rsid w:val="00930FC4"/>
    <w:rsid w:val="00936AEC"/>
    <w:rsid w:val="0093771A"/>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C467B"/>
    <w:rsid w:val="009D1A33"/>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34A9"/>
    <w:rsid w:val="00A23FC9"/>
    <w:rsid w:val="00A260F1"/>
    <w:rsid w:val="00A37915"/>
    <w:rsid w:val="00A37B07"/>
    <w:rsid w:val="00A436CB"/>
    <w:rsid w:val="00A52AAE"/>
    <w:rsid w:val="00A567C6"/>
    <w:rsid w:val="00A6024E"/>
    <w:rsid w:val="00A731A0"/>
    <w:rsid w:val="00A755DC"/>
    <w:rsid w:val="00A8065D"/>
    <w:rsid w:val="00A823E3"/>
    <w:rsid w:val="00A90046"/>
    <w:rsid w:val="00A94E3A"/>
    <w:rsid w:val="00A954D6"/>
    <w:rsid w:val="00A96FFF"/>
    <w:rsid w:val="00AA055D"/>
    <w:rsid w:val="00AA5DDC"/>
    <w:rsid w:val="00AA5F04"/>
    <w:rsid w:val="00AB4E82"/>
    <w:rsid w:val="00AB7BA6"/>
    <w:rsid w:val="00AC2469"/>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95BE3"/>
    <w:rsid w:val="00BA3F8E"/>
    <w:rsid w:val="00BB26C8"/>
    <w:rsid w:val="00BB315B"/>
    <w:rsid w:val="00BB4EAC"/>
    <w:rsid w:val="00BB6F7E"/>
    <w:rsid w:val="00BB7CA0"/>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2F0C"/>
    <w:rsid w:val="00C33DE6"/>
    <w:rsid w:val="00C34C53"/>
    <w:rsid w:val="00C43A45"/>
    <w:rsid w:val="00C43EF1"/>
    <w:rsid w:val="00C465E1"/>
    <w:rsid w:val="00C47A6A"/>
    <w:rsid w:val="00C50CB5"/>
    <w:rsid w:val="00C55D6F"/>
    <w:rsid w:val="00C5673D"/>
    <w:rsid w:val="00C61EDE"/>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5AA"/>
    <w:rsid w:val="00DD6D4C"/>
    <w:rsid w:val="00DE538A"/>
    <w:rsid w:val="00DF30EF"/>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3A3B"/>
    <w:rsid w:val="00E7599A"/>
    <w:rsid w:val="00E7680E"/>
    <w:rsid w:val="00E815B0"/>
    <w:rsid w:val="00E87108"/>
    <w:rsid w:val="00E87C2A"/>
    <w:rsid w:val="00E90D72"/>
    <w:rsid w:val="00E96AC6"/>
    <w:rsid w:val="00EA11E3"/>
    <w:rsid w:val="00EA23BA"/>
    <w:rsid w:val="00EA271F"/>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E5ED1"/>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2024-09-01T12:10:00Z</dcterms:created>
  <dcterms:modified xsi:type="dcterms:W3CDTF">2024-09-01T12:10:00Z</dcterms:modified>
</cp:coreProperties>
</file>