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3699" w14:textId="5C1D5B96" w:rsidR="00E4466E" w:rsidRDefault="00E4466E" w:rsidP="00E4466E">
      <w:pPr>
        <w:spacing w:after="0" w:line="240" w:lineRule="auto"/>
      </w:pPr>
      <w:r>
        <w:t>Lesson 3</w:t>
      </w:r>
      <w:r w:rsidR="005A655C">
        <w:t>5</w:t>
      </w:r>
      <w:r>
        <w:t xml:space="preserve"> – Romans 14:1</w:t>
      </w:r>
      <w:r w:rsidR="00CD0758">
        <w:t>3</w:t>
      </w:r>
      <w:r>
        <w:t>-2</w:t>
      </w:r>
      <w:r w:rsidR="00CD0758">
        <w:t>3</w:t>
      </w:r>
      <w:r w:rsidR="00473AEF">
        <w:tab/>
      </w:r>
      <w:r w:rsidR="004C1AD8">
        <w:t xml:space="preserve">      </w:t>
      </w:r>
      <w:r w:rsidR="0077026E">
        <w:t xml:space="preserve">Live </w:t>
      </w:r>
      <w:r w:rsidR="00F20210">
        <w:t>by Your Convictions</w:t>
      </w:r>
      <w:r w:rsidR="004C1AD8">
        <w:t xml:space="preserve">, yet </w:t>
      </w:r>
      <w:r w:rsidR="0077026E">
        <w:t xml:space="preserve">Considerately </w:t>
      </w:r>
      <w:r w:rsidR="004C1AD8">
        <w:t>for</w:t>
      </w:r>
      <w:r w:rsidR="0077026E">
        <w:t xml:space="preserve"> Others</w:t>
      </w:r>
    </w:p>
    <w:p w14:paraId="1502598B" w14:textId="5AD53855" w:rsidR="00E4466E" w:rsidRDefault="00685D33" w:rsidP="00E4466E">
      <w:pPr>
        <w:spacing w:after="0" w:line="240" w:lineRule="auto"/>
      </w:pPr>
      <w:r>
        <w:t>English Standard Version (ESV)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Bethel Bible Resources</w:t>
      </w:r>
    </w:p>
    <w:p w14:paraId="33DDA24E" w14:textId="58A84E25" w:rsidR="00E4466E" w:rsidRDefault="00E4466E" w:rsidP="00E4466E">
      <w:pPr>
        <w:spacing w:after="0" w:line="240" w:lineRule="auto"/>
      </w:pPr>
    </w:p>
    <w:p w14:paraId="1F1691CE" w14:textId="208191BF" w:rsidR="000B4D77" w:rsidRDefault="00E4466E" w:rsidP="00CD0758">
      <w:pPr>
        <w:spacing w:after="0" w:line="240" w:lineRule="auto"/>
      </w:pPr>
      <w:r>
        <w:tab/>
      </w:r>
      <w:r w:rsidR="000B4D77">
        <w:t>(1</w:t>
      </w:r>
      <w:r w:rsidR="00CD0758">
        <w:t>3</w:t>
      </w:r>
      <w:r w:rsidR="000B4D77">
        <w:t xml:space="preserve">) </w:t>
      </w:r>
      <w:r w:rsidR="00F02699">
        <w:t xml:space="preserve">Therefore, let us not pass judgment on one another any longer, but rather decide </w:t>
      </w:r>
      <w:r w:rsidR="00F02699" w:rsidRPr="00B23065">
        <w:rPr>
          <w:i/>
          <w:iCs/>
          <w:u w:val="single"/>
        </w:rPr>
        <w:t>never</w:t>
      </w:r>
      <w:r w:rsidR="00F02699">
        <w:t xml:space="preserve"> to put a stumbling</w:t>
      </w:r>
      <w:r w:rsidR="00B23065">
        <w:t xml:space="preserve"> block or hindrance in the way of a brother.  I know and am persuaded in the Lord Jesus that nothing</w:t>
      </w:r>
      <w:r w:rsidR="009E37A5">
        <w:t xml:space="preserve"> is unclean in itself, but it is unclean for anyone who thinks it unclean.</w:t>
      </w:r>
    </w:p>
    <w:p w14:paraId="1ECCA2F9" w14:textId="7E307149" w:rsidR="00FB21F2" w:rsidRDefault="00FB21F2" w:rsidP="00CD0758">
      <w:pPr>
        <w:spacing w:after="0" w:line="240" w:lineRule="auto"/>
      </w:pPr>
      <w:r>
        <w:tab/>
        <w:t xml:space="preserve">(15) For if </w:t>
      </w:r>
      <w:r w:rsidR="006B5BD2">
        <w:t>your brother is grieved by what you eat, you are no longer walking in love.  B</w:t>
      </w:r>
      <w:r w:rsidR="000D5109">
        <w:t>y</w:t>
      </w:r>
      <w:r w:rsidR="006B5BD2">
        <w:t xml:space="preserve"> what you eat, do not de</w:t>
      </w:r>
      <w:r w:rsidR="000D5109">
        <w:t xml:space="preserve">stroy the one for whom Christ died.  So do not let what you regard as good be </w:t>
      </w:r>
      <w:r w:rsidR="00C06CE2">
        <w:t xml:space="preserve">spoken of as evil.  For the Kingdom of God is not a matter of </w:t>
      </w:r>
      <w:r w:rsidR="00465416">
        <w:t>eating and drinking but of righteousness and peace and joy in the Holy Spirit!</w:t>
      </w:r>
    </w:p>
    <w:p w14:paraId="2FAF67C7" w14:textId="6D499B9A" w:rsidR="00997F31" w:rsidRDefault="00FB21F2" w:rsidP="00CD0758">
      <w:pPr>
        <w:spacing w:after="0" w:line="240" w:lineRule="auto"/>
      </w:pPr>
      <w:r>
        <w:tab/>
        <w:t xml:space="preserve">(18) </w:t>
      </w:r>
      <w:r w:rsidR="00465416">
        <w:t>Whoever thus serves Christ</w:t>
      </w:r>
      <w:r w:rsidR="00423A7F">
        <w:t xml:space="preserve"> is acceptable to God and approved by </w:t>
      </w:r>
      <w:r w:rsidR="008B45CD">
        <w:t>m</w:t>
      </w:r>
      <w:r w:rsidR="00423A7F">
        <w:t>en.  So then, let us pursue what makes for peace and for mutual upbuilding.</w:t>
      </w:r>
      <w:r w:rsidR="004452CC">
        <w:t xml:space="preserve">  </w:t>
      </w:r>
    </w:p>
    <w:p w14:paraId="53CA1276" w14:textId="6585CE50" w:rsidR="00FB21F2" w:rsidRDefault="00997F31" w:rsidP="00CD0758">
      <w:pPr>
        <w:spacing w:after="0" w:line="240" w:lineRule="auto"/>
      </w:pPr>
      <w:r>
        <w:tab/>
        <w:t xml:space="preserve">(20) </w:t>
      </w:r>
      <w:r w:rsidR="00423A7F">
        <w:t xml:space="preserve">Do not --- for the sake of food --- </w:t>
      </w:r>
      <w:r w:rsidR="0053617D">
        <w:t xml:space="preserve">destroy the work of God!  Everything is indeed clean, but </w:t>
      </w:r>
      <w:r w:rsidR="0053617D" w:rsidRPr="00E816A7">
        <w:rPr>
          <w:i/>
          <w:iCs/>
          <w:u w:val="single"/>
        </w:rPr>
        <w:t>i</w:t>
      </w:r>
      <w:r w:rsidR="008B45CD" w:rsidRPr="00E816A7">
        <w:rPr>
          <w:i/>
          <w:iCs/>
          <w:u w:val="single"/>
        </w:rPr>
        <w:t>t</w:t>
      </w:r>
      <w:r w:rsidR="0053617D" w:rsidRPr="00E816A7">
        <w:rPr>
          <w:i/>
          <w:iCs/>
          <w:u w:val="single"/>
        </w:rPr>
        <w:t xml:space="preserve"> is wrong</w:t>
      </w:r>
      <w:r w:rsidR="0053617D">
        <w:t xml:space="preserve"> for anyone to make another stumble </w:t>
      </w:r>
      <w:r w:rsidR="002E68EC">
        <w:t xml:space="preserve">by </w:t>
      </w:r>
      <w:r w:rsidR="0053617D">
        <w:t xml:space="preserve">what he eats.  It is good not to eat meat or drink wine or do anything that causes your brother to stumble.  The </w:t>
      </w:r>
      <w:r w:rsidR="0066304E">
        <w:t>faith that you have, keep between yourself and God.  Blessed is the one who has no reason to pass judgment on himself for what he approves.</w:t>
      </w:r>
    </w:p>
    <w:p w14:paraId="7D22A66B" w14:textId="0C2003B5" w:rsidR="001630B9" w:rsidRDefault="001630B9" w:rsidP="00CD0758">
      <w:pPr>
        <w:spacing w:after="0" w:line="240" w:lineRule="auto"/>
      </w:pPr>
      <w:r>
        <w:tab/>
        <w:t xml:space="preserve">(23) But </w:t>
      </w:r>
      <w:r w:rsidR="00637BEC">
        <w:t>whoever has doubts is condemned if he eats, because the eating is not from faith.  For whatever does not proceed from faith is sin!</w:t>
      </w:r>
    </w:p>
    <w:p w14:paraId="72ECD553" w14:textId="1B08FFCF" w:rsidR="00761C3F" w:rsidRDefault="00761C3F" w:rsidP="00E4466E">
      <w:pPr>
        <w:spacing w:after="0" w:line="240" w:lineRule="auto"/>
      </w:pPr>
    </w:p>
    <w:p w14:paraId="434A7527" w14:textId="77777777" w:rsidR="00863D1D" w:rsidRDefault="00863D1D" w:rsidP="00E4466E">
      <w:pPr>
        <w:spacing w:after="0" w:line="240" w:lineRule="auto"/>
      </w:pPr>
    </w:p>
    <w:p w14:paraId="387D3534" w14:textId="77615FF7" w:rsidR="00761C3F" w:rsidRDefault="00761C3F" w:rsidP="00E4466E">
      <w:pPr>
        <w:spacing w:after="0" w:line="240" w:lineRule="auto"/>
      </w:pPr>
      <w:r w:rsidRPr="00685D33">
        <w:rPr>
          <w:u w:val="single"/>
        </w:rPr>
        <w:t>Think on these things</w:t>
      </w:r>
      <w:r>
        <w:t>:</w:t>
      </w:r>
    </w:p>
    <w:p w14:paraId="38756CC4" w14:textId="0BDA5BA5" w:rsidR="00761C3F" w:rsidRDefault="00761C3F" w:rsidP="00E4466E">
      <w:pPr>
        <w:spacing w:after="0" w:line="240" w:lineRule="auto"/>
      </w:pPr>
    </w:p>
    <w:p w14:paraId="52FA8482" w14:textId="555297F7" w:rsidR="00761C3F" w:rsidRDefault="0077026E" w:rsidP="00761C3F">
      <w:pPr>
        <w:pStyle w:val="ListParagraph"/>
        <w:numPr>
          <w:ilvl w:val="0"/>
          <w:numId w:val="1"/>
        </w:numPr>
        <w:spacing w:after="0" w:line="240" w:lineRule="auto"/>
      </w:pPr>
      <w:r>
        <w:t>We’re going to talk about food in this section.  But what is the social issue being addressed?  Are we talking about offending believers or non-believers?</w:t>
      </w:r>
    </w:p>
    <w:p w14:paraId="213343EE" w14:textId="09545669" w:rsidR="008035A8" w:rsidRDefault="008035A8" w:rsidP="008035A8">
      <w:pPr>
        <w:spacing w:after="0" w:line="240" w:lineRule="auto"/>
      </w:pPr>
    </w:p>
    <w:p w14:paraId="0383A190" w14:textId="55FB81DB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2CB19A3B" w14:textId="3476A3F3" w:rsidR="008035A8" w:rsidRDefault="008035A8" w:rsidP="008035A8">
      <w:pPr>
        <w:spacing w:after="0" w:line="240" w:lineRule="auto"/>
      </w:pPr>
    </w:p>
    <w:p w14:paraId="467C64F0" w14:textId="22DBB16F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6132BEF9" w14:textId="72D53384" w:rsidR="008035A8" w:rsidRDefault="008035A8" w:rsidP="008035A8">
      <w:pPr>
        <w:spacing w:after="0" w:line="240" w:lineRule="auto"/>
      </w:pPr>
    </w:p>
    <w:p w14:paraId="78263FB8" w14:textId="03A12FDA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59B57C76" w14:textId="22749289" w:rsidR="008035A8" w:rsidRDefault="008035A8" w:rsidP="008035A8">
      <w:pPr>
        <w:spacing w:after="0" w:line="240" w:lineRule="auto"/>
      </w:pPr>
    </w:p>
    <w:p w14:paraId="237A4F7F" w14:textId="27A7FD97" w:rsidR="00DA7FE2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From </w:t>
      </w:r>
      <w:r w:rsidR="00AB3D25">
        <w:t>Leviticus 11</w:t>
      </w:r>
      <w:r>
        <w:t>, can you identify some foods the Jews were taught to not eat as “unclean”?  Are these the topic of 1 Corinthians 14, unclean Jewish foods, or something else?</w:t>
      </w:r>
    </w:p>
    <w:p w14:paraId="76B3BCFD" w14:textId="0E900F57" w:rsidR="00863D1D" w:rsidRDefault="00863D1D" w:rsidP="00863D1D">
      <w:pPr>
        <w:spacing w:after="0" w:line="240" w:lineRule="auto"/>
      </w:pPr>
    </w:p>
    <w:p w14:paraId="47A92FB5" w14:textId="63F0417E" w:rsidR="00863D1D" w:rsidRDefault="00863D1D" w:rsidP="00863D1D">
      <w:pPr>
        <w:spacing w:after="0" w:line="240" w:lineRule="auto"/>
      </w:pPr>
      <w:r>
        <w:tab/>
        <w:t>______________________________________________________________________________</w:t>
      </w:r>
    </w:p>
    <w:p w14:paraId="130D5C23" w14:textId="02946AA2" w:rsidR="00863D1D" w:rsidRDefault="00863D1D" w:rsidP="00863D1D">
      <w:pPr>
        <w:spacing w:after="0" w:line="240" w:lineRule="auto"/>
      </w:pPr>
    </w:p>
    <w:p w14:paraId="12CB7A02" w14:textId="6668421C" w:rsidR="00863D1D" w:rsidRDefault="00863D1D" w:rsidP="00863D1D">
      <w:pPr>
        <w:spacing w:after="0" w:line="240" w:lineRule="auto"/>
      </w:pPr>
      <w:r>
        <w:tab/>
        <w:t>______________________________________________________________________________</w:t>
      </w:r>
    </w:p>
    <w:p w14:paraId="48BD2388" w14:textId="77777777" w:rsidR="00863D1D" w:rsidRDefault="00863D1D" w:rsidP="00863D1D">
      <w:pPr>
        <w:spacing w:after="0" w:line="240" w:lineRule="auto"/>
      </w:pPr>
    </w:p>
    <w:p w14:paraId="6D26592C" w14:textId="20940014" w:rsidR="008035A8" w:rsidRDefault="0077026E" w:rsidP="008035A8">
      <w:pPr>
        <w:pStyle w:val="ListParagraph"/>
        <w:numPr>
          <w:ilvl w:val="0"/>
          <w:numId w:val="1"/>
        </w:numPr>
        <w:spacing w:after="0" w:line="240" w:lineRule="auto"/>
      </w:pPr>
      <w:r>
        <w:t>What are we told is the true nature of God’s Church (v.17)?</w:t>
      </w:r>
      <w:r w:rsidR="00F03F8A">
        <w:t xml:space="preserve">  What are believers to be pursuing as church members (v.19)?</w:t>
      </w:r>
    </w:p>
    <w:p w14:paraId="12326284" w14:textId="3AB1F64F" w:rsidR="008035A8" w:rsidRDefault="008035A8" w:rsidP="008035A8">
      <w:pPr>
        <w:spacing w:after="0" w:line="240" w:lineRule="auto"/>
      </w:pPr>
    </w:p>
    <w:p w14:paraId="584319A0" w14:textId="607AFA18" w:rsidR="008035A8" w:rsidRDefault="008035A8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68D953D7" w14:textId="7472593C" w:rsidR="00F03F8A" w:rsidRDefault="00F03F8A" w:rsidP="008035A8">
      <w:pPr>
        <w:spacing w:after="0" w:line="240" w:lineRule="auto"/>
      </w:pPr>
    </w:p>
    <w:p w14:paraId="61D655D8" w14:textId="08FC318F" w:rsidR="00F03F8A" w:rsidRDefault="00F03F8A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4E05E3A2" w14:textId="52FAAFE4" w:rsidR="00F03F8A" w:rsidRDefault="00F03F8A" w:rsidP="008035A8">
      <w:pPr>
        <w:spacing w:after="0" w:line="240" w:lineRule="auto"/>
      </w:pPr>
    </w:p>
    <w:p w14:paraId="763AA933" w14:textId="1F9E5868" w:rsidR="00F03F8A" w:rsidRDefault="00F03F8A" w:rsidP="008035A8">
      <w:pPr>
        <w:spacing w:after="0" w:line="240" w:lineRule="auto"/>
      </w:pPr>
      <w:r>
        <w:tab/>
        <w:t>______________________________________________________________________________</w:t>
      </w:r>
    </w:p>
    <w:p w14:paraId="65C8ED02" w14:textId="68395A03" w:rsidR="008035A8" w:rsidRDefault="008035A8" w:rsidP="008035A8">
      <w:pPr>
        <w:spacing w:after="0" w:line="240" w:lineRule="auto"/>
      </w:pPr>
    </w:p>
    <w:p w14:paraId="7B3F21B1" w14:textId="2DB03873" w:rsidR="008035A8" w:rsidRDefault="00EA6C08" w:rsidP="008035A8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Wh</w:t>
      </w:r>
      <w:r w:rsidR="00F03F8A">
        <w:t>en does doing what I believe is “right” according to my faith and convictions considered “wrong” in God’s sight?   Do I always have to subjugate what I believe to “conform” to the what other Christians believe?  Explain.  Where is the balance between two people?</w:t>
      </w:r>
    </w:p>
    <w:p w14:paraId="1215CC47" w14:textId="10AAE0C8" w:rsidR="00EA6C08" w:rsidRDefault="00EA6C08" w:rsidP="00EA6C08">
      <w:pPr>
        <w:spacing w:after="0" w:line="240" w:lineRule="auto"/>
      </w:pPr>
    </w:p>
    <w:p w14:paraId="067E1055" w14:textId="76667633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53D18B92" w14:textId="28E4426C" w:rsidR="00F03F8A" w:rsidRDefault="00F03F8A" w:rsidP="00EA6C08">
      <w:pPr>
        <w:spacing w:after="0" w:line="240" w:lineRule="auto"/>
      </w:pPr>
    </w:p>
    <w:p w14:paraId="57D4EFAA" w14:textId="627AC688" w:rsidR="00F03F8A" w:rsidRDefault="00F03F8A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1B1F4951" w14:textId="1A4C7036" w:rsidR="00F03F8A" w:rsidRDefault="00F03F8A" w:rsidP="00EA6C08">
      <w:pPr>
        <w:spacing w:after="0" w:line="240" w:lineRule="auto"/>
      </w:pPr>
    </w:p>
    <w:p w14:paraId="01797B8C" w14:textId="208A5775" w:rsidR="00F03F8A" w:rsidRDefault="00F03F8A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7649D8C6" w14:textId="0A0E29C1" w:rsidR="00F03F8A" w:rsidRDefault="00F03F8A" w:rsidP="00EA6C08">
      <w:pPr>
        <w:spacing w:after="0" w:line="240" w:lineRule="auto"/>
      </w:pPr>
    </w:p>
    <w:p w14:paraId="5C649479" w14:textId="04545FED" w:rsidR="00F03F8A" w:rsidRDefault="00F03F8A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5C62385E" w14:textId="3F1962BD" w:rsidR="00EA6C08" w:rsidRDefault="00EA6C08" w:rsidP="00EA6C08">
      <w:pPr>
        <w:spacing w:after="0" w:line="240" w:lineRule="auto"/>
      </w:pPr>
    </w:p>
    <w:p w14:paraId="4BEDB86A" w14:textId="79C8867B" w:rsidR="00EA6C08" w:rsidRDefault="00EA6C08" w:rsidP="00EA6C08">
      <w:pPr>
        <w:spacing w:after="0" w:line="240" w:lineRule="auto"/>
      </w:pPr>
    </w:p>
    <w:p w14:paraId="40586F50" w14:textId="39820C4B" w:rsidR="00A52AAE" w:rsidRDefault="00B40217" w:rsidP="00EA6C0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I “back off” and yield because I want to live in obedience to Christ, how is this viewed (v.18)? </w:t>
      </w:r>
    </w:p>
    <w:p w14:paraId="7B730C85" w14:textId="77EF448F" w:rsidR="00A52AAE" w:rsidRDefault="00A52AAE" w:rsidP="00A52AAE">
      <w:pPr>
        <w:spacing w:after="0" w:line="240" w:lineRule="auto"/>
      </w:pPr>
    </w:p>
    <w:p w14:paraId="31260CE0" w14:textId="5F895462" w:rsidR="00A52AAE" w:rsidRDefault="00A52AAE" w:rsidP="00A52AAE">
      <w:pPr>
        <w:spacing w:after="0" w:line="240" w:lineRule="auto"/>
      </w:pPr>
      <w:r>
        <w:tab/>
        <w:t>______________________________________________________________________________</w:t>
      </w:r>
    </w:p>
    <w:p w14:paraId="32771EFA" w14:textId="1EEC1B76" w:rsidR="00A52AAE" w:rsidRDefault="00A52AAE" w:rsidP="00A52AAE">
      <w:pPr>
        <w:spacing w:after="0" w:line="240" w:lineRule="auto"/>
      </w:pPr>
    </w:p>
    <w:p w14:paraId="62E65203" w14:textId="4223300E" w:rsidR="00A52AAE" w:rsidRDefault="00A52AAE" w:rsidP="00A52AAE">
      <w:pPr>
        <w:spacing w:after="0" w:line="240" w:lineRule="auto"/>
      </w:pPr>
      <w:r>
        <w:tab/>
        <w:t>______________________________________________________________________________</w:t>
      </w:r>
    </w:p>
    <w:p w14:paraId="47939B4C" w14:textId="77777777" w:rsidR="00A52AAE" w:rsidRDefault="00A52AAE" w:rsidP="00A52AAE">
      <w:pPr>
        <w:spacing w:after="0" w:line="240" w:lineRule="auto"/>
      </w:pPr>
    </w:p>
    <w:p w14:paraId="1CDC23EE" w14:textId="68650CF8" w:rsidR="00EA6C08" w:rsidRDefault="00B40217" w:rsidP="00A52AAE">
      <w:pPr>
        <w:pStyle w:val="ListParagraph"/>
        <w:numPr>
          <w:ilvl w:val="0"/>
          <w:numId w:val="1"/>
        </w:numPr>
        <w:spacing w:after="0" w:line="240" w:lineRule="auto"/>
      </w:pPr>
      <w:r>
        <w:t>V.22 is about your Christian convictions.  How are we instructed to live in them?</w:t>
      </w:r>
    </w:p>
    <w:p w14:paraId="32B8C103" w14:textId="36C5A589" w:rsidR="00EA6C08" w:rsidRDefault="00EA6C08" w:rsidP="00EA6C08">
      <w:pPr>
        <w:spacing w:after="0" w:line="240" w:lineRule="auto"/>
      </w:pPr>
    </w:p>
    <w:p w14:paraId="576C451F" w14:textId="07AF68A1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6F4D967E" w14:textId="0E934DD9" w:rsidR="00B40217" w:rsidRDefault="00B40217" w:rsidP="00EA6C08">
      <w:pPr>
        <w:spacing w:after="0" w:line="240" w:lineRule="auto"/>
      </w:pPr>
    </w:p>
    <w:p w14:paraId="441E2ADD" w14:textId="62659D23" w:rsidR="00B40217" w:rsidRDefault="00B40217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20C1B3BD" w14:textId="42190F29" w:rsidR="00EA6C08" w:rsidRDefault="00EA6C08" w:rsidP="00EA6C08">
      <w:pPr>
        <w:spacing w:after="0" w:line="240" w:lineRule="auto"/>
      </w:pPr>
    </w:p>
    <w:p w14:paraId="2E791C77" w14:textId="34DFA7BA" w:rsidR="00EA6C08" w:rsidRDefault="0033354D" w:rsidP="00EA6C08">
      <w:pPr>
        <w:pStyle w:val="ListParagraph"/>
        <w:numPr>
          <w:ilvl w:val="0"/>
          <w:numId w:val="1"/>
        </w:numPr>
        <w:spacing w:after="0" w:line="240" w:lineRule="auto"/>
      </w:pPr>
      <w:r>
        <w:t>When we feel self-condemned for things we say or do</w:t>
      </w:r>
      <w:r w:rsidR="007306B8">
        <w:t>,</w:t>
      </w:r>
      <w:r>
        <w:t xml:space="preserve"> or not say or do --- a guilty sense </w:t>
      </w:r>
      <w:r w:rsidR="007306B8">
        <w:t xml:space="preserve">that </w:t>
      </w:r>
      <w:r>
        <w:t xml:space="preserve">we have compromised ourselves </w:t>
      </w:r>
      <w:r w:rsidR="007306B8">
        <w:t xml:space="preserve">in some way </w:t>
      </w:r>
      <w:r>
        <w:t xml:space="preserve">---- what does Paul tell us is happening (an axiom for us to remember, v.23)?  </w:t>
      </w:r>
    </w:p>
    <w:p w14:paraId="276CF246" w14:textId="77777777" w:rsidR="0033354D" w:rsidRDefault="0033354D" w:rsidP="0033354D">
      <w:pPr>
        <w:pStyle w:val="ListParagraph"/>
        <w:spacing w:after="0" w:line="240" w:lineRule="auto"/>
      </w:pPr>
    </w:p>
    <w:p w14:paraId="1AFE6BB1" w14:textId="11557609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169DFE74" w14:textId="4637710C" w:rsidR="00EA6C08" w:rsidRDefault="00EA6C08" w:rsidP="00EA6C08">
      <w:pPr>
        <w:spacing w:after="0" w:line="240" w:lineRule="auto"/>
      </w:pPr>
    </w:p>
    <w:p w14:paraId="57F8A915" w14:textId="40883D90" w:rsidR="00EA6C08" w:rsidRDefault="00EA6C08" w:rsidP="00EA6C08">
      <w:pPr>
        <w:spacing w:after="0" w:line="240" w:lineRule="auto"/>
      </w:pPr>
      <w:r>
        <w:tab/>
        <w:t>______________________________________________________________________________</w:t>
      </w:r>
    </w:p>
    <w:p w14:paraId="45AE8518" w14:textId="5334C402" w:rsidR="00EA6C08" w:rsidRDefault="00EA6C08" w:rsidP="00EA6C08">
      <w:pPr>
        <w:spacing w:after="0" w:line="240" w:lineRule="auto"/>
      </w:pPr>
    </w:p>
    <w:p w14:paraId="4E4EE4EB" w14:textId="43B0DE04" w:rsidR="00A8065D" w:rsidRDefault="00A8065D" w:rsidP="00A8065D">
      <w:pPr>
        <w:spacing w:after="0" w:line="240" w:lineRule="auto"/>
      </w:pPr>
    </w:p>
    <w:p w14:paraId="734226B4" w14:textId="4BD3ACC5" w:rsidR="00A8065D" w:rsidRDefault="00A8065D" w:rsidP="00A8065D">
      <w:pPr>
        <w:spacing w:after="0" w:line="240" w:lineRule="auto"/>
      </w:pPr>
    </w:p>
    <w:p w14:paraId="210691C7" w14:textId="178E95C9" w:rsidR="00A8065D" w:rsidRPr="00F9075D" w:rsidRDefault="00A8065D" w:rsidP="00A8065D">
      <w:pPr>
        <w:spacing w:after="0" w:line="240" w:lineRule="auto"/>
      </w:pPr>
      <w:r>
        <w:t>People and situations I want to pray for this week:</w:t>
      </w:r>
    </w:p>
    <w:p w14:paraId="1297D244" w14:textId="77777777" w:rsidR="00A8065D" w:rsidRDefault="00A8065D" w:rsidP="00A8065D">
      <w:pPr>
        <w:spacing w:after="0" w:line="240" w:lineRule="auto"/>
      </w:pPr>
    </w:p>
    <w:sectPr w:rsidR="00A80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32304"/>
    <w:multiLevelType w:val="hybridMultilevel"/>
    <w:tmpl w:val="07E8B5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29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6E"/>
    <w:rsid w:val="000A5890"/>
    <w:rsid w:val="000B4D77"/>
    <w:rsid w:val="000D5109"/>
    <w:rsid w:val="001630B9"/>
    <w:rsid w:val="0026180E"/>
    <w:rsid w:val="002E68EC"/>
    <w:rsid w:val="00314CA9"/>
    <w:rsid w:val="0033354D"/>
    <w:rsid w:val="0034187D"/>
    <w:rsid w:val="00374B57"/>
    <w:rsid w:val="00423A7F"/>
    <w:rsid w:val="004452CC"/>
    <w:rsid w:val="00465416"/>
    <w:rsid w:val="00473AEF"/>
    <w:rsid w:val="004B4921"/>
    <w:rsid w:val="004C1AD8"/>
    <w:rsid w:val="0053617D"/>
    <w:rsid w:val="005930C2"/>
    <w:rsid w:val="005A655C"/>
    <w:rsid w:val="00637BEC"/>
    <w:rsid w:val="0066304E"/>
    <w:rsid w:val="00685D33"/>
    <w:rsid w:val="006B5BD2"/>
    <w:rsid w:val="006E3528"/>
    <w:rsid w:val="007306B8"/>
    <w:rsid w:val="00760757"/>
    <w:rsid w:val="00761C3F"/>
    <w:rsid w:val="0077026E"/>
    <w:rsid w:val="0077070D"/>
    <w:rsid w:val="00792366"/>
    <w:rsid w:val="007A01EC"/>
    <w:rsid w:val="008035A8"/>
    <w:rsid w:val="00833806"/>
    <w:rsid w:val="00863D1D"/>
    <w:rsid w:val="008B45CD"/>
    <w:rsid w:val="00922302"/>
    <w:rsid w:val="00977503"/>
    <w:rsid w:val="00997F31"/>
    <w:rsid w:val="009D05F3"/>
    <w:rsid w:val="009D393A"/>
    <w:rsid w:val="009E37A5"/>
    <w:rsid w:val="00A52AAE"/>
    <w:rsid w:val="00A8065D"/>
    <w:rsid w:val="00A954D6"/>
    <w:rsid w:val="00AB3D25"/>
    <w:rsid w:val="00B23065"/>
    <w:rsid w:val="00B40217"/>
    <w:rsid w:val="00C06CE2"/>
    <w:rsid w:val="00C84CAD"/>
    <w:rsid w:val="00CB6B58"/>
    <w:rsid w:val="00CD0758"/>
    <w:rsid w:val="00DA7FE2"/>
    <w:rsid w:val="00E4466E"/>
    <w:rsid w:val="00E459C5"/>
    <w:rsid w:val="00E479CD"/>
    <w:rsid w:val="00E816A7"/>
    <w:rsid w:val="00EA6C08"/>
    <w:rsid w:val="00F02699"/>
    <w:rsid w:val="00F03F8A"/>
    <w:rsid w:val="00F1114A"/>
    <w:rsid w:val="00F16D9D"/>
    <w:rsid w:val="00F20210"/>
    <w:rsid w:val="00F74DFA"/>
    <w:rsid w:val="00FB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3A0"/>
  <w15:chartTrackingRefBased/>
  <w15:docId w15:val="{1B0FAE5C-5D7C-4B94-BD75-F1DE021C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 Trueblood</dc:creator>
  <cp:keywords/>
  <dc:description/>
  <cp:lastModifiedBy>Dawn Trueblood</cp:lastModifiedBy>
  <cp:revision>2</cp:revision>
  <dcterms:created xsi:type="dcterms:W3CDTF">2026-04-02T18:08:00Z</dcterms:created>
  <dcterms:modified xsi:type="dcterms:W3CDTF">2026-04-02T18:08:00Z</dcterms:modified>
</cp:coreProperties>
</file>