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6CCF3982" w:rsidR="00F86F1F" w:rsidRDefault="00F86F1F" w:rsidP="00F86F1F">
      <w:pPr>
        <w:spacing w:after="0" w:line="240" w:lineRule="auto"/>
      </w:pPr>
      <w:r>
        <w:t xml:space="preserve">Lesson </w:t>
      </w:r>
      <w:r w:rsidR="00C21E92">
        <w:t>2</w:t>
      </w:r>
      <w:r w:rsidR="004B0E3A">
        <w:t>5</w:t>
      </w:r>
      <w:r>
        <w:t xml:space="preserve"> – </w:t>
      </w:r>
      <w:r w:rsidR="001B6019">
        <w:t>Hebrew</w:t>
      </w:r>
      <w:r>
        <w:t xml:space="preserve">s </w:t>
      </w:r>
      <w:r w:rsidR="006A255C">
        <w:t>1</w:t>
      </w:r>
      <w:r w:rsidR="00851FE0">
        <w:t>3</w:t>
      </w:r>
      <w:r w:rsidR="00D84967">
        <w:t>:</w:t>
      </w:r>
      <w:r w:rsidR="00C92CD0">
        <w:t>1</w:t>
      </w:r>
      <w:r w:rsidR="004B0E3A">
        <w:t>0</w:t>
      </w:r>
      <w:r w:rsidR="002C3356">
        <w:t>-</w:t>
      </w:r>
      <w:r w:rsidR="004B0E3A">
        <w:t>25</w:t>
      </w:r>
      <w:r>
        <w:t xml:space="preserve"> </w:t>
      </w:r>
      <w:r w:rsidR="008979D9">
        <w:tab/>
      </w:r>
      <w:r w:rsidR="008979D9">
        <w:tab/>
      </w:r>
      <w:r w:rsidR="008979D9">
        <w:tab/>
      </w:r>
      <w:r w:rsidR="00D76735">
        <w:t>Sacrifices Pleasing to God</w:t>
      </w:r>
    </w:p>
    <w:p w14:paraId="3EBF9662" w14:textId="22415D28" w:rsidR="00AB347A" w:rsidRDefault="00F86F1F" w:rsidP="00F86F1F">
      <w:pPr>
        <w:spacing w:after="0" w:line="240" w:lineRule="auto"/>
      </w:pPr>
      <w:r>
        <w:t>English Standard Version (ESV)</w:t>
      </w:r>
      <w:r w:rsidR="008979D9">
        <w:tab/>
      </w:r>
      <w:r w:rsidR="008979D9">
        <w:tab/>
      </w:r>
      <w:r w:rsidR="008979D9">
        <w:tab/>
      </w:r>
      <w:r w:rsidR="008979D9">
        <w:tab/>
      </w:r>
      <w:r w:rsidR="008979D9">
        <w:tab/>
      </w:r>
      <w:r w:rsidR="008979D9">
        <w:tab/>
      </w:r>
      <w:r w:rsidR="008979D9">
        <w:tab/>
      </w:r>
      <w:r w:rsidR="008979D9">
        <w:tab/>
        <w:t>Bethel Bible Resources</w:t>
      </w:r>
    </w:p>
    <w:p w14:paraId="4C2FF3BD" w14:textId="77777777" w:rsidR="00F0595E" w:rsidRDefault="00F0595E" w:rsidP="00F86F1F">
      <w:pPr>
        <w:spacing w:after="0" w:line="240" w:lineRule="auto"/>
      </w:pPr>
    </w:p>
    <w:p w14:paraId="6D1A02A9" w14:textId="43F3FBEA" w:rsidR="004B0E3A" w:rsidRDefault="00F86F1F" w:rsidP="004B0E3A">
      <w:pPr>
        <w:spacing w:after="0" w:line="240" w:lineRule="auto"/>
      </w:pPr>
      <w:r>
        <w:tab/>
      </w:r>
      <w:r w:rsidR="00EE6A1B">
        <w:t>(</w:t>
      </w:r>
      <w:r w:rsidR="00C92CD0">
        <w:t>1</w:t>
      </w:r>
      <w:r w:rsidR="004B0E3A">
        <w:t>0</w:t>
      </w:r>
      <w:r w:rsidR="00EE6A1B">
        <w:t xml:space="preserve">)  </w:t>
      </w:r>
      <w:r w:rsidR="004B0E3A">
        <w:t>We have an altar from which those who serve the tent have no right to eat.  For the bodies of these animals whose blood is brought into the holy places by the high priest as a sacrifice for sin are burned outside the camp. So</w:t>
      </w:r>
      <w:r w:rsidR="001575ED">
        <w:t>,</w:t>
      </w:r>
      <w:r w:rsidR="004B0E3A">
        <w:t xml:space="preserve"> Jesus also suffered outside the gate in order to sanctify the people through His own blood.</w:t>
      </w:r>
      <w:r w:rsidR="003C1C43">
        <w:t xml:space="preserve">  </w:t>
      </w:r>
      <w:r w:rsidR="004B0E3A">
        <w:t xml:space="preserve">Therefore, let us go to Him outside the </w:t>
      </w:r>
      <w:r w:rsidR="003C1C43">
        <w:t>c</w:t>
      </w:r>
      <w:r w:rsidR="004B0E3A">
        <w:t>amp and bear the reproach He endured.  For here we have no lasting city, but we seek the city that is to come.</w:t>
      </w:r>
    </w:p>
    <w:p w14:paraId="25D8112A" w14:textId="66A6267E" w:rsidR="004B0E3A" w:rsidRDefault="004B0E3A" w:rsidP="004B0E3A">
      <w:pPr>
        <w:spacing w:after="0" w:line="240" w:lineRule="auto"/>
      </w:pPr>
      <w:r>
        <w:tab/>
        <w:t>(15)  Through Him, then, let us continually offer up a sacrifice of praise to God: that is, the fruit of lips that acknowledge His name!  Do not neglect to do good and to share what you have, for such sacrifices are pleasing to God.</w:t>
      </w:r>
    </w:p>
    <w:p w14:paraId="0F1F8F03" w14:textId="1EFCAEAE" w:rsidR="004B0E3A" w:rsidRDefault="004B0E3A" w:rsidP="004B0E3A">
      <w:pPr>
        <w:spacing w:after="0" w:line="240" w:lineRule="auto"/>
      </w:pPr>
      <w:r>
        <w:tab/>
        <w:t>(17)  Obey your leaders and submit to them, for they are keeping watch over your soul</w:t>
      </w:r>
      <w:r w:rsidR="003C1C43">
        <w:t>s, a</w:t>
      </w:r>
      <w:r>
        <w:t>s those who will have to give an account.  Let them do this with joy and not with groaning, for that would be of no advantage to you.</w:t>
      </w:r>
    </w:p>
    <w:p w14:paraId="78749194" w14:textId="3910BE44" w:rsidR="004B0E3A" w:rsidRDefault="004B0E3A" w:rsidP="004B0E3A">
      <w:pPr>
        <w:spacing w:after="0" w:line="240" w:lineRule="auto"/>
      </w:pPr>
      <w:r>
        <w:tab/>
        <w:t>(18)  Pray for us, for we are sure that we have a clear conscience, desiring to act honorably in all things.  I urge you the more earnestly to do this in order that I may be restored to you the sooner.</w:t>
      </w:r>
    </w:p>
    <w:p w14:paraId="526011E4" w14:textId="56353287" w:rsidR="004B0E3A" w:rsidRDefault="004B0E3A" w:rsidP="004B0E3A">
      <w:pPr>
        <w:spacing w:after="0" w:line="240" w:lineRule="auto"/>
      </w:pPr>
      <w:r>
        <w:tab/>
        <w:t>(20) Now may the God of peace who brought again from the dead our Lord Jesus, the Great Shepherd</w:t>
      </w:r>
      <w:r w:rsidR="003C1C43">
        <w:t xml:space="preserve"> of the sheep by the blood of the eternal covenant, equip you with everything good that you may do His will, working in us that which is pleasing in His sight, though Jesus Christ, to whom be glory forever and ever.  Amen.</w:t>
      </w:r>
    </w:p>
    <w:p w14:paraId="51E05BBB" w14:textId="04C8E4E9" w:rsidR="003C1C43" w:rsidRDefault="003C1C43" w:rsidP="004B0E3A">
      <w:pPr>
        <w:spacing w:after="0" w:line="240" w:lineRule="auto"/>
      </w:pPr>
      <w:r>
        <w:tab/>
        <w:t>(22)  I appeal to you brothers, bear with my word of exhortation, for I have written to you briefly.  You should know that our brother Timothy has been released, with whom I shall see you if he comes soon.  Greet all your leaders and all the saints.  Those who come from Italy send you greetings.  Grace be with all of you.</w:t>
      </w:r>
    </w:p>
    <w:p w14:paraId="07E045C9" w14:textId="77777777" w:rsidR="00851FE0" w:rsidRDefault="00851FE0" w:rsidP="00851FE0">
      <w:pPr>
        <w:spacing w:after="0" w:line="240" w:lineRule="auto"/>
        <w:ind w:left="1080" w:hanging="360"/>
      </w:pPr>
    </w:p>
    <w:p w14:paraId="54E76088" w14:textId="0BF4971A" w:rsidR="0042524B" w:rsidRDefault="00C91950" w:rsidP="0042524B">
      <w:pPr>
        <w:spacing w:after="0" w:line="240" w:lineRule="auto"/>
        <w:rPr>
          <w:u w:val="single"/>
        </w:rPr>
      </w:pPr>
      <w:r>
        <w:rPr>
          <w:u w:val="single"/>
        </w:rPr>
        <w:t>Think on these things:</w:t>
      </w:r>
    </w:p>
    <w:p w14:paraId="4155835B" w14:textId="1243ED70" w:rsidR="00EE6135" w:rsidRDefault="00EE6135" w:rsidP="0042524B">
      <w:pPr>
        <w:spacing w:after="0" w:line="240" w:lineRule="auto"/>
        <w:rPr>
          <w:u w:val="single"/>
        </w:rPr>
      </w:pPr>
    </w:p>
    <w:p w14:paraId="04AA8462" w14:textId="000A0CFB" w:rsidR="000D31B6" w:rsidRDefault="00FA733D" w:rsidP="000D31B6">
      <w:pPr>
        <w:pStyle w:val="ListParagraph"/>
        <w:numPr>
          <w:ilvl w:val="0"/>
          <w:numId w:val="1"/>
        </w:numPr>
        <w:spacing w:after="0" w:line="240" w:lineRule="auto"/>
      </w:pPr>
      <w:r>
        <w:t>Most animal, grain, oil and drink offerings brought in by Jewish worshippers for the sacrificial system were then given in whole or part to the Levite workers as their support (</w:t>
      </w:r>
      <w:r w:rsidR="00F26167">
        <w:t xml:space="preserve">the </w:t>
      </w:r>
      <w:r>
        <w:t>Levites received no land inheritance in the Promised Land).  Verses 10-11 speak to a specific exception: the sacrifice made annually on the Day of Atonement (Lev. 16).  On this day, the High Priest sacrificed a bull for himself, and a goat for all the people</w:t>
      </w:r>
      <w:r w:rsidR="00F26167">
        <w:t>.  Another goat was prayed over and then released into the wilderness (desert) --- the “scape” goat.  After the sacrifices, the carcasses of the bull and one goat were hauled away outside the camp and burned in totality.  What link is made between the Day of Atonement animal sacrifices and Jesus’ death on the cross for all people (v.12)?  What are we asked to do (v.13)?</w:t>
      </w:r>
    </w:p>
    <w:p w14:paraId="63CB64CA" w14:textId="767D2A88" w:rsidR="003502F4" w:rsidRDefault="003502F4" w:rsidP="003502F4">
      <w:pPr>
        <w:spacing w:after="0" w:line="240" w:lineRule="auto"/>
      </w:pPr>
    </w:p>
    <w:p w14:paraId="197CDABF" w14:textId="5A0CF27B" w:rsidR="000F3FE6" w:rsidRDefault="00F26167" w:rsidP="00D11B03">
      <w:pPr>
        <w:spacing w:after="0" w:line="240" w:lineRule="auto"/>
        <w:ind w:left="720"/>
      </w:pPr>
      <w:r>
        <w:t xml:space="preserve">Link? </w:t>
      </w:r>
      <w:r w:rsidR="00D56E6D" w:rsidRPr="00F0595E">
        <w:t>___________________________________________________________</w:t>
      </w:r>
      <w:r w:rsidR="00F0595E">
        <w:t>_______</w:t>
      </w:r>
      <w:r w:rsidR="00D56E6D" w:rsidRPr="00F0595E">
        <w:t>______________</w:t>
      </w:r>
    </w:p>
    <w:p w14:paraId="3DBF3871" w14:textId="5B60A83C" w:rsidR="00F26167" w:rsidRDefault="00F26167" w:rsidP="00D11B03">
      <w:pPr>
        <w:spacing w:after="0" w:line="240" w:lineRule="auto"/>
        <w:ind w:left="720"/>
      </w:pPr>
    </w:p>
    <w:p w14:paraId="2622EE40" w14:textId="2F671D0B" w:rsidR="00F26167" w:rsidRDefault="00F26167" w:rsidP="00D11B03">
      <w:pPr>
        <w:spacing w:after="0" w:line="240" w:lineRule="auto"/>
        <w:ind w:left="720"/>
      </w:pPr>
      <w:r>
        <w:tab/>
        <w:t>______________________________________________________________________________</w:t>
      </w:r>
    </w:p>
    <w:p w14:paraId="71E4C6CD" w14:textId="70AB9D62" w:rsidR="005E0C58" w:rsidRDefault="005E0C58" w:rsidP="00D11B03">
      <w:pPr>
        <w:spacing w:after="0" w:line="240" w:lineRule="auto"/>
        <w:ind w:left="720"/>
      </w:pPr>
    </w:p>
    <w:p w14:paraId="02C19CA3" w14:textId="6486A739" w:rsidR="005E0C58" w:rsidRDefault="00F26167" w:rsidP="00D11B03">
      <w:pPr>
        <w:spacing w:after="0" w:line="240" w:lineRule="auto"/>
        <w:ind w:left="720"/>
      </w:pPr>
      <w:r>
        <w:t xml:space="preserve">What are we to do? </w:t>
      </w:r>
      <w:r w:rsidR="005E0C58">
        <w:t>____________________________________________________________________</w:t>
      </w:r>
    </w:p>
    <w:p w14:paraId="1CCA2248" w14:textId="1191DF34" w:rsidR="00571E18" w:rsidRDefault="00571E18" w:rsidP="00D11B03">
      <w:pPr>
        <w:spacing w:after="0" w:line="240" w:lineRule="auto"/>
        <w:ind w:left="720"/>
      </w:pPr>
    </w:p>
    <w:p w14:paraId="242C8677" w14:textId="018255E5" w:rsidR="00571E18" w:rsidRPr="00F0595E" w:rsidRDefault="00571E18" w:rsidP="00D11B03">
      <w:pPr>
        <w:spacing w:after="0" w:line="240" w:lineRule="auto"/>
        <w:ind w:left="720"/>
      </w:pPr>
      <w:r>
        <w:tab/>
        <w:t>______________________________________________________________________________</w:t>
      </w:r>
    </w:p>
    <w:p w14:paraId="1A87FE3C" w14:textId="6E30FF4A" w:rsidR="007F595D" w:rsidRDefault="007F595D" w:rsidP="003502F4">
      <w:pPr>
        <w:spacing w:after="0" w:line="240" w:lineRule="auto"/>
        <w:ind w:left="720"/>
      </w:pPr>
    </w:p>
    <w:p w14:paraId="2DD5CF49" w14:textId="7A16911C" w:rsidR="00650132" w:rsidRDefault="00F26167" w:rsidP="00AF3611">
      <w:pPr>
        <w:pStyle w:val="ListParagraph"/>
        <w:numPr>
          <w:ilvl w:val="0"/>
          <w:numId w:val="1"/>
        </w:numPr>
        <w:spacing w:after="0" w:line="240" w:lineRule="auto"/>
      </w:pPr>
      <w:r>
        <w:t>Vs. 15-16</w:t>
      </w:r>
      <w:r w:rsidR="00571E18">
        <w:t xml:space="preserve"> identify 3 “sacrifices” which Christians are to make.  Name these sacrifices, and for the one found in v.15, explain why this might be considered a sacrifice.   See Psalm 50:14, 23 and 107:22.</w:t>
      </w:r>
    </w:p>
    <w:p w14:paraId="1B8A9122" w14:textId="77777777" w:rsidR="00BD0995" w:rsidRDefault="00BD0995" w:rsidP="00EC070D">
      <w:pPr>
        <w:spacing w:after="0" w:line="240" w:lineRule="auto"/>
        <w:ind w:left="720"/>
      </w:pPr>
    </w:p>
    <w:p w14:paraId="6672F4BA" w14:textId="2E556135" w:rsidR="00587023" w:rsidRDefault="00571E18" w:rsidP="00EC070D">
      <w:pPr>
        <w:spacing w:after="0" w:line="240" w:lineRule="auto"/>
        <w:ind w:left="720"/>
      </w:pPr>
      <w:r>
        <w:t>3 sacrifices</w:t>
      </w:r>
      <w:r w:rsidR="001B34A7">
        <w:t>? _</w:t>
      </w:r>
      <w:r>
        <w:t>____</w:t>
      </w:r>
      <w:r w:rsidR="00D56E6D" w:rsidRPr="00F0595E">
        <w:t>______________</w:t>
      </w:r>
      <w:r w:rsidR="009B7339">
        <w:t>__</w:t>
      </w:r>
      <w:r w:rsidR="00D56E6D" w:rsidRPr="00F0595E">
        <w:t>___________________________</w:t>
      </w:r>
      <w:r w:rsidR="00F0595E">
        <w:t>_______</w:t>
      </w:r>
      <w:r w:rsidR="00D56E6D" w:rsidRPr="00F0595E">
        <w:t>____________________</w:t>
      </w:r>
    </w:p>
    <w:p w14:paraId="4DE44182" w14:textId="48B20566" w:rsidR="001B34A7" w:rsidRDefault="001B34A7" w:rsidP="00EC070D">
      <w:pPr>
        <w:spacing w:after="0" w:line="240" w:lineRule="auto"/>
        <w:ind w:left="720"/>
      </w:pPr>
    </w:p>
    <w:p w14:paraId="7085E67B" w14:textId="45D608E2" w:rsidR="001B34A7" w:rsidRPr="00F0595E" w:rsidRDefault="001B34A7" w:rsidP="00EC070D">
      <w:pPr>
        <w:spacing w:after="0" w:line="240" w:lineRule="auto"/>
        <w:ind w:left="720"/>
      </w:pPr>
      <w:r>
        <w:tab/>
        <w:t>______________________________________________________________________________</w:t>
      </w:r>
    </w:p>
    <w:p w14:paraId="45B784DD" w14:textId="6D07D0E5" w:rsidR="00D56E6D" w:rsidRPr="00F0595E" w:rsidRDefault="00D56E6D" w:rsidP="00EC070D">
      <w:pPr>
        <w:spacing w:after="0" w:line="240" w:lineRule="auto"/>
        <w:ind w:left="720"/>
      </w:pPr>
    </w:p>
    <w:p w14:paraId="5FE5C658" w14:textId="10D207EC" w:rsidR="00D56E6D" w:rsidRDefault="00571E18" w:rsidP="00EC070D">
      <w:pPr>
        <w:spacing w:after="0" w:line="240" w:lineRule="auto"/>
        <w:ind w:left="720"/>
      </w:pPr>
      <w:r>
        <w:t>V.15 sacrifice, why a hardship</w:t>
      </w:r>
      <w:r w:rsidR="00F563A8">
        <w:t xml:space="preserve">? </w:t>
      </w:r>
      <w:r w:rsidR="009B7339">
        <w:t>____________</w:t>
      </w:r>
      <w:r w:rsidR="00D56E6D" w:rsidRPr="00F0595E">
        <w:t>____________________</w:t>
      </w:r>
      <w:r w:rsidR="00F0595E">
        <w:t>_______</w:t>
      </w:r>
      <w:r w:rsidR="00D56E6D" w:rsidRPr="00F0595E">
        <w:t>____________________</w:t>
      </w:r>
    </w:p>
    <w:p w14:paraId="361296E0" w14:textId="1D89FF6B" w:rsidR="00F563A8" w:rsidRDefault="00F563A8" w:rsidP="00EC070D">
      <w:pPr>
        <w:spacing w:after="0" w:line="240" w:lineRule="auto"/>
        <w:ind w:left="720"/>
      </w:pPr>
    </w:p>
    <w:p w14:paraId="2B96B76D" w14:textId="2891E522" w:rsidR="00C1512D" w:rsidRDefault="00F563A8" w:rsidP="004804FD">
      <w:pPr>
        <w:spacing w:after="0" w:line="240" w:lineRule="auto"/>
        <w:ind w:left="720"/>
      </w:pPr>
      <w:r>
        <w:tab/>
        <w:t>_______________________________________________________</w:t>
      </w:r>
      <w:r w:rsidR="004804FD">
        <w:t>__</w:t>
      </w:r>
      <w:r>
        <w:t>_</w:t>
      </w:r>
      <w:r w:rsidR="004804FD">
        <w:t xml:space="preserve"> (See Matthew 10:32-33) </w:t>
      </w:r>
    </w:p>
    <w:p w14:paraId="6584FC92" w14:textId="3FA030D3" w:rsidR="00D45CDA" w:rsidRDefault="00571E18" w:rsidP="00AF3611">
      <w:pPr>
        <w:pStyle w:val="ListParagraph"/>
        <w:numPr>
          <w:ilvl w:val="0"/>
          <w:numId w:val="1"/>
        </w:numPr>
        <w:spacing w:after="0" w:line="240" w:lineRule="auto"/>
      </w:pPr>
      <w:r>
        <w:lastRenderedPageBreak/>
        <w:t>Church leaders have difficult responsibilities.</w:t>
      </w:r>
      <w:r w:rsidR="00FE38A3">
        <w:t xml:space="preserve">  As members of the church, we can bring joy or drudgery to their service for the Lord. V 17b says when we make service difficult for them it is NOT to our advantage.  What two leadership tasks do they bear for each of us (v.17)?  What two commands are we given (v.17)?</w:t>
      </w:r>
    </w:p>
    <w:p w14:paraId="010C98AB" w14:textId="67BAF3C7" w:rsidR="00513C97" w:rsidRDefault="00513C97" w:rsidP="00513C97">
      <w:pPr>
        <w:spacing w:after="0" w:line="240" w:lineRule="auto"/>
      </w:pPr>
    </w:p>
    <w:p w14:paraId="0A26FB61" w14:textId="486CBB8A" w:rsidR="00513C97" w:rsidRDefault="00513C97" w:rsidP="00513C97">
      <w:pPr>
        <w:spacing w:after="0" w:line="240" w:lineRule="auto"/>
        <w:ind w:left="720"/>
      </w:pPr>
      <w:r>
        <w:t>W</w:t>
      </w:r>
      <w:r w:rsidR="00FE38A3">
        <w:t>hat tasks? _________________________</w:t>
      </w:r>
      <w:r>
        <w:t>_________________________________________________</w:t>
      </w:r>
    </w:p>
    <w:p w14:paraId="0E636FDB" w14:textId="17C6EC6B" w:rsidR="00FE38A3" w:rsidRDefault="00FE38A3" w:rsidP="00513C97">
      <w:pPr>
        <w:spacing w:after="0" w:line="240" w:lineRule="auto"/>
        <w:ind w:left="720"/>
      </w:pPr>
    </w:p>
    <w:p w14:paraId="45687FC4" w14:textId="64FEF4C9" w:rsidR="00FE38A3" w:rsidRDefault="00FE38A3" w:rsidP="00513C97">
      <w:pPr>
        <w:spacing w:after="0" w:line="240" w:lineRule="auto"/>
        <w:ind w:left="720"/>
      </w:pPr>
      <w:r>
        <w:tab/>
        <w:t>______________________________________________________________________________</w:t>
      </w:r>
    </w:p>
    <w:p w14:paraId="4E1F6834" w14:textId="25ED65B0" w:rsidR="00513C97" w:rsidRDefault="00513C97" w:rsidP="00513C97">
      <w:pPr>
        <w:spacing w:after="0" w:line="240" w:lineRule="auto"/>
        <w:ind w:left="720"/>
      </w:pPr>
    </w:p>
    <w:p w14:paraId="1F62DFC4" w14:textId="45D743EB" w:rsidR="00513C97" w:rsidRDefault="00FE38A3" w:rsidP="00513C97">
      <w:pPr>
        <w:spacing w:after="0" w:line="240" w:lineRule="auto"/>
        <w:ind w:left="720"/>
      </w:pPr>
      <w:r>
        <w:t>Church member commands</w:t>
      </w:r>
      <w:r w:rsidR="00513C97">
        <w:t>? ___</w:t>
      </w:r>
      <w:r>
        <w:t>______________________</w:t>
      </w:r>
      <w:r w:rsidR="00513C97">
        <w:t>____________________________________</w:t>
      </w:r>
    </w:p>
    <w:p w14:paraId="7BEAEE0B" w14:textId="0FEF0FC1" w:rsidR="00462561" w:rsidRDefault="00462561" w:rsidP="00462561">
      <w:pPr>
        <w:spacing w:after="0" w:line="240" w:lineRule="auto"/>
      </w:pPr>
    </w:p>
    <w:p w14:paraId="765048A5" w14:textId="0371C350" w:rsidR="005B60D7" w:rsidRDefault="00FE38A3" w:rsidP="004C17E9">
      <w:pPr>
        <w:pStyle w:val="ListParagraph"/>
        <w:numPr>
          <w:ilvl w:val="0"/>
          <w:numId w:val="1"/>
        </w:numPr>
        <w:spacing w:after="0" w:line="240" w:lineRule="auto"/>
      </w:pPr>
      <w:r>
        <w:t xml:space="preserve">As human beings, church leaders make mistakes, too!  </w:t>
      </w:r>
      <w:r w:rsidR="00A8566E">
        <w:t>When caught up in sin, t</w:t>
      </w:r>
      <w:r>
        <w:t>hey must respond to God in the same way we all must, as described in 1</w:t>
      </w:r>
      <w:r w:rsidR="00A8566E">
        <w:t xml:space="preserve"> </w:t>
      </w:r>
      <w:r>
        <w:t xml:space="preserve">John 1:5-10. </w:t>
      </w:r>
      <w:r w:rsidR="00A8566E">
        <w:t xml:space="preserve"> </w:t>
      </w:r>
      <w:r w:rsidR="006B6105">
        <w:t>However, w</w:t>
      </w:r>
      <w:r>
        <w:t xml:space="preserve">hen </w:t>
      </w:r>
      <w:r w:rsidR="00A8566E">
        <w:t xml:space="preserve">our </w:t>
      </w:r>
      <w:r>
        <w:t xml:space="preserve">leaders falter and sin, their actions </w:t>
      </w:r>
      <w:r w:rsidR="00A8566E">
        <w:t xml:space="preserve">and consequences </w:t>
      </w:r>
      <w:r>
        <w:t xml:space="preserve">sometimes </w:t>
      </w:r>
      <w:r w:rsidR="00A8566E">
        <w:t xml:space="preserve">negatively and seriously </w:t>
      </w:r>
      <w:r>
        <w:t xml:space="preserve">affect many </w:t>
      </w:r>
      <w:r w:rsidR="006B6105">
        <w:t>families</w:t>
      </w:r>
      <w:r>
        <w:t xml:space="preserve"> within and without </w:t>
      </w:r>
      <w:r w:rsidR="00A8566E">
        <w:t>our</w:t>
      </w:r>
      <w:r>
        <w:t xml:space="preserve"> specific church congregation</w:t>
      </w:r>
      <w:r w:rsidR="006B6105">
        <w:t>, and what they did often become</w:t>
      </w:r>
      <w:r w:rsidR="00D57A25">
        <w:t>s</w:t>
      </w:r>
      <w:r w:rsidR="006B6105">
        <w:t xml:space="preserve"> public knowledge</w:t>
      </w:r>
      <w:r>
        <w:t>.  Looking at James 3</w:t>
      </w:r>
      <w:r w:rsidR="00A8566E">
        <w:t>:1-2, what do we learn about God’s judging of church leaders?</w:t>
      </w:r>
      <w:r w:rsidR="00D83A71">
        <w:t xml:space="preserve"> </w:t>
      </w:r>
      <w:r w:rsidR="006B6105">
        <w:t xml:space="preserve"> </w:t>
      </w:r>
      <w:r w:rsidR="00D83A71">
        <w:t xml:space="preserve">God’s disappointment </w:t>
      </w:r>
      <w:r w:rsidR="006B6105">
        <w:t xml:space="preserve">and concerns </w:t>
      </w:r>
      <w:r w:rsidR="00D83A71">
        <w:t>with leaders can be found in Isaiah 56:9-12</w:t>
      </w:r>
      <w:r w:rsidR="009910A4">
        <w:t>;</w:t>
      </w:r>
      <w:r w:rsidR="00D83A71">
        <w:t xml:space="preserve"> Ezekiel 33:1-9</w:t>
      </w:r>
      <w:r w:rsidR="009910A4">
        <w:t>;</w:t>
      </w:r>
      <w:r w:rsidR="00D83A71">
        <w:t xml:space="preserve"> Matthew 23:</w:t>
      </w:r>
      <w:r w:rsidR="009910A4">
        <w:t>1-36 (skim); 1 Timothy 1:3-7</w:t>
      </w:r>
      <w:r w:rsidR="006B6105">
        <w:t xml:space="preserve">; and 2 Timothy 3:1-9.  Notice in v.18 that the Hebrew’s writer asks for prayer that they, as leaders, will </w:t>
      </w:r>
      <w:r w:rsidR="00D57A25">
        <w:t xml:space="preserve">continue to </w:t>
      </w:r>
      <w:r w:rsidR="006B6105">
        <w:t xml:space="preserve">serve with clear consciences and </w:t>
      </w:r>
      <w:r w:rsidR="00D57A25">
        <w:t xml:space="preserve">to </w:t>
      </w:r>
      <w:r w:rsidR="006B6105">
        <w:t>act honorably in all things!</w:t>
      </w:r>
    </w:p>
    <w:p w14:paraId="23BDB854" w14:textId="33713C62" w:rsidR="004C17E9" w:rsidRPr="00ED0CCE" w:rsidRDefault="004C17E9" w:rsidP="004C17E9">
      <w:pPr>
        <w:spacing w:after="0" w:line="240" w:lineRule="auto"/>
      </w:pPr>
    </w:p>
    <w:p w14:paraId="454C12A0" w14:textId="20FB721B" w:rsidR="004C17E9" w:rsidRPr="00ED0CCE" w:rsidRDefault="004D4AD5" w:rsidP="00F0595E">
      <w:pPr>
        <w:spacing w:after="0" w:line="240" w:lineRule="auto"/>
        <w:ind w:left="720"/>
      </w:pPr>
      <w:r>
        <w:t>_____</w:t>
      </w:r>
      <w:r w:rsidR="00D56E6D" w:rsidRPr="00ED0CCE">
        <w:t>_____________________________________________________</w:t>
      </w:r>
      <w:r w:rsidR="00F0595E" w:rsidRPr="00ED0CCE">
        <w:t>_______</w:t>
      </w:r>
      <w:r w:rsidR="00D56E6D" w:rsidRPr="00ED0CCE">
        <w:t>____________________</w:t>
      </w:r>
    </w:p>
    <w:p w14:paraId="3526B6E0" w14:textId="64F64377" w:rsidR="00D56E6D" w:rsidRPr="00ED0CCE" w:rsidRDefault="00D56E6D" w:rsidP="004C17E9">
      <w:pPr>
        <w:spacing w:after="0" w:line="240" w:lineRule="auto"/>
        <w:ind w:left="720"/>
      </w:pPr>
    </w:p>
    <w:p w14:paraId="56870A44" w14:textId="17266E72" w:rsidR="00D56E6D" w:rsidRPr="00ED0CCE" w:rsidRDefault="004D4AD5" w:rsidP="004C17E9">
      <w:pPr>
        <w:spacing w:after="0" w:line="240" w:lineRule="auto"/>
        <w:ind w:left="720"/>
      </w:pPr>
      <w:r>
        <w:t>______________</w:t>
      </w:r>
      <w:r w:rsidR="00D56E6D" w:rsidRPr="00ED0CCE">
        <w:t>_____________________________________________</w:t>
      </w:r>
      <w:r w:rsidR="00F0595E" w:rsidRPr="00ED0CCE">
        <w:t>_______</w:t>
      </w:r>
      <w:r w:rsidR="00D56E6D" w:rsidRPr="00ED0CCE">
        <w:t>___________________</w:t>
      </w:r>
    </w:p>
    <w:p w14:paraId="6651C629" w14:textId="6A2C08C1" w:rsidR="00182A93" w:rsidRPr="00ED0CCE" w:rsidRDefault="00182A93" w:rsidP="004C17E9">
      <w:pPr>
        <w:spacing w:after="0" w:line="240" w:lineRule="auto"/>
        <w:ind w:left="720"/>
      </w:pPr>
    </w:p>
    <w:p w14:paraId="492DC9DB" w14:textId="02E30DC9" w:rsidR="003847E0" w:rsidRDefault="00D57A25" w:rsidP="0042524B">
      <w:pPr>
        <w:pStyle w:val="ListParagraph"/>
        <w:numPr>
          <w:ilvl w:val="0"/>
          <w:numId w:val="1"/>
        </w:numPr>
        <w:spacing w:after="0" w:line="240" w:lineRule="auto"/>
      </w:pPr>
      <w:r>
        <w:t xml:space="preserve">Jesus called Himself the Good Shepherd (John 10:9-16). In v.20, He is called the Great Shepherd. Reading the John passage, what example of shepherding did </w:t>
      </w:r>
      <w:proofErr w:type="gramStart"/>
      <w:r>
        <w:t>Jesus</w:t>
      </w:r>
      <w:proofErr w:type="gramEnd"/>
      <w:r>
        <w:t xml:space="preserve"> leave for church leaders to follow today?</w:t>
      </w:r>
      <w:r w:rsidR="006F1026">
        <w:t xml:space="preserve">  What happens when church leaders fail to follow Jesus’ example (Ezekiel 34:1-10)?</w:t>
      </w:r>
      <w:r w:rsidR="0094545A">
        <w:t xml:space="preserve">  The Hebrew writer prays, “May the God of Peace…equip you with everything good that you may do His will.”</w:t>
      </w:r>
    </w:p>
    <w:p w14:paraId="6F428445" w14:textId="1DFD7393" w:rsidR="004E1CC9" w:rsidRDefault="004E1CC9" w:rsidP="004E1CC9">
      <w:pPr>
        <w:pStyle w:val="ListParagraph"/>
        <w:spacing w:after="0" w:line="240" w:lineRule="auto"/>
      </w:pPr>
    </w:p>
    <w:p w14:paraId="5E77902B" w14:textId="62F52947" w:rsidR="00B00E4E" w:rsidRDefault="006F1026" w:rsidP="001530D0">
      <w:pPr>
        <w:spacing w:line="276" w:lineRule="auto"/>
        <w:ind w:left="720"/>
      </w:pPr>
      <w:r>
        <w:t xml:space="preserve">Jesus’ example? </w:t>
      </w:r>
      <w:r w:rsidR="00D57A25">
        <w:t>__</w:t>
      </w:r>
      <w:r w:rsidR="00D56E6D" w:rsidRPr="008C7F7A">
        <w:t>__________________________________</w:t>
      </w:r>
      <w:r w:rsidR="00F0595E" w:rsidRPr="008C7F7A">
        <w:t>_______</w:t>
      </w:r>
      <w:r w:rsidR="00D56E6D" w:rsidRPr="008C7F7A">
        <w:t>____________________________</w:t>
      </w:r>
    </w:p>
    <w:p w14:paraId="723D762F" w14:textId="60F1A283" w:rsidR="006F1026" w:rsidRPr="008C7F7A" w:rsidRDefault="006F1026" w:rsidP="001530D0">
      <w:pPr>
        <w:spacing w:line="276" w:lineRule="auto"/>
        <w:ind w:left="720"/>
      </w:pPr>
      <w:r>
        <w:tab/>
        <w:t>______________________________________________________________________________</w:t>
      </w:r>
    </w:p>
    <w:p w14:paraId="2D354051" w14:textId="38B4A890" w:rsidR="00D56E6D" w:rsidRDefault="006F1026" w:rsidP="00AA317E">
      <w:pPr>
        <w:spacing w:line="240" w:lineRule="auto"/>
        <w:ind w:left="720"/>
      </w:pPr>
      <w:r>
        <w:t>When leaders fail? _</w:t>
      </w:r>
      <w:r w:rsidR="00D57A25">
        <w:t>________</w:t>
      </w:r>
      <w:r w:rsidR="00D56E6D" w:rsidRPr="008C7F7A">
        <w:t>_________________________</w:t>
      </w:r>
      <w:r w:rsidR="00F0595E" w:rsidRPr="008C7F7A">
        <w:t>_______</w:t>
      </w:r>
      <w:r w:rsidR="00D56E6D" w:rsidRPr="008C7F7A">
        <w:t>____________________________</w:t>
      </w:r>
    </w:p>
    <w:p w14:paraId="05B361B3" w14:textId="71C15167" w:rsidR="006F1026" w:rsidRDefault="006F1026" w:rsidP="00AA317E">
      <w:pPr>
        <w:spacing w:line="240" w:lineRule="auto"/>
        <w:ind w:left="720"/>
      </w:pPr>
      <w:r>
        <w:tab/>
        <w:t>______________________________________________________________________________</w:t>
      </w:r>
    </w:p>
    <w:p w14:paraId="3DF3CD1F" w14:textId="77777777" w:rsidR="00CA5673" w:rsidRDefault="00CA5673" w:rsidP="00CA5673">
      <w:pPr>
        <w:spacing w:line="240" w:lineRule="auto"/>
        <w:ind w:left="360"/>
      </w:pPr>
    </w:p>
    <w:p w14:paraId="2AC00EBE" w14:textId="6D0B5E3E" w:rsidR="00A663EE" w:rsidRDefault="0094545A" w:rsidP="00CA5673">
      <w:pPr>
        <w:spacing w:line="240" w:lineRule="auto"/>
        <w:ind w:left="360"/>
      </w:pPr>
      <w:r>
        <w:t>What we learn i</w:t>
      </w:r>
      <w:r w:rsidR="00EF5388">
        <w:t>n</w:t>
      </w:r>
      <w:r>
        <w:t xml:space="preserve"> vs. 22-25 is that Timothy was recently released from prison (v.23).  Paul</w:t>
      </w:r>
      <w:r w:rsidR="00CA5673">
        <w:t>, as Timothy’s spiritual father and mentor,</w:t>
      </w:r>
      <w:r>
        <w:t xml:space="preserve"> never mentioned this event in any of his writings</w:t>
      </w:r>
      <w:r w:rsidR="00CA5673">
        <w:t>.  S</w:t>
      </w:r>
      <w:r>
        <w:t xml:space="preserve">cholars conclude this contributes to the understanding that Paul has </w:t>
      </w:r>
      <w:r w:rsidR="00CA5673">
        <w:t xml:space="preserve">probably </w:t>
      </w:r>
      <w:r>
        <w:t>died since writing 2 Timothy and is</w:t>
      </w:r>
      <w:r w:rsidR="00CA5673">
        <w:t xml:space="preserve"> likely</w:t>
      </w:r>
      <w:r>
        <w:t xml:space="preserve"> not the author</w:t>
      </w:r>
      <w:r w:rsidR="00CA5673">
        <w:t xml:space="preserve"> of Hebrews</w:t>
      </w:r>
      <w:r>
        <w:t xml:space="preserve">.  </w:t>
      </w:r>
      <w:r w:rsidR="00CA5673">
        <w:t>The author then states he will join Timothy in a visit.  From the early Church fathers (e.g., Clement) to today’s best scholars, the concession is that the author is anonymous/unknown.</w:t>
      </w:r>
    </w:p>
    <w:p w14:paraId="198B84A8" w14:textId="46D69ED6" w:rsidR="008C7F7A" w:rsidRDefault="009B24E1" w:rsidP="00896169">
      <w:pPr>
        <w:spacing w:line="240" w:lineRule="auto"/>
        <w:ind w:left="720" w:hanging="360"/>
      </w:pPr>
      <w:r>
        <w:tab/>
      </w:r>
      <w:r w:rsidR="008C7F7A">
        <w:tab/>
      </w:r>
    </w:p>
    <w:p w14:paraId="0B7F7FA8" w14:textId="1C7A43E6" w:rsidR="00E70D6A" w:rsidRDefault="00E70D6A" w:rsidP="00682B40">
      <w:pPr>
        <w:spacing w:line="240" w:lineRule="auto"/>
      </w:pPr>
      <w:r>
        <w:t>People and situations I want to pray for this week:</w:t>
      </w:r>
    </w:p>
    <w:sectPr w:rsidR="00E70D6A" w:rsidSect="00F0595E">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749"/>
    <w:multiLevelType w:val="hybridMultilevel"/>
    <w:tmpl w:val="E354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279EC"/>
    <w:multiLevelType w:val="hybridMultilevel"/>
    <w:tmpl w:val="33DA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2"/>
  </w:num>
  <w:num w:numId="2" w16cid:durableId="1618684702">
    <w:abstractNumId w:val="4"/>
  </w:num>
  <w:num w:numId="3" w16cid:durableId="1029451484">
    <w:abstractNumId w:val="5"/>
  </w:num>
  <w:num w:numId="4" w16cid:durableId="1072462672">
    <w:abstractNumId w:val="0"/>
  </w:num>
  <w:num w:numId="5" w16cid:durableId="325058644">
    <w:abstractNumId w:val="3"/>
  </w:num>
  <w:num w:numId="6" w16cid:durableId="122783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0192B"/>
    <w:rsid w:val="00027194"/>
    <w:rsid w:val="0002761F"/>
    <w:rsid w:val="00027989"/>
    <w:rsid w:val="00033027"/>
    <w:rsid w:val="00041557"/>
    <w:rsid w:val="000602E1"/>
    <w:rsid w:val="00067650"/>
    <w:rsid w:val="0007029E"/>
    <w:rsid w:val="0007380C"/>
    <w:rsid w:val="000904E3"/>
    <w:rsid w:val="00096293"/>
    <w:rsid w:val="000A48DE"/>
    <w:rsid w:val="000B46C3"/>
    <w:rsid w:val="000B5814"/>
    <w:rsid w:val="000D31B6"/>
    <w:rsid w:val="000D6C33"/>
    <w:rsid w:val="000D795D"/>
    <w:rsid w:val="000E0CCC"/>
    <w:rsid w:val="000F2E5D"/>
    <w:rsid w:val="000F345A"/>
    <w:rsid w:val="000F3FE6"/>
    <w:rsid w:val="0010412E"/>
    <w:rsid w:val="00104269"/>
    <w:rsid w:val="0011391B"/>
    <w:rsid w:val="001166BE"/>
    <w:rsid w:val="00120136"/>
    <w:rsid w:val="0012094E"/>
    <w:rsid w:val="00124A97"/>
    <w:rsid w:val="00131D10"/>
    <w:rsid w:val="00137894"/>
    <w:rsid w:val="00143608"/>
    <w:rsid w:val="00150AB0"/>
    <w:rsid w:val="001530D0"/>
    <w:rsid w:val="00154ACE"/>
    <w:rsid w:val="001570A3"/>
    <w:rsid w:val="001575ED"/>
    <w:rsid w:val="00162C1B"/>
    <w:rsid w:val="00170290"/>
    <w:rsid w:val="00170B5C"/>
    <w:rsid w:val="00172950"/>
    <w:rsid w:val="00182A93"/>
    <w:rsid w:val="00192D06"/>
    <w:rsid w:val="00194E77"/>
    <w:rsid w:val="00195B12"/>
    <w:rsid w:val="001A2027"/>
    <w:rsid w:val="001A5B0A"/>
    <w:rsid w:val="001A7BF5"/>
    <w:rsid w:val="001B34A7"/>
    <w:rsid w:val="001B6019"/>
    <w:rsid w:val="001C33DF"/>
    <w:rsid w:val="001C72B2"/>
    <w:rsid w:val="001D09B1"/>
    <w:rsid w:val="001E5EFA"/>
    <w:rsid w:val="001F211D"/>
    <w:rsid w:val="001F7EC6"/>
    <w:rsid w:val="0020003A"/>
    <w:rsid w:val="0020658C"/>
    <w:rsid w:val="00232A39"/>
    <w:rsid w:val="00234188"/>
    <w:rsid w:val="00235E31"/>
    <w:rsid w:val="00246BF4"/>
    <w:rsid w:val="0024729A"/>
    <w:rsid w:val="0025249C"/>
    <w:rsid w:val="0025788E"/>
    <w:rsid w:val="002770A3"/>
    <w:rsid w:val="0028354F"/>
    <w:rsid w:val="0028616A"/>
    <w:rsid w:val="002930D0"/>
    <w:rsid w:val="002A650C"/>
    <w:rsid w:val="002B2FBB"/>
    <w:rsid w:val="002B32C0"/>
    <w:rsid w:val="002B3F4E"/>
    <w:rsid w:val="002B686B"/>
    <w:rsid w:val="002B7E2D"/>
    <w:rsid w:val="002C0C1F"/>
    <w:rsid w:val="002C2863"/>
    <w:rsid w:val="002C3356"/>
    <w:rsid w:val="002D757F"/>
    <w:rsid w:val="002E65A5"/>
    <w:rsid w:val="002F1C1E"/>
    <w:rsid w:val="002F51E0"/>
    <w:rsid w:val="002F60F1"/>
    <w:rsid w:val="0030058B"/>
    <w:rsid w:val="00302D28"/>
    <w:rsid w:val="00311ECD"/>
    <w:rsid w:val="00322119"/>
    <w:rsid w:val="003349F3"/>
    <w:rsid w:val="00340600"/>
    <w:rsid w:val="003429D1"/>
    <w:rsid w:val="003502F4"/>
    <w:rsid w:val="00353C6C"/>
    <w:rsid w:val="00353CB2"/>
    <w:rsid w:val="003666AA"/>
    <w:rsid w:val="00381196"/>
    <w:rsid w:val="003847E0"/>
    <w:rsid w:val="00386B35"/>
    <w:rsid w:val="0039448F"/>
    <w:rsid w:val="003B00B0"/>
    <w:rsid w:val="003C0984"/>
    <w:rsid w:val="003C1C43"/>
    <w:rsid w:val="003C7D1F"/>
    <w:rsid w:val="003D716B"/>
    <w:rsid w:val="003E3949"/>
    <w:rsid w:val="003F049A"/>
    <w:rsid w:val="003F5521"/>
    <w:rsid w:val="003F6540"/>
    <w:rsid w:val="00401A08"/>
    <w:rsid w:val="00405C80"/>
    <w:rsid w:val="0041158E"/>
    <w:rsid w:val="004145C2"/>
    <w:rsid w:val="0042524B"/>
    <w:rsid w:val="004316EC"/>
    <w:rsid w:val="0043236E"/>
    <w:rsid w:val="00432AAE"/>
    <w:rsid w:val="00436CB8"/>
    <w:rsid w:val="00445576"/>
    <w:rsid w:val="004620E8"/>
    <w:rsid w:val="00462561"/>
    <w:rsid w:val="00463308"/>
    <w:rsid w:val="00474C53"/>
    <w:rsid w:val="00477294"/>
    <w:rsid w:val="004804FD"/>
    <w:rsid w:val="004A1AD8"/>
    <w:rsid w:val="004A485D"/>
    <w:rsid w:val="004A7635"/>
    <w:rsid w:val="004B0E3A"/>
    <w:rsid w:val="004B7BA1"/>
    <w:rsid w:val="004C147C"/>
    <w:rsid w:val="004C17E9"/>
    <w:rsid w:val="004C4601"/>
    <w:rsid w:val="004C462F"/>
    <w:rsid w:val="004C6088"/>
    <w:rsid w:val="004D0B86"/>
    <w:rsid w:val="004D2426"/>
    <w:rsid w:val="004D3E98"/>
    <w:rsid w:val="004D4AD5"/>
    <w:rsid w:val="004E1CC9"/>
    <w:rsid w:val="004E2F21"/>
    <w:rsid w:val="004E33AE"/>
    <w:rsid w:val="004E66E0"/>
    <w:rsid w:val="00502E40"/>
    <w:rsid w:val="0050621F"/>
    <w:rsid w:val="00513C97"/>
    <w:rsid w:val="00515725"/>
    <w:rsid w:val="005177D4"/>
    <w:rsid w:val="0052682C"/>
    <w:rsid w:val="00540A28"/>
    <w:rsid w:val="005414DD"/>
    <w:rsid w:val="005420D3"/>
    <w:rsid w:val="0055000D"/>
    <w:rsid w:val="00551C2A"/>
    <w:rsid w:val="005541B0"/>
    <w:rsid w:val="005607D6"/>
    <w:rsid w:val="00561E82"/>
    <w:rsid w:val="00566C2A"/>
    <w:rsid w:val="00571E18"/>
    <w:rsid w:val="005750C3"/>
    <w:rsid w:val="0057711C"/>
    <w:rsid w:val="00587023"/>
    <w:rsid w:val="00595DD8"/>
    <w:rsid w:val="005A2D94"/>
    <w:rsid w:val="005B01F6"/>
    <w:rsid w:val="005B36B6"/>
    <w:rsid w:val="005B45C6"/>
    <w:rsid w:val="005B53C3"/>
    <w:rsid w:val="005B5546"/>
    <w:rsid w:val="005B60D7"/>
    <w:rsid w:val="005C0E29"/>
    <w:rsid w:val="005D0D3B"/>
    <w:rsid w:val="005D3B0A"/>
    <w:rsid w:val="005E0C58"/>
    <w:rsid w:val="005E247F"/>
    <w:rsid w:val="005F0A48"/>
    <w:rsid w:val="005F4854"/>
    <w:rsid w:val="006029A8"/>
    <w:rsid w:val="00603083"/>
    <w:rsid w:val="00603A97"/>
    <w:rsid w:val="00612FAE"/>
    <w:rsid w:val="0061719D"/>
    <w:rsid w:val="00621D07"/>
    <w:rsid w:val="00627954"/>
    <w:rsid w:val="00645AE2"/>
    <w:rsid w:val="00650132"/>
    <w:rsid w:val="006608A2"/>
    <w:rsid w:val="00662D4F"/>
    <w:rsid w:val="00664784"/>
    <w:rsid w:val="0067402B"/>
    <w:rsid w:val="00682B40"/>
    <w:rsid w:val="00686C99"/>
    <w:rsid w:val="00692B05"/>
    <w:rsid w:val="0069499B"/>
    <w:rsid w:val="006A255C"/>
    <w:rsid w:val="006A3FDD"/>
    <w:rsid w:val="006B4093"/>
    <w:rsid w:val="006B56BB"/>
    <w:rsid w:val="006B6105"/>
    <w:rsid w:val="006B783B"/>
    <w:rsid w:val="006C2881"/>
    <w:rsid w:val="006D0BDC"/>
    <w:rsid w:val="006D4B20"/>
    <w:rsid w:val="006D6C34"/>
    <w:rsid w:val="006E1188"/>
    <w:rsid w:val="006E44A9"/>
    <w:rsid w:val="006E7370"/>
    <w:rsid w:val="006F1026"/>
    <w:rsid w:val="006F4C86"/>
    <w:rsid w:val="00711ED1"/>
    <w:rsid w:val="00723C1D"/>
    <w:rsid w:val="007314E9"/>
    <w:rsid w:val="007321C8"/>
    <w:rsid w:val="00744A3C"/>
    <w:rsid w:val="00745BFF"/>
    <w:rsid w:val="0074630A"/>
    <w:rsid w:val="00746861"/>
    <w:rsid w:val="0074789C"/>
    <w:rsid w:val="00750953"/>
    <w:rsid w:val="00750F9A"/>
    <w:rsid w:val="0075495C"/>
    <w:rsid w:val="007624EA"/>
    <w:rsid w:val="00790EAD"/>
    <w:rsid w:val="0079388D"/>
    <w:rsid w:val="007A77A4"/>
    <w:rsid w:val="007C0E81"/>
    <w:rsid w:val="007C417B"/>
    <w:rsid w:val="007C7025"/>
    <w:rsid w:val="007C7695"/>
    <w:rsid w:val="007E199C"/>
    <w:rsid w:val="007E72BE"/>
    <w:rsid w:val="007F595D"/>
    <w:rsid w:val="00800749"/>
    <w:rsid w:val="008073B9"/>
    <w:rsid w:val="0082318B"/>
    <w:rsid w:val="00833F2A"/>
    <w:rsid w:val="00842C90"/>
    <w:rsid w:val="00845EDD"/>
    <w:rsid w:val="00851FE0"/>
    <w:rsid w:val="00865C53"/>
    <w:rsid w:val="00867372"/>
    <w:rsid w:val="00896169"/>
    <w:rsid w:val="008979D9"/>
    <w:rsid w:val="008A6662"/>
    <w:rsid w:val="008B0487"/>
    <w:rsid w:val="008B0E84"/>
    <w:rsid w:val="008B283E"/>
    <w:rsid w:val="008C014A"/>
    <w:rsid w:val="008C5AE1"/>
    <w:rsid w:val="008C6D3E"/>
    <w:rsid w:val="008C7D13"/>
    <w:rsid w:val="008C7F7A"/>
    <w:rsid w:val="008D2A53"/>
    <w:rsid w:val="008E6E1C"/>
    <w:rsid w:val="008F253D"/>
    <w:rsid w:val="008F28EF"/>
    <w:rsid w:val="009016AB"/>
    <w:rsid w:val="009018A2"/>
    <w:rsid w:val="009144E2"/>
    <w:rsid w:val="0092491F"/>
    <w:rsid w:val="00926A21"/>
    <w:rsid w:val="009328E0"/>
    <w:rsid w:val="0094545A"/>
    <w:rsid w:val="00965879"/>
    <w:rsid w:val="009751A0"/>
    <w:rsid w:val="00984516"/>
    <w:rsid w:val="009847FD"/>
    <w:rsid w:val="00990412"/>
    <w:rsid w:val="009910A4"/>
    <w:rsid w:val="00996679"/>
    <w:rsid w:val="009971EC"/>
    <w:rsid w:val="009A336D"/>
    <w:rsid w:val="009A3941"/>
    <w:rsid w:val="009B14EB"/>
    <w:rsid w:val="009B24E1"/>
    <w:rsid w:val="009B7339"/>
    <w:rsid w:val="009B7510"/>
    <w:rsid w:val="009B76B7"/>
    <w:rsid w:val="009C0889"/>
    <w:rsid w:val="009C1229"/>
    <w:rsid w:val="009C140E"/>
    <w:rsid w:val="009D0A5C"/>
    <w:rsid w:val="009D2EE6"/>
    <w:rsid w:val="009D3A67"/>
    <w:rsid w:val="009D6720"/>
    <w:rsid w:val="009E17D7"/>
    <w:rsid w:val="009E40D3"/>
    <w:rsid w:val="009E44F0"/>
    <w:rsid w:val="009F3E08"/>
    <w:rsid w:val="009F7344"/>
    <w:rsid w:val="00A00A34"/>
    <w:rsid w:val="00A060B7"/>
    <w:rsid w:val="00A0646A"/>
    <w:rsid w:val="00A06FDC"/>
    <w:rsid w:val="00A1156D"/>
    <w:rsid w:val="00A11578"/>
    <w:rsid w:val="00A12C43"/>
    <w:rsid w:val="00A20D2F"/>
    <w:rsid w:val="00A24F81"/>
    <w:rsid w:val="00A311F7"/>
    <w:rsid w:val="00A320A5"/>
    <w:rsid w:val="00A32EF8"/>
    <w:rsid w:val="00A550CB"/>
    <w:rsid w:val="00A56D64"/>
    <w:rsid w:val="00A610E0"/>
    <w:rsid w:val="00A663EE"/>
    <w:rsid w:val="00A70F67"/>
    <w:rsid w:val="00A77622"/>
    <w:rsid w:val="00A8566E"/>
    <w:rsid w:val="00A868F7"/>
    <w:rsid w:val="00A9422D"/>
    <w:rsid w:val="00AA317E"/>
    <w:rsid w:val="00AA42E5"/>
    <w:rsid w:val="00AB347A"/>
    <w:rsid w:val="00AB5DFF"/>
    <w:rsid w:val="00AB7ED6"/>
    <w:rsid w:val="00AB7F38"/>
    <w:rsid w:val="00AD1718"/>
    <w:rsid w:val="00AD1ADB"/>
    <w:rsid w:val="00AD4643"/>
    <w:rsid w:val="00AE4623"/>
    <w:rsid w:val="00AF3611"/>
    <w:rsid w:val="00B00E4E"/>
    <w:rsid w:val="00B05D14"/>
    <w:rsid w:val="00B05E31"/>
    <w:rsid w:val="00B24744"/>
    <w:rsid w:val="00B37193"/>
    <w:rsid w:val="00B43099"/>
    <w:rsid w:val="00B4567D"/>
    <w:rsid w:val="00B53421"/>
    <w:rsid w:val="00B572B7"/>
    <w:rsid w:val="00B6201D"/>
    <w:rsid w:val="00B75F82"/>
    <w:rsid w:val="00B77576"/>
    <w:rsid w:val="00B8062F"/>
    <w:rsid w:val="00B806AD"/>
    <w:rsid w:val="00B91EF1"/>
    <w:rsid w:val="00BA075B"/>
    <w:rsid w:val="00BA2D28"/>
    <w:rsid w:val="00BA2F43"/>
    <w:rsid w:val="00BC7DD1"/>
    <w:rsid w:val="00BD0995"/>
    <w:rsid w:val="00BD2329"/>
    <w:rsid w:val="00BE3AAA"/>
    <w:rsid w:val="00BE5793"/>
    <w:rsid w:val="00BE63E1"/>
    <w:rsid w:val="00C01422"/>
    <w:rsid w:val="00C07081"/>
    <w:rsid w:val="00C1512D"/>
    <w:rsid w:val="00C21E92"/>
    <w:rsid w:val="00C40118"/>
    <w:rsid w:val="00C41937"/>
    <w:rsid w:val="00C42981"/>
    <w:rsid w:val="00C45866"/>
    <w:rsid w:val="00C46B33"/>
    <w:rsid w:val="00C47640"/>
    <w:rsid w:val="00C507D8"/>
    <w:rsid w:val="00C67028"/>
    <w:rsid w:val="00C81E15"/>
    <w:rsid w:val="00C91950"/>
    <w:rsid w:val="00C9239F"/>
    <w:rsid w:val="00C92CD0"/>
    <w:rsid w:val="00C932C5"/>
    <w:rsid w:val="00CA5673"/>
    <w:rsid w:val="00CC34F8"/>
    <w:rsid w:val="00CD7C82"/>
    <w:rsid w:val="00D0492A"/>
    <w:rsid w:val="00D11B03"/>
    <w:rsid w:val="00D25930"/>
    <w:rsid w:val="00D2680C"/>
    <w:rsid w:val="00D41812"/>
    <w:rsid w:val="00D45CDA"/>
    <w:rsid w:val="00D46E6C"/>
    <w:rsid w:val="00D5449F"/>
    <w:rsid w:val="00D56E6D"/>
    <w:rsid w:val="00D57A25"/>
    <w:rsid w:val="00D61696"/>
    <w:rsid w:val="00D617D3"/>
    <w:rsid w:val="00D62CA4"/>
    <w:rsid w:val="00D63077"/>
    <w:rsid w:val="00D63118"/>
    <w:rsid w:val="00D65C77"/>
    <w:rsid w:val="00D65DF8"/>
    <w:rsid w:val="00D668D3"/>
    <w:rsid w:val="00D7202B"/>
    <w:rsid w:val="00D74B2C"/>
    <w:rsid w:val="00D76735"/>
    <w:rsid w:val="00D83A71"/>
    <w:rsid w:val="00D84967"/>
    <w:rsid w:val="00D862EF"/>
    <w:rsid w:val="00D8631A"/>
    <w:rsid w:val="00DB3D98"/>
    <w:rsid w:val="00DC1CBF"/>
    <w:rsid w:val="00DC7CF5"/>
    <w:rsid w:val="00DD097E"/>
    <w:rsid w:val="00DD5DDF"/>
    <w:rsid w:val="00DE1C87"/>
    <w:rsid w:val="00DF0108"/>
    <w:rsid w:val="00DF7396"/>
    <w:rsid w:val="00E1339F"/>
    <w:rsid w:val="00E15C6D"/>
    <w:rsid w:val="00E31641"/>
    <w:rsid w:val="00E3566E"/>
    <w:rsid w:val="00E44411"/>
    <w:rsid w:val="00E53471"/>
    <w:rsid w:val="00E615E1"/>
    <w:rsid w:val="00E66802"/>
    <w:rsid w:val="00E669BA"/>
    <w:rsid w:val="00E67DFA"/>
    <w:rsid w:val="00E70D6A"/>
    <w:rsid w:val="00E76E67"/>
    <w:rsid w:val="00E87697"/>
    <w:rsid w:val="00EB319D"/>
    <w:rsid w:val="00EB4A07"/>
    <w:rsid w:val="00EC070D"/>
    <w:rsid w:val="00EC5DDB"/>
    <w:rsid w:val="00EC6BCF"/>
    <w:rsid w:val="00ED0CCE"/>
    <w:rsid w:val="00ED7C80"/>
    <w:rsid w:val="00EE0370"/>
    <w:rsid w:val="00EE39E3"/>
    <w:rsid w:val="00EE6135"/>
    <w:rsid w:val="00EE6A1B"/>
    <w:rsid w:val="00EF35B1"/>
    <w:rsid w:val="00EF5388"/>
    <w:rsid w:val="00F035BC"/>
    <w:rsid w:val="00F03C63"/>
    <w:rsid w:val="00F0595E"/>
    <w:rsid w:val="00F12DCD"/>
    <w:rsid w:val="00F14F2A"/>
    <w:rsid w:val="00F20117"/>
    <w:rsid w:val="00F26167"/>
    <w:rsid w:val="00F270AE"/>
    <w:rsid w:val="00F33BDC"/>
    <w:rsid w:val="00F373D6"/>
    <w:rsid w:val="00F47259"/>
    <w:rsid w:val="00F535B6"/>
    <w:rsid w:val="00F55BD5"/>
    <w:rsid w:val="00F563A8"/>
    <w:rsid w:val="00F77192"/>
    <w:rsid w:val="00F865BE"/>
    <w:rsid w:val="00F86F1F"/>
    <w:rsid w:val="00F91AC4"/>
    <w:rsid w:val="00F9501B"/>
    <w:rsid w:val="00FA1950"/>
    <w:rsid w:val="00FA583D"/>
    <w:rsid w:val="00FA6839"/>
    <w:rsid w:val="00FA6995"/>
    <w:rsid w:val="00FA733D"/>
    <w:rsid w:val="00FA73F0"/>
    <w:rsid w:val="00FB4DD7"/>
    <w:rsid w:val="00FB6938"/>
    <w:rsid w:val="00FC036A"/>
    <w:rsid w:val="00FD0EF7"/>
    <w:rsid w:val="00FD11A8"/>
    <w:rsid w:val="00FD3AA6"/>
    <w:rsid w:val="00FD4B4B"/>
    <w:rsid w:val="00FE38A3"/>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2024-09-09T20:00:00Z</dcterms:created>
  <dcterms:modified xsi:type="dcterms:W3CDTF">2024-09-09T20:00:00Z</dcterms:modified>
</cp:coreProperties>
</file>