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483B4189" w:rsidR="00F86F1F" w:rsidRDefault="00F86F1F" w:rsidP="00F86F1F">
      <w:pPr>
        <w:spacing w:after="0" w:line="240" w:lineRule="auto"/>
      </w:pPr>
      <w:r>
        <w:t xml:space="preserve">Lesson </w:t>
      </w:r>
      <w:r w:rsidR="002B32C0">
        <w:t>1</w:t>
      </w:r>
      <w:r w:rsidR="00516691">
        <w:t>7</w:t>
      </w:r>
      <w:r>
        <w:t xml:space="preserve"> – </w:t>
      </w:r>
      <w:r w:rsidR="001B6019">
        <w:t>Hebrew</w:t>
      </w:r>
      <w:r>
        <w:t xml:space="preserve">s </w:t>
      </w:r>
      <w:r w:rsidR="006A255C">
        <w:t>10</w:t>
      </w:r>
      <w:r w:rsidR="00D84967">
        <w:t>:</w:t>
      </w:r>
      <w:r w:rsidR="00170B5C">
        <w:t>26</w:t>
      </w:r>
      <w:r w:rsidR="002C3356">
        <w:t>-</w:t>
      </w:r>
      <w:r w:rsidR="00EE6A1B">
        <w:t>39</w:t>
      </w:r>
      <w:r>
        <w:t xml:space="preserve"> </w:t>
      </w:r>
      <w:r w:rsidR="00A54D43">
        <w:tab/>
      </w:r>
      <w:r w:rsidR="00A54D43">
        <w:tab/>
      </w:r>
      <w:r w:rsidR="00A54D43">
        <w:tab/>
      </w:r>
      <w:r w:rsidR="00170B5C">
        <w:t>A Fearful Thing…Shrinking Back</w:t>
      </w:r>
    </w:p>
    <w:p w14:paraId="3EBF9662" w14:textId="69C42438" w:rsidR="00AB347A" w:rsidRDefault="00F86F1F" w:rsidP="00F86F1F">
      <w:pPr>
        <w:spacing w:after="0" w:line="240" w:lineRule="auto"/>
      </w:pPr>
      <w:r>
        <w:t>English Standard Version (ESV)</w:t>
      </w:r>
      <w:r w:rsidR="00A54D43">
        <w:tab/>
      </w:r>
      <w:r w:rsidR="00A54D43">
        <w:tab/>
      </w:r>
      <w:r w:rsidR="00A54D43">
        <w:tab/>
      </w:r>
      <w:r w:rsidR="00A54D43">
        <w:tab/>
      </w:r>
      <w:r w:rsidR="00A54D43">
        <w:tab/>
      </w:r>
      <w:r w:rsidR="00A54D43">
        <w:tab/>
      </w:r>
      <w:r w:rsidR="00A54D43">
        <w:tab/>
        <w:t>Bethel Bible Resources</w:t>
      </w:r>
    </w:p>
    <w:p w14:paraId="4442CD98" w14:textId="77777777" w:rsidR="00AF3611" w:rsidRDefault="00AF3611" w:rsidP="00F86F1F">
      <w:pPr>
        <w:spacing w:after="0" w:line="240" w:lineRule="auto"/>
      </w:pPr>
    </w:p>
    <w:p w14:paraId="47A364E3" w14:textId="5BE6AD20" w:rsidR="00EE6A1B" w:rsidRDefault="00F86F1F" w:rsidP="00170B5C">
      <w:pPr>
        <w:spacing w:after="0" w:line="240" w:lineRule="auto"/>
      </w:pPr>
      <w:r>
        <w:tab/>
      </w:r>
      <w:r w:rsidR="00EE6A1B">
        <w:t>(26)  For if we go on sinning deliberately after receiving the knowledge of the truth, there no longer remains a sacrifice for sins, but a fearful expectation of judgment, and a fury of fire that will consume the adversaries.</w:t>
      </w:r>
    </w:p>
    <w:p w14:paraId="646708F8" w14:textId="0F6BA4B3" w:rsidR="00EE6A1B" w:rsidRDefault="00EE6A1B" w:rsidP="00EE6A1B">
      <w:pPr>
        <w:spacing w:after="0" w:line="240" w:lineRule="auto"/>
        <w:ind w:firstLine="720"/>
      </w:pPr>
      <w:r>
        <w:t>(28)  Anyone who has set aside the Law of Moses dies without mercy on the evidence of two or three witnesses.  How much worse punishment, do you think, will be deserved by the one who has trampled</w:t>
      </w:r>
      <w:r w:rsidR="0074789C">
        <w:t xml:space="preserve"> underfoot the Son of God, and has profaned the blood of the covenant by which he was sanctified, and has outraged the Spirit of Grace?  For we know Him who said, “Vengeance is mine; I will repay.” And again, “The Lord will judge His people.”</w:t>
      </w:r>
    </w:p>
    <w:p w14:paraId="2F9A2B4A" w14:textId="5AE458AC" w:rsidR="0074789C" w:rsidRDefault="0074789C" w:rsidP="00EE6A1B">
      <w:pPr>
        <w:spacing w:after="0" w:line="240" w:lineRule="auto"/>
        <w:ind w:firstLine="720"/>
      </w:pPr>
      <w:r>
        <w:t>(31)  It is a fearful thing to fall into the hands of the living God.</w:t>
      </w:r>
    </w:p>
    <w:p w14:paraId="052AA8BD" w14:textId="09B8C4E9" w:rsidR="0074789C" w:rsidRDefault="0074789C" w:rsidP="00EE6A1B">
      <w:pPr>
        <w:spacing w:after="0" w:line="240" w:lineRule="auto"/>
        <w:ind w:firstLine="720"/>
      </w:pPr>
      <w:r>
        <w:t>(32)  But recall the former days when, after you were enlightened, you endured a hard struggle with sufferings, sometimes being publicly exposed to reproach and affliction, and sometimes being partners with those so treated.  For you had compassion on those in prison, and you joyfully accepted the plundering of your property, since you knew that you yourselves had a better possession and an abiding one.  Therefore, do not throw away your confidence, which has a great reward.</w:t>
      </w:r>
    </w:p>
    <w:p w14:paraId="1066E78E" w14:textId="60213ABE" w:rsidR="0074789C" w:rsidRDefault="0074789C" w:rsidP="00EE6A1B">
      <w:pPr>
        <w:spacing w:after="0" w:line="240" w:lineRule="auto"/>
        <w:ind w:firstLine="720"/>
      </w:pPr>
      <w:r>
        <w:t>(35)  For you have need of endurance, so that when you have done the will of God you may receive what is promised.  For,</w:t>
      </w:r>
    </w:p>
    <w:p w14:paraId="75D76768" w14:textId="1C92E75E" w:rsidR="0074789C" w:rsidRDefault="0074789C" w:rsidP="00EE6A1B">
      <w:pPr>
        <w:spacing w:after="0" w:line="240" w:lineRule="auto"/>
        <w:ind w:firstLine="720"/>
      </w:pPr>
      <w:r>
        <w:tab/>
        <w:t>“Yet a little while, and the coming One will come and will not delay; but my righteous</w:t>
      </w:r>
    </w:p>
    <w:p w14:paraId="4AC2BB5E" w14:textId="11C63451" w:rsidR="0074789C" w:rsidRDefault="0074789C" w:rsidP="0074789C">
      <w:pPr>
        <w:spacing w:after="0" w:line="240" w:lineRule="auto"/>
        <w:ind w:firstLine="720"/>
      </w:pPr>
      <w:r>
        <w:tab/>
        <w:t>one shall live by faith, and if he shrinks back, my soul has no pleasure in him.”</w:t>
      </w:r>
    </w:p>
    <w:p w14:paraId="7BD1B700" w14:textId="11BD3FA6" w:rsidR="0074789C" w:rsidRDefault="0074789C" w:rsidP="0074789C">
      <w:pPr>
        <w:spacing w:after="0" w:line="240" w:lineRule="auto"/>
        <w:ind w:firstLine="720"/>
      </w:pPr>
      <w:r>
        <w:t>(39)  But we are not of those who shrink back and are destroyed, but of those who have faith and preserve their souls.</w:t>
      </w:r>
    </w:p>
    <w:p w14:paraId="1F956D66" w14:textId="77777777" w:rsidR="00AF3611" w:rsidRDefault="00AF3611" w:rsidP="006D4B20">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1D3285EE" w:rsidR="000D31B6" w:rsidRDefault="005C0E29" w:rsidP="000D31B6">
      <w:pPr>
        <w:pStyle w:val="ListParagraph"/>
        <w:numPr>
          <w:ilvl w:val="0"/>
          <w:numId w:val="1"/>
        </w:numPr>
        <w:spacing w:after="0" w:line="240" w:lineRule="auto"/>
      </w:pPr>
      <w:r>
        <w:t xml:space="preserve">V.26 contains a dire warning to Christians.  While Romans describes believers as “dead to sin,” (Romans </w:t>
      </w:r>
      <w:r w:rsidR="000F3FE6">
        <w:t>6:11-14</w:t>
      </w:r>
      <w:r>
        <w:t xml:space="preserve">), </w:t>
      </w:r>
      <w:r w:rsidR="000F3FE6">
        <w:t>Hebrews indicates</w:t>
      </w:r>
      <w:r>
        <w:t xml:space="preserve"> that some folks “deliberately” choose to continue sinning.  It is a purposeful decision.  Have you ever done this?  Have you </w:t>
      </w:r>
      <w:r w:rsidR="00F12DCD">
        <w:t>ever thought about and then done</w:t>
      </w:r>
      <w:r>
        <w:t xml:space="preserve"> something you knew to be wrong because you believed that</w:t>
      </w:r>
      <w:r w:rsidR="00F12DCD">
        <w:t>, ultimately,</w:t>
      </w:r>
      <w:r>
        <w:t xml:space="preserve"> God w</w:t>
      </w:r>
      <w:r w:rsidR="000F3FE6">
        <w:t>ould</w:t>
      </w:r>
      <w:r>
        <w:t xml:space="preserve"> forgive you </w:t>
      </w:r>
      <w:r w:rsidR="00F12DCD">
        <w:t xml:space="preserve">later </w:t>
      </w:r>
      <w:r>
        <w:t>when you genuinely repent</w:t>
      </w:r>
      <w:r w:rsidR="00EF35B1">
        <w:t>ed</w:t>
      </w:r>
      <w:r>
        <w:t xml:space="preserve">? </w:t>
      </w:r>
      <w:r w:rsidR="00F12DCD">
        <w:t xml:space="preserve"> </w:t>
      </w:r>
      <w:r>
        <w:t xml:space="preserve">If so, you have deliberately sinned --- and presumed upon the grace of God!  </w:t>
      </w:r>
      <w:r w:rsidR="00EF35B1">
        <w:t>(</w:t>
      </w:r>
      <w:r>
        <w:t>A</w:t>
      </w:r>
      <w:r w:rsidR="00EF35B1">
        <w:t>nd so</w:t>
      </w:r>
      <w:r>
        <w:t xml:space="preserve"> have many other believers</w:t>
      </w:r>
      <w:r w:rsidR="000F3FE6">
        <w:t>….</w:t>
      </w:r>
      <w:r w:rsidR="00EF35B1">
        <w:t>)</w:t>
      </w:r>
      <w:r>
        <w:t xml:space="preserve">  So</w:t>
      </w:r>
      <w:r w:rsidR="000F3FE6">
        <w:t>,</w:t>
      </w:r>
      <w:r>
        <w:t xml:space="preserve"> who is in danger?  Look at these two passages to identify scenarios when believers may have pushed too far in presuming on God’s grace. Name the faul</w:t>
      </w:r>
      <w:r w:rsidR="00F12DCD">
        <w:t>ty thinking</w:t>
      </w:r>
      <w:r>
        <w:t>.</w:t>
      </w:r>
    </w:p>
    <w:p w14:paraId="63CB64CA" w14:textId="767D2A88" w:rsidR="003502F4" w:rsidRDefault="003502F4" w:rsidP="003502F4">
      <w:pPr>
        <w:spacing w:after="0" w:line="240" w:lineRule="auto"/>
      </w:pPr>
    </w:p>
    <w:p w14:paraId="3AD5AABA" w14:textId="24B40E70" w:rsidR="003502F4" w:rsidRDefault="000F3FE6" w:rsidP="004E2F21">
      <w:pPr>
        <w:spacing w:after="0" w:line="240" w:lineRule="auto"/>
        <w:ind w:firstLine="720"/>
      </w:pPr>
      <w:r>
        <w:t xml:space="preserve">Romans 6:1-2 - </w:t>
      </w:r>
      <w:r w:rsidR="00432AAE">
        <w:t>__________________</w:t>
      </w:r>
      <w:r w:rsidR="007F595D">
        <w:t>_____________________</w:t>
      </w:r>
      <w:r w:rsidR="003502F4">
        <w:t>___________________________</w:t>
      </w:r>
    </w:p>
    <w:p w14:paraId="2A9A9B75" w14:textId="76F7BF8F" w:rsidR="000F3FE6" w:rsidRDefault="000F3FE6" w:rsidP="004E2F21">
      <w:pPr>
        <w:spacing w:after="0" w:line="240" w:lineRule="auto"/>
        <w:ind w:firstLine="720"/>
      </w:pPr>
    </w:p>
    <w:p w14:paraId="197CDABF" w14:textId="13DA82E3" w:rsidR="000F3FE6" w:rsidRDefault="000F3FE6" w:rsidP="004E2F21">
      <w:pPr>
        <w:spacing w:after="0" w:line="240" w:lineRule="auto"/>
        <w:ind w:firstLine="720"/>
      </w:pPr>
      <w:r>
        <w:t>______________________________________________________________________________</w:t>
      </w:r>
    </w:p>
    <w:p w14:paraId="40DC08C1" w14:textId="12F336AF" w:rsidR="000F3FE6" w:rsidRDefault="000F3FE6" w:rsidP="004E2F21">
      <w:pPr>
        <w:spacing w:after="0" w:line="240" w:lineRule="auto"/>
        <w:ind w:firstLine="720"/>
      </w:pPr>
    </w:p>
    <w:p w14:paraId="5261629C" w14:textId="77777777" w:rsidR="00F12DCD" w:rsidRDefault="000F3FE6" w:rsidP="004E2F21">
      <w:pPr>
        <w:spacing w:after="0" w:line="240" w:lineRule="auto"/>
        <w:ind w:firstLine="720"/>
      </w:pPr>
      <w:r>
        <w:t>1 John 3:</w:t>
      </w:r>
      <w:r w:rsidR="00F12DCD">
        <w:t>1-10 (ESV) - _____________________________________________________________</w:t>
      </w:r>
    </w:p>
    <w:p w14:paraId="09EEF4AE" w14:textId="77777777" w:rsidR="00F12DCD" w:rsidRDefault="00F12DCD" w:rsidP="004E2F21">
      <w:pPr>
        <w:spacing w:after="0" w:line="240" w:lineRule="auto"/>
        <w:ind w:firstLine="720"/>
      </w:pPr>
    </w:p>
    <w:p w14:paraId="1785941F" w14:textId="1397DEC4" w:rsidR="000F3FE6" w:rsidRDefault="00F12DCD" w:rsidP="004E2F21">
      <w:pPr>
        <w:spacing w:after="0" w:line="240" w:lineRule="auto"/>
        <w:ind w:firstLine="720"/>
      </w:pPr>
      <w:r>
        <w:t>______________________________________________________________________________</w:t>
      </w:r>
      <w:r w:rsidR="000F3FE6">
        <w:t xml:space="preserve"> </w:t>
      </w:r>
    </w:p>
    <w:p w14:paraId="1A87FE3C" w14:textId="6E30FF4A" w:rsidR="007F595D" w:rsidRDefault="007F595D" w:rsidP="003502F4">
      <w:pPr>
        <w:spacing w:after="0" w:line="240" w:lineRule="auto"/>
        <w:ind w:left="720"/>
      </w:pPr>
    </w:p>
    <w:p w14:paraId="2DD5CF49" w14:textId="5563AA83" w:rsidR="00650132" w:rsidRDefault="00650132" w:rsidP="00AF3611">
      <w:pPr>
        <w:pStyle w:val="ListParagraph"/>
        <w:numPr>
          <w:ilvl w:val="0"/>
          <w:numId w:val="1"/>
        </w:numPr>
        <w:spacing w:after="0" w:line="240" w:lineRule="auto"/>
      </w:pPr>
      <w:r>
        <w:t>If we live a life of deliberately “practicing sin” (1 John 3:4, ESV), what do v</w:t>
      </w:r>
      <w:r w:rsidR="00AF3611">
        <w:t>s</w:t>
      </w:r>
      <w:r>
        <w:t>.27</w:t>
      </w:r>
      <w:r w:rsidR="00AF3611">
        <w:t xml:space="preserve"> &amp; 31</w:t>
      </w:r>
      <w:r>
        <w:t xml:space="preserve"> say we can look forward to</w:t>
      </w:r>
      <w:r w:rsidR="00AF3611">
        <w:t xml:space="preserve"> instead of forgiveness from Jesus</w:t>
      </w:r>
      <w:r>
        <w:t>?  Look at these warnings: 1 Corinthians 6:9-11; Galatians 5:19-21; Ephesians 5:3-7; Revelation 21:8 and 22:14-15.</w:t>
      </w:r>
    </w:p>
    <w:p w14:paraId="1B8A9122" w14:textId="77777777" w:rsidR="00BD0995" w:rsidRDefault="00BD0995" w:rsidP="00EC070D">
      <w:pPr>
        <w:spacing w:after="0" w:line="240" w:lineRule="auto"/>
        <w:ind w:left="720"/>
      </w:pPr>
    </w:p>
    <w:p w14:paraId="28199B1F" w14:textId="4BE7ED61" w:rsidR="00EC070D" w:rsidRDefault="00DF0108" w:rsidP="00EC070D">
      <w:pPr>
        <w:spacing w:after="0" w:line="240" w:lineRule="auto"/>
        <w:ind w:left="720"/>
      </w:pPr>
      <w:r>
        <w:t>________________________________</w:t>
      </w:r>
      <w:r w:rsidR="00B05E31">
        <w:t>_______</w:t>
      </w:r>
      <w:r w:rsidR="005F0A48">
        <w:t>______</w:t>
      </w:r>
      <w:r w:rsidR="00EC070D">
        <w:t>_________________________________</w:t>
      </w:r>
    </w:p>
    <w:p w14:paraId="41C15A90" w14:textId="31BC1969" w:rsidR="00EF35B1" w:rsidRDefault="00EF35B1" w:rsidP="00EC070D">
      <w:pPr>
        <w:spacing w:after="0" w:line="240" w:lineRule="auto"/>
        <w:ind w:left="720"/>
      </w:pPr>
    </w:p>
    <w:p w14:paraId="1827957B" w14:textId="1FA485B2" w:rsidR="00EF35B1" w:rsidRDefault="00EF35B1" w:rsidP="00EC070D">
      <w:pPr>
        <w:spacing w:after="0" w:line="240" w:lineRule="auto"/>
        <w:ind w:left="720"/>
      </w:pPr>
      <w:r>
        <w:t>______________________________________________________________________________</w:t>
      </w:r>
    </w:p>
    <w:p w14:paraId="6584FC92" w14:textId="7F4CBCE1" w:rsidR="00D45CDA" w:rsidRDefault="00BD0995" w:rsidP="00AF3611">
      <w:pPr>
        <w:pStyle w:val="ListParagraph"/>
        <w:numPr>
          <w:ilvl w:val="0"/>
          <w:numId w:val="1"/>
        </w:numPr>
        <w:spacing w:after="0" w:line="240" w:lineRule="auto"/>
      </w:pPr>
      <w:r>
        <w:lastRenderedPageBreak/>
        <w:t>Under the old covenant Law, capital offenses confirmed by 2 or more witnesses resulted in the death of the offender (v.28).  How does Hebrews describe the offensiveness of a Christian who practices a life of sinning in v.29, deserving a “worse”</w:t>
      </w:r>
      <w:r w:rsidR="004C17E9">
        <w:t xml:space="preserve"> </w:t>
      </w:r>
      <w:r>
        <w:t>punishment</w:t>
      </w:r>
      <w:r w:rsidR="004C17E9">
        <w:t xml:space="preserve"> than </w:t>
      </w:r>
      <w:r w:rsidR="00EF35B1">
        <w:t xml:space="preserve">that </w:t>
      </w:r>
      <w:r w:rsidR="00AA42E5">
        <w:t>under</w:t>
      </w:r>
      <w:r w:rsidR="004C17E9">
        <w:t xml:space="preserve"> the old Law?</w:t>
      </w:r>
    </w:p>
    <w:p w14:paraId="7BEAEE0B" w14:textId="0FEF0FC1" w:rsidR="00462561" w:rsidRDefault="00462561" w:rsidP="00462561">
      <w:pPr>
        <w:spacing w:after="0" w:line="240" w:lineRule="auto"/>
      </w:pPr>
    </w:p>
    <w:p w14:paraId="613C2A31" w14:textId="399C65BC" w:rsidR="00462561" w:rsidRDefault="00462561" w:rsidP="00BD0995">
      <w:pPr>
        <w:spacing w:after="0" w:line="240" w:lineRule="auto"/>
        <w:ind w:firstLine="720"/>
      </w:pPr>
      <w:r>
        <w:t>______________________________________________________________________________</w:t>
      </w:r>
    </w:p>
    <w:p w14:paraId="3FF7AC6C" w14:textId="5B4F5A49" w:rsidR="00462561" w:rsidRDefault="00462561" w:rsidP="00462561">
      <w:pPr>
        <w:spacing w:after="0" w:line="240" w:lineRule="auto"/>
        <w:ind w:left="720"/>
      </w:pPr>
    </w:p>
    <w:p w14:paraId="0E479982" w14:textId="593D3A38" w:rsidR="00462561" w:rsidRDefault="00462561" w:rsidP="00BD0995">
      <w:pPr>
        <w:spacing w:after="0" w:line="240" w:lineRule="auto"/>
        <w:ind w:firstLine="720"/>
      </w:pPr>
      <w:r>
        <w:t>______________________________________________________________________________</w:t>
      </w:r>
    </w:p>
    <w:p w14:paraId="09F44857" w14:textId="77777777" w:rsidR="00D45CDA" w:rsidRDefault="00D45CDA" w:rsidP="00D45CDA">
      <w:pPr>
        <w:pStyle w:val="ListParagraph"/>
        <w:spacing w:after="0" w:line="240" w:lineRule="auto"/>
      </w:pPr>
    </w:p>
    <w:p w14:paraId="765048A5" w14:textId="279B41B0" w:rsidR="005B60D7" w:rsidRDefault="004C17E9" w:rsidP="004C17E9">
      <w:pPr>
        <w:pStyle w:val="ListParagraph"/>
        <w:numPr>
          <w:ilvl w:val="0"/>
          <w:numId w:val="1"/>
        </w:numPr>
        <w:spacing w:after="0" w:line="240" w:lineRule="auto"/>
      </w:pPr>
      <w:r>
        <w:t>What do you think of the teaching from v.31?  Look up 1 Peter 4:17</w:t>
      </w:r>
      <w:proofErr w:type="gramStart"/>
      <w:r>
        <w:t>.  Should</w:t>
      </w:r>
      <w:proofErr w:type="gramEnd"/>
      <w:r>
        <w:t xml:space="preserve"> this be </w:t>
      </w:r>
      <w:r w:rsidR="001F211D">
        <w:t xml:space="preserve">a </w:t>
      </w:r>
      <w:r>
        <w:t>concern?</w:t>
      </w:r>
    </w:p>
    <w:p w14:paraId="23BDB854" w14:textId="33713C62" w:rsidR="004C17E9" w:rsidRDefault="004C17E9" w:rsidP="004C17E9">
      <w:pPr>
        <w:spacing w:after="0" w:line="240" w:lineRule="auto"/>
      </w:pPr>
    </w:p>
    <w:p w14:paraId="1A264449" w14:textId="1DBE293D" w:rsidR="004C17E9" w:rsidRDefault="004C17E9" w:rsidP="004C17E9">
      <w:pPr>
        <w:spacing w:after="0" w:line="240" w:lineRule="auto"/>
        <w:ind w:left="720"/>
      </w:pPr>
      <w:r>
        <w:t>______________________________________________________________________________</w:t>
      </w:r>
    </w:p>
    <w:p w14:paraId="2340D2BE" w14:textId="0519AE9B" w:rsidR="004C17E9" w:rsidRDefault="004C17E9" w:rsidP="004C17E9">
      <w:pPr>
        <w:spacing w:after="0" w:line="240" w:lineRule="auto"/>
        <w:ind w:left="720"/>
      </w:pPr>
    </w:p>
    <w:p w14:paraId="454C12A0" w14:textId="35648597" w:rsidR="004C17E9" w:rsidRDefault="004C17E9" w:rsidP="004C17E9">
      <w:pPr>
        <w:spacing w:after="0" w:line="240" w:lineRule="auto"/>
        <w:ind w:left="720"/>
      </w:pPr>
      <w:r>
        <w:t>______________________________________________________________________________</w:t>
      </w:r>
    </w:p>
    <w:p w14:paraId="208A43D7" w14:textId="77777777" w:rsidR="00D0492A" w:rsidRDefault="00D0492A" w:rsidP="00F33BDC">
      <w:pPr>
        <w:spacing w:after="0" w:line="240" w:lineRule="auto"/>
        <w:ind w:left="720"/>
      </w:pPr>
    </w:p>
    <w:p w14:paraId="492DC9DB" w14:textId="70BFDC30" w:rsidR="003847E0" w:rsidRDefault="004C17E9" w:rsidP="0042524B">
      <w:pPr>
        <w:pStyle w:val="ListParagraph"/>
        <w:numPr>
          <w:ilvl w:val="0"/>
          <w:numId w:val="1"/>
        </w:numPr>
        <w:spacing w:after="0" w:line="240" w:lineRule="auto"/>
      </w:pPr>
      <w:r>
        <w:t>V.32 is a transition</w:t>
      </w:r>
      <w:r w:rsidR="001F211D">
        <w:t>.  Did you have this experience, becoming a Christian and then facing hardship because of your new-found life of faith</w:t>
      </w:r>
      <w:r w:rsidR="0025788E">
        <w:t xml:space="preserve"> (v.33)</w:t>
      </w:r>
      <w:r w:rsidR="001F211D">
        <w:t xml:space="preserve">? </w:t>
      </w:r>
      <w:r w:rsidR="00234188">
        <w:t xml:space="preserve"> </w:t>
      </w:r>
      <w:r w:rsidR="001F211D">
        <w:t>Perhaps even today, years after believing, you</w:t>
      </w:r>
      <w:r w:rsidR="0025788E">
        <w:t>’re</w:t>
      </w:r>
      <w:r w:rsidR="001F211D">
        <w:t xml:space="preserve"> facing challenges simply because you are a Christian.  Would you mind sharing with the class?</w:t>
      </w:r>
    </w:p>
    <w:p w14:paraId="6F428445" w14:textId="1DFD7393" w:rsidR="004E1CC9" w:rsidRDefault="004E1CC9" w:rsidP="004E1CC9">
      <w:pPr>
        <w:pStyle w:val="ListParagraph"/>
        <w:spacing w:after="0" w:line="240" w:lineRule="auto"/>
      </w:pPr>
    </w:p>
    <w:p w14:paraId="1F4798E2" w14:textId="5DCD34D8" w:rsidR="003C0984" w:rsidRDefault="001F211D" w:rsidP="004E1CC9">
      <w:pPr>
        <w:pStyle w:val="ListParagraph"/>
        <w:spacing w:after="0" w:line="240" w:lineRule="auto"/>
      </w:pPr>
      <w:r>
        <w:t>____________</w:t>
      </w:r>
      <w:r w:rsidR="003C0984">
        <w:t>__________________________________________________________________</w:t>
      </w:r>
    </w:p>
    <w:p w14:paraId="4B4E2E1C" w14:textId="1B764522" w:rsidR="009E44F0" w:rsidRDefault="009E44F0" w:rsidP="004E1CC9">
      <w:pPr>
        <w:pStyle w:val="ListParagraph"/>
        <w:spacing w:after="0" w:line="240" w:lineRule="auto"/>
      </w:pPr>
    </w:p>
    <w:p w14:paraId="2346E333" w14:textId="6A98314C" w:rsidR="009E44F0" w:rsidRDefault="001F211D" w:rsidP="001F211D">
      <w:pPr>
        <w:spacing w:after="0" w:line="240" w:lineRule="auto"/>
        <w:ind w:firstLine="720"/>
      </w:pPr>
      <w:r>
        <w:t>______</w:t>
      </w:r>
      <w:r w:rsidR="009E44F0">
        <w:t>________________________________________________________________________</w:t>
      </w:r>
    </w:p>
    <w:p w14:paraId="2F64FE95" w14:textId="5B035FA1" w:rsidR="005D3B0A" w:rsidRDefault="005D3B0A" w:rsidP="005D3B0A">
      <w:pPr>
        <w:spacing w:after="0" w:line="240" w:lineRule="auto"/>
      </w:pPr>
    </w:p>
    <w:p w14:paraId="526AD875" w14:textId="2D975CFB" w:rsidR="00C46B33" w:rsidRDefault="0025788E" w:rsidP="00842C90">
      <w:pPr>
        <w:pStyle w:val="ListParagraph"/>
        <w:numPr>
          <w:ilvl w:val="0"/>
          <w:numId w:val="1"/>
        </w:numPr>
        <w:spacing w:line="240" w:lineRule="auto"/>
      </w:pPr>
      <w:r>
        <w:t xml:space="preserve">It may not be true in our country, but in other countries of the world, the loss of home, property and job is </w:t>
      </w:r>
      <w:r w:rsidR="00234188">
        <w:t xml:space="preserve">a realistic consequence </w:t>
      </w:r>
      <w:r>
        <w:t xml:space="preserve">for </w:t>
      </w:r>
      <w:r w:rsidR="00234188">
        <w:t xml:space="preserve">becoming a </w:t>
      </w:r>
      <w:r>
        <w:t>Christian.  V. 34 speaks of being “joyfully accepting” of this happening to you.  Do you think you could be joyful in such circumstances?  What does Hebrews point to as</w:t>
      </w:r>
      <w:r w:rsidR="00234188">
        <w:t xml:space="preserve"> a way to </w:t>
      </w:r>
      <w:r w:rsidR="00EF35B1">
        <w:t>cope</w:t>
      </w:r>
      <w:r w:rsidR="00234188">
        <w:t xml:space="preserve"> with people doing th</w:t>
      </w:r>
      <w:r w:rsidR="00EF35B1">
        <w:t>e</w:t>
      </w:r>
      <w:r w:rsidR="00234188">
        <w:t>s</w:t>
      </w:r>
      <w:r w:rsidR="00EF35B1">
        <w:t>e things</w:t>
      </w:r>
      <w:r w:rsidR="00234188">
        <w:t xml:space="preserve"> to you (v.34b)?</w:t>
      </w:r>
    </w:p>
    <w:p w14:paraId="5E77902B" w14:textId="25584C5C" w:rsidR="00B00E4E" w:rsidRDefault="005D3B0A" w:rsidP="0061719D">
      <w:pPr>
        <w:spacing w:line="360" w:lineRule="auto"/>
        <w:ind w:left="720"/>
      </w:pPr>
      <w:r>
        <w:t>______________</w:t>
      </w:r>
      <w:r w:rsidR="005B01F6">
        <w:t>________________________________________________________________</w:t>
      </w:r>
    </w:p>
    <w:p w14:paraId="4776385E" w14:textId="0BD11FDB" w:rsidR="00234188" w:rsidRDefault="00234188" w:rsidP="0061719D">
      <w:pPr>
        <w:spacing w:line="360" w:lineRule="auto"/>
        <w:ind w:left="720"/>
      </w:pPr>
      <w:r>
        <w:t>______________________________________________________________________________</w:t>
      </w:r>
    </w:p>
    <w:p w14:paraId="0C7B7226" w14:textId="24694116" w:rsidR="000F2E5D" w:rsidRDefault="00234188" w:rsidP="00B572B7">
      <w:pPr>
        <w:pStyle w:val="ListParagraph"/>
        <w:numPr>
          <w:ilvl w:val="0"/>
          <w:numId w:val="1"/>
        </w:numPr>
        <w:spacing w:line="240" w:lineRule="auto"/>
      </w:pPr>
      <w:r>
        <w:t xml:space="preserve">See 2 Corinthians 1:3-5.  </w:t>
      </w:r>
      <w:r w:rsidR="00682B40">
        <w:t xml:space="preserve">What is a reasonable expectation for us when we go through times of </w:t>
      </w:r>
      <w:r>
        <w:t>hard struggles, reproach</w:t>
      </w:r>
      <w:r w:rsidR="00682B40">
        <w:t>, afflictions and imprisonment (vs.34)?</w:t>
      </w:r>
    </w:p>
    <w:p w14:paraId="0F87DF50" w14:textId="7B803239" w:rsidR="009847FD" w:rsidRDefault="009847FD" w:rsidP="009847FD">
      <w:pPr>
        <w:pStyle w:val="ListParagraph"/>
        <w:spacing w:line="240" w:lineRule="auto"/>
      </w:pPr>
    </w:p>
    <w:p w14:paraId="0013C180" w14:textId="0FE5F246" w:rsidR="0007380C" w:rsidRDefault="00A32EF8" w:rsidP="009847FD">
      <w:pPr>
        <w:pStyle w:val="ListParagraph"/>
        <w:spacing w:line="240" w:lineRule="auto"/>
      </w:pPr>
      <w:r>
        <w:t>______</w:t>
      </w:r>
      <w:r w:rsidR="0007380C">
        <w:t>________________________________________________________________________</w:t>
      </w:r>
    </w:p>
    <w:p w14:paraId="038C15AA" w14:textId="034913F1" w:rsidR="00F9501B" w:rsidRDefault="00F9501B" w:rsidP="009847FD">
      <w:pPr>
        <w:pStyle w:val="ListParagraph"/>
        <w:spacing w:line="240" w:lineRule="auto"/>
      </w:pPr>
    </w:p>
    <w:p w14:paraId="258EBA47" w14:textId="5A49B3CC" w:rsidR="00F9501B" w:rsidRDefault="00F9501B" w:rsidP="009847FD">
      <w:pPr>
        <w:pStyle w:val="ListParagraph"/>
        <w:spacing w:line="240" w:lineRule="auto"/>
      </w:pPr>
      <w:r>
        <w:t>______________________________________________________________________________</w:t>
      </w:r>
    </w:p>
    <w:p w14:paraId="596DEACD" w14:textId="77777777" w:rsidR="00561E82" w:rsidRDefault="00561E82" w:rsidP="009847FD">
      <w:pPr>
        <w:pStyle w:val="ListParagraph"/>
        <w:spacing w:line="240" w:lineRule="auto"/>
      </w:pPr>
    </w:p>
    <w:p w14:paraId="16F2FA3F" w14:textId="4C7ECDF0" w:rsidR="00FC036A" w:rsidRDefault="00682B40" w:rsidP="00B572B7">
      <w:pPr>
        <w:pStyle w:val="ListParagraph"/>
        <w:numPr>
          <w:ilvl w:val="0"/>
          <w:numId w:val="1"/>
        </w:numPr>
        <w:spacing w:line="240" w:lineRule="auto"/>
      </w:pPr>
      <w:r>
        <w:t>Vs. 35-39 contrast two common responses to Christian hardship and affliction. What are the two responses and outcomes identified in vs. 38-39?  What is needed to receive the promised rewards (vs. 35-36)?</w:t>
      </w:r>
    </w:p>
    <w:p w14:paraId="7458BDD9" w14:textId="77777777" w:rsidR="00926A21" w:rsidRDefault="00926A21" w:rsidP="00926A21">
      <w:pPr>
        <w:pStyle w:val="ListParagraph"/>
      </w:pPr>
    </w:p>
    <w:p w14:paraId="50CA1A1D" w14:textId="0EA7ECB8" w:rsidR="00926A21" w:rsidRDefault="00682B40" w:rsidP="00926A21">
      <w:pPr>
        <w:pStyle w:val="ListParagraph"/>
        <w:spacing w:line="240" w:lineRule="auto"/>
      </w:pPr>
      <w:r>
        <w:t xml:space="preserve">2 Responses? - </w:t>
      </w:r>
      <w:r w:rsidR="00FB6938">
        <w:t>_____________</w:t>
      </w:r>
      <w:r w:rsidR="00926A21">
        <w:t>_____________________________________________________</w:t>
      </w:r>
    </w:p>
    <w:p w14:paraId="7DED8928" w14:textId="068438C5" w:rsidR="00A32EF8" w:rsidRDefault="00A32EF8" w:rsidP="00926A21">
      <w:pPr>
        <w:pStyle w:val="ListParagraph"/>
        <w:spacing w:line="240" w:lineRule="auto"/>
      </w:pPr>
    </w:p>
    <w:p w14:paraId="19829AA3" w14:textId="5B3109F6" w:rsidR="00A32EF8" w:rsidRDefault="00A32EF8" w:rsidP="00926A21">
      <w:pPr>
        <w:pStyle w:val="ListParagraph"/>
        <w:spacing w:line="240" w:lineRule="auto"/>
      </w:pPr>
      <w:r>
        <w:t>______________________________________________________________________________</w:t>
      </w:r>
    </w:p>
    <w:p w14:paraId="03580846" w14:textId="7C6051E0" w:rsidR="00682B40" w:rsidRDefault="00682B40" w:rsidP="00926A21">
      <w:pPr>
        <w:pStyle w:val="ListParagraph"/>
        <w:spacing w:line="240" w:lineRule="auto"/>
      </w:pPr>
    </w:p>
    <w:p w14:paraId="1631FC2F" w14:textId="6706184A" w:rsidR="00682B40" w:rsidRDefault="00682B40" w:rsidP="00926A21">
      <w:pPr>
        <w:pStyle w:val="ListParagraph"/>
        <w:spacing w:line="240" w:lineRule="auto"/>
      </w:pPr>
      <w:r>
        <w:t>What we need? - ________________________________________________________________</w:t>
      </w:r>
    </w:p>
    <w:p w14:paraId="0B7F7FA8" w14:textId="22D6C235" w:rsidR="00E70D6A" w:rsidRDefault="00E70D6A" w:rsidP="00682B40">
      <w:pPr>
        <w:spacing w:line="240" w:lineRule="auto"/>
      </w:pPr>
      <w:r>
        <w:t>People and situations I want to pray for this week:</w:t>
      </w:r>
    </w:p>
    <w:sectPr w:rsidR="00E70D6A" w:rsidSect="00682B4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1"/>
  </w:num>
  <w:num w:numId="2" w16cid:durableId="1618684702">
    <w:abstractNumId w:val="2"/>
  </w:num>
  <w:num w:numId="3" w16cid:durableId="1029451484">
    <w:abstractNumId w:val="3"/>
  </w:num>
  <w:num w:numId="4" w16cid:durableId="107246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48DE"/>
    <w:rsid w:val="000B46C3"/>
    <w:rsid w:val="000B5814"/>
    <w:rsid w:val="000D31B6"/>
    <w:rsid w:val="000D6C33"/>
    <w:rsid w:val="000E0CCC"/>
    <w:rsid w:val="000F2E5D"/>
    <w:rsid w:val="000F3FE6"/>
    <w:rsid w:val="0010412E"/>
    <w:rsid w:val="00104269"/>
    <w:rsid w:val="0011391B"/>
    <w:rsid w:val="0012094E"/>
    <w:rsid w:val="00124A97"/>
    <w:rsid w:val="00131D10"/>
    <w:rsid w:val="00136846"/>
    <w:rsid w:val="00137894"/>
    <w:rsid w:val="00143608"/>
    <w:rsid w:val="00150AB0"/>
    <w:rsid w:val="00154ACE"/>
    <w:rsid w:val="001570A3"/>
    <w:rsid w:val="00157C22"/>
    <w:rsid w:val="00162C1B"/>
    <w:rsid w:val="00170B5C"/>
    <w:rsid w:val="00172950"/>
    <w:rsid w:val="00192D06"/>
    <w:rsid w:val="00194E77"/>
    <w:rsid w:val="001A2027"/>
    <w:rsid w:val="001A5B0A"/>
    <w:rsid w:val="001A7BF5"/>
    <w:rsid w:val="001B6019"/>
    <w:rsid w:val="001C33DF"/>
    <w:rsid w:val="001C72B2"/>
    <w:rsid w:val="001D09B1"/>
    <w:rsid w:val="001E5EFA"/>
    <w:rsid w:val="001F211D"/>
    <w:rsid w:val="001F7EC6"/>
    <w:rsid w:val="0020003A"/>
    <w:rsid w:val="0020658C"/>
    <w:rsid w:val="00232A39"/>
    <w:rsid w:val="00234188"/>
    <w:rsid w:val="00235E31"/>
    <w:rsid w:val="00246BF4"/>
    <w:rsid w:val="0025249C"/>
    <w:rsid w:val="0025788E"/>
    <w:rsid w:val="002770A3"/>
    <w:rsid w:val="0028354F"/>
    <w:rsid w:val="002930D0"/>
    <w:rsid w:val="002A650C"/>
    <w:rsid w:val="002B2FBB"/>
    <w:rsid w:val="002B32C0"/>
    <w:rsid w:val="002B3F4E"/>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3F5521"/>
    <w:rsid w:val="00405C80"/>
    <w:rsid w:val="0041158E"/>
    <w:rsid w:val="0042524B"/>
    <w:rsid w:val="004316EC"/>
    <w:rsid w:val="00432AAE"/>
    <w:rsid w:val="004620E8"/>
    <w:rsid w:val="00462561"/>
    <w:rsid w:val="00463308"/>
    <w:rsid w:val="00477294"/>
    <w:rsid w:val="004A1AD8"/>
    <w:rsid w:val="004A7635"/>
    <w:rsid w:val="004B7BA1"/>
    <w:rsid w:val="004C147C"/>
    <w:rsid w:val="004C17E9"/>
    <w:rsid w:val="004C462F"/>
    <w:rsid w:val="004D0B86"/>
    <w:rsid w:val="004D3E98"/>
    <w:rsid w:val="004E1CC9"/>
    <w:rsid w:val="004E2F21"/>
    <w:rsid w:val="004E33AE"/>
    <w:rsid w:val="004E66E0"/>
    <w:rsid w:val="0050621F"/>
    <w:rsid w:val="00515725"/>
    <w:rsid w:val="00516691"/>
    <w:rsid w:val="005177D4"/>
    <w:rsid w:val="00540A28"/>
    <w:rsid w:val="005414DD"/>
    <w:rsid w:val="005420D3"/>
    <w:rsid w:val="0055000D"/>
    <w:rsid w:val="00551C2A"/>
    <w:rsid w:val="005607D6"/>
    <w:rsid w:val="00561E82"/>
    <w:rsid w:val="00566C2A"/>
    <w:rsid w:val="0057711C"/>
    <w:rsid w:val="00595DD8"/>
    <w:rsid w:val="005A2D94"/>
    <w:rsid w:val="005B01F6"/>
    <w:rsid w:val="005B45C6"/>
    <w:rsid w:val="005B53C3"/>
    <w:rsid w:val="005B5546"/>
    <w:rsid w:val="005B60D7"/>
    <w:rsid w:val="005C0E29"/>
    <w:rsid w:val="005D0D3B"/>
    <w:rsid w:val="005D3B0A"/>
    <w:rsid w:val="005E247F"/>
    <w:rsid w:val="005F0A48"/>
    <w:rsid w:val="005F4854"/>
    <w:rsid w:val="00603083"/>
    <w:rsid w:val="00603A97"/>
    <w:rsid w:val="00612FAE"/>
    <w:rsid w:val="0061719D"/>
    <w:rsid w:val="00621D07"/>
    <w:rsid w:val="00627954"/>
    <w:rsid w:val="00650132"/>
    <w:rsid w:val="00664784"/>
    <w:rsid w:val="0067402B"/>
    <w:rsid w:val="00682B40"/>
    <w:rsid w:val="00692B05"/>
    <w:rsid w:val="0069499B"/>
    <w:rsid w:val="006A255C"/>
    <w:rsid w:val="006A3FDD"/>
    <w:rsid w:val="006B4093"/>
    <w:rsid w:val="006B56BB"/>
    <w:rsid w:val="006B783B"/>
    <w:rsid w:val="006C2881"/>
    <w:rsid w:val="006D0BDC"/>
    <w:rsid w:val="006D4B20"/>
    <w:rsid w:val="006D6C34"/>
    <w:rsid w:val="006E44A9"/>
    <w:rsid w:val="006F4C86"/>
    <w:rsid w:val="00711ED1"/>
    <w:rsid w:val="007314E9"/>
    <w:rsid w:val="007321C8"/>
    <w:rsid w:val="00744A3C"/>
    <w:rsid w:val="00745BFF"/>
    <w:rsid w:val="0074630A"/>
    <w:rsid w:val="00746861"/>
    <w:rsid w:val="0074789C"/>
    <w:rsid w:val="00750953"/>
    <w:rsid w:val="0075495C"/>
    <w:rsid w:val="007624EA"/>
    <w:rsid w:val="00790EAD"/>
    <w:rsid w:val="0079388D"/>
    <w:rsid w:val="007A77A4"/>
    <w:rsid w:val="007C0E81"/>
    <w:rsid w:val="007C7025"/>
    <w:rsid w:val="007C7695"/>
    <w:rsid w:val="007E199C"/>
    <w:rsid w:val="007E72BE"/>
    <w:rsid w:val="007F595D"/>
    <w:rsid w:val="00800749"/>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018A2"/>
    <w:rsid w:val="0092491F"/>
    <w:rsid w:val="00926A21"/>
    <w:rsid w:val="009328E0"/>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320A5"/>
    <w:rsid w:val="00A32EF8"/>
    <w:rsid w:val="00A54D43"/>
    <w:rsid w:val="00A550CB"/>
    <w:rsid w:val="00A56D64"/>
    <w:rsid w:val="00A610E0"/>
    <w:rsid w:val="00A70F67"/>
    <w:rsid w:val="00A868F7"/>
    <w:rsid w:val="00A9422D"/>
    <w:rsid w:val="00AA42E5"/>
    <w:rsid w:val="00AB347A"/>
    <w:rsid w:val="00AB7ED6"/>
    <w:rsid w:val="00AD1718"/>
    <w:rsid w:val="00AD1ADB"/>
    <w:rsid w:val="00AD4643"/>
    <w:rsid w:val="00AF3611"/>
    <w:rsid w:val="00B00E4E"/>
    <w:rsid w:val="00B05D14"/>
    <w:rsid w:val="00B05E31"/>
    <w:rsid w:val="00B37193"/>
    <w:rsid w:val="00B43099"/>
    <w:rsid w:val="00B4567D"/>
    <w:rsid w:val="00B53421"/>
    <w:rsid w:val="00B572B7"/>
    <w:rsid w:val="00B75F82"/>
    <w:rsid w:val="00B77576"/>
    <w:rsid w:val="00B8062F"/>
    <w:rsid w:val="00B806AD"/>
    <w:rsid w:val="00B91EF1"/>
    <w:rsid w:val="00BA075B"/>
    <w:rsid w:val="00BA2D28"/>
    <w:rsid w:val="00BA2F43"/>
    <w:rsid w:val="00BC7DD1"/>
    <w:rsid w:val="00BD0995"/>
    <w:rsid w:val="00BE3AAA"/>
    <w:rsid w:val="00BE5793"/>
    <w:rsid w:val="00BE63E1"/>
    <w:rsid w:val="00C01422"/>
    <w:rsid w:val="00C07081"/>
    <w:rsid w:val="00C41937"/>
    <w:rsid w:val="00C42981"/>
    <w:rsid w:val="00C45866"/>
    <w:rsid w:val="00C46B33"/>
    <w:rsid w:val="00C507D8"/>
    <w:rsid w:val="00C81E15"/>
    <w:rsid w:val="00C91950"/>
    <w:rsid w:val="00C9239F"/>
    <w:rsid w:val="00C932C5"/>
    <w:rsid w:val="00CC34F8"/>
    <w:rsid w:val="00CD7C82"/>
    <w:rsid w:val="00D0492A"/>
    <w:rsid w:val="00D25930"/>
    <w:rsid w:val="00D2680C"/>
    <w:rsid w:val="00D41812"/>
    <w:rsid w:val="00D45CDA"/>
    <w:rsid w:val="00D5449F"/>
    <w:rsid w:val="00D61696"/>
    <w:rsid w:val="00D617D3"/>
    <w:rsid w:val="00D63077"/>
    <w:rsid w:val="00D63118"/>
    <w:rsid w:val="00D668D3"/>
    <w:rsid w:val="00D7202B"/>
    <w:rsid w:val="00D84967"/>
    <w:rsid w:val="00D862EF"/>
    <w:rsid w:val="00D8631A"/>
    <w:rsid w:val="00DB3D98"/>
    <w:rsid w:val="00DC1CBF"/>
    <w:rsid w:val="00DC7CF5"/>
    <w:rsid w:val="00DD097E"/>
    <w:rsid w:val="00DE1C87"/>
    <w:rsid w:val="00DF0108"/>
    <w:rsid w:val="00DF7396"/>
    <w:rsid w:val="00E1339F"/>
    <w:rsid w:val="00E15C6D"/>
    <w:rsid w:val="00E31641"/>
    <w:rsid w:val="00E3566E"/>
    <w:rsid w:val="00E44411"/>
    <w:rsid w:val="00E53471"/>
    <w:rsid w:val="00E66802"/>
    <w:rsid w:val="00E67DFA"/>
    <w:rsid w:val="00E70D6A"/>
    <w:rsid w:val="00E76E67"/>
    <w:rsid w:val="00E87697"/>
    <w:rsid w:val="00EB319D"/>
    <w:rsid w:val="00EB4A07"/>
    <w:rsid w:val="00EC070D"/>
    <w:rsid w:val="00EC6BCF"/>
    <w:rsid w:val="00ED7C80"/>
    <w:rsid w:val="00EE39E3"/>
    <w:rsid w:val="00EE6A1B"/>
    <w:rsid w:val="00EF35B1"/>
    <w:rsid w:val="00F035BC"/>
    <w:rsid w:val="00F03C63"/>
    <w:rsid w:val="00F12DCD"/>
    <w:rsid w:val="00F14F2A"/>
    <w:rsid w:val="00F20117"/>
    <w:rsid w:val="00F270AE"/>
    <w:rsid w:val="00F33BDC"/>
    <w:rsid w:val="00F373D6"/>
    <w:rsid w:val="00F47259"/>
    <w:rsid w:val="00F535B6"/>
    <w:rsid w:val="00F55BD5"/>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2024-09-09T19:58:00Z</dcterms:created>
  <dcterms:modified xsi:type="dcterms:W3CDTF">2024-09-09T19:58:00Z</dcterms:modified>
</cp:coreProperties>
</file>