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1CD6257E" w:rsidR="00D049FD" w:rsidRDefault="00F31E15" w:rsidP="00350F42">
      <w:pPr>
        <w:spacing w:after="0" w:line="240" w:lineRule="auto"/>
      </w:pPr>
      <w:r>
        <w:t>Lesson</w:t>
      </w:r>
      <w:r w:rsidR="000A7413">
        <w:t xml:space="preserve"> </w:t>
      </w:r>
      <w:r w:rsidR="00AA7901">
        <w:t>20</w:t>
      </w:r>
      <w:r w:rsidR="000A7413">
        <w:t xml:space="preserve"> </w:t>
      </w:r>
      <w:r w:rsidR="00350F42">
        <w:t xml:space="preserve">– </w:t>
      </w:r>
      <w:r w:rsidR="000702B5">
        <w:t xml:space="preserve">Romans </w:t>
      </w:r>
      <w:r w:rsidR="00DE7484">
        <w:t>8</w:t>
      </w:r>
      <w:r w:rsidR="008627C6">
        <w:t>:</w:t>
      </w:r>
      <w:r w:rsidR="000C50A0">
        <w:t>3</w:t>
      </w:r>
      <w:r w:rsidR="000A7413">
        <w:t>1-</w:t>
      </w:r>
      <w:r w:rsidR="00775884">
        <w:t>3</w:t>
      </w:r>
      <w:r w:rsidR="000C50A0">
        <w:t>9</w:t>
      </w:r>
      <w:r w:rsidR="00715755">
        <w:t xml:space="preserve"> </w:t>
      </w:r>
      <w:r w:rsidR="006D07FF">
        <w:tab/>
      </w:r>
      <w:r w:rsidR="006D07FF">
        <w:tab/>
      </w:r>
      <w:r w:rsidR="000C50A0">
        <w:t>Conquerors</w:t>
      </w:r>
      <w:r w:rsidR="006D07FF">
        <w:t xml:space="preserve"> ---</w:t>
      </w:r>
      <w:r w:rsidR="000C50A0">
        <w:t xml:space="preserve"> Inseparable From Christ!</w:t>
      </w:r>
    </w:p>
    <w:p w14:paraId="32136633" w14:textId="2819C837" w:rsidR="00350F42" w:rsidRDefault="006D07FF"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1BD33E49" w14:textId="77777777" w:rsidR="006435A1" w:rsidRDefault="006435A1" w:rsidP="00350F42">
      <w:pPr>
        <w:spacing w:after="0" w:line="240" w:lineRule="auto"/>
      </w:pPr>
    </w:p>
    <w:p w14:paraId="41E0D7D0" w14:textId="11EC096A" w:rsidR="00C64018" w:rsidRDefault="00350F42" w:rsidP="00E83C29">
      <w:pPr>
        <w:spacing w:after="0" w:line="240" w:lineRule="auto"/>
      </w:pPr>
      <w:r>
        <w:tab/>
      </w:r>
      <w:r w:rsidR="002D3260">
        <w:t>(</w:t>
      </w:r>
      <w:r w:rsidR="000C50A0">
        <w:t>31)  What</w:t>
      </w:r>
      <w:r w:rsidR="0087379F">
        <w:t>,</w:t>
      </w:r>
      <w:r w:rsidR="000C50A0">
        <w:t xml:space="preserve"> then</w:t>
      </w:r>
      <w:r w:rsidR="0087379F">
        <w:t>,</w:t>
      </w:r>
      <w:r w:rsidR="000C50A0">
        <w:t xml:space="preserve"> will we say about these things?  If God is for us, who </w:t>
      </w:r>
      <w:r w:rsidR="00E83C29">
        <w:t>c</w:t>
      </w:r>
      <w:r w:rsidR="00D05FCB">
        <w:t>an be against us?  If He who did not spare His own Son but gave Him up for us all, how will He not also with Him graciously give us all things?</w:t>
      </w:r>
    </w:p>
    <w:p w14:paraId="41D282E1" w14:textId="58225B70" w:rsidR="00D05FCB" w:rsidRDefault="00D05FCB" w:rsidP="00E83C29">
      <w:pPr>
        <w:spacing w:after="0" w:line="240" w:lineRule="auto"/>
      </w:pPr>
      <w:r>
        <w:tab/>
        <w:t>(33)  Who</w:t>
      </w:r>
      <w:r w:rsidR="00BE03CC">
        <w:t xml:space="preserve"> shall bring any charge against God’s elect?  It is God who justifies.  Who is to condemn?</w:t>
      </w:r>
      <w:r w:rsidR="00AB7522">
        <w:t xml:space="preserve">  Christ Jesus is the One who died --- more than that, who was raised --- who is at the right hand of God</w:t>
      </w:r>
      <w:r w:rsidR="003D27BC">
        <w:t>, who indeed is interceding for us.</w:t>
      </w:r>
    </w:p>
    <w:p w14:paraId="53B9CFF1" w14:textId="2C5933DB" w:rsidR="003D27BC" w:rsidRDefault="003D27BC" w:rsidP="00E83C29">
      <w:pPr>
        <w:spacing w:after="0" w:line="240" w:lineRule="auto"/>
      </w:pPr>
      <w:r>
        <w:tab/>
        <w:t>(35)  Who shall separate us from the love of Christ?  Shall tribu</w:t>
      </w:r>
      <w:r w:rsidR="00717158">
        <w:t>la</w:t>
      </w:r>
      <w:r>
        <w:t>tion, or distress</w:t>
      </w:r>
      <w:r w:rsidR="00717158">
        <w:t>, or persecution, or famine, or nakedness, or danger, or sword?</w:t>
      </w:r>
      <w:r w:rsidR="00C62A1F">
        <w:t xml:space="preserve">  As it is written, </w:t>
      </w:r>
    </w:p>
    <w:p w14:paraId="39498E02" w14:textId="77777777" w:rsidR="00B63685" w:rsidRPr="00316885" w:rsidRDefault="00C62A1F" w:rsidP="00E83C29">
      <w:pPr>
        <w:spacing w:after="0" w:line="240" w:lineRule="auto"/>
        <w:rPr>
          <w:i/>
          <w:iCs/>
        </w:rPr>
      </w:pPr>
      <w:r>
        <w:tab/>
      </w:r>
      <w:r>
        <w:tab/>
      </w:r>
      <w:r w:rsidRPr="00316885">
        <w:rPr>
          <w:i/>
          <w:iCs/>
        </w:rPr>
        <w:t>“For Your sake we are being killed all the day long; we are regarded as sheep to be</w:t>
      </w:r>
    </w:p>
    <w:p w14:paraId="7A32D6D4" w14:textId="1C51D6B6" w:rsidR="00C62A1F" w:rsidRDefault="00C62A1F" w:rsidP="00B63685">
      <w:pPr>
        <w:spacing w:after="0" w:line="240" w:lineRule="auto"/>
        <w:ind w:left="720" w:firstLine="720"/>
        <w:rPr>
          <w:i/>
          <w:iCs/>
        </w:rPr>
      </w:pPr>
      <w:r w:rsidRPr="00316885">
        <w:rPr>
          <w:i/>
          <w:iCs/>
        </w:rPr>
        <w:t xml:space="preserve"> </w:t>
      </w:r>
      <w:r w:rsidR="00B63685" w:rsidRPr="00316885">
        <w:rPr>
          <w:i/>
          <w:iCs/>
        </w:rPr>
        <w:t xml:space="preserve">slaughtered.”  </w:t>
      </w:r>
      <w:r w:rsidR="00316885" w:rsidRPr="00316885">
        <w:rPr>
          <w:i/>
          <w:iCs/>
        </w:rPr>
        <w:t>(Psalm 44:22)</w:t>
      </w:r>
    </w:p>
    <w:p w14:paraId="3D927DB4" w14:textId="6445E554" w:rsidR="00316885" w:rsidRPr="00077307" w:rsidRDefault="00077307" w:rsidP="00316885">
      <w:pPr>
        <w:spacing w:after="0" w:line="240" w:lineRule="auto"/>
      </w:pPr>
      <w:r>
        <w:tab/>
        <w:t>(37)  No, in all these things we are more than conquerors through Him who loved us.  For I am sure that nei</w:t>
      </w:r>
      <w:r w:rsidR="008D7DE2">
        <w:t>ther death nor life</w:t>
      </w:r>
      <w:r w:rsidR="005268C3">
        <w:t xml:space="preserve"> ---</w:t>
      </w:r>
      <w:r w:rsidR="008D7DE2">
        <w:t xml:space="preserve"> nor angels nor rulers, nor things present nor things to come, nor powers, </w:t>
      </w:r>
      <w:r w:rsidR="00F10804">
        <w:t>nor height nor depth, nor anything else in all creation</w:t>
      </w:r>
      <w:r w:rsidR="005268C3">
        <w:t xml:space="preserve"> ---</w:t>
      </w:r>
      <w:r w:rsidR="00F10804">
        <w:t xml:space="preserve"> will be able to separate us from the love of God in Christ Jesus our Lord.</w:t>
      </w:r>
    </w:p>
    <w:p w14:paraId="49AF4CEB" w14:textId="77777777" w:rsidR="00B32B1F" w:rsidRDefault="00B32B1F" w:rsidP="00171907">
      <w:pPr>
        <w:spacing w:after="0" w:line="240" w:lineRule="auto"/>
      </w:pPr>
    </w:p>
    <w:p w14:paraId="07DBA7F0" w14:textId="77777777" w:rsidR="006435A1" w:rsidRDefault="006435A1" w:rsidP="00171907">
      <w:pPr>
        <w:spacing w:after="0" w:line="240" w:lineRule="auto"/>
      </w:pPr>
    </w:p>
    <w:p w14:paraId="0FB14806" w14:textId="7CFBA70E"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6BD2D4A6" w:rsidR="00B014FA" w:rsidRDefault="00380631" w:rsidP="00B014FA">
      <w:pPr>
        <w:pStyle w:val="ListParagraph"/>
        <w:numPr>
          <w:ilvl w:val="0"/>
          <w:numId w:val="3"/>
        </w:numPr>
        <w:spacing w:after="0" w:line="240" w:lineRule="auto"/>
      </w:pPr>
      <w:r>
        <w:t xml:space="preserve">Last week’s lesson (Romans 8:18-30) talked about how God provides us with the Holy Spirit to handle life, with a particular advocacy in the challenging moments, and spoke about God’s goal in predestination is to bring us into conformity of His Son, Jesus.  </w:t>
      </w:r>
      <w:r w:rsidR="00E21131">
        <w:t>God’s</w:t>
      </w:r>
      <w:r>
        <w:t xml:space="preserve"> intent is to glorify the chosen.  Thus, the question, “What then shall we say?  If God is for us…?”  Explain what it means to you to have God on your side.</w:t>
      </w:r>
    </w:p>
    <w:p w14:paraId="75EC7F82" w14:textId="40A8DA0A" w:rsidR="0082163B" w:rsidRDefault="00273370" w:rsidP="00211EF5">
      <w:pPr>
        <w:spacing w:after="0" w:line="240" w:lineRule="auto"/>
      </w:pPr>
      <w:r>
        <w:tab/>
      </w:r>
    </w:p>
    <w:p w14:paraId="681071E0" w14:textId="52041B50" w:rsidR="00380631" w:rsidRDefault="0067710C" w:rsidP="006D664C">
      <w:pPr>
        <w:tabs>
          <w:tab w:val="left" w:pos="90"/>
        </w:tabs>
        <w:spacing w:after="0" w:line="240" w:lineRule="auto"/>
        <w:ind w:left="720"/>
        <w:rPr>
          <w:b/>
          <w:bCs/>
          <w:color w:val="0070C0"/>
        </w:rPr>
      </w:pPr>
      <w:r>
        <w:rPr>
          <w:b/>
          <w:bCs/>
          <w:color w:val="0070C0"/>
        </w:rPr>
        <w:t xml:space="preserve">Personal responses.  </w:t>
      </w:r>
      <w:r w:rsidR="00C70715">
        <w:rPr>
          <w:b/>
          <w:bCs/>
          <w:color w:val="0070C0"/>
        </w:rPr>
        <w:t>The “sense” that God is on our side</w:t>
      </w:r>
      <w:r w:rsidR="006D664C">
        <w:rPr>
          <w:b/>
          <w:bCs/>
          <w:color w:val="0070C0"/>
        </w:rPr>
        <w:t xml:space="preserve"> depends, in part, </w:t>
      </w:r>
      <w:r w:rsidR="001145CB">
        <w:rPr>
          <w:b/>
          <w:bCs/>
          <w:color w:val="0070C0"/>
        </w:rPr>
        <w:t>on</w:t>
      </w:r>
      <w:r w:rsidR="006D664C">
        <w:rPr>
          <w:b/>
          <w:bCs/>
          <w:color w:val="0070C0"/>
        </w:rPr>
        <w:t xml:space="preserve"> our relationship with the Lord.  If we are close to Him, dependent on Him</w:t>
      </w:r>
      <w:r w:rsidR="001145CB">
        <w:rPr>
          <w:b/>
          <w:bCs/>
          <w:color w:val="0070C0"/>
        </w:rPr>
        <w:t>, there can be great comfort</w:t>
      </w:r>
      <w:r w:rsidR="00C06B05">
        <w:rPr>
          <w:b/>
          <w:bCs/>
          <w:color w:val="0070C0"/>
        </w:rPr>
        <w:t xml:space="preserve"> that whatever we encounter in life can be handled with God by our side.</w:t>
      </w:r>
      <w:r w:rsidR="008B0791">
        <w:rPr>
          <w:b/>
          <w:bCs/>
          <w:color w:val="0070C0"/>
        </w:rPr>
        <w:t xml:space="preserve">  But if our </w:t>
      </w:r>
      <w:r w:rsidR="009A55EB">
        <w:rPr>
          <w:b/>
          <w:bCs/>
          <w:color w:val="0070C0"/>
        </w:rPr>
        <w:t xml:space="preserve">relationship and </w:t>
      </w:r>
      <w:r w:rsidR="008B0791">
        <w:rPr>
          <w:b/>
          <w:bCs/>
          <w:color w:val="0070C0"/>
        </w:rPr>
        <w:t>faith</w:t>
      </w:r>
      <w:r w:rsidR="009A55EB">
        <w:rPr>
          <w:b/>
          <w:bCs/>
          <w:color w:val="0070C0"/>
        </w:rPr>
        <w:t xml:space="preserve"> are</w:t>
      </w:r>
      <w:r w:rsidR="008B0791">
        <w:rPr>
          <w:b/>
          <w:bCs/>
          <w:color w:val="0070C0"/>
        </w:rPr>
        <w:t xml:space="preserve"> more academic</w:t>
      </w:r>
      <w:r w:rsidR="00332EB4">
        <w:rPr>
          <w:b/>
          <w:bCs/>
          <w:color w:val="0070C0"/>
        </w:rPr>
        <w:t xml:space="preserve"> and distant</w:t>
      </w:r>
      <w:r w:rsidR="00DD6E2D">
        <w:rPr>
          <w:b/>
          <w:bCs/>
          <w:color w:val="0070C0"/>
        </w:rPr>
        <w:t xml:space="preserve"> ---</w:t>
      </w:r>
      <w:r w:rsidR="005913E7">
        <w:rPr>
          <w:b/>
          <w:bCs/>
          <w:color w:val="0070C0"/>
        </w:rPr>
        <w:t xml:space="preserve"> such as thinking our prayers rise </w:t>
      </w:r>
      <w:r w:rsidR="009D7538">
        <w:rPr>
          <w:b/>
          <w:bCs/>
          <w:color w:val="0070C0"/>
        </w:rPr>
        <w:t>“</w:t>
      </w:r>
      <w:r w:rsidR="005913E7">
        <w:rPr>
          <w:b/>
          <w:bCs/>
          <w:color w:val="0070C0"/>
        </w:rPr>
        <w:t>only as high as the ceiling,</w:t>
      </w:r>
      <w:r w:rsidR="009D7538">
        <w:rPr>
          <w:b/>
          <w:bCs/>
          <w:color w:val="0070C0"/>
        </w:rPr>
        <w:t>”</w:t>
      </w:r>
      <w:r w:rsidR="005913E7">
        <w:rPr>
          <w:b/>
          <w:bCs/>
          <w:color w:val="0070C0"/>
        </w:rPr>
        <w:t xml:space="preserve"> </w:t>
      </w:r>
      <w:r w:rsidR="00DD6E2D">
        <w:rPr>
          <w:b/>
          <w:bCs/>
          <w:color w:val="0070C0"/>
        </w:rPr>
        <w:t>and</w:t>
      </w:r>
      <w:r w:rsidR="00D9556D">
        <w:rPr>
          <w:b/>
          <w:bCs/>
          <w:color w:val="0070C0"/>
        </w:rPr>
        <w:t xml:space="preserve"> God is someone we are taught about (like in school books) --- </w:t>
      </w:r>
      <w:r w:rsidR="005913E7">
        <w:rPr>
          <w:b/>
          <w:bCs/>
          <w:color w:val="0070C0"/>
        </w:rPr>
        <w:t xml:space="preserve">we will be less comforted </w:t>
      </w:r>
      <w:r w:rsidR="009D7538">
        <w:rPr>
          <w:b/>
          <w:bCs/>
          <w:color w:val="0070C0"/>
        </w:rPr>
        <w:t xml:space="preserve">or certain </w:t>
      </w:r>
      <w:r w:rsidR="005913E7">
        <w:rPr>
          <w:b/>
          <w:bCs/>
          <w:color w:val="0070C0"/>
        </w:rPr>
        <w:t>that God cares about us</w:t>
      </w:r>
      <w:r w:rsidR="00777B2C">
        <w:rPr>
          <w:b/>
          <w:bCs/>
          <w:color w:val="0070C0"/>
        </w:rPr>
        <w:t xml:space="preserve"> personally</w:t>
      </w:r>
      <w:r w:rsidR="0052188F">
        <w:rPr>
          <w:b/>
          <w:bCs/>
          <w:color w:val="0070C0"/>
        </w:rPr>
        <w:t xml:space="preserve"> (here and now)</w:t>
      </w:r>
      <w:r w:rsidR="009D7538">
        <w:rPr>
          <w:b/>
          <w:bCs/>
          <w:color w:val="0070C0"/>
        </w:rPr>
        <w:t>.</w:t>
      </w:r>
    </w:p>
    <w:p w14:paraId="1514F06E" w14:textId="2EED3E87" w:rsidR="00777B2C" w:rsidRPr="00C744F5" w:rsidRDefault="00777B2C" w:rsidP="006D664C">
      <w:pPr>
        <w:tabs>
          <w:tab w:val="left" w:pos="90"/>
        </w:tabs>
        <w:spacing w:after="0" w:line="240" w:lineRule="auto"/>
        <w:ind w:left="720"/>
        <w:rPr>
          <w:b/>
          <w:bCs/>
          <w:color w:val="0070C0"/>
        </w:rPr>
      </w:pPr>
      <w:r>
        <w:rPr>
          <w:b/>
          <w:bCs/>
          <w:color w:val="0070C0"/>
        </w:rPr>
        <w:tab/>
        <w:t>The obvious thrust of this passage is that we</w:t>
      </w:r>
      <w:r w:rsidR="000057F7">
        <w:rPr>
          <w:b/>
          <w:bCs/>
          <w:color w:val="0070C0"/>
        </w:rPr>
        <w:t xml:space="preserve"> should have a sense of fearlessness </w:t>
      </w:r>
      <w:r w:rsidR="005D3A48">
        <w:rPr>
          <w:b/>
          <w:bCs/>
          <w:color w:val="0070C0"/>
        </w:rPr>
        <w:t xml:space="preserve">in life concerning </w:t>
      </w:r>
      <w:r w:rsidR="000057F7">
        <w:rPr>
          <w:b/>
          <w:bCs/>
          <w:color w:val="0070C0"/>
        </w:rPr>
        <w:t>those who</w:t>
      </w:r>
      <w:r w:rsidR="00A55608">
        <w:rPr>
          <w:b/>
          <w:bCs/>
          <w:color w:val="0070C0"/>
        </w:rPr>
        <w:t xml:space="preserve"> can only harm the body but not the soul</w:t>
      </w:r>
      <w:r w:rsidR="00743BC5">
        <w:rPr>
          <w:b/>
          <w:bCs/>
          <w:color w:val="0070C0"/>
        </w:rPr>
        <w:t xml:space="preserve"> (Mt. 10:28).</w:t>
      </w:r>
      <w:r w:rsidR="005D3A48">
        <w:rPr>
          <w:b/>
          <w:bCs/>
          <w:color w:val="0070C0"/>
        </w:rPr>
        <w:t xml:space="preserve">  What matters most --- my soul --- </w:t>
      </w:r>
      <w:r w:rsidR="00C56ECC">
        <w:rPr>
          <w:b/>
          <w:bCs/>
          <w:color w:val="0070C0"/>
        </w:rPr>
        <w:t>is reliably entrusted and protected by God Himself!</w:t>
      </w:r>
    </w:p>
    <w:p w14:paraId="73601725" w14:textId="77777777" w:rsidR="004421F0" w:rsidRDefault="004421F0" w:rsidP="00211EF5">
      <w:pPr>
        <w:spacing w:after="0" w:line="240" w:lineRule="auto"/>
      </w:pPr>
    </w:p>
    <w:p w14:paraId="74CCBA17" w14:textId="15654EB7" w:rsidR="00C20F68" w:rsidRDefault="00DB6D8A" w:rsidP="00C20F68">
      <w:pPr>
        <w:pStyle w:val="ListParagraph"/>
        <w:numPr>
          <w:ilvl w:val="0"/>
          <w:numId w:val="3"/>
        </w:numPr>
        <w:spacing w:after="0" w:line="240" w:lineRule="auto"/>
      </w:pPr>
      <w:r>
        <w:t xml:space="preserve">The second half of v.31 seems rhetorical in nature, that is, that the answer is implied and obvious.  But it’s not!  See these verses: Luke 22:31-34; </w:t>
      </w:r>
      <w:r w:rsidR="001666FF">
        <w:t xml:space="preserve">Ephesians 6:10-13; and </w:t>
      </w:r>
      <w:r>
        <w:t>1 Peter 5:8-9</w:t>
      </w:r>
      <w:r w:rsidR="001666FF">
        <w:t>.  Who opposes you, even though God is on your side?</w:t>
      </w:r>
      <w:r w:rsidR="00E21131">
        <w:t xml:space="preserve">  Why? (see Genesis 6:5; Proverbs 20:9; Romans 3:23 and 1 John 1:8)</w:t>
      </w:r>
    </w:p>
    <w:p w14:paraId="6A898EFB" w14:textId="77777777" w:rsidR="0001521E" w:rsidRDefault="0001521E" w:rsidP="0001521E">
      <w:pPr>
        <w:pStyle w:val="ListParagraph"/>
        <w:spacing w:after="0" w:line="240" w:lineRule="auto"/>
      </w:pPr>
    </w:p>
    <w:p w14:paraId="1C2D1C19" w14:textId="5602CBA5" w:rsidR="00C20F68" w:rsidRDefault="00D34CA4" w:rsidP="00C20F68">
      <w:pPr>
        <w:pStyle w:val="ListParagraph"/>
        <w:spacing w:after="0" w:line="240" w:lineRule="auto"/>
        <w:rPr>
          <w:b/>
          <w:bCs/>
          <w:color w:val="0070C0"/>
        </w:rPr>
      </w:pPr>
      <w:r>
        <w:rPr>
          <w:b/>
          <w:bCs/>
          <w:color w:val="0070C0"/>
        </w:rPr>
        <w:t>Luke</w:t>
      </w:r>
      <w:r w:rsidR="002E450D">
        <w:rPr>
          <w:b/>
          <w:bCs/>
          <w:color w:val="0070C0"/>
        </w:rPr>
        <w:t xml:space="preserve"> speaks of Satan wanting to sift Peter</w:t>
      </w:r>
      <w:r w:rsidR="00F52C64">
        <w:rPr>
          <w:b/>
          <w:bCs/>
          <w:color w:val="0070C0"/>
        </w:rPr>
        <w:t xml:space="preserve">; </w:t>
      </w:r>
      <w:r w:rsidR="00245A0B">
        <w:rPr>
          <w:b/>
          <w:bCs/>
          <w:color w:val="0070C0"/>
        </w:rPr>
        <w:t xml:space="preserve">Eph. says Satan, the devil, schemes against </w:t>
      </w:r>
      <w:r w:rsidR="00640719">
        <w:rPr>
          <w:b/>
          <w:bCs/>
          <w:color w:val="0070C0"/>
        </w:rPr>
        <w:t xml:space="preserve">believers </w:t>
      </w:r>
      <w:r w:rsidR="00245A0B">
        <w:rPr>
          <w:b/>
          <w:bCs/>
          <w:color w:val="0070C0"/>
        </w:rPr>
        <w:t xml:space="preserve">with a whole host of </w:t>
      </w:r>
      <w:r w:rsidR="004701B1">
        <w:rPr>
          <w:b/>
          <w:bCs/>
          <w:color w:val="0070C0"/>
        </w:rPr>
        <w:t>evil ones in heavenly places.</w:t>
      </w:r>
      <w:r w:rsidR="009767D9">
        <w:rPr>
          <w:b/>
          <w:bCs/>
          <w:color w:val="0070C0"/>
        </w:rPr>
        <w:t xml:space="preserve">  Peter describes Satan</w:t>
      </w:r>
      <w:r w:rsidR="00A01B14">
        <w:rPr>
          <w:b/>
          <w:bCs/>
          <w:color w:val="0070C0"/>
        </w:rPr>
        <w:t xml:space="preserve"> as our adversary…seeking someone to devour</w:t>
      </w:r>
      <w:r w:rsidR="00ED1667">
        <w:rPr>
          <w:b/>
          <w:bCs/>
          <w:color w:val="0070C0"/>
        </w:rPr>
        <w:t>, and we are to “resist” him!</w:t>
      </w:r>
    </w:p>
    <w:p w14:paraId="52AEA5B4" w14:textId="6ED74388" w:rsidR="00E311B8" w:rsidRPr="00D34CA4" w:rsidRDefault="00E311B8" w:rsidP="00C20F68">
      <w:pPr>
        <w:pStyle w:val="ListParagraph"/>
        <w:spacing w:after="0" w:line="240" w:lineRule="auto"/>
        <w:rPr>
          <w:b/>
          <w:bCs/>
          <w:color w:val="0070C0"/>
        </w:rPr>
      </w:pPr>
      <w:r>
        <w:rPr>
          <w:b/>
          <w:bCs/>
          <w:color w:val="0070C0"/>
        </w:rPr>
        <w:tab/>
        <w:t>Satan’s goal is to bring wickedness to mankind</w:t>
      </w:r>
      <w:r w:rsidR="00896674">
        <w:rPr>
          <w:b/>
          <w:bCs/>
          <w:color w:val="0070C0"/>
        </w:rPr>
        <w:t xml:space="preserve"> (Gen)</w:t>
      </w:r>
      <w:r w:rsidR="001F27D8">
        <w:rPr>
          <w:b/>
          <w:bCs/>
          <w:color w:val="0070C0"/>
        </w:rPr>
        <w:t>, and no human can claim purity from sin (Prov.).</w:t>
      </w:r>
      <w:r w:rsidR="00035BE5">
        <w:rPr>
          <w:b/>
          <w:bCs/>
          <w:color w:val="0070C0"/>
        </w:rPr>
        <w:t xml:space="preserve">  All</w:t>
      </w:r>
      <w:r w:rsidR="001F5351">
        <w:rPr>
          <w:b/>
          <w:bCs/>
          <w:color w:val="0070C0"/>
        </w:rPr>
        <w:t xml:space="preserve"> people</w:t>
      </w:r>
      <w:r w:rsidR="00035BE5">
        <w:rPr>
          <w:b/>
          <w:bCs/>
          <w:color w:val="0070C0"/>
        </w:rPr>
        <w:t xml:space="preserve"> have sinned (Rom.)</w:t>
      </w:r>
      <w:r w:rsidR="001F5351">
        <w:rPr>
          <w:b/>
          <w:bCs/>
          <w:color w:val="0070C0"/>
        </w:rPr>
        <w:t>; to say otherwise is to deceive ourselves (1Jn).</w:t>
      </w:r>
      <w:r w:rsidR="00035BE5">
        <w:rPr>
          <w:b/>
          <w:bCs/>
          <w:color w:val="0070C0"/>
        </w:rPr>
        <w:t xml:space="preserve"> </w:t>
      </w:r>
    </w:p>
    <w:p w14:paraId="2BD2447E" w14:textId="04F41AF6" w:rsidR="00C20F68" w:rsidRDefault="001666FF" w:rsidP="00C20F68">
      <w:pPr>
        <w:pStyle w:val="ListParagraph"/>
        <w:numPr>
          <w:ilvl w:val="0"/>
          <w:numId w:val="3"/>
        </w:numPr>
        <w:spacing w:after="0" w:line="240" w:lineRule="auto"/>
      </w:pPr>
      <w:r>
        <w:lastRenderedPageBreak/>
        <w:t xml:space="preserve">Can you name some things that God the Father will give to Jesus the Son?  V.32 </w:t>
      </w:r>
      <w:r w:rsidR="00CE5080">
        <w:t>indicates that God intends to give us all the stuff He’s giving to Jesus.  What do you expect this to be?</w:t>
      </w:r>
    </w:p>
    <w:p w14:paraId="16B3AB9E" w14:textId="77777777" w:rsidR="0023361D" w:rsidRDefault="0023361D" w:rsidP="0023361D">
      <w:pPr>
        <w:pStyle w:val="ListParagraph"/>
        <w:spacing w:after="0" w:line="240" w:lineRule="auto"/>
      </w:pPr>
    </w:p>
    <w:p w14:paraId="66CE477E" w14:textId="59ABB36F" w:rsidR="00C20F68" w:rsidRPr="002119C5" w:rsidRDefault="000B0EA3" w:rsidP="0023361D">
      <w:pPr>
        <w:pStyle w:val="ListParagraph"/>
        <w:spacing w:after="0" w:line="240" w:lineRule="auto"/>
        <w:rPr>
          <w:b/>
          <w:bCs/>
          <w:color w:val="0070C0"/>
        </w:rPr>
      </w:pPr>
      <w:r>
        <w:rPr>
          <w:b/>
          <w:bCs/>
          <w:color w:val="0070C0"/>
        </w:rPr>
        <w:t xml:space="preserve">The Father has given Jesus a “name above all names” that every knee is to bow.  </w:t>
      </w:r>
      <w:r w:rsidR="0002448E">
        <w:rPr>
          <w:b/>
          <w:bCs/>
          <w:color w:val="0070C0"/>
        </w:rPr>
        <w:t>Jesus</w:t>
      </w:r>
      <w:r w:rsidR="00D52E51">
        <w:rPr>
          <w:b/>
          <w:bCs/>
          <w:color w:val="0070C0"/>
        </w:rPr>
        <w:t xml:space="preserve"> stays at His (authoritative) right hand,</w:t>
      </w:r>
      <w:r w:rsidR="004E6B34">
        <w:rPr>
          <w:b/>
          <w:bCs/>
          <w:color w:val="0070C0"/>
        </w:rPr>
        <w:t xml:space="preserve"> and together they will create a brand new heaven and earth just for us</w:t>
      </w:r>
      <w:r w:rsidR="00B47CCD">
        <w:rPr>
          <w:b/>
          <w:bCs/>
          <w:color w:val="0070C0"/>
        </w:rPr>
        <w:t xml:space="preserve">!  Moreover, God shows great love for His Son, Jesus, and that will be lavished on us.  He raised Jesus from the dead by the Spirit; by that same Spirit </w:t>
      </w:r>
      <w:r w:rsidR="007E46AF">
        <w:rPr>
          <w:b/>
          <w:bCs/>
          <w:color w:val="0070C0"/>
        </w:rPr>
        <w:t>H</w:t>
      </w:r>
      <w:r w:rsidR="00B47CCD">
        <w:rPr>
          <w:b/>
          <w:bCs/>
          <w:color w:val="0070C0"/>
        </w:rPr>
        <w:t>e will raise us up to eternal life.</w:t>
      </w:r>
      <w:r w:rsidR="00053097">
        <w:rPr>
          <w:b/>
          <w:bCs/>
          <w:color w:val="0070C0"/>
        </w:rPr>
        <w:t xml:space="preserve">  Jesus </w:t>
      </w:r>
      <w:r w:rsidR="0060441A">
        <w:rPr>
          <w:b/>
          <w:bCs/>
          <w:color w:val="0070C0"/>
        </w:rPr>
        <w:t>was given</w:t>
      </w:r>
      <w:r w:rsidR="00053097">
        <w:rPr>
          <w:b/>
          <w:bCs/>
          <w:color w:val="0070C0"/>
        </w:rPr>
        <w:t xml:space="preserve"> dominion over sin and death; we shall also be raised incorruptible</w:t>
      </w:r>
      <w:r w:rsidR="0060441A">
        <w:rPr>
          <w:b/>
          <w:bCs/>
          <w:color w:val="0070C0"/>
        </w:rPr>
        <w:t xml:space="preserve"> (pure)</w:t>
      </w:r>
      <w:r w:rsidR="00053097">
        <w:rPr>
          <w:b/>
          <w:bCs/>
          <w:color w:val="0070C0"/>
        </w:rPr>
        <w:t>.</w:t>
      </w:r>
    </w:p>
    <w:p w14:paraId="4B4DCDF5" w14:textId="77777777" w:rsidR="00D36005" w:rsidRDefault="00D36005" w:rsidP="0061536F">
      <w:pPr>
        <w:pStyle w:val="ListParagraph"/>
        <w:spacing w:after="0" w:line="240" w:lineRule="auto"/>
      </w:pPr>
    </w:p>
    <w:p w14:paraId="73608FB2" w14:textId="774EF92B" w:rsidR="00323A72" w:rsidRDefault="00CE5080" w:rsidP="00EC04E0">
      <w:pPr>
        <w:pStyle w:val="ListParagraph"/>
        <w:numPr>
          <w:ilvl w:val="0"/>
          <w:numId w:val="3"/>
        </w:numPr>
        <w:spacing w:after="0" w:line="240" w:lineRule="auto"/>
      </w:pPr>
      <w:r>
        <w:t>V.33 asks, “Who will bring charges against God’s chosen?”  Read Revelation 12:7-12.  Who then dares to “accuse” God’s chosen?</w:t>
      </w:r>
      <w:r w:rsidR="005204B8">
        <w:t xml:space="preserve">  Think of a courtroom setting.  Consider God as the Judge.  What roles are being played by Jesus and Satan?  What will be the result (see </w:t>
      </w:r>
      <w:r w:rsidR="00AC268E">
        <w:t xml:space="preserve">John 5:24, </w:t>
      </w:r>
      <w:r w:rsidR="005204B8">
        <w:t>Romans 8:1</w:t>
      </w:r>
      <w:r w:rsidR="0001521E">
        <w:t xml:space="preserve"> and 1 Corinthians 15:20-28, 54-57</w:t>
      </w:r>
      <w:r w:rsidR="00AC268E">
        <w:t xml:space="preserve"> and 1 John 3:21-24</w:t>
      </w:r>
      <w:r w:rsidR="005204B8">
        <w:t>)?</w:t>
      </w:r>
    </w:p>
    <w:p w14:paraId="5A75947A" w14:textId="77777777" w:rsidR="00323A72" w:rsidRDefault="00323A72" w:rsidP="00323A72">
      <w:pPr>
        <w:pStyle w:val="ListParagraph"/>
        <w:spacing w:after="0" w:line="240" w:lineRule="auto"/>
      </w:pPr>
    </w:p>
    <w:p w14:paraId="10664240" w14:textId="0463AD6A" w:rsidR="00572E96" w:rsidRPr="00744D8E" w:rsidRDefault="007A0A34" w:rsidP="007A0A34">
      <w:pPr>
        <w:spacing w:after="0" w:line="240" w:lineRule="auto"/>
        <w:ind w:left="720"/>
        <w:rPr>
          <w:b/>
          <w:bCs/>
          <w:color w:val="0070C0"/>
        </w:rPr>
      </w:pPr>
      <w:r>
        <w:rPr>
          <w:b/>
          <w:bCs/>
          <w:color w:val="0070C0"/>
        </w:rPr>
        <w:t>Revelation</w:t>
      </w:r>
      <w:r w:rsidR="00A955DC">
        <w:rPr>
          <w:b/>
          <w:bCs/>
          <w:color w:val="0070C0"/>
        </w:rPr>
        <w:t xml:space="preserve"> describes Satan, the devil and great serpent, as the “accuser of the brethren,” accu</w:t>
      </w:r>
      <w:r w:rsidR="00685095">
        <w:rPr>
          <w:b/>
          <w:bCs/>
          <w:color w:val="0070C0"/>
        </w:rPr>
        <w:t>sing them day-and-night</w:t>
      </w:r>
      <w:r w:rsidR="00D56AFF">
        <w:rPr>
          <w:b/>
          <w:bCs/>
          <w:color w:val="0070C0"/>
        </w:rPr>
        <w:t xml:space="preserve"> before God the Father in heaven</w:t>
      </w:r>
      <w:r w:rsidR="00685095">
        <w:rPr>
          <w:b/>
          <w:bCs/>
          <w:color w:val="0070C0"/>
        </w:rPr>
        <w:t>.</w:t>
      </w:r>
      <w:r w:rsidR="0090233D">
        <w:rPr>
          <w:b/>
          <w:bCs/>
          <w:color w:val="0070C0"/>
        </w:rPr>
        <w:t xml:space="preserve">  In a courtroom setting, Satan would be the prosecuting attorney</w:t>
      </w:r>
      <w:r w:rsidR="00BE31F0">
        <w:rPr>
          <w:b/>
          <w:bCs/>
          <w:color w:val="0070C0"/>
        </w:rPr>
        <w:t xml:space="preserve"> against us</w:t>
      </w:r>
      <w:r w:rsidR="0090233D">
        <w:rPr>
          <w:b/>
          <w:bCs/>
          <w:color w:val="0070C0"/>
        </w:rPr>
        <w:t xml:space="preserve">, and Jesus </w:t>
      </w:r>
      <w:r w:rsidR="00BE31F0">
        <w:rPr>
          <w:b/>
          <w:bCs/>
          <w:color w:val="0070C0"/>
        </w:rPr>
        <w:t>our</w:t>
      </w:r>
      <w:r w:rsidR="0090233D">
        <w:rPr>
          <w:b/>
          <w:bCs/>
          <w:color w:val="0070C0"/>
        </w:rPr>
        <w:t xml:space="preserve"> defense attorney.</w:t>
      </w:r>
      <w:r w:rsidR="00D41581">
        <w:rPr>
          <w:b/>
          <w:bCs/>
          <w:color w:val="0070C0"/>
        </w:rPr>
        <w:t xml:space="preserve">  Though</w:t>
      </w:r>
      <w:r w:rsidR="00A062FD">
        <w:rPr>
          <w:b/>
          <w:bCs/>
          <w:color w:val="0070C0"/>
        </w:rPr>
        <w:t xml:space="preserve"> we are guilty of sin</w:t>
      </w:r>
      <w:r w:rsidR="00B44236">
        <w:rPr>
          <w:b/>
          <w:bCs/>
          <w:color w:val="0070C0"/>
        </w:rPr>
        <w:t xml:space="preserve"> --- because of our faith in Jesus </w:t>
      </w:r>
      <w:r w:rsidR="00677020">
        <w:rPr>
          <w:b/>
          <w:bCs/>
          <w:color w:val="0070C0"/>
        </w:rPr>
        <w:t xml:space="preserve"> (1 Cor</w:t>
      </w:r>
      <w:r w:rsidR="00B4412D">
        <w:rPr>
          <w:b/>
          <w:bCs/>
          <w:color w:val="0070C0"/>
        </w:rPr>
        <w:t>.</w:t>
      </w:r>
      <w:r w:rsidR="00677020">
        <w:rPr>
          <w:b/>
          <w:bCs/>
          <w:color w:val="0070C0"/>
        </w:rPr>
        <w:t xml:space="preserve">) </w:t>
      </w:r>
      <w:r w:rsidR="00B44236">
        <w:rPr>
          <w:b/>
          <w:bCs/>
          <w:color w:val="0070C0"/>
        </w:rPr>
        <w:t xml:space="preserve">--- </w:t>
      </w:r>
      <w:r w:rsidR="00A062FD">
        <w:rPr>
          <w:b/>
          <w:bCs/>
          <w:color w:val="0070C0"/>
        </w:rPr>
        <w:t>we are free from judgment (John)</w:t>
      </w:r>
      <w:r w:rsidR="00764D98">
        <w:rPr>
          <w:b/>
          <w:bCs/>
          <w:color w:val="0070C0"/>
        </w:rPr>
        <w:t>, conviction (1 Cor</w:t>
      </w:r>
      <w:r w:rsidR="00B4412D">
        <w:rPr>
          <w:b/>
          <w:bCs/>
          <w:color w:val="0070C0"/>
        </w:rPr>
        <w:t>.</w:t>
      </w:r>
      <w:r w:rsidR="00764D98">
        <w:rPr>
          <w:b/>
          <w:bCs/>
          <w:color w:val="0070C0"/>
        </w:rPr>
        <w:t>),</w:t>
      </w:r>
      <w:r w:rsidR="00A062FD">
        <w:rPr>
          <w:b/>
          <w:bCs/>
          <w:color w:val="0070C0"/>
        </w:rPr>
        <w:t xml:space="preserve"> and condemnation (Rom.</w:t>
      </w:r>
      <w:r w:rsidR="006F7E8A">
        <w:rPr>
          <w:b/>
          <w:bCs/>
          <w:color w:val="0070C0"/>
        </w:rPr>
        <w:t xml:space="preserve"> &amp; 1 Jn</w:t>
      </w:r>
      <w:r w:rsidR="00B4412D">
        <w:rPr>
          <w:b/>
          <w:bCs/>
          <w:color w:val="0070C0"/>
        </w:rPr>
        <w:t>.</w:t>
      </w:r>
      <w:r w:rsidR="00A062FD">
        <w:rPr>
          <w:b/>
          <w:bCs/>
          <w:color w:val="0070C0"/>
        </w:rPr>
        <w:t>).</w:t>
      </w:r>
      <w:r w:rsidR="00677020">
        <w:rPr>
          <w:b/>
          <w:bCs/>
          <w:color w:val="0070C0"/>
        </w:rPr>
        <w:t xml:space="preserve"> </w:t>
      </w:r>
    </w:p>
    <w:p w14:paraId="566A6F1F" w14:textId="77777777" w:rsidR="003C6CBD" w:rsidRDefault="003C6CBD" w:rsidP="00CF56D1">
      <w:pPr>
        <w:spacing w:after="0" w:line="240" w:lineRule="auto"/>
      </w:pPr>
    </w:p>
    <w:p w14:paraId="31A236C0" w14:textId="31FA37FA" w:rsidR="00C761C8" w:rsidRDefault="00BC4ED1" w:rsidP="00C761C8">
      <w:pPr>
        <w:pStyle w:val="ListParagraph"/>
        <w:numPr>
          <w:ilvl w:val="0"/>
          <w:numId w:val="3"/>
        </w:numPr>
        <w:spacing w:after="0" w:line="240" w:lineRule="auto"/>
      </w:pPr>
      <w:r>
        <w:t xml:space="preserve">The question found in v.35 is rhetorical, with the answer provided in vs 35-39.  “What can separate you from the love of Christ?   </w:t>
      </w:r>
    </w:p>
    <w:p w14:paraId="331EFB51" w14:textId="77777777" w:rsidR="005A20C7" w:rsidRDefault="005A20C7" w:rsidP="005A20C7">
      <w:pPr>
        <w:pStyle w:val="ListParagraph"/>
        <w:spacing w:after="0" w:line="240" w:lineRule="auto"/>
      </w:pPr>
    </w:p>
    <w:p w14:paraId="026582E0" w14:textId="2594AC7B" w:rsidR="00C761C8" w:rsidRPr="00545A62" w:rsidRDefault="00500B08" w:rsidP="00C761C8">
      <w:pPr>
        <w:pStyle w:val="ListParagraph"/>
        <w:spacing w:after="0" w:line="240" w:lineRule="auto"/>
        <w:rPr>
          <w:b/>
          <w:bCs/>
          <w:color w:val="0070C0"/>
        </w:rPr>
      </w:pPr>
      <w:r>
        <w:rPr>
          <w:b/>
          <w:bCs/>
          <w:color w:val="0070C0"/>
        </w:rPr>
        <w:t xml:space="preserve">For believers, </w:t>
      </w:r>
      <w:r w:rsidR="00545A62">
        <w:rPr>
          <w:b/>
          <w:bCs/>
          <w:color w:val="0070C0"/>
        </w:rPr>
        <w:t xml:space="preserve">NOTHING </w:t>
      </w:r>
      <w:r>
        <w:rPr>
          <w:b/>
          <w:bCs/>
          <w:color w:val="0070C0"/>
        </w:rPr>
        <w:t xml:space="preserve">in this life </w:t>
      </w:r>
      <w:r w:rsidR="00545A62">
        <w:rPr>
          <w:b/>
          <w:bCs/>
          <w:color w:val="0070C0"/>
        </w:rPr>
        <w:t xml:space="preserve">can separate </w:t>
      </w:r>
      <w:r w:rsidR="00137989">
        <w:rPr>
          <w:b/>
          <w:bCs/>
          <w:color w:val="0070C0"/>
        </w:rPr>
        <w:t>us</w:t>
      </w:r>
      <w:r w:rsidR="00545A62">
        <w:rPr>
          <w:b/>
          <w:bCs/>
          <w:color w:val="0070C0"/>
        </w:rPr>
        <w:t xml:space="preserve"> from the love of </w:t>
      </w:r>
      <w:r w:rsidR="00976C1F">
        <w:rPr>
          <w:b/>
          <w:bCs/>
          <w:color w:val="0070C0"/>
        </w:rPr>
        <w:t>Christ!</w:t>
      </w:r>
      <w:r w:rsidR="00137989">
        <w:rPr>
          <w:b/>
          <w:bCs/>
          <w:color w:val="0070C0"/>
        </w:rPr>
        <w:t xml:space="preserve">  </w:t>
      </w:r>
      <w:r w:rsidR="00F161BE">
        <w:rPr>
          <w:b/>
          <w:bCs/>
          <w:color w:val="0070C0"/>
        </w:rPr>
        <w:t>Personal</w:t>
      </w:r>
      <w:r w:rsidR="0075550A">
        <w:rPr>
          <w:b/>
          <w:bCs/>
          <w:color w:val="0070C0"/>
        </w:rPr>
        <w:t xml:space="preserve"> </w:t>
      </w:r>
      <w:r w:rsidR="00137989">
        <w:rPr>
          <w:b/>
          <w:bCs/>
          <w:color w:val="0070C0"/>
        </w:rPr>
        <w:t>SIN can separate people from God</w:t>
      </w:r>
      <w:r w:rsidR="00003EAC">
        <w:rPr>
          <w:b/>
          <w:bCs/>
          <w:color w:val="0070C0"/>
        </w:rPr>
        <w:t>:</w:t>
      </w:r>
      <w:r w:rsidR="0075550A">
        <w:rPr>
          <w:b/>
          <w:bCs/>
          <w:color w:val="0070C0"/>
        </w:rPr>
        <w:t xml:space="preserve"> non-believers to </w:t>
      </w:r>
      <w:r w:rsidR="00781F6A">
        <w:rPr>
          <w:b/>
          <w:bCs/>
          <w:color w:val="0070C0"/>
        </w:rPr>
        <w:t xml:space="preserve">experience </w:t>
      </w:r>
      <w:r w:rsidR="004B04E3">
        <w:rPr>
          <w:b/>
          <w:bCs/>
          <w:color w:val="0070C0"/>
        </w:rPr>
        <w:t xml:space="preserve">the fulness of </w:t>
      </w:r>
      <w:r w:rsidR="00781F6A">
        <w:rPr>
          <w:b/>
          <w:bCs/>
          <w:color w:val="0070C0"/>
        </w:rPr>
        <w:t xml:space="preserve">God’s </w:t>
      </w:r>
      <w:r w:rsidR="0075550A">
        <w:rPr>
          <w:b/>
          <w:bCs/>
          <w:color w:val="0070C0"/>
        </w:rPr>
        <w:t>wrath and judgment</w:t>
      </w:r>
      <w:r w:rsidR="00D93253">
        <w:rPr>
          <w:b/>
          <w:bCs/>
          <w:color w:val="0070C0"/>
        </w:rPr>
        <w:t>;</w:t>
      </w:r>
      <w:r w:rsidR="0075550A">
        <w:rPr>
          <w:b/>
          <w:bCs/>
          <w:color w:val="0070C0"/>
        </w:rPr>
        <w:t xml:space="preserve"> and believers</w:t>
      </w:r>
      <w:r w:rsidR="00605E40">
        <w:rPr>
          <w:b/>
          <w:bCs/>
          <w:color w:val="0070C0"/>
        </w:rPr>
        <w:t xml:space="preserve"> to repent </w:t>
      </w:r>
      <w:r w:rsidR="00CD5941">
        <w:rPr>
          <w:b/>
          <w:bCs/>
          <w:color w:val="0070C0"/>
        </w:rPr>
        <w:t xml:space="preserve">of </w:t>
      </w:r>
      <w:r w:rsidR="00C81F5E">
        <w:rPr>
          <w:b/>
          <w:bCs/>
          <w:color w:val="0070C0"/>
        </w:rPr>
        <w:t xml:space="preserve">their </w:t>
      </w:r>
      <w:r w:rsidR="00CD5941">
        <w:rPr>
          <w:b/>
          <w:bCs/>
          <w:color w:val="0070C0"/>
        </w:rPr>
        <w:t xml:space="preserve">sin and restore fellowship with Christ </w:t>
      </w:r>
      <w:r w:rsidR="00605E40">
        <w:rPr>
          <w:b/>
          <w:bCs/>
          <w:color w:val="0070C0"/>
        </w:rPr>
        <w:t>(1 Jn 1:8-9)</w:t>
      </w:r>
      <w:r w:rsidR="00D93253">
        <w:rPr>
          <w:b/>
          <w:bCs/>
          <w:color w:val="0070C0"/>
        </w:rPr>
        <w:t xml:space="preserve">, as well as to </w:t>
      </w:r>
      <w:r w:rsidR="00605E40">
        <w:rPr>
          <w:b/>
          <w:bCs/>
          <w:color w:val="0070C0"/>
        </w:rPr>
        <w:t>stop grieving the Holy Spirit within us (Eph 4:</w:t>
      </w:r>
      <w:r w:rsidR="00003EAC">
        <w:rPr>
          <w:b/>
          <w:bCs/>
          <w:color w:val="0070C0"/>
        </w:rPr>
        <w:t>18-32).</w:t>
      </w:r>
    </w:p>
    <w:p w14:paraId="4855AA69" w14:textId="77777777" w:rsidR="00644065" w:rsidRDefault="00644065" w:rsidP="00CF56D1">
      <w:pPr>
        <w:spacing w:after="0" w:line="240" w:lineRule="auto"/>
      </w:pPr>
    </w:p>
    <w:p w14:paraId="4B6F2843" w14:textId="2DFAF629" w:rsidR="00B0223B" w:rsidRDefault="00BC4ED1" w:rsidP="00BC4ED1">
      <w:pPr>
        <w:pStyle w:val="ListParagraph"/>
        <w:numPr>
          <w:ilvl w:val="0"/>
          <w:numId w:val="3"/>
        </w:numPr>
        <w:spacing w:after="0" w:line="240" w:lineRule="auto"/>
      </w:pPr>
      <w:r>
        <w:t>Did you notice that the conditions listed in vs. 35b-36 point to a persecuted Christian life?  Most of us have never really faced such opposition.  Do you think active, physical</w:t>
      </w:r>
      <w:r w:rsidR="0087379F">
        <w:t xml:space="preserve"> </w:t>
      </w:r>
      <w:r>
        <w:t>persecution (i.e., you --- or those close to you --- could really could be harmed</w:t>
      </w:r>
      <w:r w:rsidR="0087379F">
        <w:t xml:space="preserve">, hurt or killed </w:t>
      </w:r>
      <w:r>
        <w:t>because you</w:t>
      </w:r>
      <w:r w:rsidR="0087379F">
        <w:t xml:space="preserve"> claim faith in Jesus) would </w:t>
      </w:r>
      <w:r w:rsidR="0087379F" w:rsidRPr="00AC268E">
        <w:rPr>
          <w:u w:val="single"/>
        </w:rPr>
        <w:t>not</w:t>
      </w:r>
      <w:r w:rsidR="0087379F">
        <w:t xml:space="preserve"> affect your faith?  What do you think of Paul’s statement?</w:t>
      </w:r>
    </w:p>
    <w:p w14:paraId="28CABE20" w14:textId="77777777" w:rsidR="00C71CCB" w:rsidRDefault="00C71CCB" w:rsidP="00C71CCB">
      <w:pPr>
        <w:pStyle w:val="ListParagraph"/>
        <w:spacing w:after="0" w:line="240" w:lineRule="auto"/>
      </w:pPr>
    </w:p>
    <w:p w14:paraId="11DF5DE4" w14:textId="2C335001" w:rsidR="00644F70" w:rsidRDefault="00E3339F" w:rsidP="00E3339F">
      <w:pPr>
        <w:spacing w:after="0" w:line="240" w:lineRule="auto"/>
        <w:ind w:left="720"/>
        <w:rPr>
          <w:b/>
          <w:bCs/>
          <w:color w:val="0070C0"/>
        </w:rPr>
      </w:pPr>
      <w:r>
        <w:rPr>
          <w:b/>
          <w:bCs/>
          <w:color w:val="0070C0"/>
        </w:rPr>
        <w:t>Personal persecution that physically harms me or my family</w:t>
      </w:r>
      <w:r w:rsidR="00FF2F86">
        <w:rPr>
          <w:b/>
          <w:bCs/>
          <w:color w:val="0070C0"/>
        </w:rPr>
        <w:t xml:space="preserve"> would certainly cause one</w:t>
      </w:r>
      <w:r w:rsidR="00C97303">
        <w:rPr>
          <w:b/>
          <w:bCs/>
          <w:color w:val="0070C0"/>
        </w:rPr>
        <w:t xml:space="preserve"> to think through what faith in God really means…!  Would I be willing to die for this </w:t>
      </w:r>
      <w:r w:rsidR="00217AEF">
        <w:rPr>
          <w:b/>
          <w:bCs/>
          <w:color w:val="0070C0"/>
        </w:rPr>
        <w:t>position in life?  But for many across the world, this is exactly what they face for believing in Jesus</w:t>
      </w:r>
      <w:r w:rsidR="008C5881">
        <w:rPr>
          <w:b/>
          <w:bCs/>
          <w:color w:val="0070C0"/>
        </w:rPr>
        <w:t>!  One would have to truly believe to accept an outcome of death or harm</w:t>
      </w:r>
      <w:r w:rsidR="00EF7E7B">
        <w:rPr>
          <w:b/>
          <w:bCs/>
          <w:color w:val="0070C0"/>
        </w:rPr>
        <w:t xml:space="preserve"> for saying, “Yes, I believe.”</w:t>
      </w:r>
    </w:p>
    <w:p w14:paraId="2261157D" w14:textId="5511CAC9" w:rsidR="00EF7E7B" w:rsidRPr="00E3339F" w:rsidRDefault="00EF7E7B" w:rsidP="00E3339F">
      <w:pPr>
        <w:spacing w:after="0" w:line="240" w:lineRule="auto"/>
        <w:ind w:left="720"/>
        <w:rPr>
          <w:b/>
          <w:bCs/>
          <w:color w:val="0070C0"/>
        </w:rPr>
      </w:pPr>
      <w:r>
        <w:rPr>
          <w:b/>
          <w:bCs/>
          <w:color w:val="0070C0"/>
        </w:rPr>
        <w:tab/>
        <w:t>Paul’s statement isn’t really about our</w:t>
      </w:r>
      <w:r w:rsidR="009A6871">
        <w:rPr>
          <w:b/>
          <w:bCs/>
          <w:color w:val="0070C0"/>
        </w:rPr>
        <w:t xml:space="preserve"> perception of God.  It is about God’s perception of us.  No matter what we face </w:t>
      </w:r>
      <w:r w:rsidR="002119DE">
        <w:rPr>
          <w:b/>
          <w:bCs/>
          <w:color w:val="0070C0"/>
        </w:rPr>
        <w:t xml:space="preserve">in life </w:t>
      </w:r>
      <w:r w:rsidR="009A6871">
        <w:rPr>
          <w:b/>
          <w:bCs/>
          <w:color w:val="0070C0"/>
        </w:rPr>
        <w:t>for saying we believe in Him, nothing anybody else can do to us</w:t>
      </w:r>
      <w:r w:rsidR="0065713B">
        <w:rPr>
          <w:b/>
          <w:bCs/>
          <w:color w:val="0070C0"/>
        </w:rPr>
        <w:t xml:space="preserve"> will ever result in Him rejecting us.  His love is steadfast and firm!</w:t>
      </w:r>
    </w:p>
    <w:p w14:paraId="6ECE99BE" w14:textId="60369AC3" w:rsidR="0068227B" w:rsidRDefault="0068227B" w:rsidP="00CF56D1">
      <w:pPr>
        <w:spacing w:after="0" w:line="240" w:lineRule="auto"/>
      </w:pPr>
    </w:p>
    <w:p w14:paraId="184751B8" w14:textId="24311859" w:rsidR="005F74B2" w:rsidRDefault="0087379F" w:rsidP="00644F70">
      <w:pPr>
        <w:pStyle w:val="ListParagraph"/>
        <w:numPr>
          <w:ilvl w:val="0"/>
          <w:numId w:val="3"/>
        </w:numPr>
        <w:spacing w:after="0" w:line="240" w:lineRule="auto"/>
      </w:pPr>
      <w:r>
        <w:t>Who’s love in v.39 can never be severed (cut off, removed)?  If you belong to God, this is a promise for you!</w:t>
      </w:r>
      <w:r w:rsidR="00AC268E">
        <w:t xml:space="preserve">  God is the same yesterday, today and tomorrow (Hebrews 13:8).</w:t>
      </w:r>
    </w:p>
    <w:p w14:paraId="46B9FFF1" w14:textId="70075632" w:rsidR="00644F70" w:rsidRDefault="00644F70" w:rsidP="00644F70">
      <w:pPr>
        <w:spacing w:after="0" w:line="240" w:lineRule="auto"/>
      </w:pPr>
    </w:p>
    <w:p w14:paraId="6482AD27" w14:textId="3BBE25FC" w:rsidR="00644F70" w:rsidRPr="00927B9F" w:rsidRDefault="00927B9F" w:rsidP="00927B9F">
      <w:pPr>
        <w:spacing w:after="0" w:line="240" w:lineRule="auto"/>
        <w:ind w:left="720"/>
        <w:rPr>
          <w:b/>
          <w:bCs/>
          <w:color w:val="0070C0"/>
        </w:rPr>
      </w:pPr>
      <w:r>
        <w:rPr>
          <w:b/>
          <w:bCs/>
          <w:color w:val="0070C0"/>
        </w:rPr>
        <w:t>The love of God we find in Jesus Christ our Lord</w:t>
      </w:r>
      <w:r w:rsidR="007153F9">
        <w:rPr>
          <w:b/>
          <w:bCs/>
          <w:color w:val="0070C0"/>
        </w:rPr>
        <w:t xml:space="preserve"> --- when we come to belief in Him!</w:t>
      </w:r>
    </w:p>
    <w:p w14:paraId="0A27133A" w14:textId="77777777" w:rsidR="006435A1" w:rsidRDefault="006435A1" w:rsidP="00730F0C">
      <w:pPr>
        <w:spacing w:after="0" w:line="240" w:lineRule="auto"/>
      </w:pPr>
    </w:p>
    <w:p w14:paraId="6A5FABDC" w14:textId="3ADEA32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39707">
    <w:abstractNumId w:val="2"/>
  </w:num>
  <w:num w:numId="2" w16cid:durableId="1127625488">
    <w:abstractNumId w:val="0"/>
  </w:num>
  <w:num w:numId="3" w16cid:durableId="121851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3EAC"/>
    <w:rsid w:val="000057F7"/>
    <w:rsid w:val="00007D0E"/>
    <w:rsid w:val="000111BB"/>
    <w:rsid w:val="00012602"/>
    <w:rsid w:val="00013262"/>
    <w:rsid w:val="00014F1A"/>
    <w:rsid w:val="0001521E"/>
    <w:rsid w:val="000230B4"/>
    <w:rsid w:val="000231B1"/>
    <w:rsid w:val="000231C0"/>
    <w:rsid w:val="00023E7C"/>
    <w:rsid w:val="0002448E"/>
    <w:rsid w:val="000312B2"/>
    <w:rsid w:val="000342DB"/>
    <w:rsid w:val="00035BE5"/>
    <w:rsid w:val="0003725D"/>
    <w:rsid w:val="00045FC2"/>
    <w:rsid w:val="00047EAB"/>
    <w:rsid w:val="00053097"/>
    <w:rsid w:val="000544F9"/>
    <w:rsid w:val="00055161"/>
    <w:rsid w:val="000702B5"/>
    <w:rsid w:val="00077307"/>
    <w:rsid w:val="000A4E9D"/>
    <w:rsid w:val="000A6E30"/>
    <w:rsid w:val="000A7413"/>
    <w:rsid w:val="000B0EA3"/>
    <w:rsid w:val="000B127A"/>
    <w:rsid w:val="000B1C6A"/>
    <w:rsid w:val="000C50A0"/>
    <w:rsid w:val="000D616D"/>
    <w:rsid w:val="000E0622"/>
    <w:rsid w:val="000E1DB8"/>
    <w:rsid w:val="000E34EA"/>
    <w:rsid w:val="000E7DC5"/>
    <w:rsid w:val="000F43A7"/>
    <w:rsid w:val="00102741"/>
    <w:rsid w:val="00104561"/>
    <w:rsid w:val="00104D7B"/>
    <w:rsid w:val="0011325D"/>
    <w:rsid w:val="001145CB"/>
    <w:rsid w:val="00121C62"/>
    <w:rsid w:val="00126DBF"/>
    <w:rsid w:val="001342B5"/>
    <w:rsid w:val="0013476A"/>
    <w:rsid w:val="00137989"/>
    <w:rsid w:val="001379ED"/>
    <w:rsid w:val="00143720"/>
    <w:rsid w:val="00151EB0"/>
    <w:rsid w:val="00155C25"/>
    <w:rsid w:val="001666FF"/>
    <w:rsid w:val="00171907"/>
    <w:rsid w:val="00174DF2"/>
    <w:rsid w:val="00180B21"/>
    <w:rsid w:val="001B5966"/>
    <w:rsid w:val="001C646D"/>
    <w:rsid w:val="001E07DD"/>
    <w:rsid w:val="001E08EB"/>
    <w:rsid w:val="001F27D8"/>
    <w:rsid w:val="001F5351"/>
    <w:rsid w:val="00201D2C"/>
    <w:rsid w:val="002119C5"/>
    <w:rsid w:val="002119DE"/>
    <w:rsid w:val="00211EF5"/>
    <w:rsid w:val="00213842"/>
    <w:rsid w:val="00217AEF"/>
    <w:rsid w:val="0022179C"/>
    <w:rsid w:val="0023361D"/>
    <w:rsid w:val="00245A0B"/>
    <w:rsid w:val="00245F68"/>
    <w:rsid w:val="002467DE"/>
    <w:rsid w:val="002601A6"/>
    <w:rsid w:val="00273370"/>
    <w:rsid w:val="00273A16"/>
    <w:rsid w:val="00280834"/>
    <w:rsid w:val="00291E3F"/>
    <w:rsid w:val="002A403E"/>
    <w:rsid w:val="002C2942"/>
    <w:rsid w:val="002D3260"/>
    <w:rsid w:val="002D3AC9"/>
    <w:rsid w:val="002E450D"/>
    <w:rsid w:val="002E519C"/>
    <w:rsid w:val="002F768B"/>
    <w:rsid w:val="00310D52"/>
    <w:rsid w:val="003128FC"/>
    <w:rsid w:val="00316885"/>
    <w:rsid w:val="00321200"/>
    <w:rsid w:val="00323A72"/>
    <w:rsid w:val="00332EB4"/>
    <w:rsid w:val="0033556E"/>
    <w:rsid w:val="00347306"/>
    <w:rsid w:val="00350F42"/>
    <w:rsid w:val="00351A61"/>
    <w:rsid w:val="003536B6"/>
    <w:rsid w:val="00355B6D"/>
    <w:rsid w:val="00366FF2"/>
    <w:rsid w:val="00372369"/>
    <w:rsid w:val="00380631"/>
    <w:rsid w:val="00383A10"/>
    <w:rsid w:val="003B69B9"/>
    <w:rsid w:val="003B7C50"/>
    <w:rsid w:val="003C6CBD"/>
    <w:rsid w:val="003D1503"/>
    <w:rsid w:val="003D2065"/>
    <w:rsid w:val="003D27BC"/>
    <w:rsid w:val="003E4181"/>
    <w:rsid w:val="003E5E80"/>
    <w:rsid w:val="003E7548"/>
    <w:rsid w:val="003F416B"/>
    <w:rsid w:val="00402915"/>
    <w:rsid w:val="00405702"/>
    <w:rsid w:val="00407BAD"/>
    <w:rsid w:val="004421F0"/>
    <w:rsid w:val="00450CAC"/>
    <w:rsid w:val="00463C63"/>
    <w:rsid w:val="004701B1"/>
    <w:rsid w:val="00475C5B"/>
    <w:rsid w:val="004826FC"/>
    <w:rsid w:val="00487F2A"/>
    <w:rsid w:val="004936FE"/>
    <w:rsid w:val="004A0B5A"/>
    <w:rsid w:val="004B04E3"/>
    <w:rsid w:val="004B72FD"/>
    <w:rsid w:val="004C189D"/>
    <w:rsid w:val="004C60A2"/>
    <w:rsid w:val="004D0240"/>
    <w:rsid w:val="004D28D1"/>
    <w:rsid w:val="004E1002"/>
    <w:rsid w:val="004E6B34"/>
    <w:rsid w:val="004F587B"/>
    <w:rsid w:val="00500B08"/>
    <w:rsid w:val="00514628"/>
    <w:rsid w:val="005204B8"/>
    <w:rsid w:val="005209BA"/>
    <w:rsid w:val="0052188F"/>
    <w:rsid w:val="005268C3"/>
    <w:rsid w:val="005402B3"/>
    <w:rsid w:val="00543D00"/>
    <w:rsid w:val="00545A62"/>
    <w:rsid w:val="00547F71"/>
    <w:rsid w:val="005623FF"/>
    <w:rsid w:val="005651DA"/>
    <w:rsid w:val="00572E96"/>
    <w:rsid w:val="00585146"/>
    <w:rsid w:val="005902EF"/>
    <w:rsid w:val="005911B2"/>
    <w:rsid w:val="005913E7"/>
    <w:rsid w:val="005929E5"/>
    <w:rsid w:val="00596655"/>
    <w:rsid w:val="00597283"/>
    <w:rsid w:val="005A1B27"/>
    <w:rsid w:val="005A20C7"/>
    <w:rsid w:val="005D18A6"/>
    <w:rsid w:val="005D2D3E"/>
    <w:rsid w:val="005D3A48"/>
    <w:rsid w:val="005E4648"/>
    <w:rsid w:val="005F74B2"/>
    <w:rsid w:val="0060441A"/>
    <w:rsid w:val="00605E40"/>
    <w:rsid w:val="0061536F"/>
    <w:rsid w:val="0063049E"/>
    <w:rsid w:val="00640719"/>
    <w:rsid w:val="00642EB6"/>
    <w:rsid w:val="00642EFB"/>
    <w:rsid w:val="006435A1"/>
    <w:rsid w:val="00644065"/>
    <w:rsid w:val="00644F70"/>
    <w:rsid w:val="0064744A"/>
    <w:rsid w:val="0065713B"/>
    <w:rsid w:val="00677020"/>
    <w:rsid w:val="0067710C"/>
    <w:rsid w:val="0068227B"/>
    <w:rsid w:val="00682543"/>
    <w:rsid w:val="00684D4F"/>
    <w:rsid w:val="00685095"/>
    <w:rsid w:val="00691499"/>
    <w:rsid w:val="00694D25"/>
    <w:rsid w:val="006969BB"/>
    <w:rsid w:val="006B637F"/>
    <w:rsid w:val="006C0481"/>
    <w:rsid w:val="006C224A"/>
    <w:rsid w:val="006C3EEC"/>
    <w:rsid w:val="006C7D9E"/>
    <w:rsid w:val="006D07FF"/>
    <w:rsid w:val="006D2F37"/>
    <w:rsid w:val="006D664C"/>
    <w:rsid w:val="006F7E8A"/>
    <w:rsid w:val="0070094B"/>
    <w:rsid w:val="00712253"/>
    <w:rsid w:val="00713758"/>
    <w:rsid w:val="007153F9"/>
    <w:rsid w:val="00715755"/>
    <w:rsid w:val="00717158"/>
    <w:rsid w:val="00730F0C"/>
    <w:rsid w:val="00743BC5"/>
    <w:rsid w:val="00744D8E"/>
    <w:rsid w:val="0075550A"/>
    <w:rsid w:val="00755D04"/>
    <w:rsid w:val="00764D98"/>
    <w:rsid w:val="007714F0"/>
    <w:rsid w:val="00775884"/>
    <w:rsid w:val="00777B2C"/>
    <w:rsid w:val="00780F62"/>
    <w:rsid w:val="00781F6A"/>
    <w:rsid w:val="00790C09"/>
    <w:rsid w:val="007921A2"/>
    <w:rsid w:val="00792FBE"/>
    <w:rsid w:val="007A0A34"/>
    <w:rsid w:val="007A6968"/>
    <w:rsid w:val="007A74A4"/>
    <w:rsid w:val="007B1CE1"/>
    <w:rsid w:val="007C0010"/>
    <w:rsid w:val="007C48A6"/>
    <w:rsid w:val="007C5784"/>
    <w:rsid w:val="007D7AAC"/>
    <w:rsid w:val="007E46AF"/>
    <w:rsid w:val="007E70E5"/>
    <w:rsid w:val="007F5B2B"/>
    <w:rsid w:val="007F7913"/>
    <w:rsid w:val="007F7B77"/>
    <w:rsid w:val="00806C1F"/>
    <w:rsid w:val="0082163B"/>
    <w:rsid w:val="0082596D"/>
    <w:rsid w:val="008279D4"/>
    <w:rsid w:val="00831B58"/>
    <w:rsid w:val="00835B13"/>
    <w:rsid w:val="0084120B"/>
    <w:rsid w:val="008423B4"/>
    <w:rsid w:val="00850C23"/>
    <w:rsid w:val="008627C6"/>
    <w:rsid w:val="0087379F"/>
    <w:rsid w:val="00874246"/>
    <w:rsid w:val="0089581E"/>
    <w:rsid w:val="0089614D"/>
    <w:rsid w:val="00896674"/>
    <w:rsid w:val="00896DC4"/>
    <w:rsid w:val="00897B10"/>
    <w:rsid w:val="008A083C"/>
    <w:rsid w:val="008A3161"/>
    <w:rsid w:val="008A5AA5"/>
    <w:rsid w:val="008A6433"/>
    <w:rsid w:val="008A699D"/>
    <w:rsid w:val="008B0791"/>
    <w:rsid w:val="008C5881"/>
    <w:rsid w:val="008C779F"/>
    <w:rsid w:val="008D5C9E"/>
    <w:rsid w:val="008D7DE2"/>
    <w:rsid w:val="008E1114"/>
    <w:rsid w:val="008F2A63"/>
    <w:rsid w:val="00900117"/>
    <w:rsid w:val="0090233D"/>
    <w:rsid w:val="009169AA"/>
    <w:rsid w:val="00926524"/>
    <w:rsid w:val="009273BE"/>
    <w:rsid w:val="00927B9F"/>
    <w:rsid w:val="00927D41"/>
    <w:rsid w:val="00931F20"/>
    <w:rsid w:val="0093351E"/>
    <w:rsid w:val="00933DAF"/>
    <w:rsid w:val="009743AA"/>
    <w:rsid w:val="00975BDF"/>
    <w:rsid w:val="009767D9"/>
    <w:rsid w:val="00976C1F"/>
    <w:rsid w:val="00985E7A"/>
    <w:rsid w:val="00995F17"/>
    <w:rsid w:val="009A5045"/>
    <w:rsid w:val="009A55EB"/>
    <w:rsid w:val="009A6871"/>
    <w:rsid w:val="009B5A2F"/>
    <w:rsid w:val="009B7058"/>
    <w:rsid w:val="009D539B"/>
    <w:rsid w:val="009D7538"/>
    <w:rsid w:val="00A01B14"/>
    <w:rsid w:val="00A062FD"/>
    <w:rsid w:val="00A117FC"/>
    <w:rsid w:val="00A24270"/>
    <w:rsid w:val="00A44FFB"/>
    <w:rsid w:val="00A55608"/>
    <w:rsid w:val="00A624CB"/>
    <w:rsid w:val="00A702C8"/>
    <w:rsid w:val="00A8659F"/>
    <w:rsid w:val="00A955DC"/>
    <w:rsid w:val="00A95628"/>
    <w:rsid w:val="00A96F64"/>
    <w:rsid w:val="00AA7901"/>
    <w:rsid w:val="00AB4BF3"/>
    <w:rsid w:val="00AB7522"/>
    <w:rsid w:val="00AC268E"/>
    <w:rsid w:val="00AD6566"/>
    <w:rsid w:val="00AD67DF"/>
    <w:rsid w:val="00AF1F62"/>
    <w:rsid w:val="00AF34D6"/>
    <w:rsid w:val="00AF583D"/>
    <w:rsid w:val="00B014FA"/>
    <w:rsid w:val="00B0223B"/>
    <w:rsid w:val="00B031B0"/>
    <w:rsid w:val="00B13D13"/>
    <w:rsid w:val="00B26D8E"/>
    <w:rsid w:val="00B32B1F"/>
    <w:rsid w:val="00B33758"/>
    <w:rsid w:val="00B4412D"/>
    <w:rsid w:val="00B44236"/>
    <w:rsid w:val="00B44621"/>
    <w:rsid w:val="00B47CCD"/>
    <w:rsid w:val="00B53159"/>
    <w:rsid w:val="00B6329A"/>
    <w:rsid w:val="00B63685"/>
    <w:rsid w:val="00B67795"/>
    <w:rsid w:val="00B737FC"/>
    <w:rsid w:val="00B80173"/>
    <w:rsid w:val="00B9140F"/>
    <w:rsid w:val="00B9142D"/>
    <w:rsid w:val="00BA1782"/>
    <w:rsid w:val="00BC1C11"/>
    <w:rsid w:val="00BC3483"/>
    <w:rsid w:val="00BC4ED1"/>
    <w:rsid w:val="00BE0021"/>
    <w:rsid w:val="00BE03CC"/>
    <w:rsid w:val="00BE31F0"/>
    <w:rsid w:val="00BE3596"/>
    <w:rsid w:val="00BF5017"/>
    <w:rsid w:val="00BF6B44"/>
    <w:rsid w:val="00C007E4"/>
    <w:rsid w:val="00C00B14"/>
    <w:rsid w:val="00C059F2"/>
    <w:rsid w:val="00C06B05"/>
    <w:rsid w:val="00C10E49"/>
    <w:rsid w:val="00C11B03"/>
    <w:rsid w:val="00C20F68"/>
    <w:rsid w:val="00C226ED"/>
    <w:rsid w:val="00C231D7"/>
    <w:rsid w:val="00C24A90"/>
    <w:rsid w:val="00C322C6"/>
    <w:rsid w:val="00C44EE1"/>
    <w:rsid w:val="00C55F68"/>
    <w:rsid w:val="00C56ECC"/>
    <w:rsid w:val="00C57C0E"/>
    <w:rsid w:val="00C62A1F"/>
    <w:rsid w:val="00C64018"/>
    <w:rsid w:val="00C656BE"/>
    <w:rsid w:val="00C65DA7"/>
    <w:rsid w:val="00C70715"/>
    <w:rsid w:val="00C71CCB"/>
    <w:rsid w:val="00C744F5"/>
    <w:rsid w:val="00C761C8"/>
    <w:rsid w:val="00C81F5E"/>
    <w:rsid w:val="00C85FB8"/>
    <w:rsid w:val="00C97303"/>
    <w:rsid w:val="00CA194B"/>
    <w:rsid w:val="00CB104B"/>
    <w:rsid w:val="00CC0DAE"/>
    <w:rsid w:val="00CC4FA4"/>
    <w:rsid w:val="00CD5941"/>
    <w:rsid w:val="00CE4366"/>
    <w:rsid w:val="00CE5080"/>
    <w:rsid w:val="00CF56D1"/>
    <w:rsid w:val="00CF7307"/>
    <w:rsid w:val="00D049FD"/>
    <w:rsid w:val="00D05FCB"/>
    <w:rsid w:val="00D05FE5"/>
    <w:rsid w:val="00D16E38"/>
    <w:rsid w:val="00D173CD"/>
    <w:rsid w:val="00D22923"/>
    <w:rsid w:val="00D26DC4"/>
    <w:rsid w:val="00D3099E"/>
    <w:rsid w:val="00D32BEC"/>
    <w:rsid w:val="00D32CF9"/>
    <w:rsid w:val="00D348A2"/>
    <w:rsid w:val="00D34CA4"/>
    <w:rsid w:val="00D36005"/>
    <w:rsid w:val="00D41581"/>
    <w:rsid w:val="00D430CA"/>
    <w:rsid w:val="00D52E51"/>
    <w:rsid w:val="00D56AFF"/>
    <w:rsid w:val="00D70834"/>
    <w:rsid w:val="00D91E6A"/>
    <w:rsid w:val="00D93253"/>
    <w:rsid w:val="00D9556D"/>
    <w:rsid w:val="00DA28A5"/>
    <w:rsid w:val="00DB3429"/>
    <w:rsid w:val="00DB6D8A"/>
    <w:rsid w:val="00DC0C0B"/>
    <w:rsid w:val="00DC7E21"/>
    <w:rsid w:val="00DD2E1D"/>
    <w:rsid w:val="00DD6E2D"/>
    <w:rsid w:val="00DE56A9"/>
    <w:rsid w:val="00DE7484"/>
    <w:rsid w:val="00DE76C3"/>
    <w:rsid w:val="00DE7FC7"/>
    <w:rsid w:val="00E2080C"/>
    <w:rsid w:val="00E21131"/>
    <w:rsid w:val="00E31081"/>
    <w:rsid w:val="00E311B8"/>
    <w:rsid w:val="00E3339F"/>
    <w:rsid w:val="00E35118"/>
    <w:rsid w:val="00E3741D"/>
    <w:rsid w:val="00E43ED1"/>
    <w:rsid w:val="00E459C5"/>
    <w:rsid w:val="00E45BB5"/>
    <w:rsid w:val="00E53A68"/>
    <w:rsid w:val="00E617BA"/>
    <w:rsid w:val="00E73333"/>
    <w:rsid w:val="00E83C29"/>
    <w:rsid w:val="00E9413C"/>
    <w:rsid w:val="00E95426"/>
    <w:rsid w:val="00E96799"/>
    <w:rsid w:val="00EA2B49"/>
    <w:rsid w:val="00EA434E"/>
    <w:rsid w:val="00EA695A"/>
    <w:rsid w:val="00EB73E9"/>
    <w:rsid w:val="00EC04E0"/>
    <w:rsid w:val="00EC5E2C"/>
    <w:rsid w:val="00ED1667"/>
    <w:rsid w:val="00ED3EAE"/>
    <w:rsid w:val="00ED6EA4"/>
    <w:rsid w:val="00EF7E7B"/>
    <w:rsid w:val="00F10804"/>
    <w:rsid w:val="00F1444A"/>
    <w:rsid w:val="00F150B6"/>
    <w:rsid w:val="00F161BE"/>
    <w:rsid w:val="00F16D99"/>
    <w:rsid w:val="00F31E15"/>
    <w:rsid w:val="00F52C64"/>
    <w:rsid w:val="00F6396C"/>
    <w:rsid w:val="00F829EC"/>
    <w:rsid w:val="00F9075D"/>
    <w:rsid w:val="00F91522"/>
    <w:rsid w:val="00F92F78"/>
    <w:rsid w:val="00FA56A7"/>
    <w:rsid w:val="00FC109C"/>
    <w:rsid w:val="00FC30AF"/>
    <w:rsid w:val="00FC346A"/>
    <w:rsid w:val="00FD2880"/>
    <w:rsid w:val="00FD7E17"/>
    <w:rsid w:val="00FF1792"/>
    <w:rsid w:val="00FF29AA"/>
    <w:rsid w:val="00FF2F86"/>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2026-02-01T21:57:00Z</dcterms:created>
  <dcterms:modified xsi:type="dcterms:W3CDTF">2026-02-01T21:57:00Z</dcterms:modified>
</cp:coreProperties>
</file>