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23C71F43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893B25">
        <w:t>21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980781">
        <w:t>9</w:t>
      </w:r>
      <w:r w:rsidR="008627C6">
        <w:t>:</w:t>
      </w:r>
      <w:r w:rsidR="000A7413">
        <w:t>1-</w:t>
      </w:r>
      <w:r w:rsidR="00980781">
        <w:t>1</w:t>
      </w:r>
      <w:r w:rsidR="00775884">
        <w:t>3</w:t>
      </w:r>
      <w:r w:rsidR="00715755">
        <w:t xml:space="preserve"> </w:t>
      </w:r>
      <w:r w:rsidR="00F66A9D">
        <w:tab/>
      </w:r>
      <w:r w:rsidR="00F66A9D">
        <w:tab/>
      </w:r>
      <w:r w:rsidR="00980781">
        <w:t xml:space="preserve">God’s Sovereignty Over the Jews </w:t>
      </w:r>
      <w:r w:rsidR="000A7413">
        <w:t xml:space="preserve"> </w:t>
      </w:r>
    </w:p>
    <w:p w14:paraId="32136633" w14:textId="47576B0A" w:rsidR="00350F42" w:rsidRDefault="00F66A9D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24570BD8" w14:textId="77777777" w:rsidR="00CF56D1" w:rsidRDefault="00CF56D1" w:rsidP="00350F42">
      <w:pPr>
        <w:spacing w:after="0" w:line="240" w:lineRule="auto"/>
      </w:pPr>
    </w:p>
    <w:p w14:paraId="319CD92F" w14:textId="40AF9938" w:rsidR="00F82CDA" w:rsidRDefault="00350F42" w:rsidP="00980781">
      <w:pPr>
        <w:spacing w:after="0" w:line="240" w:lineRule="auto"/>
      </w:pPr>
      <w:r>
        <w:tab/>
      </w:r>
      <w:r w:rsidR="002D3260">
        <w:t>(</w:t>
      </w:r>
      <w:r w:rsidR="00980781">
        <w:t xml:space="preserve">1) </w:t>
      </w:r>
      <w:r w:rsidR="00471ED0">
        <w:t>I am speaking the truth in Christ --- I am not lying</w:t>
      </w:r>
      <w:r w:rsidR="000A316E">
        <w:t xml:space="preserve">!  My conscience bears me witness in the Holy Spirit --- that I have great sorrow and unceasing anguish in my heart.  </w:t>
      </w:r>
      <w:r w:rsidR="00952678">
        <w:t>For I could wish that I myself were accursed and cut off from Christ for the sake of my brothers, my kinsmen according to the flesh.</w:t>
      </w:r>
      <w:r w:rsidR="00980781">
        <w:t xml:space="preserve">  </w:t>
      </w:r>
    </w:p>
    <w:p w14:paraId="26C58A7D" w14:textId="70BE741E" w:rsidR="00A54D9A" w:rsidRDefault="00F82CDA" w:rsidP="00980781">
      <w:pPr>
        <w:spacing w:after="0" w:line="240" w:lineRule="auto"/>
      </w:pPr>
      <w:r>
        <w:tab/>
        <w:t xml:space="preserve">(4) </w:t>
      </w:r>
      <w:r w:rsidR="00265BC8">
        <w:t>They are Israelites, and to them belong the adoption, the glory, the covenants, the giving of the Law, the worship</w:t>
      </w:r>
      <w:r w:rsidR="00E22A6C">
        <w:t>, and the promises.  To them belong the patriarchs, and</w:t>
      </w:r>
      <w:r w:rsidR="00521D3A">
        <w:t xml:space="preserve"> from their race, according to the flesh, is Christ</w:t>
      </w:r>
      <w:r w:rsidR="00343162">
        <w:t xml:space="preserve"> --- who is God over all, blessed forever.  Amen.</w:t>
      </w:r>
    </w:p>
    <w:p w14:paraId="49AF4CEB" w14:textId="70293BEC" w:rsidR="00B32B1F" w:rsidRDefault="00F82CDA" w:rsidP="00171907">
      <w:pPr>
        <w:spacing w:after="0" w:line="240" w:lineRule="auto"/>
      </w:pPr>
      <w:r>
        <w:tab/>
        <w:t xml:space="preserve">(6) But </w:t>
      </w:r>
      <w:r w:rsidR="00C311D6">
        <w:t>it is not as though the Word of God has failed.</w:t>
      </w:r>
      <w:r w:rsidR="004D08D2">
        <w:t xml:space="preserve">  For not all who are descended from Israel belong to Israel</w:t>
      </w:r>
      <w:r w:rsidR="002A6BD7">
        <w:t>, and not all are children of Abraham because they are his offspring, but “Through Isaac shall your offspring be named</w:t>
      </w:r>
      <w:r w:rsidR="009C2783">
        <w:t>.”  This means that it is not the children of the flesh who</w:t>
      </w:r>
      <w:r w:rsidR="001417D4">
        <w:t xml:space="preserve"> </w:t>
      </w:r>
      <w:r w:rsidR="009C2783">
        <w:t>are the children of God</w:t>
      </w:r>
      <w:r w:rsidR="001417D4">
        <w:t>, but the children of the promise are counted as offspring.</w:t>
      </w:r>
      <w:r w:rsidR="009142E2">
        <w:t xml:space="preserve">  For this is what the promise said: “</w:t>
      </w:r>
      <w:r w:rsidR="009B4689">
        <w:t>About this time next year I will return, and Sarah shall have a son.”</w:t>
      </w:r>
    </w:p>
    <w:p w14:paraId="72B208EB" w14:textId="7398DF6F" w:rsidR="00CA30D3" w:rsidRDefault="00CA30D3" w:rsidP="00171907">
      <w:pPr>
        <w:spacing w:after="0" w:line="240" w:lineRule="auto"/>
      </w:pPr>
      <w:r>
        <w:tab/>
        <w:t xml:space="preserve">(10) </w:t>
      </w:r>
      <w:r w:rsidR="009B4689">
        <w:t>And not only so, but also when Rebekah had conceived children by one man, our forefather Isaac, th</w:t>
      </w:r>
      <w:r w:rsidR="00611BD0">
        <w:t>ough they were not yet born and had done nothing either good or bad --- in order that God’s purpose of election might continue, not because of works but because of Him who calls --- she was told, “The older will serve the younger.”  As it is written, “Jacob I loved, but Esau I hated.”</w:t>
      </w:r>
      <w:r w:rsidR="00827635">
        <w:t xml:space="preserve">  </w:t>
      </w:r>
    </w:p>
    <w:p w14:paraId="774BBB72" w14:textId="77777777" w:rsidR="00491BCB" w:rsidRDefault="00491BCB" w:rsidP="00171907">
      <w:pPr>
        <w:spacing w:after="0" w:line="240" w:lineRule="auto"/>
      </w:pPr>
    </w:p>
    <w:p w14:paraId="0FB14806" w14:textId="0E838440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55527868" w:rsidR="00B014FA" w:rsidRDefault="00096D83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Why do you think Paul express</w:t>
      </w:r>
      <w:r w:rsidR="009B2CE1">
        <w:t>ed</w:t>
      </w:r>
      <w:r>
        <w:t xml:space="preserve"> deep sadness about the Jews?  Keep in mind how they treated Jesus during His ministry, how you understand people get saved.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8C1760B" w14:textId="2C8E4B78" w:rsidR="004421F0" w:rsidRDefault="004421F0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69F203CC" w14:textId="048894B6" w:rsidR="004421F0" w:rsidRDefault="004421F0" w:rsidP="00211EF5">
      <w:pPr>
        <w:spacing w:after="0" w:line="240" w:lineRule="auto"/>
      </w:pPr>
    </w:p>
    <w:p w14:paraId="06BDB74E" w14:textId="72CD8EBB" w:rsidR="004421F0" w:rsidRDefault="004421F0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52E98030" w14:textId="62E78CC6" w:rsidR="00380631" w:rsidRDefault="00380631" w:rsidP="00211EF5">
      <w:pPr>
        <w:spacing w:after="0" w:line="240" w:lineRule="auto"/>
      </w:pPr>
    </w:p>
    <w:p w14:paraId="681071E0" w14:textId="126D79D9" w:rsidR="00380631" w:rsidRDefault="00380631" w:rsidP="00211EF5">
      <w:pPr>
        <w:spacing w:after="0" w:line="240" w:lineRule="auto"/>
      </w:pPr>
      <w:r>
        <w:tab/>
        <w:t>______________________________________________________________________________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4400FE1D" w:rsidR="00C20F68" w:rsidRDefault="00096D83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Describe the privileges and advantages pointed out here that the Jews had compared to other cultures.  What would be God’s expectation</w:t>
      </w:r>
      <w:r w:rsidR="00FE5D31">
        <w:t>?  See Genesis 12:3</w:t>
      </w:r>
      <w:r w:rsidR="00C222AB">
        <w:t>;</w:t>
      </w:r>
      <w:r w:rsidR="00FE5D31">
        <w:t xml:space="preserve"> </w:t>
      </w:r>
      <w:r w:rsidR="00C222AB">
        <w:t xml:space="preserve">Deuteronomy 28:15, 37; </w:t>
      </w:r>
      <w:r w:rsidR="00E62001">
        <w:t xml:space="preserve">Isaiah 43:9-13 and Acts 13:46-47.  </w:t>
      </w:r>
    </w:p>
    <w:p w14:paraId="6A898EFB" w14:textId="77777777" w:rsidR="0001521E" w:rsidRDefault="0001521E" w:rsidP="0001521E">
      <w:pPr>
        <w:pStyle w:val="ListParagraph"/>
        <w:spacing w:after="0" w:line="240" w:lineRule="auto"/>
      </w:pPr>
    </w:p>
    <w:p w14:paraId="5EC76B7B" w14:textId="676030C4" w:rsidR="00FF59E9" w:rsidRDefault="00C20F68" w:rsidP="00C20F68">
      <w:pPr>
        <w:pStyle w:val="ListParagraph"/>
        <w:spacing w:after="0" w:line="240" w:lineRule="auto"/>
      </w:pPr>
      <w:r>
        <w:t>__________________________________________</w:t>
      </w:r>
      <w:r w:rsidR="00407BAD">
        <w:t>____________</w:t>
      </w:r>
      <w:r>
        <w:t>____</w:t>
      </w:r>
      <w:r w:rsidR="00407BAD">
        <w:t>____________________</w:t>
      </w:r>
    </w:p>
    <w:p w14:paraId="703BB6C0" w14:textId="570955CA" w:rsidR="00C20F68" w:rsidRDefault="00C20F68" w:rsidP="00C20F68">
      <w:pPr>
        <w:pStyle w:val="ListParagraph"/>
        <w:spacing w:after="0" w:line="240" w:lineRule="auto"/>
      </w:pPr>
    </w:p>
    <w:p w14:paraId="1C2D1C19" w14:textId="29A8373C" w:rsidR="00C20F68" w:rsidRDefault="00C20F68" w:rsidP="00C20F68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355BBAE2" w14:textId="48616082" w:rsidR="005F69F1" w:rsidRDefault="005F69F1" w:rsidP="00C20F68">
      <w:pPr>
        <w:pStyle w:val="ListParagraph"/>
        <w:spacing w:after="0" w:line="240" w:lineRule="auto"/>
      </w:pPr>
    </w:p>
    <w:p w14:paraId="5AC02ACD" w14:textId="4285E146" w:rsidR="005F69F1" w:rsidRDefault="005F69F1" w:rsidP="00C20F68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79A5DD5" w14:textId="77777777" w:rsidR="008C779F" w:rsidRDefault="008C779F" w:rsidP="008C779F">
      <w:pPr>
        <w:pStyle w:val="ListParagraph"/>
        <w:spacing w:after="0" w:line="240" w:lineRule="auto"/>
      </w:pPr>
    </w:p>
    <w:p w14:paraId="2BD2447E" w14:textId="5D01D07D" w:rsidR="00C20F68" w:rsidRDefault="00E62001" w:rsidP="00C20F68">
      <w:pPr>
        <w:pStyle w:val="ListParagraph"/>
        <w:numPr>
          <w:ilvl w:val="0"/>
          <w:numId w:val="3"/>
        </w:numPr>
        <w:spacing w:after="0" w:line="240" w:lineRule="auto"/>
      </w:pPr>
      <w:r>
        <w:t>Describe the privileges and advantages you think we have as American Christians.  Do you think God puts expectations on us?  See Matthew 5:13-16</w:t>
      </w:r>
      <w:r w:rsidR="005F69F1">
        <w:t>; 2 Corinthians 5:16-20; Philippians 2:12-15 and Isaiah 58:6-12.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05CB9B9A" w14:textId="23BB09E3" w:rsidR="0023361D" w:rsidRDefault="0023361D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59771DFC" w14:textId="77777777" w:rsidR="00CE5080" w:rsidRDefault="00CE5080" w:rsidP="0023361D">
      <w:pPr>
        <w:pStyle w:val="ListParagraph"/>
        <w:spacing w:after="0" w:line="240" w:lineRule="auto"/>
      </w:pPr>
    </w:p>
    <w:p w14:paraId="66CE477E" w14:textId="252000F0" w:rsidR="00C20F68" w:rsidRDefault="00CE5080" w:rsidP="0023361D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57D0CE1A" w14:textId="2A4B1301" w:rsidR="005F69F1" w:rsidRDefault="005F69F1" w:rsidP="0023361D">
      <w:pPr>
        <w:pStyle w:val="ListParagraph"/>
        <w:spacing w:after="0" w:line="240" w:lineRule="auto"/>
      </w:pPr>
    </w:p>
    <w:p w14:paraId="1D24D72C" w14:textId="77777777" w:rsidR="005F69F1" w:rsidRDefault="005F69F1" w:rsidP="0023361D">
      <w:pPr>
        <w:pStyle w:val="ListParagraph"/>
        <w:spacing w:after="0" w:line="240" w:lineRule="auto"/>
      </w:pPr>
    </w:p>
    <w:p w14:paraId="73608FB2" w14:textId="305A108A" w:rsidR="00323A72" w:rsidRDefault="005F69F1" w:rsidP="00EC04E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Explain your understanding of, “not all </w:t>
      </w:r>
      <w:r w:rsidR="009D4578">
        <w:t xml:space="preserve">these of </w:t>
      </w:r>
      <w:r>
        <w:t>Israel</w:t>
      </w:r>
      <w:r w:rsidR="009D4578">
        <w:t xml:space="preserve"> are Israel.”  (v.6)</w:t>
      </w:r>
      <w:r>
        <w:t xml:space="preserve"> 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6BCDED0D" w14:textId="77777777" w:rsidR="00900117" w:rsidRDefault="00900117" w:rsidP="00323A72">
      <w:pPr>
        <w:pStyle w:val="ListParagraph"/>
        <w:spacing w:after="0" w:line="240" w:lineRule="auto"/>
      </w:pPr>
      <w:r>
        <w:t>___________</w:t>
      </w:r>
      <w:r w:rsidR="008E1114">
        <w:t>__________</w:t>
      </w:r>
      <w:r>
        <w:t>___________</w:t>
      </w:r>
      <w:r w:rsidR="00323A72">
        <w:t>_____________________________________________</w:t>
      </w:r>
    </w:p>
    <w:p w14:paraId="4571B46A" w14:textId="3623278A" w:rsidR="00E95426" w:rsidRDefault="00E95426" w:rsidP="00900117">
      <w:pPr>
        <w:pStyle w:val="ListParagraph"/>
        <w:spacing w:after="0" w:line="240" w:lineRule="auto"/>
      </w:pPr>
    </w:p>
    <w:p w14:paraId="10664240" w14:textId="1F77FC71" w:rsidR="00572E96" w:rsidRDefault="00572E96" w:rsidP="00CF56D1">
      <w:pPr>
        <w:spacing w:after="0" w:line="240" w:lineRule="auto"/>
      </w:pPr>
      <w:r>
        <w:tab/>
      </w:r>
      <w:r w:rsidR="002A403E">
        <w:t>_____________________________________________________________________________</w:t>
      </w:r>
    </w:p>
    <w:p w14:paraId="566A6F1F" w14:textId="77777777" w:rsidR="003C6CBD" w:rsidRDefault="003C6CBD" w:rsidP="00CF56D1">
      <w:pPr>
        <w:spacing w:after="0" w:line="240" w:lineRule="auto"/>
      </w:pPr>
    </w:p>
    <w:p w14:paraId="31A236C0" w14:textId="49EBE77F" w:rsidR="00C761C8" w:rsidRDefault="009D4578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How many sons did Abraham father?  See Genesis 16:1-2; 21:1-5</w:t>
      </w:r>
      <w:r w:rsidR="00560B2A">
        <w:t>, 9-13; 25:1-6.  In these verses, what keeps being repeated about Isaac (e.g., 25:5).?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026582E0" w14:textId="253AA413" w:rsidR="00C761C8" w:rsidRDefault="005A20C7" w:rsidP="00C761C8">
      <w:pPr>
        <w:pStyle w:val="ListParagraph"/>
        <w:spacing w:after="0" w:line="240" w:lineRule="auto"/>
      </w:pPr>
      <w:r>
        <w:t>________________________________</w:t>
      </w:r>
      <w:r w:rsidR="00C761C8">
        <w:t>_____________________________________________</w:t>
      </w:r>
    </w:p>
    <w:p w14:paraId="55B5410C" w14:textId="7D254C2E" w:rsidR="00560B2A" w:rsidRDefault="00560B2A" w:rsidP="00C761C8">
      <w:pPr>
        <w:pStyle w:val="ListParagraph"/>
        <w:spacing w:after="0" w:line="240" w:lineRule="auto"/>
      </w:pPr>
    </w:p>
    <w:p w14:paraId="1AE873F4" w14:textId="1A4DC452" w:rsidR="00560B2A" w:rsidRDefault="00560B2A" w:rsidP="00C761C8">
      <w:pPr>
        <w:pStyle w:val="ListParagraph"/>
        <w:spacing w:after="0" w:line="240" w:lineRule="auto"/>
      </w:pPr>
      <w:r>
        <w:t>_____________________________________________________________________________</w:t>
      </w:r>
    </w:p>
    <w:p w14:paraId="4855AA69" w14:textId="77777777" w:rsidR="00644065" w:rsidRDefault="00644065" w:rsidP="00CF56D1">
      <w:pPr>
        <w:spacing w:after="0" w:line="240" w:lineRule="auto"/>
      </w:pPr>
    </w:p>
    <w:p w14:paraId="4B6F2843" w14:textId="58E7E0A7" w:rsidR="00B0223B" w:rsidRDefault="00560B2A" w:rsidP="00BC4ED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Muslims are also descendants of Abraham through Ishmael, his firstborn son from Sarah’s Egyptian concubine, Hagar.  </w:t>
      </w:r>
      <w:r w:rsidR="003C0529">
        <w:t>“Father Abraham” is deeply revered, and t</w:t>
      </w:r>
      <w:r>
        <w:t>hey claim to serve the “God of Abraham”</w:t>
      </w:r>
      <w:r w:rsidR="003C0529">
        <w:t xml:space="preserve"> ---</w:t>
      </w:r>
      <w:r>
        <w:t xml:space="preserve"> but not “Jehovah” (Yahweh), the God of the Jews.  Read Genesis 16:3-16.  From v.13, can you understand how they arrived at their </w:t>
      </w:r>
      <w:r w:rsidR="003C0529">
        <w:t xml:space="preserve">(imperfect) </w:t>
      </w:r>
      <w:r>
        <w:t>understanding</w:t>
      </w:r>
      <w:r w:rsidR="003C0529">
        <w:t xml:space="preserve"> of God</w:t>
      </w:r>
      <w:r>
        <w:t>?</w:t>
      </w:r>
      <w:r w:rsidR="003C0529">
        <w:t xml:space="preserve">  Also, what kind of man was Ishmael (v.12)?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25CB8705" w14:textId="3280C644" w:rsidR="0068227B" w:rsidRDefault="0068227B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1142E0A5" w14:textId="4DB0C76C" w:rsidR="00644F70" w:rsidRDefault="00644F70" w:rsidP="0068227B">
      <w:pPr>
        <w:spacing w:after="0" w:line="240" w:lineRule="auto"/>
      </w:pPr>
    </w:p>
    <w:p w14:paraId="11DF5DE4" w14:textId="26BFE932" w:rsidR="00644F70" w:rsidRDefault="00644F70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6ECE99BE" w14:textId="60369AC3" w:rsidR="0068227B" w:rsidRDefault="0068227B" w:rsidP="00CF56D1">
      <w:pPr>
        <w:spacing w:after="0" w:line="240" w:lineRule="auto"/>
      </w:pPr>
    </w:p>
    <w:p w14:paraId="184751B8" w14:textId="3F41F5AA" w:rsidR="005F74B2" w:rsidRDefault="003C0529" w:rsidP="00644F70">
      <w:pPr>
        <w:pStyle w:val="ListParagraph"/>
        <w:numPr>
          <w:ilvl w:val="0"/>
          <w:numId w:val="3"/>
        </w:numPr>
        <w:spacing w:after="0" w:line="240" w:lineRule="auto"/>
      </w:pPr>
      <w:r>
        <w:t>What is your reaction to God’s “predetermined election” and the phrasing of v.13: “Jacob I loved, but Esau I hated” --- before the boys were born!</w:t>
      </w:r>
    </w:p>
    <w:p w14:paraId="46B9FFF1" w14:textId="70075632" w:rsidR="00644F70" w:rsidRDefault="00644F70" w:rsidP="00644F70">
      <w:pPr>
        <w:spacing w:after="0" w:line="240" w:lineRule="auto"/>
      </w:pPr>
    </w:p>
    <w:p w14:paraId="6482AD27" w14:textId="607A4576" w:rsidR="00644F70" w:rsidRDefault="00644F70" w:rsidP="00644F70">
      <w:pPr>
        <w:spacing w:after="0" w:line="240" w:lineRule="auto"/>
      </w:pPr>
      <w:r>
        <w:tab/>
        <w:t>______________________________________________________________________________</w:t>
      </w:r>
    </w:p>
    <w:p w14:paraId="4DC79D61" w14:textId="7DED6016" w:rsidR="003C0529" w:rsidRDefault="003C0529" w:rsidP="00644F70">
      <w:pPr>
        <w:spacing w:after="0" w:line="240" w:lineRule="auto"/>
      </w:pPr>
    </w:p>
    <w:p w14:paraId="168C21A2" w14:textId="7EDC55C3" w:rsidR="003C0529" w:rsidRDefault="003C0529" w:rsidP="00644F70">
      <w:pPr>
        <w:spacing w:after="0" w:line="240" w:lineRule="auto"/>
      </w:pPr>
      <w:r>
        <w:tab/>
        <w:t>______________________________________________________________________________</w:t>
      </w:r>
    </w:p>
    <w:p w14:paraId="1958B050" w14:textId="4158D588" w:rsidR="00644F70" w:rsidRDefault="00644F70" w:rsidP="00730F0C">
      <w:pPr>
        <w:spacing w:after="0" w:line="240" w:lineRule="auto"/>
      </w:pPr>
      <w:r>
        <w:tab/>
      </w:r>
    </w:p>
    <w:p w14:paraId="11CED85D" w14:textId="77777777" w:rsidR="009C05C1" w:rsidRDefault="009C05C1" w:rsidP="00730F0C">
      <w:pPr>
        <w:spacing w:after="0" w:line="240" w:lineRule="auto"/>
      </w:pPr>
    </w:p>
    <w:p w14:paraId="6A5FABDC" w14:textId="738A0AD7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473730">
    <w:abstractNumId w:val="2"/>
  </w:num>
  <w:num w:numId="2" w16cid:durableId="1170757696">
    <w:abstractNumId w:val="0"/>
  </w:num>
  <w:num w:numId="3" w16cid:durableId="96812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7D0E"/>
    <w:rsid w:val="000111BB"/>
    <w:rsid w:val="00012602"/>
    <w:rsid w:val="00013262"/>
    <w:rsid w:val="00014F1A"/>
    <w:rsid w:val="0001521E"/>
    <w:rsid w:val="000230B4"/>
    <w:rsid w:val="000231B1"/>
    <w:rsid w:val="000231C0"/>
    <w:rsid w:val="00023E7C"/>
    <w:rsid w:val="000312B2"/>
    <w:rsid w:val="000342DB"/>
    <w:rsid w:val="0003725D"/>
    <w:rsid w:val="00045FC2"/>
    <w:rsid w:val="00047EAB"/>
    <w:rsid w:val="000544F9"/>
    <w:rsid w:val="00055161"/>
    <w:rsid w:val="000702B5"/>
    <w:rsid w:val="00096D83"/>
    <w:rsid w:val="000A316E"/>
    <w:rsid w:val="000A4E9D"/>
    <w:rsid w:val="000A6E30"/>
    <w:rsid w:val="000A7413"/>
    <w:rsid w:val="000B127A"/>
    <w:rsid w:val="000B1C6A"/>
    <w:rsid w:val="000C50A0"/>
    <w:rsid w:val="000D616D"/>
    <w:rsid w:val="000E0622"/>
    <w:rsid w:val="000E1DB8"/>
    <w:rsid w:val="000E34EA"/>
    <w:rsid w:val="000E7DC5"/>
    <w:rsid w:val="000F43A7"/>
    <w:rsid w:val="00102741"/>
    <w:rsid w:val="00104561"/>
    <w:rsid w:val="00104D7B"/>
    <w:rsid w:val="0011325D"/>
    <w:rsid w:val="00121C62"/>
    <w:rsid w:val="00126DBF"/>
    <w:rsid w:val="001342B5"/>
    <w:rsid w:val="0013476A"/>
    <w:rsid w:val="001379ED"/>
    <w:rsid w:val="001417D4"/>
    <w:rsid w:val="00143720"/>
    <w:rsid w:val="00151EB0"/>
    <w:rsid w:val="00155C25"/>
    <w:rsid w:val="001666FF"/>
    <w:rsid w:val="00171907"/>
    <w:rsid w:val="00174DF2"/>
    <w:rsid w:val="00180B21"/>
    <w:rsid w:val="001B5966"/>
    <w:rsid w:val="001C646D"/>
    <w:rsid w:val="001E07DD"/>
    <w:rsid w:val="001E08EB"/>
    <w:rsid w:val="00211EF5"/>
    <w:rsid w:val="00213842"/>
    <w:rsid w:val="0022179C"/>
    <w:rsid w:val="0023361D"/>
    <w:rsid w:val="00245F68"/>
    <w:rsid w:val="002467DE"/>
    <w:rsid w:val="002601A6"/>
    <w:rsid w:val="00265BC8"/>
    <w:rsid w:val="00273370"/>
    <w:rsid w:val="00273A16"/>
    <w:rsid w:val="00280834"/>
    <w:rsid w:val="00291E3F"/>
    <w:rsid w:val="002A403E"/>
    <w:rsid w:val="002A6BD7"/>
    <w:rsid w:val="002C2942"/>
    <w:rsid w:val="002D3260"/>
    <w:rsid w:val="002D3AC9"/>
    <w:rsid w:val="002E519C"/>
    <w:rsid w:val="002F768B"/>
    <w:rsid w:val="00310D52"/>
    <w:rsid w:val="00323A72"/>
    <w:rsid w:val="0033556E"/>
    <w:rsid w:val="00343162"/>
    <w:rsid w:val="00347306"/>
    <w:rsid w:val="00350F42"/>
    <w:rsid w:val="00351A61"/>
    <w:rsid w:val="003536B6"/>
    <w:rsid w:val="00355B6D"/>
    <w:rsid w:val="00366FF2"/>
    <w:rsid w:val="00372369"/>
    <w:rsid w:val="00380631"/>
    <w:rsid w:val="00383A10"/>
    <w:rsid w:val="003B69B9"/>
    <w:rsid w:val="003B7C50"/>
    <w:rsid w:val="003C0529"/>
    <w:rsid w:val="003C6CBD"/>
    <w:rsid w:val="003D1503"/>
    <w:rsid w:val="003D2065"/>
    <w:rsid w:val="003D6C09"/>
    <w:rsid w:val="003E4181"/>
    <w:rsid w:val="003E5E80"/>
    <w:rsid w:val="003E7548"/>
    <w:rsid w:val="003F416B"/>
    <w:rsid w:val="00402915"/>
    <w:rsid w:val="00405702"/>
    <w:rsid w:val="00407BAD"/>
    <w:rsid w:val="004421F0"/>
    <w:rsid w:val="00450CAC"/>
    <w:rsid w:val="00463C63"/>
    <w:rsid w:val="00471ED0"/>
    <w:rsid w:val="00475C5B"/>
    <w:rsid w:val="004826FC"/>
    <w:rsid w:val="00487F2A"/>
    <w:rsid w:val="00491BCB"/>
    <w:rsid w:val="004936FE"/>
    <w:rsid w:val="004A0B5A"/>
    <w:rsid w:val="004B72FD"/>
    <w:rsid w:val="004C189D"/>
    <w:rsid w:val="004C60A2"/>
    <w:rsid w:val="004D0240"/>
    <w:rsid w:val="004D08D2"/>
    <w:rsid w:val="004D28D1"/>
    <w:rsid w:val="004E1002"/>
    <w:rsid w:val="004F587B"/>
    <w:rsid w:val="00514628"/>
    <w:rsid w:val="005204B8"/>
    <w:rsid w:val="005209BA"/>
    <w:rsid w:val="00521D3A"/>
    <w:rsid w:val="005402B3"/>
    <w:rsid w:val="00543D00"/>
    <w:rsid w:val="00547F71"/>
    <w:rsid w:val="00560B2A"/>
    <w:rsid w:val="005623FF"/>
    <w:rsid w:val="005651DA"/>
    <w:rsid w:val="00572E96"/>
    <w:rsid w:val="00585146"/>
    <w:rsid w:val="005902EF"/>
    <w:rsid w:val="005911B2"/>
    <w:rsid w:val="005929E5"/>
    <w:rsid w:val="00596655"/>
    <w:rsid w:val="00597283"/>
    <w:rsid w:val="005A1B27"/>
    <w:rsid w:val="005A20C7"/>
    <w:rsid w:val="005D18A6"/>
    <w:rsid w:val="005D2D3E"/>
    <w:rsid w:val="005E1DDE"/>
    <w:rsid w:val="005E4648"/>
    <w:rsid w:val="005F69F1"/>
    <w:rsid w:val="005F74B2"/>
    <w:rsid w:val="00611BD0"/>
    <w:rsid w:val="0061536F"/>
    <w:rsid w:val="0063049E"/>
    <w:rsid w:val="00636B39"/>
    <w:rsid w:val="00642EB6"/>
    <w:rsid w:val="00644065"/>
    <w:rsid w:val="00644F70"/>
    <w:rsid w:val="0064744A"/>
    <w:rsid w:val="0068227B"/>
    <w:rsid w:val="00682543"/>
    <w:rsid w:val="00684D4F"/>
    <w:rsid w:val="00691499"/>
    <w:rsid w:val="00694D25"/>
    <w:rsid w:val="006969BB"/>
    <w:rsid w:val="006B637F"/>
    <w:rsid w:val="006C0481"/>
    <w:rsid w:val="006C224A"/>
    <w:rsid w:val="006C3EEC"/>
    <w:rsid w:val="006C7D9E"/>
    <w:rsid w:val="006D2F37"/>
    <w:rsid w:val="0070094B"/>
    <w:rsid w:val="00706567"/>
    <w:rsid w:val="00712253"/>
    <w:rsid w:val="00713758"/>
    <w:rsid w:val="00715755"/>
    <w:rsid w:val="00730F0C"/>
    <w:rsid w:val="007714F0"/>
    <w:rsid w:val="00775884"/>
    <w:rsid w:val="00780F62"/>
    <w:rsid w:val="00790C09"/>
    <w:rsid w:val="007921A2"/>
    <w:rsid w:val="00792FBE"/>
    <w:rsid w:val="007A6968"/>
    <w:rsid w:val="007A74A4"/>
    <w:rsid w:val="007B1CE1"/>
    <w:rsid w:val="007B6E4C"/>
    <w:rsid w:val="007C0010"/>
    <w:rsid w:val="007C48A6"/>
    <w:rsid w:val="007C5784"/>
    <w:rsid w:val="007D7AAC"/>
    <w:rsid w:val="007E5E4B"/>
    <w:rsid w:val="007E70E5"/>
    <w:rsid w:val="007F5B2B"/>
    <w:rsid w:val="007F7913"/>
    <w:rsid w:val="007F7B77"/>
    <w:rsid w:val="00806C1F"/>
    <w:rsid w:val="0082163B"/>
    <w:rsid w:val="0082596D"/>
    <w:rsid w:val="00827635"/>
    <w:rsid w:val="008279D4"/>
    <w:rsid w:val="00831B58"/>
    <w:rsid w:val="00831FBC"/>
    <w:rsid w:val="00835B13"/>
    <w:rsid w:val="0084120B"/>
    <w:rsid w:val="008423B4"/>
    <w:rsid w:val="00850C23"/>
    <w:rsid w:val="008627C6"/>
    <w:rsid w:val="0087379F"/>
    <w:rsid w:val="00874246"/>
    <w:rsid w:val="00893B25"/>
    <w:rsid w:val="0089581E"/>
    <w:rsid w:val="0089614D"/>
    <w:rsid w:val="00896DC4"/>
    <w:rsid w:val="00897B10"/>
    <w:rsid w:val="008A083C"/>
    <w:rsid w:val="008A3161"/>
    <w:rsid w:val="008A5AA5"/>
    <w:rsid w:val="008A6433"/>
    <w:rsid w:val="008A699D"/>
    <w:rsid w:val="008C779F"/>
    <w:rsid w:val="008D5C9E"/>
    <w:rsid w:val="008E1114"/>
    <w:rsid w:val="008F2A63"/>
    <w:rsid w:val="00900117"/>
    <w:rsid w:val="009142E2"/>
    <w:rsid w:val="009169AA"/>
    <w:rsid w:val="00926524"/>
    <w:rsid w:val="009273BE"/>
    <w:rsid w:val="00927D41"/>
    <w:rsid w:val="00931F20"/>
    <w:rsid w:val="0093351E"/>
    <w:rsid w:val="00933DAF"/>
    <w:rsid w:val="00952678"/>
    <w:rsid w:val="009743AA"/>
    <w:rsid w:val="00975BDF"/>
    <w:rsid w:val="00980781"/>
    <w:rsid w:val="00985E7A"/>
    <w:rsid w:val="009A5045"/>
    <w:rsid w:val="009B2CE1"/>
    <w:rsid w:val="009B4689"/>
    <w:rsid w:val="009B5A2F"/>
    <w:rsid w:val="009B7058"/>
    <w:rsid w:val="009C05C1"/>
    <w:rsid w:val="009C2783"/>
    <w:rsid w:val="009D4578"/>
    <w:rsid w:val="009D539B"/>
    <w:rsid w:val="009E2AB1"/>
    <w:rsid w:val="00A117FC"/>
    <w:rsid w:val="00A24270"/>
    <w:rsid w:val="00A25C93"/>
    <w:rsid w:val="00A44FFB"/>
    <w:rsid w:val="00A54D9A"/>
    <w:rsid w:val="00A624CB"/>
    <w:rsid w:val="00A702C8"/>
    <w:rsid w:val="00A8659F"/>
    <w:rsid w:val="00A95628"/>
    <w:rsid w:val="00A96F64"/>
    <w:rsid w:val="00AC268E"/>
    <w:rsid w:val="00AD6566"/>
    <w:rsid w:val="00AD67DF"/>
    <w:rsid w:val="00AF1F62"/>
    <w:rsid w:val="00AF34D6"/>
    <w:rsid w:val="00AF583D"/>
    <w:rsid w:val="00B014FA"/>
    <w:rsid w:val="00B0223B"/>
    <w:rsid w:val="00B031B0"/>
    <w:rsid w:val="00B13D13"/>
    <w:rsid w:val="00B26D8E"/>
    <w:rsid w:val="00B32B1F"/>
    <w:rsid w:val="00B33758"/>
    <w:rsid w:val="00B44621"/>
    <w:rsid w:val="00B53159"/>
    <w:rsid w:val="00B67795"/>
    <w:rsid w:val="00B737FC"/>
    <w:rsid w:val="00B80173"/>
    <w:rsid w:val="00B9140F"/>
    <w:rsid w:val="00B9142D"/>
    <w:rsid w:val="00BA1782"/>
    <w:rsid w:val="00BC1C11"/>
    <w:rsid w:val="00BC3483"/>
    <w:rsid w:val="00BC4ED1"/>
    <w:rsid w:val="00BE0021"/>
    <w:rsid w:val="00BE3596"/>
    <w:rsid w:val="00BF5017"/>
    <w:rsid w:val="00BF6B44"/>
    <w:rsid w:val="00C007E4"/>
    <w:rsid w:val="00C00B14"/>
    <w:rsid w:val="00C059F2"/>
    <w:rsid w:val="00C10E49"/>
    <w:rsid w:val="00C11B03"/>
    <w:rsid w:val="00C20F68"/>
    <w:rsid w:val="00C222AB"/>
    <w:rsid w:val="00C226ED"/>
    <w:rsid w:val="00C231D7"/>
    <w:rsid w:val="00C24A90"/>
    <w:rsid w:val="00C311D6"/>
    <w:rsid w:val="00C322C6"/>
    <w:rsid w:val="00C44EE1"/>
    <w:rsid w:val="00C55F68"/>
    <w:rsid w:val="00C57C0E"/>
    <w:rsid w:val="00C64018"/>
    <w:rsid w:val="00C656BE"/>
    <w:rsid w:val="00C65DA7"/>
    <w:rsid w:val="00C71CCB"/>
    <w:rsid w:val="00C761C8"/>
    <w:rsid w:val="00C85FB8"/>
    <w:rsid w:val="00CA194B"/>
    <w:rsid w:val="00CA30D3"/>
    <w:rsid w:val="00CB104B"/>
    <w:rsid w:val="00CC0DAE"/>
    <w:rsid w:val="00CC4FA4"/>
    <w:rsid w:val="00CE4366"/>
    <w:rsid w:val="00CE5080"/>
    <w:rsid w:val="00CF56D1"/>
    <w:rsid w:val="00CF7307"/>
    <w:rsid w:val="00D049FD"/>
    <w:rsid w:val="00D05FE5"/>
    <w:rsid w:val="00D06825"/>
    <w:rsid w:val="00D16E38"/>
    <w:rsid w:val="00D173CD"/>
    <w:rsid w:val="00D22923"/>
    <w:rsid w:val="00D26DC4"/>
    <w:rsid w:val="00D3099E"/>
    <w:rsid w:val="00D32BEC"/>
    <w:rsid w:val="00D32CF9"/>
    <w:rsid w:val="00D348A2"/>
    <w:rsid w:val="00D36005"/>
    <w:rsid w:val="00D430CA"/>
    <w:rsid w:val="00D70834"/>
    <w:rsid w:val="00D91E6A"/>
    <w:rsid w:val="00DA28A5"/>
    <w:rsid w:val="00DB3429"/>
    <w:rsid w:val="00DB6D8A"/>
    <w:rsid w:val="00DC0C0B"/>
    <w:rsid w:val="00DC7E21"/>
    <w:rsid w:val="00DD2E1D"/>
    <w:rsid w:val="00DE56A9"/>
    <w:rsid w:val="00DE7484"/>
    <w:rsid w:val="00DE76C3"/>
    <w:rsid w:val="00DE7FC7"/>
    <w:rsid w:val="00E2080C"/>
    <w:rsid w:val="00E21131"/>
    <w:rsid w:val="00E22A6C"/>
    <w:rsid w:val="00E31081"/>
    <w:rsid w:val="00E35118"/>
    <w:rsid w:val="00E3741D"/>
    <w:rsid w:val="00E43ED1"/>
    <w:rsid w:val="00E459C5"/>
    <w:rsid w:val="00E45BB5"/>
    <w:rsid w:val="00E53A68"/>
    <w:rsid w:val="00E617BA"/>
    <w:rsid w:val="00E62001"/>
    <w:rsid w:val="00E73333"/>
    <w:rsid w:val="00E95426"/>
    <w:rsid w:val="00E96799"/>
    <w:rsid w:val="00EA2B49"/>
    <w:rsid w:val="00EA695A"/>
    <w:rsid w:val="00EB73E9"/>
    <w:rsid w:val="00EC04E0"/>
    <w:rsid w:val="00EC5E2C"/>
    <w:rsid w:val="00ED3EAE"/>
    <w:rsid w:val="00ED6EA4"/>
    <w:rsid w:val="00F1444A"/>
    <w:rsid w:val="00F16D99"/>
    <w:rsid w:val="00F31E15"/>
    <w:rsid w:val="00F32293"/>
    <w:rsid w:val="00F6396C"/>
    <w:rsid w:val="00F66A9D"/>
    <w:rsid w:val="00F829EC"/>
    <w:rsid w:val="00F82CDA"/>
    <w:rsid w:val="00F9075D"/>
    <w:rsid w:val="00F91522"/>
    <w:rsid w:val="00F92F78"/>
    <w:rsid w:val="00FA56A7"/>
    <w:rsid w:val="00FC109C"/>
    <w:rsid w:val="00FC30AF"/>
    <w:rsid w:val="00FC346A"/>
    <w:rsid w:val="00FD2880"/>
    <w:rsid w:val="00FD7E17"/>
    <w:rsid w:val="00FE5D31"/>
    <w:rsid w:val="00FF1792"/>
    <w:rsid w:val="00FF29A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2020-02-02T11:33:00Z</cp:lastPrinted>
  <dcterms:created xsi:type="dcterms:W3CDTF">2026-02-01T21:58:00Z</dcterms:created>
  <dcterms:modified xsi:type="dcterms:W3CDTF">2026-02-01T21:58:00Z</dcterms:modified>
</cp:coreProperties>
</file>